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C02AD9" w14:textId="77777777" w:rsidR="0037373B" w:rsidRDefault="009822E8" w:rsidP="000902CC">
      <w:pPr>
        <w:jc w:val="right"/>
        <w:rPr>
          <w:lang w:val="ru-RU"/>
        </w:rPr>
      </w:pPr>
      <w:r>
        <w:rPr>
          <w:lang w:val="ru-RU"/>
        </w:rPr>
        <w:t>Приложение  2</w:t>
      </w:r>
    </w:p>
    <w:p w14:paraId="5838A0D2" w14:textId="77777777" w:rsidR="00461F6C" w:rsidRPr="009822E8" w:rsidRDefault="00461F6C" w:rsidP="000902CC">
      <w:pPr>
        <w:jc w:val="right"/>
        <w:rPr>
          <w:lang w:val="ru-RU"/>
        </w:rPr>
      </w:pPr>
    </w:p>
    <w:tbl>
      <w:tblPr>
        <w:tblW w:w="10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127"/>
        <w:gridCol w:w="8505"/>
      </w:tblGrid>
      <w:tr w:rsidR="00E14452" w:rsidRPr="00E14452" w14:paraId="512B5F5D" w14:textId="77777777" w:rsidTr="000902CC">
        <w:trPr>
          <w:trHeight w:val="415"/>
        </w:trPr>
        <w:tc>
          <w:tcPr>
            <w:tcW w:w="1063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F7E77E7" w14:textId="77777777" w:rsidR="000902CC" w:rsidRDefault="000902CC" w:rsidP="000902CC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</w:pPr>
            <w:r w:rsidRPr="00E14452"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  <w:t>Новогрудский районный исполнительный комитет</w:t>
            </w:r>
          </w:p>
          <w:p w14:paraId="01CA83B5" w14:textId="77777777" w:rsidR="00B855C2" w:rsidRPr="00E14452" w:rsidRDefault="00B855C2" w:rsidP="000902CC">
            <w:pPr>
              <w:spacing w:after="0" w:line="240" w:lineRule="auto"/>
              <w:jc w:val="center"/>
              <w:rPr>
                <w:rFonts w:eastAsia="Calibri" w:cs="Times New Roman"/>
                <w:color w:val="FF0000"/>
                <w:sz w:val="28"/>
                <w:szCs w:val="28"/>
                <w:lang w:val="ru-RU" w:eastAsia="ru-RU"/>
              </w:rPr>
            </w:pPr>
          </w:p>
        </w:tc>
      </w:tr>
      <w:tr w:rsidR="00E14452" w:rsidRPr="00B660E1" w14:paraId="4EDE71A6" w14:textId="77777777" w:rsidTr="000902CC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65DDD" w14:textId="77777777" w:rsidR="000902CC" w:rsidRPr="00E14452" w:rsidRDefault="000902CC" w:rsidP="000902CC">
            <w:pPr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>Наименование объекта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BA10F" w14:textId="77777777" w:rsidR="000902CC" w:rsidRPr="006C61C7" w:rsidRDefault="00193908" w:rsidP="006C61C7">
            <w:pPr>
              <w:tabs>
                <w:tab w:val="left" w:pos="1620"/>
              </w:tabs>
              <w:spacing w:after="0" w:line="240" w:lineRule="auto"/>
              <w:jc w:val="both"/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</w:pPr>
            <w:r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>Капитальное строение</w:t>
            </w:r>
            <w:r w:rsidR="00CA2A4E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 xml:space="preserve"> с со</w:t>
            </w:r>
            <w:r w:rsidR="00575A55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>с</w:t>
            </w:r>
            <w:r w:rsidR="00CA2A4E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>тавными частями и принадлежностями (здание детского сада)</w:t>
            </w:r>
          </w:p>
        </w:tc>
      </w:tr>
      <w:tr w:rsidR="00E14452" w:rsidRPr="00B855C2" w14:paraId="5028C7E4" w14:textId="77777777" w:rsidTr="000902CC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AC5CB" w14:textId="77777777" w:rsidR="000902CC" w:rsidRPr="00E14452" w:rsidRDefault="000902CC" w:rsidP="000902CC">
            <w:pPr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>Адрес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2EA72" w14:textId="77777777" w:rsidR="000902CC" w:rsidRPr="006C61C7" w:rsidRDefault="000902CC" w:rsidP="00CA2A4E">
            <w:pPr>
              <w:spacing w:after="0" w:line="240" w:lineRule="auto"/>
              <w:jc w:val="both"/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</w:pPr>
            <w:r w:rsidRPr="006C61C7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>Гродненская область, Новогрудский ра</w:t>
            </w:r>
            <w:r w:rsidR="00CA2A4E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 xml:space="preserve">йон, </w:t>
            </w:r>
            <w:proofErr w:type="spellStart"/>
            <w:r w:rsidR="00CA2A4E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>Негневичский</w:t>
            </w:r>
            <w:proofErr w:type="spellEnd"/>
            <w:r w:rsidR="00CA2A4E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 xml:space="preserve"> сельсовет</w:t>
            </w:r>
            <w:r w:rsidR="00E14452" w:rsidRPr="006C61C7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 xml:space="preserve">, </w:t>
            </w:r>
            <w:r w:rsidR="00575A55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 xml:space="preserve">              </w:t>
            </w:r>
            <w:r w:rsidR="00CA2A4E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 xml:space="preserve">аг. Негневичи, </w:t>
            </w:r>
            <w:r w:rsidRPr="006C61C7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 xml:space="preserve"> ул. </w:t>
            </w:r>
            <w:r w:rsidR="00CA2A4E">
              <w:rPr>
                <w:rFonts w:eastAsia="Calibri" w:cs="Times New Roman"/>
                <w:bCs/>
                <w:sz w:val="26"/>
                <w:szCs w:val="26"/>
                <w:lang w:val="ru-RU" w:eastAsia="ru-RU"/>
              </w:rPr>
              <w:t>Любчанская, 8</w:t>
            </w:r>
          </w:p>
        </w:tc>
      </w:tr>
      <w:tr w:rsidR="00E14452" w:rsidRPr="00B660E1" w14:paraId="2B7AC9F2" w14:textId="77777777" w:rsidTr="000902CC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963AC" w14:textId="77777777" w:rsidR="000902CC" w:rsidRPr="00E14452" w:rsidRDefault="000902CC" w:rsidP="000902CC">
            <w:pPr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proofErr w:type="spellStart"/>
            <w:proofErr w:type="gramStart"/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>Балансо</w:t>
            </w:r>
            <w:proofErr w:type="spellEnd"/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>-держатель</w:t>
            </w:r>
            <w:proofErr w:type="gramEnd"/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1A242" w14:textId="77777777" w:rsidR="000902CC" w:rsidRPr="00E14452" w:rsidRDefault="00CA2A4E" w:rsidP="00CA2A4E">
            <w:pPr>
              <w:spacing w:after="0" w:line="240" w:lineRule="auto"/>
              <w:jc w:val="both"/>
              <w:rPr>
                <w:rFonts w:eastAsia="Calibri" w:cs="Times New Roman"/>
                <w:noProof/>
                <w:sz w:val="26"/>
                <w:szCs w:val="26"/>
                <w:lang w:val="ru-RU" w:eastAsia="ru-RU"/>
              </w:rPr>
            </w:pPr>
            <w:r>
              <w:rPr>
                <w:rFonts w:eastAsia="Calibri" w:cs="Times New Roman"/>
                <w:noProof/>
                <w:sz w:val="26"/>
                <w:szCs w:val="26"/>
                <w:lang w:val="ru-RU" w:eastAsia="ru-RU"/>
              </w:rPr>
              <w:t xml:space="preserve">Государственное учреждение образования «Негневичская средняя школа» </w:t>
            </w:r>
          </w:p>
        </w:tc>
      </w:tr>
      <w:tr w:rsidR="00E14452" w:rsidRPr="00CA2A4E" w14:paraId="01DE1256" w14:textId="77777777" w:rsidTr="000902CC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A20815" w14:textId="77777777" w:rsidR="000902CC" w:rsidRPr="00E14452" w:rsidRDefault="000902CC" w:rsidP="000902CC">
            <w:pPr>
              <w:spacing w:after="0" w:line="240" w:lineRule="auto"/>
              <w:rPr>
                <w:rFonts w:eastAsia="Calibri" w:cs="Times New Roman"/>
                <w:color w:val="FF0000"/>
                <w:sz w:val="26"/>
                <w:szCs w:val="26"/>
                <w:lang w:val="ru-RU" w:eastAsia="ru-RU"/>
              </w:rPr>
            </w:pPr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>Фото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CC5D4" w14:textId="77777777" w:rsidR="000902CC" w:rsidRPr="00E14452" w:rsidRDefault="00995D1E" w:rsidP="000902CC">
            <w:pPr>
              <w:spacing w:after="0" w:line="240" w:lineRule="auto"/>
              <w:rPr>
                <w:rFonts w:eastAsia="Calibri" w:cs="Times New Roman"/>
                <w:noProof/>
                <w:color w:val="FF0000"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noProof/>
                <w:color w:val="FF0000"/>
                <w:sz w:val="28"/>
                <w:szCs w:val="28"/>
                <w:lang w:val="ru-RU" w:eastAsia="ru-RU"/>
              </w:rPr>
              <w:drawing>
                <wp:inline distT="0" distB="0" distL="0" distR="0" wp14:anchorId="08006B9F" wp14:editId="132D6112">
                  <wp:extent cx="5194571" cy="3025302"/>
                  <wp:effectExtent l="0" t="0" r="6350" b="3810"/>
                  <wp:docPr id="6" name="Рисунок 6" descr="C:\Users\Econ652\Desktop\Негневичи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Econ652\Desktop\Негневичи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94767" cy="30254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14452" w:rsidRPr="00E14452" w14:paraId="792C46EB" w14:textId="77777777" w:rsidTr="000902CC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22930" w14:textId="77777777" w:rsidR="000902CC" w:rsidRPr="00B243AE" w:rsidRDefault="000902CC" w:rsidP="000902CC">
            <w:pPr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B243AE">
              <w:rPr>
                <w:rFonts w:eastAsia="Calibri" w:cs="Times New Roman"/>
                <w:sz w:val="26"/>
                <w:szCs w:val="26"/>
                <w:lang w:val="ru-RU" w:eastAsia="ru-RU"/>
              </w:rPr>
              <w:t>Сведения о капитальном строении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2ECE7" w14:textId="77777777" w:rsidR="000902CC" w:rsidRPr="00E14452" w:rsidRDefault="000902CC" w:rsidP="000902CC">
            <w:pPr>
              <w:spacing w:after="0" w:line="240" w:lineRule="auto"/>
              <w:jc w:val="both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>Инвентарны</w:t>
            </w:r>
            <w:r w:rsidR="00CA2A4E">
              <w:rPr>
                <w:rFonts w:eastAsia="Calibri" w:cs="Times New Roman"/>
                <w:sz w:val="26"/>
                <w:szCs w:val="26"/>
                <w:lang w:val="ru-RU" w:eastAsia="ru-RU"/>
              </w:rPr>
              <w:t>й</w:t>
            </w:r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 номер</w:t>
            </w:r>
            <w:r w:rsidR="00CA2A4E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 430/С-378</w:t>
            </w:r>
          </w:p>
          <w:p w14:paraId="1A671D48" w14:textId="77777777" w:rsidR="000902CC" w:rsidRPr="00E14452" w:rsidRDefault="000902CC" w:rsidP="000902CC">
            <w:pPr>
              <w:spacing w:after="0" w:line="240" w:lineRule="auto"/>
              <w:jc w:val="both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Общая площадь: </w:t>
            </w:r>
            <w:r w:rsidR="00CA2A4E">
              <w:rPr>
                <w:rFonts w:eastAsia="Calibri" w:cs="Times New Roman"/>
                <w:sz w:val="26"/>
                <w:szCs w:val="26"/>
                <w:lang w:val="ru-RU" w:eastAsia="ru-RU"/>
              </w:rPr>
              <w:t>962,3</w:t>
            </w:r>
          </w:p>
          <w:p w14:paraId="00DB11F3" w14:textId="77777777" w:rsidR="00575A55" w:rsidRDefault="000902CC" w:rsidP="00C10F57">
            <w:pPr>
              <w:spacing w:after="0" w:line="240" w:lineRule="auto"/>
              <w:jc w:val="both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Назначение: </w:t>
            </w:r>
            <w:proofErr w:type="gramStart"/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>здание</w:t>
            </w:r>
            <w:proofErr w:type="gramEnd"/>
            <w:r w:rsidRPr="00E14452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 специализированное для образования и</w:t>
            </w:r>
            <w:r w:rsidR="00CA2A4E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 (или) воспитания</w:t>
            </w:r>
          </w:p>
          <w:p w14:paraId="6F4C52FE" w14:textId="77777777" w:rsidR="00C10F57" w:rsidRDefault="000902CC" w:rsidP="00C10F57">
            <w:pPr>
              <w:spacing w:after="0" w:line="240" w:lineRule="auto"/>
              <w:jc w:val="both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B243AE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Составные части: </w:t>
            </w:r>
            <w:r w:rsidR="00CA2A4E">
              <w:rPr>
                <w:rFonts w:eastAsia="Calibri" w:cs="Times New Roman"/>
                <w:sz w:val="26"/>
                <w:szCs w:val="26"/>
                <w:lang w:val="ru-RU" w:eastAsia="ru-RU"/>
              </w:rPr>
              <w:t>и принадлежности: Б1/к-пристройка, 1-Тамбур, а-Ограждение, б-Покрытие в- Покрытие, г- Покрытие, д-Ограждение, е-Ограждение, ж-Ворота, и-Калитка, к- Калитка, л–Навес, м-Навес, н-Водопроводная сеть, п-канализационная сеть.</w:t>
            </w:r>
          </w:p>
          <w:p w14:paraId="5E18D18F" w14:textId="77777777" w:rsidR="000902CC" w:rsidRPr="00E14452" w:rsidRDefault="000902CC" w:rsidP="00C10F57">
            <w:pPr>
              <w:spacing w:after="0" w:line="240" w:lineRule="auto"/>
              <w:jc w:val="both"/>
              <w:rPr>
                <w:rFonts w:eastAsia="Calibri" w:cs="Times New Roman"/>
                <w:color w:val="FF0000"/>
                <w:sz w:val="26"/>
                <w:szCs w:val="26"/>
                <w:lang w:val="ru-RU" w:eastAsia="ru-RU"/>
              </w:rPr>
            </w:pPr>
            <w:r w:rsidRPr="00EF1B0B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Год постройки: </w:t>
            </w:r>
            <w:r w:rsidR="00C10F57">
              <w:rPr>
                <w:rFonts w:eastAsia="Calibri" w:cs="Times New Roman"/>
                <w:sz w:val="26"/>
                <w:szCs w:val="26"/>
                <w:lang w:val="ru-RU" w:eastAsia="ru-RU"/>
              </w:rPr>
              <w:t>1975</w:t>
            </w:r>
          </w:p>
        </w:tc>
      </w:tr>
      <w:tr w:rsidR="00E14452" w:rsidRPr="00B660E1" w14:paraId="2A97F55A" w14:textId="77777777" w:rsidTr="00C10F57">
        <w:trPr>
          <w:trHeight w:val="1463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A99BC2" w14:textId="77777777" w:rsidR="000902CC" w:rsidRPr="002751D3" w:rsidRDefault="000902CC" w:rsidP="000902CC">
            <w:pPr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>Сведения о земельном участке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93B04" w14:textId="77777777" w:rsidR="000902CC" w:rsidRPr="002751D3" w:rsidRDefault="000902CC" w:rsidP="000902CC">
            <w:pPr>
              <w:spacing w:after="0" w:line="240" w:lineRule="auto"/>
              <w:jc w:val="both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>Кадастровый номер: 424</w:t>
            </w:r>
            <w:r w:rsidR="00C10F57">
              <w:rPr>
                <w:rFonts w:eastAsia="Calibri" w:cs="Times New Roman"/>
                <w:sz w:val="26"/>
                <w:szCs w:val="26"/>
                <w:lang w:val="ru-RU" w:eastAsia="ru-RU"/>
              </w:rPr>
              <w:t>383503601000026</w:t>
            </w:r>
          </w:p>
          <w:p w14:paraId="55E9E49D" w14:textId="77777777" w:rsidR="000902CC" w:rsidRPr="002751D3" w:rsidRDefault="00B243AE" w:rsidP="000902CC">
            <w:pPr>
              <w:spacing w:after="0" w:line="240" w:lineRule="auto"/>
              <w:jc w:val="both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>Общая п</w:t>
            </w:r>
            <w:r w:rsidR="000902CC"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>лощадь земельного участка:</w:t>
            </w:r>
            <w:r w:rsidR="00C10F57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 0,4154 га</w:t>
            </w:r>
          </w:p>
          <w:p w14:paraId="08F444EA" w14:textId="77777777" w:rsidR="00C10F57" w:rsidRPr="002751D3" w:rsidRDefault="000902CC" w:rsidP="00C10F57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>Целевое назначение: земельный участок для размещения объектов образования и</w:t>
            </w:r>
            <w:r w:rsidR="00C10F57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 (или)</w:t>
            </w:r>
            <w:r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 воспи</w:t>
            </w:r>
            <w:r w:rsidR="00C10F57">
              <w:rPr>
                <w:rFonts w:eastAsia="Calibri" w:cs="Times New Roman"/>
                <w:sz w:val="26"/>
                <w:szCs w:val="26"/>
                <w:lang w:val="ru-RU" w:eastAsia="ru-RU"/>
              </w:rPr>
              <w:t>тания.</w:t>
            </w:r>
            <w:r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 xml:space="preserve">     </w:t>
            </w:r>
          </w:p>
          <w:p w14:paraId="1E046B60" w14:textId="77777777" w:rsidR="000902CC" w:rsidRPr="002751D3" w:rsidRDefault="000902CC" w:rsidP="000902CC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</w:p>
        </w:tc>
      </w:tr>
      <w:tr w:rsidR="00E14452" w:rsidRPr="00E14452" w14:paraId="5401565B" w14:textId="77777777" w:rsidTr="000902CC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AC4F5F" w14:textId="77777777" w:rsidR="000902CC" w:rsidRPr="002751D3" w:rsidRDefault="000902CC" w:rsidP="000902CC">
            <w:pPr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>Способ вовлечения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DA28A" w14:textId="77777777" w:rsidR="000902CC" w:rsidRPr="002751D3" w:rsidRDefault="000902CC" w:rsidP="000902CC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>Продажа</w:t>
            </w:r>
          </w:p>
        </w:tc>
      </w:tr>
      <w:tr w:rsidR="00E14452" w:rsidRPr="00E14452" w14:paraId="7BC51E08" w14:textId="77777777" w:rsidTr="000902CC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AD32C" w14:textId="77777777" w:rsidR="000902CC" w:rsidRPr="002751D3" w:rsidRDefault="000902CC" w:rsidP="000902CC">
            <w:pPr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 w:rsidRPr="002751D3">
              <w:rPr>
                <w:rFonts w:eastAsia="Calibri" w:cs="Times New Roman"/>
                <w:sz w:val="26"/>
                <w:szCs w:val="26"/>
                <w:lang w:val="ru-RU" w:eastAsia="ru-RU"/>
              </w:rPr>
              <w:t>Примечание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43154" w14:textId="77777777" w:rsidR="000902CC" w:rsidRPr="002751D3" w:rsidRDefault="00C95CF6" w:rsidP="000902CC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>
              <w:rPr>
                <w:rFonts w:eastAsia="Calibri" w:cs="Times New Roman"/>
                <w:sz w:val="26"/>
                <w:szCs w:val="26"/>
                <w:lang w:val="ru-RU" w:eastAsia="ru-RU"/>
              </w:rPr>
              <w:t>Продается за 1 базовую величину</w:t>
            </w:r>
          </w:p>
        </w:tc>
      </w:tr>
    </w:tbl>
    <w:p w14:paraId="541E13CA" w14:textId="77777777" w:rsidR="000902CC" w:rsidRPr="00E14452" w:rsidRDefault="000902CC">
      <w:pPr>
        <w:rPr>
          <w:color w:val="FF0000"/>
        </w:rPr>
        <w:sectPr w:rsidR="000902CC" w:rsidRPr="00E14452" w:rsidSect="002751D3">
          <w:pgSz w:w="12240" w:h="15840"/>
          <w:pgMar w:top="851" w:right="567" w:bottom="567" w:left="1134" w:header="709" w:footer="709" w:gutter="0"/>
          <w:cols w:space="708"/>
          <w:docGrid w:linePitch="408"/>
        </w:sectPr>
      </w:pPr>
    </w:p>
    <w:tbl>
      <w:tblPr>
        <w:tblW w:w="105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485"/>
        <w:gridCol w:w="7089"/>
      </w:tblGrid>
      <w:tr w:rsidR="00E14452" w:rsidRPr="00B855C2" w14:paraId="6511E769" w14:textId="77777777" w:rsidTr="00436D0B">
        <w:trPr>
          <w:trHeight w:val="426"/>
        </w:trPr>
        <w:tc>
          <w:tcPr>
            <w:tcW w:w="1057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0EA0D91" w14:textId="77777777" w:rsidR="00701AD3" w:rsidRDefault="00701AD3" w:rsidP="00C55026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</w:pPr>
          </w:p>
          <w:p w14:paraId="4E173DB4" w14:textId="77777777" w:rsidR="00701AD3" w:rsidRDefault="00701AD3" w:rsidP="00C55026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</w:pPr>
          </w:p>
          <w:p w14:paraId="6CA70DE9" w14:textId="77777777" w:rsidR="00701AD3" w:rsidRDefault="00701AD3" w:rsidP="00C55026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</w:pPr>
          </w:p>
          <w:p w14:paraId="5FCD9695" w14:textId="77777777" w:rsidR="00701AD3" w:rsidRDefault="00701AD3" w:rsidP="00C55026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</w:pPr>
            <w:r w:rsidRPr="00E14452"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  <w:t>Новогрудский районный исполнительный комитет</w:t>
            </w:r>
          </w:p>
          <w:p w14:paraId="6D16C48B" w14:textId="77777777" w:rsidR="00B855C2" w:rsidRDefault="00B855C2" w:rsidP="00C55026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</w:pPr>
          </w:p>
          <w:tbl>
            <w:tblPr>
              <w:tblW w:w="1034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3099"/>
              <w:gridCol w:w="7249"/>
            </w:tblGrid>
            <w:tr w:rsidR="00701AD3" w:rsidRPr="00B660E1" w14:paraId="452CD9B1" w14:textId="77777777" w:rsidTr="00674647">
              <w:tc>
                <w:tcPr>
                  <w:tcW w:w="30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D7EF059" w14:textId="77777777" w:rsidR="00701AD3" w:rsidRPr="007649AE" w:rsidRDefault="00701AD3" w:rsidP="00674647">
                  <w:pPr>
                    <w:spacing w:after="0" w:line="240" w:lineRule="auto"/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</w:pPr>
                  <w:r w:rsidRPr="007649AE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>Наименование объекта</w:t>
                  </w:r>
                </w:p>
              </w:tc>
              <w:tc>
                <w:tcPr>
                  <w:tcW w:w="72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9D756E2" w14:textId="77777777" w:rsidR="00701AD3" w:rsidRPr="007649AE" w:rsidRDefault="00701AD3" w:rsidP="00674647">
                  <w:pPr>
                    <w:tabs>
                      <w:tab w:val="left" w:pos="1620"/>
                    </w:tabs>
                    <w:spacing w:after="0" w:line="240" w:lineRule="auto"/>
                    <w:jc w:val="both"/>
                    <w:rPr>
                      <w:rFonts w:eastAsia="Calibri" w:cs="Times New Roman"/>
                      <w:bCs/>
                      <w:sz w:val="28"/>
                      <w:szCs w:val="28"/>
                      <w:lang w:val="ru-RU" w:eastAsia="ru-RU"/>
                    </w:rPr>
                  </w:pPr>
                  <w:r w:rsidRPr="00CF63EF">
                    <w:rPr>
                      <w:rFonts w:eastAsia="Calibri" w:cs="Times New Roman"/>
                      <w:bCs/>
                      <w:sz w:val="28"/>
                      <w:szCs w:val="28"/>
                      <w:lang w:val="ru-RU" w:eastAsia="ru-RU"/>
                    </w:rPr>
                    <w:t>Здание участковой больницы с составными частями и принадлежностями и котельная</w:t>
                  </w:r>
                </w:p>
              </w:tc>
            </w:tr>
            <w:tr w:rsidR="00701AD3" w:rsidRPr="00B660E1" w14:paraId="767334DC" w14:textId="77777777" w:rsidTr="00674647">
              <w:tc>
                <w:tcPr>
                  <w:tcW w:w="30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4A840FA" w14:textId="77777777" w:rsidR="00701AD3" w:rsidRPr="007649AE" w:rsidRDefault="00701AD3" w:rsidP="00674647">
                  <w:pPr>
                    <w:spacing w:after="0" w:line="240" w:lineRule="auto"/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</w:pPr>
                  <w:r w:rsidRPr="007649AE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>Адрес</w:t>
                  </w:r>
                </w:p>
              </w:tc>
              <w:tc>
                <w:tcPr>
                  <w:tcW w:w="72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5D1A352" w14:textId="77777777" w:rsidR="00701AD3" w:rsidRPr="007649AE" w:rsidRDefault="00701AD3" w:rsidP="00674647">
                  <w:pPr>
                    <w:spacing w:after="0" w:line="240" w:lineRule="auto"/>
                    <w:jc w:val="both"/>
                    <w:rPr>
                      <w:rFonts w:eastAsia="Calibri" w:cs="Times New Roman"/>
                      <w:bCs/>
                      <w:sz w:val="28"/>
                      <w:szCs w:val="28"/>
                      <w:lang w:val="ru-RU" w:eastAsia="ru-RU"/>
                    </w:rPr>
                  </w:pPr>
                  <w:r w:rsidRPr="00CF63EF">
                    <w:rPr>
                      <w:rFonts w:eastAsia="Calibri" w:cs="Times New Roman"/>
                      <w:bCs/>
                      <w:sz w:val="28"/>
                      <w:szCs w:val="28"/>
                      <w:lang w:val="ru-RU" w:eastAsia="ru-RU"/>
                    </w:rPr>
                    <w:t>Гродненская область, Новогрудский район, Петревичский сельсовет, д. Новины, 2А, 2А/1</w:t>
                  </w:r>
                </w:p>
              </w:tc>
            </w:tr>
            <w:tr w:rsidR="00701AD3" w:rsidRPr="00B660E1" w14:paraId="05B6A24C" w14:textId="77777777" w:rsidTr="00674647">
              <w:tc>
                <w:tcPr>
                  <w:tcW w:w="30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CBFE557" w14:textId="77777777" w:rsidR="00701AD3" w:rsidRPr="007649AE" w:rsidRDefault="00701AD3" w:rsidP="00674647">
                  <w:pPr>
                    <w:spacing w:after="0" w:line="240" w:lineRule="auto"/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</w:pPr>
                  <w:r w:rsidRPr="007649AE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>Балансодержатель</w:t>
                  </w:r>
                </w:p>
              </w:tc>
              <w:tc>
                <w:tcPr>
                  <w:tcW w:w="72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8CE198B" w14:textId="77777777" w:rsidR="00701AD3" w:rsidRPr="007649AE" w:rsidRDefault="006A49E4" w:rsidP="006A49E4">
                  <w:pPr>
                    <w:spacing w:after="0" w:line="240" w:lineRule="auto"/>
                    <w:jc w:val="both"/>
                    <w:rPr>
                      <w:rFonts w:eastAsia="Calibri" w:cs="Times New Roman"/>
                      <w:noProof/>
                      <w:sz w:val="28"/>
                      <w:szCs w:val="28"/>
                      <w:lang w:val="ru-RU" w:eastAsia="ru-RU"/>
                    </w:rPr>
                  </w:pPr>
                  <w:r>
                    <w:rPr>
                      <w:rFonts w:eastAsia="Calibri" w:cs="Times New Roman"/>
                      <w:noProof/>
                      <w:sz w:val="28"/>
                      <w:szCs w:val="28"/>
                      <w:lang w:val="ru-RU" w:eastAsia="ru-RU"/>
                    </w:rPr>
                    <w:t>Учреждение здравоохранения «Новогрудская центральная районная больница»</w:t>
                  </w:r>
                </w:p>
              </w:tc>
            </w:tr>
            <w:tr w:rsidR="00701AD3" w:rsidRPr="00E14452" w14:paraId="414CB1E2" w14:textId="77777777" w:rsidTr="00674647">
              <w:tc>
                <w:tcPr>
                  <w:tcW w:w="30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A7CE4F2" w14:textId="77777777" w:rsidR="00701AD3" w:rsidRPr="00E14452" w:rsidRDefault="00701AD3" w:rsidP="00674647">
                  <w:pPr>
                    <w:spacing w:after="0" w:line="240" w:lineRule="auto"/>
                    <w:rPr>
                      <w:rFonts w:eastAsia="Calibri" w:cs="Times New Roman"/>
                      <w:color w:val="FF0000"/>
                      <w:sz w:val="28"/>
                      <w:szCs w:val="28"/>
                      <w:lang w:val="ru-RU" w:eastAsia="ru-RU"/>
                    </w:rPr>
                  </w:pPr>
                  <w:r w:rsidRPr="007649AE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>Фото</w:t>
                  </w:r>
                </w:p>
              </w:tc>
              <w:tc>
                <w:tcPr>
                  <w:tcW w:w="72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467FF9E" w14:textId="77777777" w:rsidR="00701AD3" w:rsidRPr="00E14452" w:rsidRDefault="00701AD3" w:rsidP="00674647">
                  <w:pPr>
                    <w:spacing w:after="0" w:line="240" w:lineRule="auto"/>
                    <w:rPr>
                      <w:rFonts w:eastAsia="Calibri" w:cs="Times New Roman"/>
                      <w:noProof/>
                      <w:color w:val="FF0000"/>
                      <w:sz w:val="16"/>
                      <w:szCs w:val="16"/>
                      <w:lang w:val="ru-RU" w:eastAsia="ru-RU"/>
                    </w:rPr>
                  </w:pPr>
                </w:p>
                <w:p w14:paraId="14C612DD" w14:textId="77777777" w:rsidR="00701AD3" w:rsidRPr="00E14452" w:rsidRDefault="00701AD3" w:rsidP="00674647">
                  <w:pPr>
                    <w:spacing w:after="0" w:line="240" w:lineRule="auto"/>
                    <w:rPr>
                      <w:rFonts w:eastAsia="Calibri" w:cs="Times New Roman"/>
                      <w:noProof/>
                      <w:color w:val="FF0000"/>
                      <w:sz w:val="28"/>
                      <w:szCs w:val="28"/>
                      <w:lang w:val="ru-RU" w:eastAsia="ru-RU"/>
                    </w:rPr>
                  </w:pPr>
                  <w:r>
                    <w:rPr>
                      <w:rFonts w:eastAsia="Calibri" w:cs="Times New Roman"/>
                      <w:noProof/>
                      <w:color w:val="FF0000"/>
                      <w:sz w:val="28"/>
                      <w:szCs w:val="28"/>
                      <w:lang w:val="ru-RU" w:eastAsia="ru-RU"/>
                    </w:rPr>
                    <w:drawing>
                      <wp:inline distT="0" distB="0" distL="0" distR="0" wp14:anchorId="4EF1ACC1" wp14:editId="287D5150">
                        <wp:extent cx="2976664" cy="2276273"/>
                        <wp:effectExtent l="0" t="0" r="0" b="0"/>
                        <wp:docPr id="12" name="Рисунок 1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08952" cy="2300964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0DCE602F" w14:textId="77777777" w:rsidR="00701AD3" w:rsidRPr="00E14452" w:rsidRDefault="00701AD3" w:rsidP="00674647">
                  <w:pPr>
                    <w:spacing w:after="0" w:line="240" w:lineRule="auto"/>
                    <w:rPr>
                      <w:rFonts w:eastAsia="Calibri" w:cs="Times New Roman"/>
                      <w:noProof/>
                      <w:color w:val="FF0000"/>
                      <w:sz w:val="16"/>
                      <w:szCs w:val="16"/>
                      <w:lang w:val="ru-RU" w:eastAsia="ru-RU"/>
                    </w:rPr>
                  </w:pPr>
                </w:p>
              </w:tc>
            </w:tr>
            <w:tr w:rsidR="00701AD3" w:rsidRPr="00CF63EF" w14:paraId="64A60AF0" w14:textId="77777777" w:rsidTr="00674647">
              <w:tc>
                <w:tcPr>
                  <w:tcW w:w="30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650F788" w14:textId="77777777" w:rsidR="00701AD3" w:rsidRPr="007649AE" w:rsidRDefault="00701AD3" w:rsidP="00674647">
                  <w:pPr>
                    <w:spacing w:after="0" w:line="240" w:lineRule="auto"/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</w:pPr>
                  <w:r w:rsidRPr="007649AE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>Сведения о капитальном строении</w:t>
                  </w:r>
                </w:p>
              </w:tc>
              <w:tc>
                <w:tcPr>
                  <w:tcW w:w="72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B34DA5F" w14:textId="77777777" w:rsidR="00701AD3" w:rsidRPr="00CF63EF" w:rsidRDefault="00701AD3" w:rsidP="00674647">
                  <w:pPr>
                    <w:spacing w:after="0" w:line="240" w:lineRule="auto"/>
                    <w:jc w:val="both"/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</w:pPr>
                  <w:r w:rsidRPr="00CF63EF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>Инвентарный номер: 430/С-3073, 430/С-10022</w:t>
                  </w:r>
                </w:p>
                <w:p w14:paraId="15AA50AC" w14:textId="77777777" w:rsidR="00701AD3" w:rsidRPr="00CF63EF" w:rsidRDefault="00701AD3" w:rsidP="00674647">
                  <w:pPr>
                    <w:spacing w:after="0" w:line="240" w:lineRule="auto"/>
                    <w:jc w:val="both"/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</w:pPr>
                  <w:r w:rsidRPr="00CF63EF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>Общая площадь: 3</w:t>
                  </w:r>
                  <w:r w:rsidR="00EA3F1F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>17</w:t>
                  </w:r>
                  <w:r w:rsidR="00B855C2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 xml:space="preserve">, 0 </w:t>
                  </w:r>
                  <w:r w:rsidRPr="00CF63EF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 xml:space="preserve"> кв. м  </w:t>
                  </w:r>
                </w:p>
                <w:p w14:paraId="41E58803" w14:textId="77777777" w:rsidR="00701AD3" w:rsidRPr="00CF63EF" w:rsidRDefault="00701AD3" w:rsidP="00674647">
                  <w:pPr>
                    <w:spacing w:after="0" w:line="240" w:lineRule="auto"/>
                    <w:jc w:val="both"/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</w:pPr>
                  <w:r w:rsidRPr="00CF63EF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 xml:space="preserve">Назначение: </w:t>
                  </w:r>
                  <w:proofErr w:type="gramStart"/>
                  <w:r w:rsidRPr="00CF63EF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>здание</w:t>
                  </w:r>
                  <w:proofErr w:type="gramEnd"/>
                  <w:r w:rsidRPr="00CF63EF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 xml:space="preserve"> специализированное здравоохранения и (или) предоставления социальных услуг;</w:t>
                  </w:r>
                </w:p>
                <w:p w14:paraId="1D9FB767" w14:textId="77777777" w:rsidR="00701AD3" w:rsidRPr="00CF63EF" w:rsidRDefault="00701AD3" w:rsidP="00674647">
                  <w:pPr>
                    <w:spacing w:after="0" w:line="240" w:lineRule="auto"/>
                    <w:jc w:val="both"/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</w:pPr>
                  <w:r w:rsidRPr="00CF63EF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 xml:space="preserve">   здание неустановленного назначения</w:t>
                  </w:r>
                </w:p>
                <w:p w14:paraId="134BBBDE" w14:textId="77777777" w:rsidR="00701AD3" w:rsidRPr="00CF63EF" w:rsidRDefault="00701AD3" w:rsidP="00674647">
                  <w:pPr>
                    <w:spacing w:after="0" w:line="240" w:lineRule="auto"/>
                    <w:jc w:val="both"/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</w:pPr>
                  <w:r w:rsidRPr="00CF63EF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>Составные части: пристройка, пристройка, сарай, сарай, ограждение, покрытие, покрытие</w:t>
                  </w:r>
                </w:p>
                <w:p w14:paraId="5B72F822" w14:textId="77777777" w:rsidR="00701AD3" w:rsidRPr="00E14452" w:rsidRDefault="00701AD3" w:rsidP="00674647">
                  <w:pPr>
                    <w:spacing w:after="0" w:line="240" w:lineRule="auto"/>
                    <w:jc w:val="both"/>
                    <w:rPr>
                      <w:rFonts w:eastAsia="Calibri" w:cs="Times New Roman"/>
                      <w:color w:val="FF0000"/>
                      <w:sz w:val="28"/>
                      <w:szCs w:val="28"/>
                      <w:lang w:val="ru-RU" w:eastAsia="ru-RU"/>
                    </w:rPr>
                  </w:pPr>
                  <w:r w:rsidRPr="00CF63EF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>Год постройки: 1996</w:t>
                  </w:r>
                </w:p>
              </w:tc>
            </w:tr>
            <w:tr w:rsidR="00701AD3" w:rsidRPr="00B660E1" w14:paraId="2CDBFD6F" w14:textId="77777777" w:rsidTr="00674647">
              <w:tc>
                <w:tcPr>
                  <w:tcW w:w="30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0FE8A2E" w14:textId="77777777" w:rsidR="00701AD3" w:rsidRPr="007649AE" w:rsidRDefault="00701AD3" w:rsidP="00674647">
                  <w:pPr>
                    <w:spacing w:after="0" w:line="240" w:lineRule="auto"/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</w:pPr>
                  <w:r w:rsidRPr="007649AE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>Сведения о земельном участке</w:t>
                  </w:r>
                </w:p>
              </w:tc>
              <w:tc>
                <w:tcPr>
                  <w:tcW w:w="72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007DD41" w14:textId="77777777" w:rsidR="00701AD3" w:rsidRPr="00CF63EF" w:rsidRDefault="00701AD3" w:rsidP="00674647">
                  <w:pPr>
                    <w:spacing w:after="0" w:line="240" w:lineRule="auto"/>
                    <w:jc w:val="both"/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</w:pPr>
                  <w:r w:rsidRPr="00CF63EF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>Кадастровый номер: 424385208101000028</w:t>
                  </w:r>
                </w:p>
                <w:p w14:paraId="58BFD895" w14:textId="77777777" w:rsidR="00701AD3" w:rsidRPr="00CF63EF" w:rsidRDefault="00701AD3" w:rsidP="00674647">
                  <w:pPr>
                    <w:spacing w:after="0" w:line="240" w:lineRule="auto"/>
                    <w:jc w:val="both"/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</w:pPr>
                  <w:r w:rsidRPr="00CF63EF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 xml:space="preserve">Площадь земельного участка: 1,4554 га </w:t>
                  </w:r>
                </w:p>
                <w:p w14:paraId="52E4C164" w14:textId="77777777" w:rsidR="00701AD3" w:rsidRPr="007649AE" w:rsidRDefault="00701AD3" w:rsidP="00674647">
                  <w:pPr>
                    <w:spacing w:after="0" w:line="240" w:lineRule="auto"/>
                    <w:jc w:val="both"/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</w:pPr>
                  <w:r w:rsidRPr="00CF63EF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>Целевое назначение: земельный участок для обслуживания зданий и сооружений Новинской амбулатории</w:t>
                  </w:r>
                </w:p>
              </w:tc>
            </w:tr>
            <w:tr w:rsidR="00701AD3" w:rsidRPr="00B855C2" w14:paraId="40BA7F38" w14:textId="77777777" w:rsidTr="00674647">
              <w:tc>
                <w:tcPr>
                  <w:tcW w:w="30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0E965894" w14:textId="77777777" w:rsidR="00701AD3" w:rsidRPr="007649AE" w:rsidRDefault="00701AD3" w:rsidP="00674647">
                  <w:pPr>
                    <w:spacing w:after="0" w:line="240" w:lineRule="auto"/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</w:pPr>
                  <w:r w:rsidRPr="007649AE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>Способ вовлечения</w:t>
                  </w:r>
                </w:p>
              </w:tc>
              <w:tc>
                <w:tcPr>
                  <w:tcW w:w="72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D0E3A8" w14:textId="77777777" w:rsidR="00701AD3" w:rsidRPr="007649AE" w:rsidRDefault="00701AD3" w:rsidP="00674647">
                  <w:pPr>
                    <w:tabs>
                      <w:tab w:val="center" w:pos="2805"/>
                    </w:tabs>
                    <w:spacing w:after="0" w:line="240" w:lineRule="auto"/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</w:pPr>
                  <w:r w:rsidRPr="007649AE"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>Продажа</w:t>
                  </w:r>
                </w:p>
              </w:tc>
            </w:tr>
            <w:tr w:rsidR="00C95CF6" w:rsidRPr="00B855C2" w14:paraId="3A528C9B" w14:textId="77777777" w:rsidTr="00674647">
              <w:tc>
                <w:tcPr>
                  <w:tcW w:w="30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DAF635B" w14:textId="77777777" w:rsidR="00C95CF6" w:rsidRPr="007649AE" w:rsidRDefault="00C95CF6" w:rsidP="00674647">
                  <w:pPr>
                    <w:spacing w:after="0" w:line="240" w:lineRule="auto"/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</w:pPr>
                  <w:r>
                    <w:rPr>
                      <w:rFonts w:eastAsia="Calibri" w:cs="Times New Roman"/>
                      <w:sz w:val="28"/>
                      <w:szCs w:val="28"/>
                      <w:lang w:val="ru-RU" w:eastAsia="ru-RU"/>
                    </w:rPr>
                    <w:t>Примечание</w:t>
                  </w:r>
                </w:p>
              </w:tc>
              <w:tc>
                <w:tcPr>
                  <w:tcW w:w="72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8375FF" w14:textId="77777777" w:rsidR="00C95CF6" w:rsidRPr="002751D3" w:rsidRDefault="00C95CF6" w:rsidP="00F37D9C">
                  <w:pPr>
                    <w:tabs>
                      <w:tab w:val="center" w:pos="2805"/>
                    </w:tabs>
                    <w:spacing w:after="0" w:line="240" w:lineRule="auto"/>
                    <w:rPr>
                      <w:rFonts w:eastAsia="Calibri" w:cs="Times New Roman"/>
                      <w:sz w:val="26"/>
                      <w:szCs w:val="26"/>
                      <w:lang w:val="ru-RU" w:eastAsia="ru-RU"/>
                    </w:rPr>
                  </w:pPr>
                  <w:r>
                    <w:rPr>
                      <w:rFonts w:eastAsia="Calibri" w:cs="Times New Roman"/>
                      <w:sz w:val="26"/>
                      <w:szCs w:val="26"/>
                      <w:lang w:val="ru-RU" w:eastAsia="ru-RU"/>
                    </w:rPr>
                    <w:t>Продается за 1 базовую величину</w:t>
                  </w:r>
                </w:p>
              </w:tc>
            </w:tr>
          </w:tbl>
          <w:p w14:paraId="0BE8EF67" w14:textId="77777777" w:rsidR="00701AD3" w:rsidRDefault="00701AD3" w:rsidP="00701AD3">
            <w:pPr>
              <w:rPr>
                <w:color w:val="FF0000"/>
                <w:lang w:val="ru-RU"/>
              </w:rPr>
            </w:pPr>
          </w:p>
          <w:p w14:paraId="0234F4C6" w14:textId="77777777" w:rsidR="00701AD3" w:rsidRDefault="00701AD3" w:rsidP="00C55026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</w:pPr>
          </w:p>
          <w:p w14:paraId="449F05CE" w14:textId="77777777" w:rsidR="00C95CF6" w:rsidRDefault="00C95CF6" w:rsidP="00C55026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</w:pPr>
          </w:p>
          <w:p w14:paraId="23AE7A52" w14:textId="77777777" w:rsidR="00701AD3" w:rsidRDefault="00701AD3" w:rsidP="00C55026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</w:pPr>
          </w:p>
          <w:p w14:paraId="77975508" w14:textId="77777777" w:rsidR="00701AD3" w:rsidRDefault="00701AD3" w:rsidP="00C55026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</w:pPr>
          </w:p>
          <w:p w14:paraId="03A60B6C" w14:textId="77777777" w:rsidR="00C55026" w:rsidRDefault="00701AD3" w:rsidP="00C55026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</w:pPr>
            <w:proofErr w:type="spellStart"/>
            <w:r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  <w:t>Н</w:t>
            </w:r>
            <w:r w:rsidR="00C55026" w:rsidRPr="00F0383D"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  <w:t>огрудский</w:t>
            </w:r>
            <w:proofErr w:type="spellEnd"/>
            <w:r w:rsidR="00C55026" w:rsidRPr="00F0383D"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  <w:t xml:space="preserve"> районный исполнительный комитет</w:t>
            </w:r>
          </w:p>
          <w:p w14:paraId="1410D6EC" w14:textId="77777777" w:rsidR="00B855C2" w:rsidRPr="00E14452" w:rsidRDefault="00B855C2" w:rsidP="00C55026">
            <w:pPr>
              <w:spacing w:after="0" w:line="240" w:lineRule="auto"/>
              <w:jc w:val="center"/>
              <w:rPr>
                <w:rFonts w:eastAsia="Calibri" w:cs="Times New Roman"/>
                <w:b/>
                <w:color w:val="FF0000"/>
                <w:sz w:val="28"/>
                <w:szCs w:val="28"/>
                <w:lang w:val="ru-RU" w:eastAsia="ru-RU"/>
              </w:rPr>
            </w:pPr>
          </w:p>
        </w:tc>
      </w:tr>
      <w:tr w:rsidR="00E14452" w:rsidRPr="00193908" w14:paraId="3433A926" w14:textId="77777777" w:rsidTr="00436D0B"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E79283" w14:textId="77777777" w:rsidR="00C55026" w:rsidRPr="00F0383D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lastRenderedPageBreak/>
              <w:t>Наименование объекта</w:t>
            </w:r>
          </w:p>
        </w:tc>
        <w:tc>
          <w:tcPr>
            <w:tcW w:w="7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CB6F5" w14:textId="77777777" w:rsidR="00C55026" w:rsidRPr="00F0383D" w:rsidRDefault="006A49E4" w:rsidP="006A49E4">
            <w:pPr>
              <w:tabs>
                <w:tab w:val="left" w:pos="1620"/>
              </w:tabs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Фельдшерско-акушерский пункт</w:t>
            </w:r>
          </w:p>
        </w:tc>
      </w:tr>
      <w:tr w:rsidR="00E14452" w:rsidRPr="00B660E1" w14:paraId="7D289668" w14:textId="77777777" w:rsidTr="00436D0B"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CEFF8" w14:textId="77777777" w:rsidR="00C55026" w:rsidRPr="00F0383D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Адрес</w:t>
            </w:r>
          </w:p>
        </w:tc>
        <w:tc>
          <w:tcPr>
            <w:tcW w:w="7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EDCC6" w14:textId="77777777" w:rsidR="00C55026" w:rsidRPr="00F0383D" w:rsidRDefault="00C55026" w:rsidP="006A49E4">
            <w:pPr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Гродненская область, Новогрудский район, </w:t>
            </w:r>
            <w:r w:rsidR="006A49E4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Любчанский</w:t>
            </w:r>
            <w:r w:rsidR="004C261C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 сельсовет, д. </w:t>
            </w:r>
            <w:proofErr w:type="spellStart"/>
            <w:r w:rsidR="006A49E4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Делятичи</w:t>
            </w:r>
            <w:proofErr w:type="spellEnd"/>
          </w:p>
        </w:tc>
      </w:tr>
      <w:tr w:rsidR="00E14452" w:rsidRPr="00B660E1" w14:paraId="2F006F79" w14:textId="77777777" w:rsidTr="00436D0B"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F0500" w14:textId="77777777" w:rsidR="00C55026" w:rsidRPr="00F0383D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Балансодержатель</w:t>
            </w:r>
          </w:p>
        </w:tc>
        <w:tc>
          <w:tcPr>
            <w:tcW w:w="7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F9628" w14:textId="77777777" w:rsidR="00C55026" w:rsidRPr="00F0383D" w:rsidRDefault="006A49E4" w:rsidP="00C55026">
            <w:pPr>
              <w:spacing w:after="0" w:line="240" w:lineRule="auto"/>
              <w:jc w:val="both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  <w:t>Учреждение здравоохранения «Новогрудская центральная районная больница»</w:t>
            </w:r>
          </w:p>
        </w:tc>
      </w:tr>
      <w:tr w:rsidR="006A49E4" w:rsidRPr="004C261C" w14:paraId="79D31761" w14:textId="77777777" w:rsidTr="0027175C">
        <w:trPr>
          <w:trHeight w:val="3809"/>
        </w:trPr>
        <w:tc>
          <w:tcPr>
            <w:tcW w:w="34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EC140DC" w14:textId="77777777" w:rsidR="006A49E4" w:rsidRPr="00F0383D" w:rsidRDefault="006A49E4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Фото</w:t>
            </w:r>
          </w:p>
        </w:tc>
        <w:tc>
          <w:tcPr>
            <w:tcW w:w="70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6E211D7" w14:textId="77777777" w:rsidR="006A49E4" w:rsidRPr="00E14452" w:rsidRDefault="006A49E4" w:rsidP="006A49E4">
            <w:pPr>
              <w:spacing w:after="0" w:line="240" w:lineRule="auto"/>
              <w:rPr>
                <w:rFonts w:eastAsia="Calibri" w:cs="Times New Roman"/>
                <w:noProof/>
                <w:color w:val="FF0000"/>
                <w:sz w:val="28"/>
                <w:szCs w:val="28"/>
                <w:lang w:val="ru-RU" w:eastAsia="ru-RU"/>
              </w:rPr>
            </w:pPr>
            <w:r>
              <w:rPr>
                <w:noProof/>
                <w:lang w:val="ru-RU" w:eastAsia="ru-RU"/>
              </w:rPr>
              <w:drawing>
                <wp:inline distT="0" distB="0" distL="0" distR="0" wp14:anchorId="6AA544CC" wp14:editId="614D4509">
                  <wp:extent cx="3924300" cy="2945756"/>
                  <wp:effectExtent l="0" t="0" r="0" b="762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24192" cy="2945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14452" w:rsidRPr="00B660E1" w14:paraId="0428E3AD" w14:textId="77777777" w:rsidTr="00436D0B"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34DFDF" w14:textId="77777777" w:rsidR="00C55026" w:rsidRPr="00F0383D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капитальном строении</w:t>
            </w:r>
          </w:p>
        </w:tc>
        <w:tc>
          <w:tcPr>
            <w:tcW w:w="7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D3CC3" w14:textId="77777777" w:rsidR="00C55026" w:rsidRPr="00F0383D" w:rsidRDefault="00C55026" w:rsidP="00C5502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Инвентарный номер: </w:t>
            </w:r>
            <w:r w:rsidR="004C261C">
              <w:rPr>
                <w:rFonts w:eastAsia="Calibri" w:cs="Times New Roman"/>
                <w:sz w:val="28"/>
                <w:szCs w:val="28"/>
                <w:lang w:val="ru-RU" w:eastAsia="ru-RU"/>
              </w:rPr>
              <w:t>430/</w:t>
            </w:r>
            <w:r w:rsidR="006A49E4">
              <w:rPr>
                <w:rFonts w:eastAsia="Calibri" w:cs="Times New Roman"/>
                <w:sz w:val="28"/>
                <w:szCs w:val="28"/>
                <w:lang w:val="ru-RU" w:eastAsia="ru-RU"/>
              </w:rPr>
              <w:t>С</w:t>
            </w:r>
            <w:r w:rsidR="004C261C" w:rsidRPr="004C261C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-</w:t>
            </w:r>
            <w:r w:rsidR="006A49E4">
              <w:rPr>
                <w:rFonts w:eastAsia="Calibri" w:cs="Times New Roman"/>
                <w:sz w:val="28"/>
                <w:szCs w:val="28"/>
                <w:lang w:val="ru-RU" w:eastAsia="ru-RU"/>
              </w:rPr>
              <w:t>4087</w:t>
            </w:r>
          </w:p>
          <w:p w14:paraId="2C90DB02" w14:textId="77777777" w:rsidR="00C55026" w:rsidRPr="00F0383D" w:rsidRDefault="00C55026" w:rsidP="00C5502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Общая площадь: </w:t>
            </w:r>
            <w:r w:rsidR="006A49E4">
              <w:rPr>
                <w:rFonts w:eastAsia="Calibri" w:cs="Times New Roman"/>
                <w:sz w:val="28"/>
                <w:szCs w:val="28"/>
                <w:lang w:val="ru-RU" w:eastAsia="ru-RU"/>
              </w:rPr>
              <w:t>77,6</w:t>
            </w:r>
            <w:r w:rsidR="004C261C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</w:t>
            </w: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кв.</w:t>
            </w:r>
            <w:r w:rsidR="00F0383D"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</w:t>
            </w: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м</w:t>
            </w:r>
          </w:p>
          <w:p w14:paraId="4C2EB138" w14:textId="77777777" w:rsidR="00C55026" w:rsidRPr="000D2DE3" w:rsidRDefault="00C55026" w:rsidP="00C5502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0D2DE3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Назначение: </w:t>
            </w:r>
            <w:r w:rsidR="006A49E4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здание специализированное здравоохранения и (или) </w:t>
            </w:r>
            <w:proofErr w:type="gramStart"/>
            <w:r w:rsidR="006A49E4">
              <w:rPr>
                <w:rFonts w:eastAsia="Calibri" w:cs="Times New Roman"/>
                <w:sz w:val="28"/>
                <w:szCs w:val="28"/>
                <w:lang w:val="ru-RU" w:eastAsia="ru-RU"/>
              </w:rPr>
              <w:t>предоставления  социальных</w:t>
            </w:r>
            <w:proofErr w:type="gramEnd"/>
            <w:r w:rsidR="006A49E4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услуг</w:t>
            </w:r>
            <w:r w:rsidR="00F0383D" w:rsidRPr="000D2DE3">
              <w:rPr>
                <w:rFonts w:eastAsia="Calibri" w:cs="Times New Roman"/>
                <w:sz w:val="28"/>
                <w:szCs w:val="28"/>
                <w:lang w:val="ru-RU" w:eastAsia="ru-RU"/>
              </w:rPr>
              <w:t>;</w:t>
            </w:r>
          </w:p>
          <w:p w14:paraId="365194D9" w14:textId="77777777" w:rsidR="00C55026" w:rsidRPr="00762B0F" w:rsidRDefault="00C55026" w:rsidP="00C5502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762B0F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Составные части: </w:t>
            </w:r>
            <w:r w:rsidR="001A31CE">
              <w:rPr>
                <w:rFonts w:eastAsia="Calibri" w:cs="Times New Roman"/>
                <w:sz w:val="28"/>
                <w:szCs w:val="28"/>
                <w:lang w:val="ru-RU" w:eastAsia="ru-RU"/>
              </w:rPr>
              <w:t>нет</w:t>
            </w:r>
          </w:p>
          <w:p w14:paraId="72C82B0F" w14:textId="77777777" w:rsidR="00C55026" w:rsidRPr="00E14452" w:rsidRDefault="00C55026" w:rsidP="00BD24A7">
            <w:pPr>
              <w:spacing w:after="0" w:line="240" w:lineRule="auto"/>
              <w:jc w:val="both"/>
              <w:rPr>
                <w:rFonts w:eastAsia="Calibri" w:cs="Times New Roman"/>
                <w:color w:val="FF0000"/>
                <w:sz w:val="28"/>
                <w:szCs w:val="28"/>
                <w:lang w:val="ru-RU" w:eastAsia="ru-RU"/>
              </w:rPr>
            </w:pPr>
            <w:r w:rsidRPr="00762B0F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Год постройки: </w:t>
            </w:r>
            <w:r w:rsidR="00BD24A7">
              <w:rPr>
                <w:rFonts w:eastAsia="Calibri" w:cs="Times New Roman"/>
                <w:sz w:val="28"/>
                <w:szCs w:val="28"/>
                <w:lang w:val="ru-RU" w:eastAsia="ru-RU"/>
              </w:rPr>
              <w:t>1978</w:t>
            </w:r>
          </w:p>
        </w:tc>
      </w:tr>
      <w:tr w:rsidR="00E14452" w:rsidRPr="00EA3F1F" w14:paraId="773BEB14" w14:textId="77777777" w:rsidTr="00436D0B"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B315D3" w14:textId="77777777" w:rsidR="00C55026" w:rsidRPr="00F0383D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земельном участке</w:t>
            </w:r>
          </w:p>
        </w:tc>
        <w:tc>
          <w:tcPr>
            <w:tcW w:w="7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91F6A" w14:textId="77777777" w:rsidR="00BD24A7" w:rsidRDefault="00C55026" w:rsidP="00C5502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7D769C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Кадастровый номер: </w:t>
            </w:r>
            <w:r w:rsidR="00BD24A7">
              <w:rPr>
                <w:rFonts w:eastAsia="Calibri" w:cs="Times New Roman"/>
                <w:sz w:val="28"/>
                <w:szCs w:val="28"/>
                <w:lang w:val="ru-RU" w:eastAsia="ru-RU"/>
              </w:rPr>
              <w:t>присвоен предварительно</w:t>
            </w:r>
          </w:p>
          <w:p w14:paraId="6A16DE3A" w14:textId="77777777" w:rsidR="00C55026" w:rsidRPr="007D769C" w:rsidRDefault="00BD24A7" w:rsidP="00C5502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п</w:t>
            </w:r>
            <w:r w:rsidR="00C55026" w:rsidRPr="007D769C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лощадь земельного </w:t>
            </w:r>
            <w:r w:rsidR="00F24B48">
              <w:rPr>
                <w:rFonts w:eastAsia="Calibri" w:cs="Times New Roman"/>
                <w:sz w:val="28"/>
                <w:szCs w:val="28"/>
                <w:lang w:val="ru-RU" w:eastAsia="ru-RU"/>
              </w:rPr>
              <w:t>участка:</w:t>
            </w:r>
          </w:p>
          <w:p w14:paraId="0A58442B" w14:textId="77777777" w:rsidR="00C55026" w:rsidRPr="007D769C" w:rsidRDefault="00C55026" w:rsidP="00BD24A7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7D769C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Целевое назначение: </w:t>
            </w:r>
          </w:p>
        </w:tc>
      </w:tr>
      <w:tr w:rsidR="00E14452" w:rsidRPr="00B660E1" w14:paraId="1F1FF17F" w14:textId="77777777" w:rsidTr="00436D0B"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B646B7" w14:textId="77777777" w:rsidR="00C55026" w:rsidRPr="00F0383D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Способ вовлечения</w:t>
            </w:r>
          </w:p>
        </w:tc>
        <w:tc>
          <w:tcPr>
            <w:tcW w:w="7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3BC69" w14:textId="77777777" w:rsidR="00C55026" w:rsidRPr="007D769C" w:rsidRDefault="00BD24A7" w:rsidP="00C55026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Передача без перехода права собственности</w:t>
            </w:r>
          </w:p>
        </w:tc>
      </w:tr>
      <w:tr w:rsidR="00E14452" w:rsidRPr="00E14452" w14:paraId="744F3346" w14:textId="77777777" w:rsidTr="00436D0B"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0579A" w14:textId="77777777" w:rsidR="00C55026" w:rsidRPr="00F0383D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Примечание</w:t>
            </w:r>
          </w:p>
        </w:tc>
        <w:tc>
          <w:tcPr>
            <w:tcW w:w="7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D66D9" w14:textId="77777777" w:rsidR="00C55026" w:rsidRPr="007D769C" w:rsidRDefault="00C55026" w:rsidP="00C55026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</w:p>
        </w:tc>
      </w:tr>
    </w:tbl>
    <w:p w14:paraId="1D6EF73A" w14:textId="77777777" w:rsidR="00F73DD0" w:rsidRDefault="00F73DD0">
      <w:pPr>
        <w:rPr>
          <w:color w:val="FF0000"/>
        </w:rPr>
      </w:pPr>
    </w:p>
    <w:p w14:paraId="450F1AC0" w14:textId="77777777" w:rsidR="00F73DD0" w:rsidRDefault="00F73DD0">
      <w:pPr>
        <w:rPr>
          <w:color w:val="FF0000"/>
          <w:lang w:val="ru-RU"/>
        </w:rPr>
      </w:pPr>
      <w:r>
        <w:rPr>
          <w:color w:val="FF0000"/>
        </w:rPr>
        <w:br w:type="page"/>
      </w:r>
    </w:p>
    <w:p w14:paraId="6F8217CE" w14:textId="77777777" w:rsidR="00E864D4" w:rsidRDefault="00E864D4" w:rsidP="001F261B">
      <w:pPr>
        <w:jc w:val="center"/>
        <w:rPr>
          <w:rFonts w:eastAsia="Calibri" w:cs="Times New Roman"/>
          <w:b/>
          <w:sz w:val="28"/>
          <w:szCs w:val="28"/>
          <w:lang w:val="ru-RU" w:eastAsia="ru-RU"/>
        </w:rPr>
      </w:pPr>
    </w:p>
    <w:p w14:paraId="6CD834CA" w14:textId="77777777" w:rsidR="001F261B" w:rsidRPr="001F261B" w:rsidRDefault="001F261B" w:rsidP="001F261B">
      <w:pPr>
        <w:jc w:val="center"/>
        <w:rPr>
          <w:color w:val="FF0000"/>
          <w:lang w:val="ru-RU"/>
        </w:rPr>
      </w:pPr>
      <w:proofErr w:type="spellStart"/>
      <w:r>
        <w:rPr>
          <w:rFonts w:eastAsia="Calibri" w:cs="Times New Roman"/>
          <w:b/>
          <w:sz w:val="28"/>
          <w:szCs w:val="28"/>
          <w:lang w:val="ru-RU" w:eastAsia="ru-RU"/>
        </w:rPr>
        <w:t>Н</w:t>
      </w:r>
      <w:r w:rsidRPr="00F0383D">
        <w:rPr>
          <w:rFonts w:eastAsia="Calibri" w:cs="Times New Roman"/>
          <w:b/>
          <w:sz w:val="28"/>
          <w:szCs w:val="28"/>
          <w:lang w:val="ru-RU" w:eastAsia="ru-RU"/>
        </w:rPr>
        <w:t>огрудский</w:t>
      </w:r>
      <w:proofErr w:type="spellEnd"/>
      <w:r w:rsidRPr="00F0383D">
        <w:rPr>
          <w:rFonts w:eastAsia="Calibri" w:cs="Times New Roman"/>
          <w:b/>
          <w:sz w:val="28"/>
          <w:szCs w:val="28"/>
          <w:lang w:val="ru-RU" w:eastAsia="ru-RU"/>
        </w:rPr>
        <w:t xml:space="preserve"> районный исполнительный комитет</w:t>
      </w:r>
    </w:p>
    <w:tbl>
      <w:tblPr>
        <w:tblW w:w="105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69"/>
        <w:gridCol w:w="7210"/>
      </w:tblGrid>
      <w:tr w:rsidR="00F73DD0" w:rsidRPr="00F0383D" w14:paraId="3967895D" w14:textId="77777777" w:rsidTr="00A30D56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E2C6F" w14:textId="77777777" w:rsidR="00F73DD0" w:rsidRPr="00F0383D" w:rsidRDefault="00F73DD0" w:rsidP="005A2D9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Наименование объекта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B6C53" w14:textId="77777777" w:rsidR="00F73DD0" w:rsidRPr="00F0383D" w:rsidRDefault="00E864D4" w:rsidP="005A2D96">
            <w:pPr>
              <w:tabs>
                <w:tab w:val="left" w:pos="1620"/>
              </w:tabs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Дом культуры</w:t>
            </w:r>
          </w:p>
        </w:tc>
      </w:tr>
      <w:tr w:rsidR="00F73DD0" w:rsidRPr="00EA3F1F" w14:paraId="42A562B0" w14:textId="77777777" w:rsidTr="00A30D56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D8D20" w14:textId="77777777" w:rsidR="00F73DD0" w:rsidRPr="00F0383D" w:rsidRDefault="00F73DD0" w:rsidP="005A2D9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Адрес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BE463" w14:textId="77777777" w:rsidR="00F73DD0" w:rsidRPr="00F0383D" w:rsidRDefault="00F73DD0" w:rsidP="00E864D4">
            <w:pPr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Гродненская область, Новогрудский район, </w:t>
            </w:r>
            <w:r w:rsidR="00E864D4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Воробьевичский сельсовет, аг. Большие Воробьевичи, </w:t>
            </w:r>
            <w:r w:rsidR="00463C2F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             </w:t>
            </w:r>
            <w:r w:rsidR="00E864D4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ул. Центральная, д. 192</w:t>
            </w:r>
          </w:p>
        </w:tc>
      </w:tr>
      <w:tr w:rsidR="00F73DD0" w:rsidRPr="00B660E1" w14:paraId="0B694501" w14:textId="77777777" w:rsidTr="00A30D56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7C0AB" w14:textId="77777777" w:rsidR="00F73DD0" w:rsidRPr="00F0383D" w:rsidRDefault="00F73DD0" w:rsidP="005A2D9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Балансодержатель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74BF1" w14:textId="77777777" w:rsidR="00F73DD0" w:rsidRPr="00F0383D" w:rsidRDefault="00F73DD0" w:rsidP="005A2D96">
            <w:pPr>
              <w:spacing w:after="0" w:line="240" w:lineRule="auto"/>
              <w:jc w:val="both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  <w:t>Государственное учреждение культуры «Новогрудский районный центр культуры и народного творчества»</w:t>
            </w:r>
          </w:p>
        </w:tc>
      </w:tr>
      <w:tr w:rsidR="00E864D4" w:rsidRPr="00E864D4" w14:paraId="49468318" w14:textId="77777777" w:rsidTr="00E864D4">
        <w:trPr>
          <w:trHeight w:val="4474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088F2C8" w14:textId="77777777" w:rsidR="00E864D4" w:rsidRPr="00F0383D" w:rsidRDefault="00E864D4" w:rsidP="005A2D9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Фото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D6BE13" w14:textId="77777777" w:rsidR="00E864D4" w:rsidRDefault="009C2CF9" w:rsidP="005A2D96">
            <w:pPr>
              <w:spacing w:after="0" w:line="240" w:lineRule="auto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 w:rsidRPr="00854BB9">
              <w:rPr>
                <w:noProof/>
                <w:szCs w:val="30"/>
                <w:lang w:val="ru-RU" w:eastAsia="ru-RU"/>
              </w:rPr>
              <w:drawing>
                <wp:inline distT="0" distB="0" distL="0" distR="0" wp14:anchorId="6C5E5EEE" wp14:editId="7B6CC98B">
                  <wp:extent cx="1914525" cy="2075409"/>
                  <wp:effectExtent l="0" t="0" r="0" b="127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7030" cy="207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54BB9">
              <w:rPr>
                <w:noProof/>
                <w:szCs w:val="30"/>
                <w:lang w:val="ru-RU" w:eastAsia="ru-RU"/>
              </w:rPr>
              <w:drawing>
                <wp:inline distT="0" distB="0" distL="0" distR="0" wp14:anchorId="177CC7B8" wp14:editId="290698D0">
                  <wp:extent cx="2085975" cy="2078045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8659" cy="20807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73DD0" w:rsidRPr="00B660E1" w14:paraId="52064EE2" w14:textId="77777777" w:rsidTr="00A30D56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FFF4C" w14:textId="77777777" w:rsidR="00F73DD0" w:rsidRPr="00F0383D" w:rsidRDefault="00F73DD0" w:rsidP="005A2D9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капитальном строении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1C1CE" w14:textId="77777777" w:rsidR="00F73DD0" w:rsidRPr="00F0383D" w:rsidRDefault="00F73DD0" w:rsidP="005A2D9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Инвентарный номер: 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430/</w:t>
            </w:r>
            <w:r w:rsidR="00463C2F">
              <w:rPr>
                <w:rFonts w:eastAsia="Calibri" w:cs="Times New Roman"/>
                <w:sz w:val="28"/>
                <w:szCs w:val="28"/>
                <w:lang w:val="ru-RU" w:eastAsia="ru-RU"/>
              </w:rPr>
              <w:t>С</w:t>
            </w:r>
            <w:r w:rsidRPr="004C261C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-</w:t>
            </w:r>
            <w:r w:rsidR="00463C2F">
              <w:rPr>
                <w:rFonts w:eastAsia="Calibri" w:cs="Times New Roman"/>
                <w:sz w:val="28"/>
                <w:szCs w:val="28"/>
                <w:lang w:val="ru-RU" w:eastAsia="ru-RU"/>
              </w:rPr>
              <w:t>17092</w:t>
            </w:r>
          </w:p>
          <w:p w14:paraId="79C4C257" w14:textId="77777777" w:rsidR="00F73DD0" w:rsidRPr="00F0383D" w:rsidRDefault="00F73DD0" w:rsidP="005A2D9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Общая площадь: </w:t>
            </w:r>
            <w:r w:rsidR="00463C2F">
              <w:rPr>
                <w:rFonts w:eastAsia="Calibri" w:cs="Times New Roman"/>
                <w:sz w:val="28"/>
                <w:szCs w:val="28"/>
                <w:lang w:val="ru-RU" w:eastAsia="ru-RU"/>
              </w:rPr>
              <w:t>415,2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</w:t>
            </w: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кв. м</w:t>
            </w:r>
          </w:p>
          <w:p w14:paraId="0C6080E4" w14:textId="77777777" w:rsidR="00F73DD0" w:rsidRPr="000D2DE3" w:rsidRDefault="00F73DD0" w:rsidP="005A2D9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0D2DE3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Назначение: </w:t>
            </w:r>
            <w:r w:rsidR="00463C2F">
              <w:rPr>
                <w:rFonts w:eastAsia="Calibri" w:cs="Times New Roman"/>
                <w:sz w:val="28"/>
                <w:szCs w:val="28"/>
                <w:lang w:val="ru-RU" w:eastAsia="ru-RU"/>
              </w:rPr>
              <w:t>здание специализированное культурно-просветительного и (или) зрелищного назнач</w:t>
            </w:r>
            <w:r w:rsidR="00213C1B">
              <w:rPr>
                <w:rFonts w:eastAsia="Calibri" w:cs="Times New Roman"/>
                <w:sz w:val="28"/>
                <w:szCs w:val="28"/>
                <w:lang w:val="ru-RU" w:eastAsia="ru-RU"/>
              </w:rPr>
              <w:t>е</w:t>
            </w:r>
            <w:r w:rsidR="00463C2F">
              <w:rPr>
                <w:rFonts w:eastAsia="Calibri" w:cs="Times New Roman"/>
                <w:sz w:val="28"/>
                <w:szCs w:val="28"/>
                <w:lang w:val="ru-RU" w:eastAsia="ru-RU"/>
              </w:rPr>
              <w:t>ния</w:t>
            </w:r>
            <w:r w:rsidRPr="000D2DE3">
              <w:rPr>
                <w:rFonts w:eastAsia="Calibri" w:cs="Times New Roman"/>
                <w:sz w:val="28"/>
                <w:szCs w:val="28"/>
                <w:lang w:val="ru-RU" w:eastAsia="ru-RU"/>
              </w:rPr>
              <w:t>;</w:t>
            </w:r>
          </w:p>
          <w:p w14:paraId="6D3D52EA" w14:textId="77777777" w:rsidR="00F73DD0" w:rsidRPr="00762B0F" w:rsidRDefault="00F73DD0" w:rsidP="005A2D9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762B0F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Составные части: </w:t>
            </w:r>
            <w:r w:rsidR="00213C1B">
              <w:rPr>
                <w:rFonts w:eastAsia="Calibri" w:cs="Times New Roman"/>
                <w:sz w:val="28"/>
                <w:szCs w:val="28"/>
                <w:lang w:val="ru-RU" w:eastAsia="ru-RU"/>
              </w:rPr>
              <w:t>подвал и сарай</w:t>
            </w:r>
          </w:p>
          <w:p w14:paraId="64A2BBAA" w14:textId="77777777" w:rsidR="00F73DD0" w:rsidRPr="00E14452" w:rsidRDefault="00F73DD0" w:rsidP="00213C1B">
            <w:pPr>
              <w:spacing w:after="0" w:line="240" w:lineRule="auto"/>
              <w:jc w:val="both"/>
              <w:rPr>
                <w:rFonts w:eastAsia="Calibri" w:cs="Times New Roman"/>
                <w:color w:val="FF0000"/>
                <w:sz w:val="28"/>
                <w:szCs w:val="28"/>
                <w:lang w:val="ru-RU" w:eastAsia="ru-RU"/>
              </w:rPr>
            </w:pPr>
            <w:r w:rsidRPr="00762B0F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Год постройки: </w:t>
            </w:r>
            <w:r w:rsidR="00213C1B">
              <w:rPr>
                <w:rFonts w:eastAsia="Calibri" w:cs="Times New Roman"/>
                <w:sz w:val="28"/>
                <w:szCs w:val="28"/>
                <w:lang w:val="ru-RU" w:eastAsia="ru-RU"/>
              </w:rPr>
              <w:t>1966</w:t>
            </w:r>
          </w:p>
        </w:tc>
      </w:tr>
      <w:tr w:rsidR="00213C1B" w:rsidRPr="00B660E1" w14:paraId="6490D54E" w14:textId="77777777" w:rsidTr="00213C1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0D240B" w14:textId="77777777" w:rsidR="00213C1B" w:rsidRPr="00F0383D" w:rsidRDefault="00213C1B" w:rsidP="005A2D9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земельном участке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CA213" w14:textId="77777777" w:rsidR="00213C1B" w:rsidRPr="00854BB9" w:rsidRDefault="00213C1B" w:rsidP="00625168">
            <w:pPr>
              <w:spacing w:after="0" w:line="240" w:lineRule="auto"/>
              <w:rPr>
                <w:szCs w:val="30"/>
                <w:lang w:val="ru-RU" w:eastAsia="ru-RU"/>
              </w:rPr>
            </w:pPr>
            <w:r w:rsidRPr="00854BB9">
              <w:rPr>
                <w:szCs w:val="30"/>
                <w:lang w:val="ru-RU" w:eastAsia="ru-RU"/>
              </w:rPr>
              <w:t>Кадастровый номер: 424384000601000161</w:t>
            </w:r>
          </w:p>
          <w:p w14:paraId="015271D9" w14:textId="77777777" w:rsidR="00213C1B" w:rsidRPr="00854BB9" w:rsidRDefault="00213C1B" w:rsidP="00625168">
            <w:pPr>
              <w:spacing w:after="0" w:line="240" w:lineRule="auto"/>
              <w:rPr>
                <w:szCs w:val="30"/>
                <w:lang w:val="ru-RU" w:eastAsia="ru-RU"/>
              </w:rPr>
            </w:pPr>
            <w:r w:rsidRPr="00854BB9">
              <w:rPr>
                <w:szCs w:val="30"/>
                <w:lang w:val="ru-RU" w:eastAsia="ru-RU"/>
              </w:rPr>
              <w:t xml:space="preserve">Площадь </w:t>
            </w:r>
            <w:r>
              <w:rPr>
                <w:szCs w:val="30"/>
                <w:lang w:val="ru-RU" w:eastAsia="ru-RU"/>
              </w:rPr>
              <w:t>земельного участка</w:t>
            </w:r>
            <w:r w:rsidRPr="00854BB9">
              <w:rPr>
                <w:szCs w:val="30"/>
                <w:lang w:val="ru-RU" w:eastAsia="ru-RU"/>
              </w:rPr>
              <w:t>:</w:t>
            </w:r>
            <w:r>
              <w:rPr>
                <w:szCs w:val="30"/>
                <w:lang w:val="ru-RU" w:eastAsia="ru-RU"/>
              </w:rPr>
              <w:t xml:space="preserve"> </w:t>
            </w:r>
            <w:r w:rsidRPr="00854BB9">
              <w:rPr>
                <w:szCs w:val="30"/>
                <w:lang w:val="ru-RU" w:eastAsia="ru-RU"/>
              </w:rPr>
              <w:t>0,231</w:t>
            </w:r>
            <w:r>
              <w:rPr>
                <w:szCs w:val="30"/>
                <w:lang w:val="ru-RU" w:eastAsia="ru-RU"/>
              </w:rPr>
              <w:t xml:space="preserve"> га</w:t>
            </w:r>
          </w:p>
          <w:p w14:paraId="52E6351F" w14:textId="77777777" w:rsidR="00213C1B" w:rsidRPr="00854BB9" w:rsidRDefault="00213C1B" w:rsidP="00625168">
            <w:pPr>
              <w:spacing w:after="0" w:line="240" w:lineRule="auto"/>
              <w:jc w:val="both"/>
              <w:rPr>
                <w:szCs w:val="30"/>
                <w:lang w:val="ru-RU" w:eastAsia="ru-RU"/>
              </w:rPr>
            </w:pPr>
            <w:r>
              <w:rPr>
                <w:szCs w:val="30"/>
                <w:lang w:val="ru-RU" w:eastAsia="ru-RU"/>
              </w:rPr>
              <w:t xml:space="preserve">Целевое назначение: </w:t>
            </w:r>
            <w:r w:rsidRPr="00854BB9">
              <w:rPr>
                <w:szCs w:val="30"/>
                <w:lang w:val="ru-RU" w:eastAsia="ru-RU"/>
              </w:rPr>
              <w:t>для об</w:t>
            </w:r>
            <w:r>
              <w:rPr>
                <w:szCs w:val="30"/>
                <w:lang w:val="ru-RU" w:eastAsia="ru-RU"/>
              </w:rPr>
              <w:t xml:space="preserve">служивания зданий и сооружений </w:t>
            </w:r>
            <w:r w:rsidRPr="00854BB9">
              <w:rPr>
                <w:szCs w:val="30"/>
                <w:lang w:val="ru-RU" w:eastAsia="ru-RU"/>
              </w:rPr>
              <w:t>сельского клуба</w:t>
            </w:r>
          </w:p>
        </w:tc>
      </w:tr>
      <w:tr w:rsidR="00213C1B" w:rsidRPr="007D769C" w14:paraId="7DF53EC2" w14:textId="77777777" w:rsidTr="00A30D56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53FDFC" w14:textId="77777777" w:rsidR="00213C1B" w:rsidRPr="00F0383D" w:rsidRDefault="00213C1B" w:rsidP="005A2D9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Способ вовлечения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36E8E" w14:textId="77777777" w:rsidR="00213C1B" w:rsidRPr="00854BB9" w:rsidRDefault="00213C1B" w:rsidP="00625168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Cs w:val="30"/>
                <w:lang w:val="ru-RU" w:eastAsia="ru-RU"/>
              </w:rPr>
            </w:pPr>
            <w:r>
              <w:rPr>
                <w:rFonts w:eastAsia="Calibri" w:cs="Times New Roman"/>
                <w:szCs w:val="30"/>
                <w:lang w:val="ru-RU" w:eastAsia="ru-RU"/>
              </w:rPr>
              <w:t>Продажа</w:t>
            </w:r>
          </w:p>
        </w:tc>
      </w:tr>
      <w:tr w:rsidR="00213C1B" w:rsidRPr="007D769C" w14:paraId="749E330D" w14:textId="77777777" w:rsidTr="00A30D56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59E60" w14:textId="77777777" w:rsidR="00213C1B" w:rsidRPr="00F0383D" w:rsidRDefault="00213C1B" w:rsidP="005A2D9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F0383D">
              <w:rPr>
                <w:rFonts w:eastAsia="Calibri" w:cs="Times New Roman"/>
                <w:sz w:val="28"/>
                <w:szCs w:val="28"/>
                <w:lang w:val="ru-RU" w:eastAsia="ru-RU"/>
              </w:rPr>
              <w:t>Примечание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99320" w14:textId="77777777" w:rsidR="00213C1B" w:rsidRPr="007D769C" w:rsidRDefault="00213C1B" w:rsidP="005A2D96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</w:p>
        </w:tc>
      </w:tr>
    </w:tbl>
    <w:p w14:paraId="74196072" w14:textId="77777777" w:rsidR="00D172D1" w:rsidRDefault="00D172D1">
      <w:pPr>
        <w:rPr>
          <w:lang w:val="ru-RU"/>
        </w:rPr>
      </w:pPr>
      <w:r>
        <w:br w:type="page"/>
      </w:r>
    </w:p>
    <w:p w14:paraId="0C95F6D2" w14:textId="77777777" w:rsidR="00461F6C" w:rsidRPr="00461F6C" w:rsidRDefault="00461F6C" w:rsidP="00461F6C">
      <w:pPr>
        <w:jc w:val="center"/>
        <w:rPr>
          <w:lang w:val="ru-RU"/>
        </w:rPr>
      </w:pPr>
      <w:proofErr w:type="spellStart"/>
      <w:r>
        <w:rPr>
          <w:rFonts w:eastAsia="Calibri" w:cs="Times New Roman"/>
          <w:b/>
          <w:sz w:val="28"/>
          <w:szCs w:val="28"/>
          <w:lang w:val="ru-RU" w:eastAsia="ru-RU"/>
        </w:rPr>
        <w:lastRenderedPageBreak/>
        <w:t>Н</w:t>
      </w:r>
      <w:r w:rsidRPr="00F0383D">
        <w:rPr>
          <w:rFonts w:eastAsia="Calibri" w:cs="Times New Roman"/>
          <w:b/>
          <w:sz w:val="28"/>
          <w:szCs w:val="28"/>
          <w:lang w:val="ru-RU" w:eastAsia="ru-RU"/>
        </w:rPr>
        <w:t>огрудский</w:t>
      </w:r>
      <w:proofErr w:type="spellEnd"/>
      <w:r w:rsidRPr="00F0383D">
        <w:rPr>
          <w:rFonts w:eastAsia="Calibri" w:cs="Times New Roman"/>
          <w:b/>
          <w:sz w:val="28"/>
          <w:szCs w:val="28"/>
          <w:lang w:val="ru-RU" w:eastAsia="ru-RU"/>
        </w:rPr>
        <w:t xml:space="preserve"> районный исполнительный комитет</w:t>
      </w:r>
    </w:p>
    <w:tbl>
      <w:tblPr>
        <w:tblW w:w="105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69"/>
        <w:gridCol w:w="7210"/>
      </w:tblGrid>
      <w:tr w:rsidR="00E14452" w:rsidRPr="00E14452" w14:paraId="3943E4F9" w14:textId="77777777" w:rsidTr="002E3D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A7E13" w14:textId="77777777" w:rsidR="00C55026" w:rsidRPr="00463BA1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Наименование объекта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38A0D" w14:textId="77777777" w:rsidR="00C55026" w:rsidRPr="00463BA1" w:rsidRDefault="00891F27" w:rsidP="00C55026">
            <w:pPr>
              <w:tabs>
                <w:tab w:val="left" w:pos="1620"/>
              </w:tabs>
              <w:spacing w:after="0" w:line="240" w:lineRule="auto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Объект «</w:t>
            </w:r>
            <w:proofErr w:type="spellStart"/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Мурованка</w:t>
            </w:r>
            <w:proofErr w:type="spellEnd"/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="00B106FA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Хрептовичей</w:t>
            </w:r>
            <w:proofErr w:type="spellEnd"/>
            <w:r w:rsidR="00B106FA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»</w:t>
            </w:r>
          </w:p>
        </w:tc>
      </w:tr>
      <w:tr w:rsidR="00E14452" w:rsidRPr="00B106FA" w14:paraId="41694A89" w14:textId="77777777" w:rsidTr="002E3D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B3EC89" w14:textId="77777777" w:rsidR="00C55026" w:rsidRPr="00463BA1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Адрес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639EF" w14:textId="77777777" w:rsidR="00C55026" w:rsidRPr="00463BA1" w:rsidRDefault="00C55026" w:rsidP="00B106FA">
            <w:pPr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Гродненская область, Новогрудский район, </w:t>
            </w:r>
            <w:r w:rsidR="00B106FA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Щорсовский сельсовет, 31, 31/1 северо-западнее аг. Щорсы</w:t>
            </w:r>
          </w:p>
        </w:tc>
      </w:tr>
      <w:tr w:rsidR="00E14452" w:rsidRPr="00F24B48" w14:paraId="1F0690D1" w14:textId="77777777" w:rsidTr="002E3D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D32E5" w14:textId="77777777" w:rsidR="00C55026" w:rsidRPr="00463BA1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Балансодержатель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6862F" w14:textId="77777777" w:rsidR="00C55026" w:rsidRPr="00463BA1" w:rsidRDefault="00B106FA" w:rsidP="00C55026">
            <w:pPr>
              <w:spacing w:after="0" w:line="240" w:lineRule="auto"/>
              <w:jc w:val="both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  <w:t>Щорсовский сельский исполнительный комитет</w:t>
            </w:r>
          </w:p>
        </w:tc>
      </w:tr>
      <w:tr w:rsidR="00E14452" w:rsidRPr="00E14452" w14:paraId="469A247E" w14:textId="77777777" w:rsidTr="002E3D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EE704D" w14:textId="77777777" w:rsidR="00C55026" w:rsidRPr="00463BA1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Фото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713AA" w14:textId="77777777" w:rsidR="00C55026" w:rsidRPr="00E14452" w:rsidRDefault="000B5570" w:rsidP="00C55026">
            <w:pPr>
              <w:spacing w:after="0" w:line="240" w:lineRule="auto"/>
              <w:rPr>
                <w:rFonts w:eastAsia="Calibri" w:cs="Times New Roman"/>
                <w:noProof/>
                <w:color w:val="FF0000"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noProof/>
                <w:color w:val="FF0000"/>
                <w:sz w:val="28"/>
                <w:szCs w:val="28"/>
                <w:lang w:val="ru-RU" w:eastAsia="ru-RU"/>
              </w:rPr>
              <w:drawing>
                <wp:inline distT="0" distB="0" distL="0" distR="0" wp14:anchorId="7D213B86" wp14:editId="7EF58D52">
                  <wp:extent cx="3336587" cy="2198451"/>
                  <wp:effectExtent l="0" t="0" r="0" b="0"/>
                  <wp:docPr id="4" name="Рисунок 4" descr="C:\Users\Econ652\Desktop\мурованк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Econ652\Desktop\мурованк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48283" cy="22061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14452" w:rsidRPr="00E26CE1" w14:paraId="0B1BEEA5" w14:textId="77777777" w:rsidTr="002E3D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76D768" w14:textId="77777777" w:rsidR="00C55026" w:rsidRPr="00463BA1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капитальном строении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27E42" w14:textId="77777777" w:rsidR="00C55026" w:rsidRPr="00463BA1" w:rsidRDefault="00B106FA" w:rsidP="00C5502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Инвентарные</w:t>
            </w:r>
            <w:r w:rsidR="00C55026"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номер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а: 430/С-56046, 430/С-56047</w:t>
            </w:r>
          </w:p>
          <w:p w14:paraId="60227CC5" w14:textId="77777777" w:rsidR="00C55026" w:rsidRPr="00463BA1" w:rsidRDefault="00C55026" w:rsidP="00C5502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Общая площадь: </w:t>
            </w:r>
            <w:r w:rsidR="00B106FA">
              <w:rPr>
                <w:rFonts w:eastAsia="Calibri" w:cs="Times New Roman"/>
                <w:sz w:val="28"/>
                <w:szCs w:val="28"/>
                <w:lang w:val="ru-RU" w:eastAsia="ru-RU"/>
              </w:rPr>
              <w:t>1531,8</w:t>
            </w: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кв.</w:t>
            </w:r>
            <w:r w:rsidR="00463BA1"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</w:t>
            </w: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м</w:t>
            </w:r>
          </w:p>
          <w:p w14:paraId="261986C2" w14:textId="77777777" w:rsidR="00C55026" w:rsidRPr="00463BA1" w:rsidRDefault="00C55026" w:rsidP="00C5502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Назначение: здание </w:t>
            </w:r>
            <w:r w:rsidR="00B106FA">
              <w:rPr>
                <w:rFonts w:eastAsia="Calibri" w:cs="Times New Roman"/>
                <w:sz w:val="28"/>
                <w:szCs w:val="28"/>
                <w:lang w:val="ru-RU" w:eastAsia="ru-RU"/>
              </w:rPr>
              <w:t>неустановленного назначения</w:t>
            </w:r>
          </w:p>
          <w:p w14:paraId="3C537740" w14:textId="77777777" w:rsidR="00C55026" w:rsidRPr="0078076A" w:rsidRDefault="00C55026" w:rsidP="00C5502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78076A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Составные части: </w:t>
            </w:r>
            <w:r w:rsidR="00B106FA">
              <w:rPr>
                <w:rFonts w:eastAsia="Calibri" w:cs="Times New Roman"/>
                <w:sz w:val="28"/>
                <w:szCs w:val="28"/>
                <w:lang w:val="ru-RU" w:eastAsia="ru-RU"/>
              </w:rPr>
              <w:t>телятник, амбар, ветлечебница, коровник, амбар, ограждение</w:t>
            </w:r>
          </w:p>
          <w:p w14:paraId="6912A39F" w14:textId="77777777" w:rsidR="00C55026" w:rsidRPr="00E14452" w:rsidRDefault="0050413C" w:rsidP="00C55026">
            <w:pPr>
              <w:spacing w:after="0" w:line="240" w:lineRule="auto"/>
              <w:jc w:val="both"/>
              <w:rPr>
                <w:rFonts w:eastAsia="Calibri" w:cs="Times New Roman"/>
                <w:color w:val="FF0000"/>
                <w:sz w:val="28"/>
                <w:szCs w:val="28"/>
                <w:lang w:val="ru-RU" w:eastAsia="ru-RU"/>
              </w:rPr>
            </w:pPr>
            <w:r w:rsidRPr="0050413C">
              <w:rPr>
                <w:rFonts w:eastAsia="Calibri" w:cs="Times New Roman"/>
                <w:sz w:val="28"/>
                <w:szCs w:val="28"/>
                <w:lang w:val="ru-RU" w:eastAsia="ru-RU"/>
              </w:rPr>
              <w:t>Год постройки: 1850</w:t>
            </w:r>
          </w:p>
        </w:tc>
      </w:tr>
      <w:tr w:rsidR="00E14452" w:rsidRPr="00B660E1" w14:paraId="024874C9" w14:textId="77777777" w:rsidTr="002E3D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EE84A" w14:textId="77777777" w:rsidR="00C55026" w:rsidRPr="00463BA1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земельном участке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22922" w14:textId="77777777" w:rsidR="00C55026" w:rsidRPr="00463BA1" w:rsidRDefault="00C55026" w:rsidP="00C5502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Кадастровый номер: </w:t>
            </w:r>
            <w:r w:rsidR="00B106FA">
              <w:rPr>
                <w:rFonts w:eastAsia="Calibri" w:cs="Times New Roman"/>
                <w:sz w:val="28"/>
                <w:szCs w:val="28"/>
                <w:lang w:val="ru-RU" w:eastAsia="ru-RU"/>
              </w:rPr>
              <w:t>424386000001000019</w:t>
            </w:r>
          </w:p>
          <w:p w14:paraId="3530FDC8" w14:textId="77777777" w:rsidR="00C55026" w:rsidRPr="00463BA1" w:rsidRDefault="00C55026" w:rsidP="00C55026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Площадь земельного участка: </w:t>
            </w:r>
            <w:r w:rsidR="00260839">
              <w:rPr>
                <w:rFonts w:eastAsia="Calibri" w:cs="Times New Roman"/>
                <w:sz w:val="28"/>
                <w:szCs w:val="28"/>
                <w:lang w:val="ru-RU" w:eastAsia="ru-RU"/>
              </w:rPr>
              <w:t>6,3787</w:t>
            </w: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га</w:t>
            </w:r>
          </w:p>
          <w:p w14:paraId="3384A205" w14:textId="77777777" w:rsidR="00C55026" w:rsidRPr="00463BA1" w:rsidRDefault="00C55026" w:rsidP="00260839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Целевое назначение: земельный участок </w:t>
            </w:r>
            <w:r w:rsidR="00260839">
              <w:rPr>
                <w:rFonts w:eastAsia="Calibri" w:cs="Times New Roman"/>
                <w:sz w:val="28"/>
                <w:szCs w:val="28"/>
                <w:lang w:val="ru-RU" w:eastAsia="ru-RU"/>
              </w:rPr>
              <w:t>историко-культурного назначения</w:t>
            </w:r>
          </w:p>
        </w:tc>
      </w:tr>
      <w:tr w:rsidR="00E14452" w:rsidRPr="00E14452" w14:paraId="60E387ED" w14:textId="77777777" w:rsidTr="002E3D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B4E3C4" w14:textId="77777777" w:rsidR="00C55026" w:rsidRPr="00463BA1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Способ вовлечения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29825" w14:textId="77777777" w:rsidR="00C55026" w:rsidRPr="00463BA1" w:rsidRDefault="00B91B9E" w:rsidP="00C55026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Продажа</w:t>
            </w:r>
          </w:p>
        </w:tc>
      </w:tr>
      <w:tr w:rsidR="00E14452" w:rsidRPr="00E14452" w14:paraId="63E24437" w14:textId="77777777" w:rsidTr="002E3DC5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269B0" w14:textId="77777777" w:rsidR="00C55026" w:rsidRPr="00463BA1" w:rsidRDefault="00C55026" w:rsidP="00C55026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463BA1">
              <w:rPr>
                <w:rFonts w:eastAsia="Calibri" w:cs="Times New Roman"/>
                <w:sz w:val="28"/>
                <w:szCs w:val="28"/>
                <w:lang w:val="ru-RU" w:eastAsia="ru-RU"/>
              </w:rPr>
              <w:t>Примечание</w:t>
            </w:r>
          </w:p>
        </w:tc>
        <w:tc>
          <w:tcPr>
            <w:tcW w:w="7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D4F90" w14:textId="77777777" w:rsidR="00C55026" w:rsidRPr="00463BA1" w:rsidRDefault="00C55026" w:rsidP="00C55026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</w:p>
        </w:tc>
      </w:tr>
    </w:tbl>
    <w:p w14:paraId="7A5FEA63" w14:textId="77777777" w:rsidR="00031EEA" w:rsidRPr="00E14452" w:rsidRDefault="00031EEA">
      <w:pPr>
        <w:rPr>
          <w:color w:val="FF0000"/>
        </w:rPr>
        <w:sectPr w:rsidR="00031EEA" w:rsidRPr="00E14452" w:rsidSect="000902CC">
          <w:pgSz w:w="12240" w:h="15840"/>
          <w:pgMar w:top="1134" w:right="567" w:bottom="1134" w:left="1134" w:header="709" w:footer="709" w:gutter="0"/>
          <w:cols w:space="708"/>
          <w:docGrid w:linePitch="408"/>
        </w:sectPr>
      </w:pPr>
    </w:p>
    <w:tbl>
      <w:tblPr>
        <w:tblW w:w="10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99"/>
        <w:gridCol w:w="7533"/>
      </w:tblGrid>
      <w:tr w:rsidR="00E14452" w:rsidRPr="00E14452" w14:paraId="106C624D" w14:textId="77777777" w:rsidTr="0037373B">
        <w:trPr>
          <w:trHeight w:val="415"/>
        </w:trPr>
        <w:tc>
          <w:tcPr>
            <w:tcW w:w="1063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CAFD432" w14:textId="77777777" w:rsidR="00410F27" w:rsidRPr="00E9094D" w:rsidRDefault="00410F27" w:rsidP="0037373B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E9094D"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  <w:lastRenderedPageBreak/>
              <w:t>Новогрудский районный исполнительный комитет</w:t>
            </w:r>
          </w:p>
        </w:tc>
      </w:tr>
      <w:tr w:rsidR="00E14452" w:rsidRPr="00B660E1" w14:paraId="460920A7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3D92C" w14:textId="77777777" w:rsidR="00410F27" w:rsidRPr="00E9094D" w:rsidRDefault="00410F27" w:rsidP="0037373B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E9094D">
              <w:rPr>
                <w:rFonts w:eastAsia="Calibri" w:cs="Times New Roman"/>
                <w:sz w:val="28"/>
                <w:szCs w:val="28"/>
                <w:lang w:val="ru-RU" w:eastAsia="ru-RU"/>
              </w:rPr>
              <w:t>Наименование объекта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F457A" w14:textId="77777777" w:rsidR="00410F27" w:rsidRPr="00E9094D" w:rsidRDefault="00410F27" w:rsidP="00E9094D">
            <w:pPr>
              <w:tabs>
                <w:tab w:val="left" w:pos="1620"/>
              </w:tabs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 w:rsidRPr="00E9094D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Здание клуба</w:t>
            </w:r>
            <w:r w:rsidR="00EC6B37" w:rsidRPr="00E9094D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 с </w:t>
            </w:r>
            <w:r w:rsidR="00E9094D" w:rsidRPr="00E9094D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составными частями и принадлежностями</w:t>
            </w:r>
          </w:p>
        </w:tc>
      </w:tr>
      <w:tr w:rsidR="00E14452" w:rsidRPr="00B660E1" w14:paraId="4C7CE151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67D82" w14:textId="77777777" w:rsidR="00410F27" w:rsidRPr="00E9094D" w:rsidRDefault="00410F27" w:rsidP="0037373B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E9094D">
              <w:rPr>
                <w:rFonts w:eastAsia="Calibri" w:cs="Times New Roman"/>
                <w:sz w:val="28"/>
                <w:szCs w:val="28"/>
                <w:lang w:val="ru-RU" w:eastAsia="ru-RU"/>
              </w:rPr>
              <w:t>Адрес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9D213" w14:textId="77777777" w:rsidR="00410F27" w:rsidRPr="00E9094D" w:rsidRDefault="00410F27" w:rsidP="0037373B">
            <w:pPr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 w:rsidRPr="00E9094D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Гродненская область, Новогрудский район, Ладеникский сельсовет, д. Кмитянка</w:t>
            </w:r>
            <w:r w:rsidR="00072E38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, 54</w:t>
            </w:r>
          </w:p>
        </w:tc>
      </w:tr>
      <w:tr w:rsidR="00E14452" w:rsidRPr="00B660E1" w14:paraId="7B91F12C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DCC607" w14:textId="77777777" w:rsidR="00410F27" w:rsidRPr="00E9094D" w:rsidRDefault="00410F27" w:rsidP="0037373B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E9094D">
              <w:rPr>
                <w:rFonts w:eastAsia="Calibri" w:cs="Times New Roman"/>
                <w:sz w:val="28"/>
                <w:szCs w:val="28"/>
                <w:lang w:val="ru-RU" w:eastAsia="ru-RU"/>
              </w:rPr>
              <w:t>Балансодержатель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5E012" w14:textId="77777777" w:rsidR="00410F27" w:rsidRPr="00E9094D" w:rsidRDefault="00410F27" w:rsidP="0037373B">
            <w:pPr>
              <w:spacing w:after="0" w:line="240" w:lineRule="auto"/>
              <w:jc w:val="both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 w:rsidRPr="00E9094D"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  <w:t>Государственное учреждение культуры «Новогрудская районная библиотека»</w:t>
            </w:r>
          </w:p>
        </w:tc>
      </w:tr>
      <w:tr w:rsidR="00E14452" w:rsidRPr="00E14452" w14:paraId="5822614C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E0EA3" w14:textId="77777777" w:rsidR="00410F27" w:rsidRPr="00E9094D" w:rsidRDefault="00410F27" w:rsidP="0037373B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E9094D">
              <w:rPr>
                <w:rFonts w:eastAsia="Calibri" w:cs="Times New Roman"/>
                <w:sz w:val="28"/>
                <w:szCs w:val="28"/>
                <w:lang w:val="ru-RU" w:eastAsia="ru-RU"/>
              </w:rPr>
              <w:t>Фото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43B2F" w14:textId="77777777" w:rsidR="00410F27" w:rsidRPr="00E14452" w:rsidRDefault="00410F27" w:rsidP="0037373B">
            <w:pPr>
              <w:spacing w:after="0" w:line="240" w:lineRule="auto"/>
              <w:rPr>
                <w:rFonts w:eastAsia="Calibri" w:cs="Times New Roman"/>
                <w:noProof/>
                <w:color w:val="FF0000"/>
                <w:sz w:val="10"/>
                <w:szCs w:val="10"/>
                <w:lang w:val="ru-RU" w:eastAsia="ru-RU"/>
              </w:rPr>
            </w:pPr>
          </w:p>
          <w:p w14:paraId="73BF6E36" w14:textId="77777777" w:rsidR="00410F27" w:rsidRDefault="00B14573" w:rsidP="0037373B">
            <w:pPr>
              <w:spacing w:after="0" w:line="240" w:lineRule="auto"/>
              <w:rPr>
                <w:rFonts w:eastAsia="Calibri" w:cs="Times New Roman"/>
                <w:noProof/>
                <w:color w:val="FF0000"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noProof/>
                <w:color w:val="FF0000"/>
                <w:sz w:val="28"/>
                <w:szCs w:val="28"/>
                <w:lang w:val="ru-RU" w:eastAsia="ru-RU"/>
              </w:rPr>
              <w:drawing>
                <wp:inline distT="0" distB="0" distL="0" distR="0" wp14:anchorId="2D3B768E" wp14:editId="5D3FF17D">
                  <wp:extent cx="2957209" cy="2160231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9019" cy="217616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11F3FC4A" w14:textId="77777777" w:rsidR="00B14573" w:rsidRPr="00B14573" w:rsidRDefault="00B14573" w:rsidP="0037373B">
            <w:pPr>
              <w:spacing w:after="0" w:line="240" w:lineRule="auto"/>
              <w:rPr>
                <w:rFonts w:eastAsia="Calibri" w:cs="Times New Roman"/>
                <w:noProof/>
                <w:color w:val="FF0000"/>
                <w:sz w:val="18"/>
                <w:szCs w:val="18"/>
                <w:lang w:val="ru-RU" w:eastAsia="ru-RU"/>
              </w:rPr>
            </w:pPr>
          </w:p>
        </w:tc>
      </w:tr>
      <w:tr w:rsidR="00E14452" w:rsidRPr="00B660E1" w14:paraId="4E6D8EFF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FB8636" w14:textId="77777777" w:rsidR="00410F27" w:rsidRPr="00E9094D" w:rsidRDefault="00410F27" w:rsidP="0037373B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E9094D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капитальном строении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58AB26" w14:textId="77777777" w:rsidR="00410F27" w:rsidRPr="00E9094D" w:rsidRDefault="00410F27" w:rsidP="0037373B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E9094D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Инвентарный номер: </w:t>
            </w:r>
            <w:r w:rsidRPr="00E9094D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430/С – 13984</w:t>
            </w:r>
          </w:p>
          <w:p w14:paraId="41AA8900" w14:textId="77777777" w:rsidR="00410F27" w:rsidRPr="00E9094D" w:rsidRDefault="00410F27" w:rsidP="0037373B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E9094D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Общая площадь: 381,5 </w:t>
            </w:r>
            <w:proofErr w:type="gramStart"/>
            <w:r w:rsidRPr="00E9094D">
              <w:rPr>
                <w:rFonts w:eastAsia="Calibri" w:cs="Times New Roman"/>
                <w:sz w:val="28"/>
                <w:szCs w:val="28"/>
                <w:lang w:val="ru-RU" w:eastAsia="ru-RU"/>
              </w:rPr>
              <w:t>кв.м</w:t>
            </w:r>
            <w:proofErr w:type="gramEnd"/>
            <w:r w:rsidRPr="00E9094D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</w:t>
            </w:r>
          </w:p>
          <w:p w14:paraId="4656A7AF" w14:textId="77777777" w:rsidR="00410F27" w:rsidRPr="00E9094D" w:rsidRDefault="00410F27" w:rsidP="0037373B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E9094D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Назначение: здание специализированное культурно-просветительного и </w:t>
            </w:r>
            <w:r w:rsidR="00E9094D" w:rsidRPr="00E9094D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(или) </w:t>
            </w:r>
            <w:r w:rsidRPr="00E9094D">
              <w:rPr>
                <w:rFonts w:eastAsia="Calibri" w:cs="Times New Roman"/>
                <w:sz w:val="28"/>
                <w:szCs w:val="28"/>
                <w:lang w:val="ru-RU" w:eastAsia="ru-RU"/>
              </w:rPr>
              <w:t>зрелищного назначения</w:t>
            </w:r>
          </w:p>
          <w:p w14:paraId="056BABFC" w14:textId="77777777" w:rsidR="00410F27" w:rsidRPr="00E9094D" w:rsidRDefault="00410F27" w:rsidP="00410F27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E9094D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Составные части: </w:t>
            </w:r>
            <w:r w:rsidR="00E9094D" w:rsidRPr="00E9094D">
              <w:rPr>
                <w:rFonts w:eastAsia="Calibri" w:cs="Times New Roman"/>
                <w:sz w:val="28"/>
                <w:szCs w:val="28"/>
                <w:lang w:val="ru-RU" w:eastAsia="ru-RU"/>
              </w:rPr>
              <w:t>покрытие</w:t>
            </w:r>
          </w:p>
          <w:p w14:paraId="0EB199FF" w14:textId="77777777" w:rsidR="00410F27" w:rsidRPr="00E14452" w:rsidRDefault="00410F27" w:rsidP="00CB448D">
            <w:pPr>
              <w:spacing w:after="0" w:line="240" w:lineRule="auto"/>
              <w:jc w:val="both"/>
              <w:rPr>
                <w:rFonts w:eastAsia="Calibri" w:cs="Times New Roman"/>
                <w:color w:val="FF0000"/>
                <w:sz w:val="28"/>
                <w:szCs w:val="28"/>
                <w:lang w:val="ru-RU" w:eastAsia="ru-RU"/>
              </w:rPr>
            </w:pPr>
            <w:r w:rsidRPr="00423D82">
              <w:rPr>
                <w:rFonts w:eastAsia="Calibri" w:cs="Times New Roman"/>
                <w:sz w:val="28"/>
                <w:szCs w:val="28"/>
                <w:lang w:val="ru-RU" w:eastAsia="ru-RU"/>
              </w:rPr>
              <w:t>Год постройки: 19</w:t>
            </w:r>
            <w:r w:rsidR="00CB448D" w:rsidRPr="00423D82">
              <w:rPr>
                <w:rFonts w:eastAsia="Calibri" w:cs="Times New Roman"/>
                <w:sz w:val="28"/>
                <w:szCs w:val="28"/>
                <w:lang w:val="ru-RU" w:eastAsia="ru-RU"/>
              </w:rPr>
              <w:t>7</w:t>
            </w:r>
            <w:r w:rsidRPr="00423D82">
              <w:rPr>
                <w:rFonts w:eastAsia="Calibri" w:cs="Times New Roman"/>
                <w:sz w:val="28"/>
                <w:szCs w:val="28"/>
                <w:lang w:val="ru-RU" w:eastAsia="ru-RU"/>
              </w:rPr>
              <w:t>7</w:t>
            </w:r>
          </w:p>
        </w:tc>
      </w:tr>
      <w:tr w:rsidR="00E14452" w:rsidRPr="00B660E1" w14:paraId="19795705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13B1CA" w14:textId="77777777" w:rsidR="00410F27" w:rsidRPr="00E9094D" w:rsidRDefault="00410F27" w:rsidP="0037373B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E9094D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земельном участке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87476" w14:textId="77777777" w:rsidR="00410F27" w:rsidRPr="00D739AF" w:rsidRDefault="00410F27" w:rsidP="0037373B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D739AF">
              <w:rPr>
                <w:rFonts w:eastAsia="Calibri" w:cs="Times New Roman"/>
                <w:sz w:val="28"/>
                <w:szCs w:val="28"/>
                <w:lang w:val="ru-RU" w:eastAsia="ru-RU"/>
              </w:rPr>
              <w:t>Кадастровый номер: 424382704601000057</w:t>
            </w:r>
          </w:p>
          <w:p w14:paraId="45B8CA27" w14:textId="77777777" w:rsidR="00410F27" w:rsidRPr="00D739AF" w:rsidRDefault="00410F27" w:rsidP="0037373B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D739AF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Площадь земельного участка: 0,1175 га </w:t>
            </w:r>
          </w:p>
          <w:p w14:paraId="5D301A99" w14:textId="77777777" w:rsidR="00410F27" w:rsidRPr="00D739AF" w:rsidRDefault="00410F27" w:rsidP="00410F27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D739AF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Целевое назначение: земельный участок для </w:t>
            </w:r>
            <w:r w:rsidR="00E9094D" w:rsidRPr="00D739AF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строительства и </w:t>
            </w:r>
            <w:r w:rsidRPr="00D739AF">
              <w:rPr>
                <w:rFonts w:eastAsia="Calibri" w:cs="Times New Roman"/>
                <w:sz w:val="28"/>
                <w:szCs w:val="28"/>
                <w:lang w:val="ru-RU" w:eastAsia="ru-RU"/>
              </w:rPr>
              <w:t>обслуживания зданий и сооружений сельского клуба</w:t>
            </w:r>
          </w:p>
        </w:tc>
      </w:tr>
      <w:tr w:rsidR="00E14452" w:rsidRPr="00E14452" w14:paraId="052B7ACE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C22D2" w14:textId="77777777" w:rsidR="00410F27" w:rsidRPr="00E9094D" w:rsidRDefault="00410F27" w:rsidP="0037373B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E9094D">
              <w:rPr>
                <w:rFonts w:eastAsia="Calibri" w:cs="Times New Roman"/>
                <w:sz w:val="28"/>
                <w:szCs w:val="28"/>
                <w:lang w:val="ru-RU" w:eastAsia="ru-RU"/>
              </w:rPr>
              <w:t>Способ вовлечения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0C17B" w14:textId="77777777" w:rsidR="00410F27" w:rsidRPr="00D739AF" w:rsidRDefault="00410F27" w:rsidP="0037373B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D739AF">
              <w:rPr>
                <w:rFonts w:eastAsia="Calibri" w:cs="Times New Roman"/>
                <w:sz w:val="28"/>
                <w:szCs w:val="28"/>
                <w:lang w:val="ru-RU" w:eastAsia="ru-RU"/>
              </w:rPr>
              <w:t>Продажа</w:t>
            </w:r>
          </w:p>
        </w:tc>
      </w:tr>
      <w:tr w:rsidR="00C95CF6" w:rsidRPr="00E14452" w14:paraId="63B84AD7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2F2B2" w14:textId="77777777" w:rsidR="00C95CF6" w:rsidRPr="00E9094D" w:rsidRDefault="00C95CF6" w:rsidP="0037373B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E9094D">
              <w:rPr>
                <w:rFonts w:eastAsia="Calibri" w:cs="Times New Roman"/>
                <w:sz w:val="28"/>
                <w:szCs w:val="28"/>
                <w:lang w:val="ru-RU" w:eastAsia="ru-RU"/>
              </w:rPr>
              <w:t>Примечание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589E8" w14:textId="77777777" w:rsidR="00C95CF6" w:rsidRPr="002751D3" w:rsidRDefault="00C95CF6" w:rsidP="00F37D9C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6"/>
                <w:szCs w:val="26"/>
                <w:lang w:val="ru-RU" w:eastAsia="ru-RU"/>
              </w:rPr>
            </w:pPr>
            <w:r>
              <w:rPr>
                <w:rFonts w:eastAsia="Calibri" w:cs="Times New Roman"/>
                <w:sz w:val="26"/>
                <w:szCs w:val="26"/>
                <w:lang w:val="ru-RU" w:eastAsia="ru-RU"/>
              </w:rPr>
              <w:t>Продается за 1 базовую величину</w:t>
            </w:r>
          </w:p>
        </w:tc>
      </w:tr>
    </w:tbl>
    <w:p w14:paraId="301C17D6" w14:textId="77777777" w:rsidR="00CB448D" w:rsidRPr="00E14452" w:rsidRDefault="00CB448D">
      <w:pPr>
        <w:rPr>
          <w:color w:val="FF0000"/>
        </w:rPr>
        <w:sectPr w:rsidR="00CB448D" w:rsidRPr="00E14452" w:rsidSect="000902CC">
          <w:pgSz w:w="12240" w:h="15840"/>
          <w:pgMar w:top="1134" w:right="567" w:bottom="1134" w:left="1134" w:header="709" w:footer="709" w:gutter="0"/>
          <w:cols w:space="708"/>
          <w:docGrid w:linePitch="408"/>
        </w:sectPr>
      </w:pPr>
    </w:p>
    <w:tbl>
      <w:tblPr>
        <w:tblW w:w="10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99"/>
        <w:gridCol w:w="7533"/>
      </w:tblGrid>
      <w:tr w:rsidR="00E14452" w:rsidRPr="00E14452" w14:paraId="318E2074" w14:textId="77777777" w:rsidTr="00BA5921">
        <w:trPr>
          <w:trHeight w:val="415"/>
        </w:trPr>
        <w:tc>
          <w:tcPr>
            <w:tcW w:w="1063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0CB3EA4" w14:textId="77777777" w:rsidR="00E61E42" w:rsidRDefault="00E61E42" w:rsidP="00BA5921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</w:pPr>
            <w:r w:rsidRPr="00D04B22"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  <w:lastRenderedPageBreak/>
              <w:t>Новогрудский районный исполнительный комитет</w:t>
            </w:r>
          </w:p>
          <w:p w14:paraId="502EE182" w14:textId="77777777" w:rsidR="00B855C2" w:rsidRPr="00E14452" w:rsidRDefault="00B855C2" w:rsidP="00BA5921">
            <w:pPr>
              <w:spacing w:after="0" w:line="240" w:lineRule="auto"/>
              <w:jc w:val="center"/>
              <w:rPr>
                <w:rFonts w:eastAsia="Calibri" w:cs="Times New Roman"/>
                <w:color w:val="FF0000"/>
                <w:sz w:val="28"/>
                <w:szCs w:val="28"/>
                <w:lang w:val="ru-RU" w:eastAsia="ru-RU"/>
              </w:rPr>
            </w:pPr>
          </w:p>
        </w:tc>
      </w:tr>
      <w:tr w:rsidR="00E14452" w:rsidRPr="000E0E5E" w14:paraId="755004DC" w14:textId="77777777" w:rsidTr="00BA5921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7FCF05" w14:textId="77777777" w:rsidR="00E61E42" w:rsidRPr="00543A0A" w:rsidRDefault="00E61E42" w:rsidP="00E61E42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543A0A">
              <w:rPr>
                <w:rFonts w:eastAsia="Calibri" w:cs="Times New Roman"/>
                <w:sz w:val="28"/>
                <w:szCs w:val="28"/>
                <w:lang w:val="ru-RU" w:eastAsia="ru-RU"/>
              </w:rPr>
              <w:t>Наименование объекта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5B43B" w14:textId="77777777" w:rsidR="00E61E42" w:rsidRPr="00543A0A" w:rsidRDefault="00D172D1" w:rsidP="00E61E42">
            <w:pPr>
              <w:tabs>
                <w:tab w:val="left" w:pos="1620"/>
              </w:tabs>
              <w:spacing w:after="0" w:line="240" w:lineRule="auto"/>
              <w:jc w:val="both"/>
              <w:rPr>
                <w:bCs/>
                <w:sz w:val="28"/>
                <w:szCs w:val="28"/>
                <w:lang w:val="ru-RU" w:eastAsia="ru-RU"/>
              </w:rPr>
            </w:pPr>
            <w:r>
              <w:rPr>
                <w:bCs/>
                <w:sz w:val="28"/>
                <w:szCs w:val="28"/>
                <w:lang w:val="ru-RU" w:eastAsia="ru-RU"/>
              </w:rPr>
              <w:t>Блок бы</w:t>
            </w:r>
            <w:r w:rsidR="00E16A52">
              <w:rPr>
                <w:bCs/>
                <w:sz w:val="28"/>
                <w:szCs w:val="28"/>
                <w:lang w:val="ru-RU" w:eastAsia="ru-RU"/>
              </w:rPr>
              <w:t>товых помещений</w:t>
            </w:r>
          </w:p>
        </w:tc>
      </w:tr>
      <w:tr w:rsidR="00E14452" w:rsidRPr="00E16A52" w14:paraId="2FC8996F" w14:textId="77777777" w:rsidTr="00BA5921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D76C6D" w14:textId="77777777" w:rsidR="00E61E42" w:rsidRPr="00543A0A" w:rsidRDefault="00E61E42" w:rsidP="00E61E42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543A0A">
              <w:rPr>
                <w:rFonts w:eastAsia="Calibri" w:cs="Times New Roman"/>
                <w:sz w:val="28"/>
                <w:szCs w:val="28"/>
                <w:lang w:val="ru-RU" w:eastAsia="ru-RU"/>
              </w:rPr>
              <w:t>Адрес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758DA" w14:textId="77777777" w:rsidR="00E61E42" w:rsidRPr="00543A0A" w:rsidRDefault="00543A0A" w:rsidP="00E16A52">
            <w:pPr>
              <w:spacing w:after="0" w:line="240" w:lineRule="auto"/>
              <w:jc w:val="both"/>
              <w:rPr>
                <w:bCs/>
                <w:sz w:val="28"/>
                <w:szCs w:val="28"/>
                <w:lang w:val="ru-RU" w:eastAsia="ru-RU"/>
              </w:rPr>
            </w:pPr>
            <w:r w:rsidRPr="00543A0A">
              <w:rPr>
                <w:bCs/>
                <w:sz w:val="28"/>
                <w:szCs w:val="28"/>
                <w:lang w:val="ru-RU" w:eastAsia="ru-RU"/>
              </w:rPr>
              <w:t xml:space="preserve">Гродненская обл., </w:t>
            </w:r>
            <w:r w:rsidR="00E16A52">
              <w:rPr>
                <w:bCs/>
                <w:sz w:val="28"/>
                <w:szCs w:val="28"/>
                <w:lang w:val="ru-RU" w:eastAsia="ru-RU"/>
              </w:rPr>
              <w:t>г. Новогрудок, ул. Минская. 91</w:t>
            </w:r>
          </w:p>
        </w:tc>
      </w:tr>
      <w:tr w:rsidR="00E14452" w:rsidRPr="00B660E1" w14:paraId="1FB94568" w14:textId="77777777" w:rsidTr="00BA5921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B30314" w14:textId="77777777" w:rsidR="00E61E42" w:rsidRPr="00543A0A" w:rsidRDefault="00E61E42" w:rsidP="00E61E42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543A0A">
              <w:rPr>
                <w:rFonts w:eastAsia="Calibri" w:cs="Times New Roman"/>
                <w:sz w:val="28"/>
                <w:szCs w:val="28"/>
                <w:lang w:val="ru-RU" w:eastAsia="ru-RU"/>
              </w:rPr>
              <w:t>Балансодержатель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9E23F" w14:textId="77777777" w:rsidR="00E61E42" w:rsidRPr="00543A0A" w:rsidRDefault="00E61E42" w:rsidP="00E61E42">
            <w:pPr>
              <w:spacing w:after="0" w:line="240" w:lineRule="auto"/>
              <w:jc w:val="both"/>
              <w:rPr>
                <w:noProof/>
                <w:sz w:val="28"/>
                <w:szCs w:val="28"/>
                <w:lang w:val="ru-RU" w:eastAsia="ru-RU"/>
              </w:rPr>
            </w:pPr>
            <w:r w:rsidRPr="00543A0A">
              <w:rPr>
                <w:noProof/>
                <w:sz w:val="28"/>
                <w:szCs w:val="28"/>
                <w:lang w:val="ru-RU" w:eastAsia="ru-RU"/>
              </w:rPr>
              <w:t>Коммунальное производственное унитарное предприятие «Новогрудская сельхозтехника»</w:t>
            </w:r>
          </w:p>
        </w:tc>
      </w:tr>
      <w:tr w:rsidR="00E14452" w:rsidRPr="00E16A52" w14:paraId="26308E7A" w14:textId="77777777" w:rsidTr="00E61E42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A87B4D" w14:textId="77777777" w:rsidR="00E61E42" w:rsidRPr="00E14452" w:rsidRDefault="00E61E42" w:rsidP="00E61E42">
            <w:pPr>
              <w:spacing w:after="0" w:line="240" w:lineRule="auto"/>
              <w:rPr>
                <w:rFonts w:eastAsia="Calibri" w:cs="Times New Roman"/>
                <w:color w:val="FF0000"/>
                <w:sz w:val="28"/>
                <w:szCs w:val="28"/>
                <w:lang w:val="ru-RU" w:eastAsia="ru-RU"/>
              </w:rPr>
            </w:pPr>
            <w:r w:rsidRPr="00543A0A">
              <w:rPr>
                <w:rFonts w:eastAsia="Calibri" w:cs="Times New Roman"/>
                <w:sz w:val="28"/>
                <w:szCs w:val="28"/>
                <w:lang w:val="ru-RU" w:eastAsia="ru-RU"/>
              </w:rPr>
              <w:t>Фото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F0E9D" w14:textId="77777777" w:rsidR="00E61E42" w:rsidRPr="00543A0A" w:rsidRDefault="00461F6C" w:rsidP="00E61E42">
            <w:pPr>
              <w:spacing w:after="0" w:line="240" w:lineRule="auto"/>
              <w:rPr>
                <w:noProof/>
                <w:color w:val="FF0000"/>
                <w:sz w:val="28"/>
                <w:szCs w:val="28"/>
                <w:lang w:val="ru-RU" w:eastAsia="ru-RU"/>
              </w:rPr>
            </w:pPr>
            <w:r>
              <w:rPr>
                <w:noProof/>
                <w:color w:val="FF0000"/>
                <w:sz w:val="28"/>
                <w:szCs w:val="28"/>
                <w:lang w:val="ru-RU" w:eastAsia="ru-RU"/>
              </w:rPr>
              <w:drawing>
                <wp:inline distT="0" distB="0" distL="0" distR="0" wp14:anchorId="79202252" wp14:editId="60D1A2CA">
                  <wp:extent cx="3676657" cy="2334638"/>
                  <wp:effectExtent l="0" t="0" r="0" b="8890"/>
                  <wp:docPr id="8" name="Рисунок 8" descr="C:\Users\Econ652\Desktop\Сельхозтехника КГ\Фото Минска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Econ652\Desktop\Сельхозтехника КГ\Фото Минска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83863" cy="23392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14452" w:rsidRPr="00F24B48" w14:paraId="796FA856" w14:textId="77777777" w:rsidTr="00E61E42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6B84F" w14:textId="77777777" w:rsidR="00E61E42" w:rsidRPr="00543A0A" w:rsidRDefault="00E61E42" w:rsidP="00E61E42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543A0A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капитальном строении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98E4E" w14:textId="77777777" w:rsidR="00E61E42" w:rsidRPr="00543A0A" w:rsidRDefault="00E61E42" w:rsidP="00E61E42">
            <w:pPr>
              <w:spacing w:after="0" w:line="240" w:lineRule="auto"/>
              <w:jc w:val="both"/>
              <w:rPr>
                <w:sz w:val="28"/>
                <w:szCs w:val="28"/>
                <w:lang w:val="ru-RU" w:eastAsia="ru-RU"/>
              </w:rPr>
            </w:pPr>
            <w:r w:rsidRPr="00543A0A">
              <w:rPr>
                <w:sz w:val="28"/>
                <w:szCs w:val="28"/>
                <w:lang w:val="ru-RU" w:eastAsia="ru-RU"/>
              </w:rPr>
              <w:t>Инвентарный номер: 430/С</w:t>
            </w:r>
            <w:r w:rsidR="00543A0A" w:rsidRPr="00543A0A">
              <w:rPr>
                <w:sz w:val="28"/>
                <w:szCs w:val="28"/>
                <w:lang w:val="ru-RU" w:eastAsia="ru-RU"/>
              </w:rPr>
              <w:t xml:space="preserve"> – </w:t>
            </w:r>
            <w:r w:rsidR="00E16A52">
              <w:rPr>
                <w:sz w:val="28"/>
                <w:szCs w:val="28"/>
                <w:lang w:val="ru-RU" w:eastAsia="ru-RU"/>
              </w:rPr>
              <w:t>15991</w:t>
            </w:r>
          </w:p>
          <w:p w14:paraId="7B853DD8" w14:textId="77777777" w:rsidR="00E61E42" w:rsidRPr="00543A0A" w:rsidRDefault="00E61E42" w:rsidP="00E61E42">
            <w:pPr>
              <w:spacing w:after="0" w:line="240" w:lineRule="auto"/>
              <w:jc w:val="both"/>
              <w:rPr>
                <w:sz w:val="28"/>
                <w:szCs w:val="28"/>
                <w:lang w:val="ru-RU" w:eastAsia="ru-RU"/>
              </w:rPr>
            </w:pPr>
            <w:r w:rsidRPr="00543A0A">
              <w:rPr>
                <w:sz w:val="28"/>
                <w:szCs w:val="28"/>
                <w:lang w:val="ru-RU" w:eastAsia="ru-RU"/>
              </w:rPr>
              <w:t xml:space="preserve">Общая площадь: </w:t>
            </w:r>
            <w:r w:rsidR="00E16A52">
              <w:rPr>
                <w:sz w:val="28"/>
                <w:szCs w:val="28"/>
                <w:lang w:val="ru-RU" w:eastAsia="ru-RU"/>
              </w:rPr>
              <w:t>943,3</w:t>
            </w:r>
            <w:r w:rsidRPr="00543A0A">
              <w:rPr>
                <w:sz w:val="28"/>
                <w:szCs w:val="28"/>
                <w:lang w:val="ru-RU" w:eastAsia="ru-RU"/>
              </w:rPr>
              <w:t xml:space="preserve"> кв. м</w:t>
            </w:r>
          </w:p>
          <w:p w14:paraId="41A27CCF" w14:textId="77777777" w:rsidR="00E61E42" w:rsidRPr="009A0265" w:rsidRDefault="00E61E42" w:rsidP="00E61E42">
            <w:pPr>
              <w:spacing w:after="0" w:line="240" w:lineRule="auto"/>
              <w:jc w:val="both"/>
              <w:rPr>
                <w:sz w:val="28"/>
                <w:szCs w:val="28"/>
                <w:lang w:val="ru-RU" w:eastAsia="ru-RU"/>
              </w:rPr>
            </w:pPr>
            <w:r w:rsidRPr="009A0265">
              <w:rPr>
                <w:sz w:val="28"/>
                <w:szCs w:val="28"/>
                <w:lang w:val="ru-RU" w:eastAsia="ru-RU"/>
              </w:rPr>
              <w:t xml:space="preserve">Назначение: </w:t>
            </w:r>
            <w:r w:rsidR="009A0265" w:rsidRPr="009A0265">
              <w:rPr>
                <w:sz w:val="28"/>
                <w:szCs w:val="28"/>
                <w:lang w:val="ru-RU" w:eastAsia="ru-RU"/>
              </w:rPr>
              <w:t>здание</w:t>
            </w:r>
            <w:r w:rsidR="00E16A52">
              <w:rPr>
                <w:sz w:val="28"/>
                <w:szCs w:val="28"/>
                <w:lang w:val="ru-RU" w:eastAsia="ru-RU"/>
              </w:rPr>
              <w:t xml:space="preserve"> неустановленного назначения</w:t>
            </w:r>
          </w:p>
          <w:p w14:paraId="119AD610" w14:textId="77777777" w:rsidR="00E61E42" w:rsidRPr="009A0265" w:rsidRDefault="00E61E42" w:rsidP="00E61E42">
            <w:pPr>
              <w:spacing w:after="0" w:line="240" w:lineRule="auto"/>
              <w:jc w:val="both"/>
              <w:rPr>
                <w:sz w:val="28"/>
                <w:szCs w:val="28"/>
                <w:lang w:val="ru-RU" w:eastAsia="ru-RU"/>
              </w:rPr>
            </w:pPr>
            <w:r w:rsidRPr="009A0265">
              <w:rPr>
                <w:sz w:val="28"/>
                <w:szCs w:val="28"/>
                <w:lang w:val="ru-RU" w:eastAsia="ru-RU"/>
              </w:rPr>
              <w:t xml:space="preserve">Составные части: </w:t>
            </w:r>
            <w:r w:rsidR="00E16A52">
              <w:rPr>
                <w:sz w:val="28"/>
                <w:szCs w:val="28"/>
                <w:lang w:val="ru-RU" w:eastAsia="ru-RU"/>
              </w:rPr>
              <w:t>подвал</w:t>
            </w:r>
          </w:p>
          <w:p w14:paraId="7C12D483" w14:textId="77777777" w:rsidR="00E61E42" w:rsidRPr="00EC0067" w:rsidRDefault="00E61E42" w:rsidP="00E16A52">
            <w:pPr>
              <w:spacing w:after="0" w:line="240" w:lineRule="auto"/>
              <w:jc w:val="both"/>
              <w:rPr>
                <w:color w:val="FF0000"/>
                <w:sz w:val="28"/>
                <w:szCs w:val="28"/>
                <w:lang w:val="ru-RU" w:eastAsia="ru-RU"/>
              </w:rPr>
            </w:pPr>
            <w:r w:rsidRPr="00EC0067">
              <w:rPr>
                <w:sz w:val="28"/>
                <w:szCs w:val="28"/>
                <w:lang w:val="ru-RU" w:eastAsia="ru-RU"/>
              </w:rPr>
              <w:t xml:space="preserve">Год постройки: </w:t>
            </w:r>
            <w:r w:rsidR="00E26CE1">
              <w:rPr>
                <w:sz w:val="28"/>
                <w:szCs w:val="28"/>
                <w:lang w:val="ru-RU" w:eastAsia="ru-RU"/>
              </w:rPr>
              <w:t>1978</w:t>
            </w:r>
          </w:p>
        </w:tc>
      </w:tr>
      <w:tr w:rsidR="00E14452" w:rsidRPr="00B660E1" w14:paraId="29F59068" w14:textId="77777777" w:rsidTr="00E61E42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9EA18" w14:textId="77777777" w:rsidR="00E61E42" w:rsidRPr="00543A0A" w:rsidRDefault="00E61E42" w:rsidP="00E61E42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543A0A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земельном участке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6887D" w14:textId="77777777" w:rsidR="00EC0067" w:rsidRPr="00EC0067" w:rsidRDefault="00E61E42" w:rsidP="00E61E42">
            <w:pPr>
              <w:spacing w:after="0" w:line="240" w:lineRule="auto"/>
              <w:jc w:val="both"/>
              <w:rPr>
                <w:sz w:val="28"/>
                <w:szCs w:val="28"/>
                <w:lang w:val="ru-RU" w:eastAsia="ru-RU"/>
              </w:rPr>
            </w:pPr>
            <w:r w:rsidRPr="00EC0067">
              <w:rPr>
                <w:sz w:val="28"/>
                <w:szCs w:val="28"/>
                <w:lang w:val="ru-RU" w:eastAsia="ru-RU"/>
              </w:rPr>
              <w:t xml:space="preserve">Кадастровый номер: </w:t>
            </w:r>
            <w:r w:rsidR="00E16A52">
              <w:rPr>
                <w:sz w:val="28"/>
                <w:szCs w:val="28"/>
                <w:lang w:val="ru-RU" w:eastAsia="ru-RU"/>
              </w:rPr>
              <w:t>424350100001000755</w:t>
            </w:r>
          </w:p>
          <w:p w14:paraId="779F0138" w14:textId="77777777" w:rsidR="00E61E42" w:rsidRPr="00EC0067" w:rsidRDefault="00E61E42" w:rsidP="00E61E42">
            <w:pPr>
              <w:spacing w:after="0" w:line="240" w:lineRule="auto"/>
              <w:jc w:val="both"/>
              <w:rPr>
                <w:sz w:val="28"/>
                <w:szCs w:val="28"/>
                <w:lang w:val="ru-RU" w:eastAsia="ru-RU"/>
              </w:rPr>
            </w:pPr>
            <w:r w:rsidRPr="00EC0067">
              <w:rPr>
                <w:sz w:val="28"/>
                <w:szCs w:val="28"/>
                <w:lang w:val="ru-RU" w:eastAsia="ru-RU"/>
              </w:rPr>
              <w:t>Площадь земельного участка: 0,</w:t>
            </w:r>
            <w:r w:rsidR="000E3DD4">
              <w:rPr>
                <w:sz w:val="28"/>
                <w:szCs w:val="28"/>
                <w:lang w:val="ru-RU" w:eastAsia="ru-RU"/>
              </w:rPr>
              <w:t>5813</w:t>
            </w:r>
            <w:r w:rsidRPr="00EC0067">
              <w:rPr>
                <w:sz w:val="28"/>
                <w:szCs w:val="28"/>
                <w:lang w:val="ru-RU" w:eastAsia="ru-RU"/>
              </w:rPr>
              <w:t xml:space="preserve"> га</w:t>
            </w:r>
          </w:p>
          <w:p w14:paraId="29FEAB12" w14:textId="77777777" w:rsidR="00E61E42" w:rsidRPr="00EC0067" w:rsidRDefault="00E61E42" w:rsidP="000E3DD4">
            <w:pPr>
              <w:spacing w:after="0" w:line="240" w:lineRule="auto"/>
              <w:jc w:val="both"/>
              <w:rPr>
                <w:sz w:val="28"/>
                <w:szCs w:val="28"/>
                <w:lang w:val="ru-RU" w:eastAsia="ru-RU"/>
              </w:rPr>
            </w:pPr>
            <w:r w:rsidRPr="00EC0067">
              <w:rPr>
                <w:sz w:val="28"/>
                <w:szCs w:val="28"/>
                <w:lang w:val="ru-RU" w:eastAsia="ru-RU"/>
              </w:rPr>
              <w:t xml:space="preserve">Целевое назначение: </w:t>
            </w:r>
            <w:r w:rsidR="00EC0067" w:rsidRPr="00EC0067">
              <w:rPr>
                <w:sz w:val="28"/>
                <w:szCs w:val="28"/>
                <w:lang w:val="ru-RU" w:eastAsia="ru-RU"/>
              </w:rPr>
              <w:t xml:space="preserve">земельный участок </w:t>
            </w:r>
            <w:r w:rsidR="000E3DD4">
              <w:rPr>
                <w:sz w:val="28"/>
                <w:szCs w:val="28"/>
                <w:lang w:val="ru-RU" w:eastAsia="ru-RU"/>
              </w:rPr>
              <w:t>неустановленного назначения</w:t>
            </w:r>
          </w:p>
        </w:tc>
      </w:tr>
      <w:tr w:rsidR="00E14452" w:rsidRPr="00E14452" w14:paraId="3F7F9380" w14:textId="77777777" w:rsidTr="00BA5921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B1A878" w14:textId="77777777" w:rsidR="00E61E42" w:rsidRPr="00543A0A" w:rsidRDefault="00E61E42" w:rsidP="00E61E42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543A0A">
              <w:rPr>
                <w:rFonts w:eastAsia="Calibri" w:cs="Times New Roman"/>
                <w:sz w:val="28"/>
                <w:szCs w:val="28"/>
                <w:lang w:val="ru-RU" w:eastAsia="ru-RU"/>
              </w:rPr>
              <w:t>Способ вовлечения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8D065" w14:textId="77777777" w:rsidR="00E61E42" w:rsidRPr="00EC0067" w:rsidRDefault="00E61E42" w:rsidP="00E61E42">
            <w:pPr>
              <w:tabs>
                <w:tab w:val="center" w:pos="2805"/>
              </w:tabs>
              <w:spacing w:after="0" w:line="240" w:lineRule="auto"/>
              <w:rPr>
                <w:sz w:val="28"/>
                <w:szCs w:val="28"/>
                <w:lang w:eastAsia="ru-RU"/>
              </w:rPr>
            </w:pPr>
            <w:r w:rsidRPr="00EC0067">
              <w:rPr>
                <w:sz w:val="28"/>
                <w:szCs w:val="28"/>
                <w:lang w:eastAsia="ru-RU"/>
              </w:rPr>
              <w:t>Продажа</w:t>
            </w:r>
          </w:p>
        </w:tc>
      </w:tr>
      <w:tr w:rsidR="00E14452" w:rsidRPr="00E14452" w14:paraId="20465D1E" w14:textId="77777777" w:rsidTr="00BA5921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A630E" w14:textId="77777777" w:rsidR="00E61E42" w:rsidRPr="00543A0A" w:rsidRDefault="00E61E42" w:rsidP="00E61E42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543A0A">
              <w:rPr>
                <w:rFonts w:eastAsia="Calibri" w:cs="Times New Roman"/>
                <w:sz w:val="28"/>
                <w:szCs w:val="28"/>
                <w:lang w:val="ru-RU" w:eastAsia="ru-RU"/>
              </w:rPr>
              <w:t>Примечание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6C37C" w14:textId="77777777" w:rsidR="00E61E42" w:rsidRPr="00B91B9E" w:rsidRDefault="00E61E42" w:rsidP="00E61E42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</w:p>
        </w:tc>
      </w:tr>
    </w:tbl>
    <w:p w14:paraId="466EFF1F" w14:textId="77777777" w:rsidR="00E61E42" w:rsidRPr="00E14452" w:rsidRDefault="00E61E42">
      <w:pPr>
        <w:rPr>
          <w:color w:val="FF0000"/>
        </w:rPr>
        <w:sectPr w:rsidR="00E61E42" w:rsidRPr="00E14452" w:rsidSect="000902CC">
          <w:pgSz w:w="12240" w:h="15840"/>
          <w:pgMar w:top="1134" w:right="567" w:bottom="1134" w:left="1134" w:header="709" w:footer="709" w:gutter="0"/>
          <w:cols w:space="708"/>
          <w:docGrid w:linePitch="408"/>
        </w:sect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99"/>
        <w:gridCol w:w="6932"/>
      </w:tblGrid>
      <w:tr w:rsidR="00E14452" w:rsidRPr="00E14452" w14:paraId="3FC2CE9D" w14:textId="77777777" w:rsidTr="0037373B">
        <w:trPr>
          <w:trHeight w:val="415"/>
        </w:trPr>
        <w:tc>
          <w:tcPr>
            <w:tcW w:w="1003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B3E1D15" w14:textId="77777777" w:rsidR="00707DE8" w:rsidRDefault="00707DE8" w:rsidP="00707DE8">
            <w:pPr>
              <w:spacing w:after="0" w:line="240" w:lineRule="auto"/>
              <w:jc w:val="center"/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b/>
                <w:sz w:val="28"/>
                <w:szCs w:val="28"/>
                <w:lang w:val="ru-RU" w:eastAsia="ru-RU"/>
              </w:rPr>
              <w:lastRenderedPageBreak/>
              <w:t>Новогрудский районный исполнительный комитет</w:t>
            </w:r>
          </w:p>
          <w:p w14:paraId="08EE79C9" w14:textId="77777777" w:rsidR="00B855C2" w:rsidRPr="00C30B68" w:rsidRDefault="00B855C2" w:rsidP="00707DE8">
            <w:pPr>
              <w:spacing w:after="0" w:line="240" w:lineRule="auto"/>
              <w:jc w:val="center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</w:p>
        </w:tc>
      </w:tr>
      <w:tr w:rsidR="00E14452" w:rsidRPr="00EA3F1F" w14:paraId="5BD51C58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D3886" w14:textId="77777777" w:rsidR="00707DE8" w:rsidRPr="00C30B68" w:rsidRDefault="00707DE8" w:rsidP="00707DE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Наименование объекта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E3E33" w14:textId="77777777" w:rsidR="00707DE8" w:rsidRPr="00C30B68" w:rsidRDefault="00213C1B" w:rsidP="00707DE8">
            <w:pPr>
              <w:tabs>
                <w:tab w:val="left" w:pos="1620"/>
              </w:tabs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Детский сад</w:t>
            </w:r>
          </w:p>
        </w:tc>
      </w:tr>
      <w:tr w:rsidR="00E14452" w:rsidRPr="00EA3F1F" w14:paraId="1BE46C37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D3283" w14:textId="77777777" w:rsidR="00707DE8" w:rsidRPr="00C30B68" w:rsidRDefault="00707DE8" w:rsidP="00707DE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Адрес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79D90" w14:textId="77777777" w:rsidR="00707DE8" w:rsidRPr="00C30B68" w:rsidRDefault="00707DE8" w:rsidP="00213C1B">
            <w:pPr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Гродненская область, Новогрудский район, </w:t>
            </w:r>
            <w:r w:rsidR="00213C1B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Щорсовский сельсовет, аг. Щорсы, ул. Парковая, 9</w:t>
            </w:r>
          </w:p>
        </w:tc>
      </w:tr>
      <w:tr w:rsidR="00E14452" w:rsidRPr="00B660E1" w14:paraId="065949C3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1837B9" w14:textId="77777777" w:rsidR="00707DE8" w:rsidRPr="00C30B68" w:rsidRDefault="00707DE8" w:rsidP="00707DE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Балансодержатель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E8176" w14:textId="77777777" w:rsidR="00707DE8" w:rsidRPr="00C30B68" w:rsidRDefault="00213C1B" w:rsidP="00707DE8">
            <w:pPr>
              <w:spacing w:after="0" w:line="240" w:lineRule="auto"/>
              <w:jc w:val="both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  <w:t>Отдел культуры Новогрудского районного исполнительного комитета</w:t>
            </w:r>
          </w:p>
        </w:tc>
      </w:tr>
      <w:tr w:rsidR="00E14452" w:rsidRPr="00213C1B" w14:paraId="28025DD5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F72AA" w14:textId="77777777" w:rsidR="00707DE8" w:rsidRPr="00C30B68" w:rsidRDefault="00707DE8" w:rsidP="00707DE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Фото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8EBFC6" w14:textId="77777777" w:rsidR="00707DE8" w:rsidRPr="00C30B68" w:rsidRDefault="00707DE8" w:rsidP="00707DE8">
            <w:pPr>
              <w:spacing w:after="0" w:line="240" w:lineRule="auto"/>
              <w:rPr>
                <w:rFonts w:eastAsia="Calibri" w:cs="Times New Roman"/>
                <w:noProof/>
                <w:sz w:val="10"/>
                <w:szCs w:val="10"/>
                <w:lang w:val="ru-RU" w:eastAsia="ru-RU"/>
              </w:rPr>
            </w:pPr>
          </w:p>
          <w:p w14:paraId="4F5FC481" w14:textId="77777777" w:rsidR="00707DE8" w:rsidRPr="00C30B68" w:rsidRDefault="00213C1B" w:rsidP="00707DE8">
            <w:pPr>
              <w:spacing w:after="0" w:line="240" w:lineRule="auto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 w:rsidRPr="00854BB9">
              <w:rPr>
                <w:noProof/>
                <w:szCs w:val="30"/>
                <w:lang w:val="ru-RU" w:eastAsia="ru-RU"/>
              </w:rPr>
              <w:drawing>
                <wp:inline distT="0" distB="0" distL="0" distR="0" wp14:anchorId="655F1B16" wp14:editId="39639BA2">
                  <wp:extent cx="2475608" cy="1926077"/>
                  <wp:effectExtent l="0" t="0" r="1270" b="0"/>
                  <wp:docPr id="11" name="Рисунок 11" descr="D:\Лена\фото\НЕИСПОЛЬЗУЕМЫЕ ОБЪЕКТЫ\Рисунок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D:\Лена\фото\НЕИСПОЛЬЗУЕМЫЕ ОБЪЕКТЫ\Рисунок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0" cy="1926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14452" w:rsidRPr="000E0E5E" w14:paraId="5A29BDF3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D68D77" w14:textId="77777777" w:rsidR="00707DE8" w:rsidRPr="00C30B68" w:rsidRDefault="00707DE8" w:rsidP="00707DE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капитальном строении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E0D4F" w14:textId="77777777" w:rsidR="00707DE8" w:rsidRPr="003F2474" w:rsidRDefault="00707DE8" w:rsidP="00707DE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Инвентарный номер: 430/С</w:t>
            </w:r>
            <w:r w:rsidR="00C30B68"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– </w:t>
            </w:r>
            <w:r w:rsidR="00213C1B"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428</w:t>
            </w:r>
          </w:p>
          <w:p w14:paraId="6F516BEF" w14:textId="77777777" w:rsidR="00707DE8" w:rsidRPr="003F2474" w:rsidRDefault="00707DE8" w:rsidP="00707DE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Общая площадь:</w:t>
            </w:r>
            <w:r w:rsidR="00213C1B"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421,5</w:t>
            </w:r>
            <w:r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кв.</w:t>
            </w:r>
            <w:r w:rsidR="00C30B68"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</w:t>
            </w:r>
            <w:r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м</w:t>
            </w:r>
          </w:p>
          <w:p w14:paraId="21A6A0AB" w14:textId="77777777" w:rsidR="00707DE8" w:rsidRPr="003F2474" w:rsidRDefault="00213C1B" w:rsidP="00707DE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Назначение: </w:t>
            </w:r>
            <w:proofErr w:type="gramStart"/>
            <w:r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здание</w:t>
            </w:r>
            <w:proofErr w:type="gramEnd"/>
            <w:r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специализированное </w:t>
            </w:r>
            <w:r w:rsidR="00481E88"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для образования и (или) воспитания</w:t>
            </w:r>
          </w:p>
          <w:p w14:paraId="106E88E1" w14:textId="77777777" w:rsidR="00707DE8" w:rsidRPr="003F2474" w:rsidRDefault="00707DE8" w:rsidP="00707DE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Составные части: покрытие</w:t>
            </w:r>
            <w:r w:rsidR="00481E88"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, водопроводная, тепловая сеть и канализационная сеть и колодцы</w:t>
            </w:r>
          </w:p>
          <w:p w14:paraId="7B85E186" w14:textId="77777777" w:rsidR="00707DE8" w:rsidRPr="003F2474" w:rsidRDefault="00707DE8" w:rsidP="00481E88">
            <w:pPr>
              <w:spacing w:after="0" w:line="240" w:lineRule="auto"/>
              <w:jc w:val="both"/>
              <w:rPr>
                <w:rFonts w:eastAsia="Calibri" w:cs="Times New Roman"/>
                <w:color w:val="FF0000"/>
                <w:sz w:val="28"/>
                <w:szCs w:val="28"/>
                <w:lang w:val="ru-RU" w:eastAsia="ru-RU"/>
              </w:rPr>
            </w:pPr>
            <w:r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Год постройки: 1</w:t>
            </w:r>
            <w:r w:rsidR="00481E88" w:rsidRPr="003F2474">
              <w:rPr>
                <w:rFonts w:eastAsia="Calibri" w:cs="Times New Roman"/>
                <w:sz w:val="28"/>
                <w:szCs w:val="28"/>
                <w:lang w:val="ru-RU" w:eastAsia="ru-RU"/>
              </w:rPr>
              <w:t>914</w:t>
            </w:r>
          </w:p>
        </w:tc>
      </w:tr>
      <w:tr w:rsidR="00E14452" w:rsidRPr="00B660E1" w14:paraId="62336D5B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8FF41" w14:textId="77777777" w:rsidR="00707DE8" w:rsidRPr="00C30B68" w:rsidRDefault="00707DE8" w:rsidP="00707DE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земельном участке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50A45" w14:textId="77777777" w:rsidR="00481E88" w:rsidRPr="003F2474" w:rsidRDefault="00481E88" w:rsidP="00481E88">
            <w:pPr>
              <w:spacing w:after="0" w:line="240" w:lineRule="auto"/>
              <w:rPr>
                <w:sz w:val="28"/>
                <w:szCs w:val="28"/>
                <w:lang w:val="ru-RU" w:eastAsia="ru-RU"/>
              </w:rPr>
            </w:pPr>
            <w:r w:rsidRPr="003F2474">
              <w:rPr>
                <w:sz w:val="28"/>
                <w:szCs w:val="28"/>
                <w:lang w:val="ru-RU" w:eastAsia="ru-RU"/>
              </w:rPr>
              <w:t>Кадастровый номер: 424386005101000006</w:t>
            </w:r>
          </w:p>
          <w:p w14:paraId="5B37F8F8" w14:textId="77777777" w:rsidR="00481E88" w:rsidRPr="003F2474" w:rsidRDefault="00481E88" w:rsidP="00481E88">
            <w:pPr>
              <w:spacing w:after="0" w:line="240" w:lineRule="auto"/>
              <w:rPr>
                <w:sz w:val="28"/>
                <w:szCs w:val="28"/>
                <w:lang w:val="ru-RU" w:eastAsia="ru-RU"/>
              </w:rPr>
            </w:pPr>
            <w:r w:rsidRPr="003F2474">
              <w:rPr>
                <w:sz w:val="28"/>
                <w:szCs w:val="28"/>
                <w:lang w:val="ru-RU" w:eastAsia="ru-RU"/>
              </w:rPr>
              <w:t>Площадь земельного участка: 0,2567 га</w:t>
            </w:r>
          </w:p>
          <w:p w14:paraId="0D571E55" w14:textId="77777777" w:rsidR="00707DE8" w:rsidRPr="003F2474" w:rsidRDefault="00481E88" w:rsidP="00481E8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3F2474">
              <w:rPr>
                <w:sz w:val="28"/>
                <w:szCs w:val="28"/>
                <w:lang w:val="ru-RU" w:eastAsia="ru-RU"/>
              </w:rPr>
              <w:t>Целевое назначение: для обслуживания зданий и сооружений детсада яслей</w:t>
            </w:r>
          </w:p>
        </w:tc>
      </w:tr>
      <w:tr w:rsidR="00E14452" w:rsidRPr="00E14452" w14:paraId="422A31A1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72B06" w14:textId="77777777" w:rsidR="00707DE8" w:rsidRPr="00C30B68" w:rsidRDefault="00707DE8" w:rsidP="00707DE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Способ вовлечения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A85C2" w14:textId="77777777" w:rsidR="00707DE8" w:rsidRPr="007A2BA8" w:rsidRDefault="00707DE8" w:rsidP="00707DE8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7A2BA8">
              <w:rPr>
                <w:rFonts w:eastAsia="Calibri" w:cs="Times New Roman"/>
                <w:sz w:val="28"/>
                <w:szCs w:val="28"/>
                <w:lang w:val="ru-RU" w:eastAsia="ru-RU"/>
              </w:rPr>
              <w:t>Продажа</w:t>
            </w:r>
          </w:p>
        </w:tc>
      </w:tr>
      <w:tr w:rsidR="00E14452" w:rsidRPr="00E14452" w14:paraId="7429D68C" w14:textId="77777777" w:rsidTr="0037373B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EB245" w14:textId="77777777" w:rsidR="00707DE8" w:rsidRPr="00C30B68" w:rsidRDefault="00707DE8" w:rsidP="00707DE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Примечание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9F788" w14:textId="77777777" w:rsidR="00707DE8" w:rsidRPr="007A2BA8" w:rsidRDefault="00707DE8" w:rsidP="00707DE8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</w:p>
        </w:tc>
      </w:tr>
    </w:tbl>
    <w:p w14:paraId="0418B744" w14:textId="77777777" w:rsidR="00213C1B" w:rsidRDefault="00213C1B" w:rsidP="00701AD3">
      <w:pPr>
        <w:rPr>
          <w:color w:val="FF0000"/>
        </w:rPr>
      </w:pPr>
    </w:p>
    <w:p w14:paraId="433B6FAA" w14:textId="77777777" w:rsidR="00213C1B" w:rsidRDefault="00213C1B">
      <w:pPr>
        <w:rPr>
          <w:color w:val="FF0000"/>
          <w:lang w:val="ru-RU"/>
        </w:rPr>
      </w:pPr>
      <w:r>
        <w:rPr>
          <w:color w:val="FF0000"/>
        </w:rPr>
        <w:br w:type="page"/>
      </w:r>
    </w:p>
    <w:p w14:paraId="5A379CEE" w14:textId="77777777" w:rsidR="004E4258" w:rsidRDefault="004E4258" w:rsidP="004E4258">
      <w:pPr>
        <w:jc w:val="center"/>
        <w:rPr>
          <w:color w:val="FF0000"/>
          <w:lang w:val="ru-RU"/>
        </w:rPr>
      </w:pPr>
      <w:r w:rsidRPr="00C30B68">
        <w:rPr>
          <w:rFonts w:eastAsia="Calibri" w:cs="Times New Roman"/>
          <w:b/>
          <w:sz w:val="28"/>
          <w:szCs w:val="28"/>
          <w:lang w:val="ru-RU" w:eastAsia="ru-RU"/>
        </w:rPr>
        <w:lastRenderedPageBreak/>
        <w:t>Новогрудский районный исполнительный комитет</w:t>
      </w:r>
    </w:p>
    <w:p w14:paraId="228C3DF0" w14:textId="77777777" w:rsidR="004E4258" w:rsidRPr="004E4258" w:rsidRDefault="004E4258">
      <w:pPr>
        <w:rPr>
          <w:color w:val="FF0000"/>
          <w:lang w:val="ru-RU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99"/>
        <w:gridCol w:w="6932"/>
      </w:tblGrid>
      <w:tr w:rsidR="004E4258" w:rsidRPr="00EA3F1F" w14:paraId="4C5E5A15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30F41B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Наименование объекта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19A6E" w14:textId="77777777" w:rsidR="004E4258" w:rsidRPr="00C30B68" w:rsidRDefault="004E4258" w:rsidP="00625168">
            <w:pPr>
              <w:tabs>
                <w:tab w:val="left" w:pos="1620"/>
              </w:tabs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Нежилое здание</w:t>
            </w:r>
          </w:p>
        </w:tc>
      </w:tr>
      <w:tr w:rsidR="004E4258" w:rsidRPr="00EA3F1F" w14:paraId="6AD03C14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B2B596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Адрес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D3328" w14:textId="77777777" w:rsidR="004E4258" w:rsidRPr="00C30B68" w:rsidRDefault="004E4258" w:rsidP="00625168">
            <w:pPr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Гродненская область, Новогрудский район, </w:t>
            </w:r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Щорсовский сельсовет, аг. Щорсы, ул. Парковая, 9А</w:t>
            </w:r>
          </w:p>
        </w:tc>
      </w:tr>
      <w:tr w:rsidR="004E4258" w:rsidRPr="00B660E1" w14:paraId="34A9A0D3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DAE18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Балансодержатель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CBF0A" w14:textId="77777777" w:rsidR="004E4258" w:rsidRPr="00C30B68" w:rsidRDefault="004E4258" w:rsidP="00625168">
            <w:pPr>
              <w:spacing w:after="0" w:line="240" w:lineRule="auto"/>
              <w:jc w:val="both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  <w:t>Отдел культуры Новогрудского районного исполнительного комитета</w:t>
            </w:r>
          </w:p>
        </w:tc>
      </w:tr>
      <w:tr w:rsidR="004E4258" w:rsidRPr="00213C1B" w14:paraId="7F856D52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8B8F59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Фото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73B3A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noProof/>
                <w:sz w:val="10"/>
                <w:szCs w:val="10"/>
                <w:lang w:val="ru-RU" w:eastAsia="ru-RU"/>
              </w:rPr>
            </w:pPr>
          </w:p>
          <w:p w14:paraId="3B77D725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 w:rsidRPr="00854BB9">
              <w:rPr>
                <w:noProof/>
                <w:szCs w:val="30"/>
                <w:lang w:val="ru-RU" w:eastAsia="ru-RU"/>
              </w:rPr>
              <w:drawing>
                <wp:inline distT="0" distB="0" distL="0" distR="0" wp14:anchorId="4E3F4635" wp14:editId="6C753D5D">
                  <wp:extent cx="3028950" cy="2286000"/>
                  <wp:effectExtent l="0" t="0" r="0" b="0"/>
                  <wp:docPr id="7" name="Рисунок 7" descr="IMG-4b9f4c593026cc24a2b26cc66a769fb3-V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MG-4b9f4c593026cc24a2b26cc66a769fb3-V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28950" cy="228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E4258" w:rsidRPr="000E0E5E" w14:paraId="36A8B291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BFDC8C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капитальном строении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CC725" w14:textId="77777777" w:rsidR="004E4258" w:rsidRPr="00C30B68" w:rsidRDefault="004E4258" w:rsidP="0062516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Инвентарный номер: 430/С – 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52906</w:t>
            </w:r>
          </w:p>
          <w:p w14:paraId="78F09993" w14:textId="77777777" w:rsidR="004E4258" w:rsidRPr="00C30B68" w:rsidRDefault="004E4258" w:rsidP="0062516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Общая площадь: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387,5</w:t>
            </w: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кв. м</w:t>
            </w:r>
          </w:p>
          <w:p w14:paraId="41409304" w14:textId="77777777" w:rsidR="004E4258" w:rsidRPr="007A2BA8" w:rsidRDefault="004E4258" w:rsidP="0062516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Назначение: здание неустановленного назначения</w:t>
            </w:r>
          </w:p>
          <w:p w14:paraId="6554C89B" w14:textId="77777777" w:rsidR="004E4258" w:rsidRPr="007A2BA8" w:rsidRDefault="004E4258" w:rsidP="0062516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7A2BA8">
              <w:rPr>
                <w:rFonts w:eastAsia="Calibri" w:cs="Times New Roman"/>
                <w:sz w:val="28"/>
                <w:szCs w:val="28"/>
                <w:lang w:val="ru-RU" w:eastAsia="ru-RU"/>
              </w:rPr>
              <w:t>Составные части: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нет</w:t>
            </w:r>
          </w:p>
          <w:p w14:paraId="00A0DF71" w14:textId="77777777" w:rsidR="004E4258" w:rsidRPr="00E14452" w:rsidRDefault="004E4258" w:rsidP="004E4258">
            <w:pPr>
              <w:spacing w:after="0" w:line="240" w:lineRule="auto"/>
              <w:jc w:val="both"/>
              <w:rPr>
                <w:rFonts w:eastAsia="Calibri" w:cs="Times New Roman"/>
                <w:color w:val="FF0000"/>
                <w:sz w:val="28"/>
                <w:szCs w:val="28"/>
                <w:lang w:val="ru-RU" w:eastAsia="ru-RU"/>
              </w:rPr>
            </w:pPr>
            <w:r w:rsidRPr="007A2BA8">
              <w:rPr>
                <w:rFonts w:eastAsia="Calibri" w:cs="Times New Roman"/>
                <w:sz w:val="28"/>
                <w:szCs w:val="28"/>
                <w:lang w:val="ru-RU" w:eastAsia="ru-RU"/>
              </w:rPr>
              <w:t>Год постройки: 1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814</w:t>
            </w:r>
          </w:p>
        </w:tc>
      </w:tr>
      <w:tr w:rsidR="004E4258" w:rsidRPr="00B660E1" w14:paraId="49A38BF1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D72738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земельном участке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8334F" w14:textId="77777777" w:rsidR="004E4258" w:rsidRPr="00854BB9" w:rsidRDefault="004E4258" w:rsidP="004E4258">
            <w:pPr>
              <w:spacing w:after="0" w:line="240" w:lineRule="auto"/>
              <w:rPr>
                <w:szCs w:val="30"/>
                <w:lang w:val="ru-RU" w:eastAsia="ru-RU"/>
              </w:rPr>
            </w:pPr>
            <w:r w:rsidRPr="00854BB9">
              <w:rPr>
                <w:szCs w:val="30"/>
                <w:lang w:val="ru-RU" w:eastAsia="ru-RU"/>
              </w:rPr>
              <w:t>Кадастровый номер: 424386005101000396</w:t>
            </w:r>
          </w:p>
          <w:p w14:paraId="2AA53EBC" w14:textId="77777777" w:rsidR="004E4258" w:rsidRPr="00854BB9" w:rsidRDefault="004E4258" w:rsidP="004E4258">
            <w:pPr>
              <w:spacing w:after="0" w:line="240" w:lineRule="auto"/>
              <w:rPr>
                <w:szCs w:val="30"/>
                <w:lang w:val="ru-RU" w:eastAsia="ru-RU"/>
              </w:rPr>
            </w:pPr>
            <w:r w:rsidRPr="00854BB9">
              <w:rPr>
                <w:szCs w:val="30"/>
                <w:lang w:val="ru-RU" w:eastAsia="ru-RU"/>
              </w:rPr>
              <w:t>Площадь земельного участка: 0,1761 га</w:t>
            </w:r>
          </w:p>
          <w:p w14:paraId="206479DB" w14:textId="77777777" w:rsidR="004E4258" w:rsidRPr="007A2BA8" w:rsidRDefault="004E4258" w:rsidP="004E425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854BB9">
              <w:rPr>
                <w:szCs w:val="30"/>
                <w:lang w:val="ru-RU" w:eastAsia="ru-RU"/>
              </w:rPr>
              <w:t>Целевое назначение: для обслуживания зданий и сооружений неустановленного назначения</w:t>
            </w:r>
          </w:p>
        </w:tc>
      </w:tr>
      <w:tr w:rsidR="004E4258" w:rsidRPr="00E14452" w14:paraId="135F863D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C7E09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Способ вовлечения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BDED0" w14:textId="77777777" w:rsidR="004E4258" w:rsidRPr="007A2BA8" w:rsidRDefault="004E4258" w:rsidP="00625168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7A2BA8">
              <w:rPr>
                <w:rFonts w:eastAsia="Calibri" w:cs="Times New Roman"/>
                <w:sz w:val="28"/>
                <w:szCs w:val="28"/>
                <w:lang w:val="ru-RU" w:eastAsia="ru-RU"/>
              </w:rPr>
              <w:t>Продажа</w:t>
            </w:r>
          </w:p>
        </w:tc>
      </w:tr>
      <w:tr w:rsidR="004E4258" w:rsidRPr="00E14452" w14:paraId="2AFDA80B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DA03C" w14:textId="77777777" w:rsidR="004E4258" w:rsidRPr="00C30B68" w:rsidRDefault="004E4258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Примечание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901F9" w14:textId="77777777" w:rsidR="004E4258" w:rsidRPr="007A2BA8" w:rsidRDefault="004E4258" w:rsidP="00625168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</w:p>
        </w:tc>
      </w:tr>
    </w:tbl>
    <w:p w14:paraId="602467C4" w14:textId="77777777" w:rsidR="004E4258" w:rsidRDefault="004E4258" w:rsidP="004E4258">
      <w:pPr>
        <w:rPr>
          <w:color w:val="FF0000"/>
        </w:rPr>
      </w:pPr>
    </w:p>
    <w:p w14:paraId="6FADA5C3" w14:textId="77777777" w:rsidR="00CC0C65" w:rsidRDefault="00CC0C65">
      <w:pPr>
        <w:rPr>
          <w:color w:val="FF0000"/>
        </w:rPr>
      </w:pPr>
      <w:r>
        <w:rPr>
          <w:color w:val="FF0000"/>
        </w:rPr>
        <w:br w:type="page"/>
      </w:r>
    </w:p>
    <w:p w14:paraId="73BD28B1" w14:textId="77777777" w:rsidR="00CC0C65" w:rsidRDefault="00CC0C65" w:rsidP="00CC0C65">
      <w:pPr>
        <w:jc w:val="center"/>
        <w:rPr>
          <w:color w:val="FF0000"/>
          <w:lang w:val="ru-RU"/>
        </w:rPr>
      </w:pPr>
      <w:r w:rsidRPr="00C30B68">
        <w:rPr>
          <w:rFonts w:eastAsia="Calibri" w:cs="Times New Roman"/>
          <w:b/>
          <w:sz w:val="28"/>
          <w:szCs w:val="28"/>
          <w:lang w:val="ru-RU" w:eastAsia="ru-RU"/>
        </w:rPr>
        <w:lastRenderedPageBreak/>
        <w:t>Новогрудский районный исполнительный комитет</w:t>
      </w:r>
    </w:p>
    <w:p w14:paraId="3ACEFC12" w14:textId="77777777" w:rsidR="00CC0C65" w:rsidRPr="004E4258" w:rsidRDefault="00CC0C65" w:rsidP="00CC0C65">
      <w:pPr>
        <w:rPr>
          <w:color w:val="FF0000"/>
          <w:lang w:val="ru-RU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99"/>
        <w:gridCol w:w="6932"/>
      </w:tblGrid>
      <w:tr w:rsidR="00CC0C65" w:rsidRPr="00EA3F1F" w14:paraId="02D1A422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A91C6D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Наименование объекта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44BED" w14:textId="77777777" w:rsidR="00CC0C65" w:rsidRPr="00C30B68" w:rsidRDefault="00CC0C65" w:rsidP="00625168">
            <w:pPr>
              <w:tabs>
                <w:tab w:val="left" w:pos="1620"/>
              </w:tabs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Здание неустановленного</w:t>
            </w:r>
            <w:r w:rsidR="00B91B9E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 </w:t>
            </w:r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назначения</w:t>
            </w:r>
          </w:p>
        </w:tc>
      </w:tr>
      <w:tr w:rsidR="00CC0C65" w:rsidRPr="00EA3F1F" w14:paraId="7D4EF6C1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26872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Адрес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DAAD1" w14:textId="77777777" w:rsidR="00CC0C65" w:rsidRPr="00C30B68" w:rsidRDefault="00CC0C65" w:rsidP="00CC0C65">
            <w:pPr>
              <w:spacing w:after="0" w:line="240" w:lineRule="auto"/>
              <w:jc w:val="both"/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 xml:space="preserve">Гродненская область, Новогрудский район, </w:t>
            </w:r>
            <w:r>
              <w:rPr>
                <w:rFonts w:eastAsia="Calibri" w:cs="Times New Roman"/>
                <w:bCs/>
                <w:sz w:val="28"/>
                <w:szCs w:val="28"/>
                <w:lang w:val="ru-RU" w:eastAsia="ru-RU"/>
              </w:rPr>
              <w:t>Щорсовский сельсовет, аг. Щорсы, ул. Парковая, 15</w:t>
            </w:r>
          </w:p>
        </w:tc>
      </w:tr>
      <w:tr w:rsidR="00CC0C65" w:rsidRPr="00B660E1" w14:paraId="1513E286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5D3A6E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Балансодержатель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77296" w14:textId="77777777" w:rsidR="00CC0C65" w:rsidRPr="00C30B68" w:rsidRDefault="00CC0C65" w:rsidP="00625168">
            <w:pPr>
              <w:spacing w:after="0" w:line="240" w:lineRule="auto"/>
              <w:jc w:val="both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  <w:t>Отдел культуры Новогрудского районного исполнительного комитета</w:t>
            </w:r>
          </w:p>
        </w:tc>
      </w:tr>
      <w:tr w:rsidR="00CC0C65" w:rsidRPr="00213C1B" w14:paraId="359D3C51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E5F616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Фото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E87CE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noProof/>
                <w:sz w:val="10"/>
                <w:szCs w:val="10"/>
                <w:lang w:val="ru-RU" w:eastAsia="ru-RU"/>
              </w:rPr>
            </w:pPr>
          </w:p>
          <w:p w14:paraId="414CAD32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noProof/>
                <w:sz w:val="28"/>
                <w:szCs w:val="28"/>
                <w:lang w:val="ru-RU" w:eastAsia="ru-RU"/>
              </w:rPr>
            </w:pPr>
            <w:r w:rsidRPr="00854BB9">
              <w:rPr>
                <w:noProof/>
                <w:szCs w:val="30"/>
                <w:lang w:val="ru-RU" w:eastAsia="ru-RU"/>
              </w:rPr>
              <w:drawing>
                <wp:inline distT="0" distB="0" distL="0" distR="0" wp14:anchorId="68BFF804" wp14:editId="279AAC90">
                  <wp:extent cx="2809875" cy="2266950"/>
                  <wp:effectExtent l="0" t="0" r="9525" b="0"/>
                  <wp:docPr id="9" name="Рисунок 9" descr="ÐÐ°ÑÑÐ¸Ð½ÐºÐ¸ Ð¿Ð¾ Ð·Ð°Ð¿ÑÐ¾ÑÑ ÑÐ¾ÑÐ¾ ÑÑÐ°Ð´ÑÐ±Ñ ÑÑÐµÐ¿ÑÐ¾Ð²Ð¸ÑÐµÐ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ÐÐ°ÑÑÐ¸Ð½ÐºÐ¸ Ð¿Ð¾ Ð·Ð°Ð¿ÑÐ¾ÑÑ ÑÐ¾ÑÐ¾ ÑÑÐ°Ð´ÑÐ±Ñ ÑÑÐµÐ¿ÑÐ¾Ð²Ð¸ÑÐµÐ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9875" cy="2266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C0C65" w:rsidRPr="000E0E5E" w14:paraId="31B380E1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1FD181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капитальном строении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53927" w14:textId="77777777" w:rsidR="00CC0C65" w:rsidRPr="00C30B68" w:rsidRDefault="00CC0C65" w:rsidP="0062516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Инвентарный номер: 430/С – 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51780</w:t>
            </w:r>
          </w:p>
          <w:p w14:paraId="125E473E" w14:textId="77777777" w:rsidR="00CC0C65" w:rsidRPr="00C30B68" w:rsidRDefault="00CC0C65" w:rsidP="0062516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Общая площадь: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541,1</w:t>
            </w: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кв. м</w:t>
            </w:r>
          </w:p>
          <w:p w14:paraId="45DFC03C" w14:textId="77777777" w:rsidR="00CC0C65" w:rsidRPr="007A2BA8" w:rsidRDefault="00CC0C65" w:rsidP="0062516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>Назначение: здание неустановленного назначения</w:t>
            </w:r>
          </w:p>
          <w:p w14:paraId="33DE85CE" w14:textId="77777777" w:rsidR="00CC0C65" w:rsidRPr="007A2BA8" w:rsidRDefault="00CC0C65" w:rsidP="00625168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7A2BA8">
              <w:rPr>
                <w:rFonts w:eastAsia="Calibri" w:cs="Times New Roman"/>
                <w:sz w:val="28"/>
                <w:szCs w:val="28"/>
                <w:lang w:val="ru-RU" w:eastAsia="ru-RU"/>
              </w:rPr>
              <w:t>Составные части:</w:t>
            </w:r>
            <w:r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 нет</w:t>
            </w:r>
          </w:p>
          <w:p w14:paraId="7ABFF8AA" w14:textId="77777777" w:rsidR="00CC0C65" w:rsidRPr="00E14452" w:rsidRDefault="00CC0C65" w:rsidP="005C57C1">
            <w:pPr>
              <w:spacing w:after="0" w:line="240" w:lineRule="auto"/>
              <w:jc w:val="both"/>
              <w:rPr>
                <w:rFonts w:eastAsia="Calibri" w:cs="Times New Roman"/>
                <w:color w:val="FF0000"/>
                <w:sz w:val="28"/>
                <w:szCs w:val="28"/>
                <w:lang w:val="ru-RU" w:eastAsia="ru-RU"/>
              </w:rPr>
            </w:pPr>
            <w:r w:rsidRPr="007A2BA8">
              <w:rPr>
                <w:rFonts w:eastAsia="Calibri" w:cs="Times New Roman"/>
                <w:sz w:val="28"/>
                <w:szCs w:val="28"/>
                <w:lang w:val="ru-RU" w:eastAsia="ru-RU"/>
              </w:rPr>
              <w:t xml:space="preserve">Год постройки: </w:t>
            </w:r>
            <w:r w:rsidR="005C57C1">
              <w:rPr>
                <w:rFonts w:eastAsia="Calibri" w:cs="Times New Roman"/>
                <w:sz w:val="28"/>
                <w:szCs w:val="28"/>
                <w:lang w:val="ru-RU" w:eastAsia="ru-RU"/>
              </w:rPr>
              <w:t>1730</w:t>
            </w:r>
          </w:p>
        </w:tc>
      </w:tr>
      <w:tr w:rsidR="00CC0C65" w:rsidRPr="00B660E1" w14:paraId="768EDE64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3F99A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Сведения о земельном участке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B55D2" w14:textId="77777777" w:rsidR="00432504" w:rsidRPr="00854BB9" w:rsidRDefault="00432504" w:rsidP="00432504">
            <w:pPr>
              <w:spacing w:after="0" w:line="240" w:lineRule="auto"/>
              <w:rPr>
                <w:szCs w:val="30"/>
                <w:lang w:val="ru-RU" w:eastAsia="ru-RU"/>
              </w:rPr>
            </w:pPr>
            <w:r w:rsidRPr="00854BB9">
              <w:rPr>
                <w:szCs w:val="30"/>
                <w:lang w:val="ru-RU" w:eastAsia="ru-RU"/>
              </w:rPr>
              <w:t>Кадастровый номер: 424386005101000380</w:t>
            </w:r>
          </w:p>
          <w:p w14:paraId="6CC84110" w14:textId="77777777" w:rsidR="00432504" w:rsidRPr="00854BB9" w:rsidRDefault="00432504" w:rsidP="00432504">
            <w:pPr>
              <w:spacing w:after="0" w:line="240" w:lineRule="auto"/>
              <w:rPr>
                <w:szCs w:val="30"/>
                <w:lang w:val="ru-RU" w:eastAsia="ru-RU"/>
              </w:rPr>
            </w:pPr>
            <w:r w:rsidRPr="00854BB9">
              <w:rPr>
                <w:szCs w:val="30"/>
                <w:lang w:val="ru-RU" w:eastAsia="ru-RU"/>
              </w:rPr>
              <w:t>Площадь земельного участка: 0,2787 га</w:t>
            </w:r>
          </w:p>
          <w:p w14:paraId="5974F2AE" w14:textId="77777777" w:rsidR="00CC0C65" w:rsidRPr="007A2BA8" w:rsidRDefault="00432504" w:rsidP="00432504">
            <w:pPr>
              <w:spacing w:after="0" w:line="240" w:lineRule="auto"/>
              <w:jc w:val="both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854BB9">
              <w:rPr>
                <w:szCs w:val="30"/>
                <w:lang w:val="ru-RU" w:eastAsia="ru-RU"/>
              </w:rPr>
              <w:t>Целевое назначение: для обслуживания зданий и сооружений неустановленного назначения</w:t>
            </w:r>
          </w:p>
        </w:tc>
      </w:tr>
      <w:tr w:rsidR="00CC0C65" w:rsidRPr="00E14452" w14:paraId="5DE74AB9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F692B8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Способ вовлечения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7885E" w14:textId="77777777" w:rsidR="00CC0C65" w:rsidRPr="007A2BA8" w:rsidRDefault="00CC0C65" w:rsidP="00625168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7A2BA8">
              <w:rPr>
                <w:rFonts w:eastAsia="Calibri" w:cs="Times New Roman"/>
                <w:sz w:val="28"/>
                <w:szCs w:val="28"/>
                <w:lang w:val="ru-RU" w:eastAsia="ru-RU"/>
              </w:rPr>
              <w:t>Продажа</w:t>
            </w:r>
          </w:p>
        </w:tc>
      </w:tr>
      <w:tr w:rsidR="00CC0C65" w:rsidRPr="00E14452" w14:paraId="023327A8" w14:textId="77777777" w:rsidTr="00625168">
        <w:tc>
          <w:tcPr>
            <w:tcW w:w="3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A8D7A" w14:textId="77777777" w:rsidR="00CC0C65" w:rsidRPr="00C30B68" w:rsidRDefault="00CC0C65" w:rsidP="00625168">
            <w:pPr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  <w:r w:rsidRPr="00C30B68">
              <w:rPr>
                <w:rFonts w:eastAsia="Calibri" w:cs="Times New Roman"/>
                <w:sz w:val="28"/>
                <w:szCs w:val="28"/>
                <w:lang w:val="ru-RU" w:eastAsia="ru-RU"/>
              </w:rPr>
              <w:t>Примечание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234DF" w14:textId="77777777" w:rsidR="00CC0C65" w:rsidRPr="007A2BA8" w:rsidRDefault="00CC0C65" w:rsidP="00625168">
            <w:pPr>
              <w:tabs>
                <w:tab w:val="center" w:pos="2805"/>
              </w:tabs>
              <w:spacing w:after="0" w:line="240" w:lineRule="auto"/>
              <w:rPr>
                <w:rFonts w:eastAsia="Calibri" w:cs="Times New Roman"/>
                <w:sz w:val="28"/>
                <w:szCs w:val="28"/>
                <w:lang w:val="ru-RU" w:eastAsia="ru-RU"/>
              </w:rPr>
            </w:pPr>
          </w:p>
        </w:tc>
      </w:tr>
    </w:tbl>
    <w:p w14:paraId="7F8506EF" w14:textId="77777777" w:rsidR="00CC0C65" w:rsidRDefault="00CC0C65" w:rsidP="00CC0C65">
      <w:pPr>
        <w:rPr>
          <w:color w:val="FF0000"/>
        </w:rPr>
      </w:pPr>
    </w:p>
    <w:p w14:paraId="2D67F3CB" w14:textId="77777777" w:rsidR="000902CC" w:rsidRPr="00E14452" w:rsidRDefault="000902CC" w:rsidP="00701AD3">
      <w:pPr>
        <w:rPr>
          <w:color w:val="FF0000"/>
        </w:rPr>
      </w:pPr>
    </w:p>
    <w:sectPr w:rsidR="000902CC" w:rsidRPr="00E14452" w:rsidSect="000902CC">
      <w:pgSz w:w="12240" w:h="15840"/>
      <w:pgMar w:top="1134" w:right="567" w:bottom="1134" w:left="1134" w:header="709" w:footer="709" w:gutter="0"/>
      <w:cols w:space="708"/>
      <w:docGrid w:linePitch="4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50"/>
  <w:drawingGridVerticalSpacing w:val="204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671"/>
    <w:rsid w:val="00007395"/>
    <w:rsid w:val="00031EEA"/>
    <w:rsid w:val="00032D2E"/>
    <w:rsid w:val="000331E7"/>
    <w:rsid w:val="0004411D"/>
    <w:rsid w:val="00072E38"/>
    <w:rsid w:val="00076E77"/>
    <w:rsid w:val="000902CC"/>
    <w:rsid w:val="000974D4"/>
    <w:rsid w:val="000B5570"/>
    <w:rsid w:val="000D2DE3"/>
    <w:rsid w:val="000D6BD9"/>
    <w:rsid w:val="000E0E5E"/>
    <w:rsid w:val="000E3DD4"/>
    <w:rsid w:val="000F2E92"/>
    <w:rsid w:val="000F497B"/>
    <w:rsid w:val="00191487"/>
    <w:rsid w:val="00193483"/>
    <w:rsid w:val="00193908"/>
    <w:rsid w:val="001A31CE"/>
    <w:rsid w:val="001A4F11"/>
    <w:rsid w:val="001C538F"/>
    <w:rsid w:val="001D624A"/>
    <w:rsid w:val="001F261B"/>
    <w:rsid w:val="001F3349"/>
    <w:rsid w:val="001F7FD8"/>
    <w:rsid w:val="00213C1B"/>
    <w:rsid w:val="00225E0A"/>
    <w:rsid w:val="0023413A"/>
    <w:rsid w:val="00245F46"/>
    <w:rsid w:val="00245FFD"/>
    <w:rsid w:val="00260839"/>
    <w:rsid w:val="00273A54"/>
    <w:rsid w:val="002751D3"/>
    <w:rsid w:val="00293CB0"/>
    <w:rsid w:val="002A64F7"/>
    <w:rsid w:val="002B273D"/>
    <w:rsid w:val="002E36C4"/>
    <w:rsid w:val="002E3DC5"/>
    <w:rsid w:val="003533EB"/>
    <w:rsid w:val="00360905"/>
    <w:rsid w:val="0037373B"/>
    <w:rsid w:val="00384BB1"/>
    <w:rsid w:val="003A6E66"/>
    <w:rsid w:val="003D72E4"/>
    <w:rsid w:val="003F2474"/>
    <w:rsid w:val="00410F27"/>
    <w:rsid w:val="00423932"/>
    <w:rsid w:val="00423D82"/>
    <w:rsid w:val="0042515C"/>
    <w:rsid w:val="00431770"/>
    <w:rsid w:val="00432276"/>
    <w:rsid w:val="00432504"/>
    <w:rsid w:val="00436D0B"/>
    <w:rsid w:val="0044586F"/>
    <w:rsid w:val="00461F6C"/>
    <w:rsid w:val="00463BA1"/>
    <w:rsid w:val="00463C2F"/>
    <w:rsid w:val="00481E88"/>
    <w:rsid w:val="00484900"/>
    <w:rsid w:val="00487FEF"/>
    <w:rsid w:val="004A44C9"/>
    <w:rsid w:val="004B189B"/>
    <w:rsid w:val="004B27D6"/>
    <w:rsid w:val="004C261C"/>
    <w:rsid w:val="004E4258"/>
    <w:rsid w:val="005021FF"/>
    <w:rsid w:val="0050413C"/>
    <w:rsid w:val="0052001B"/>
    <w:rsid w:val="005320F3"/>
    <w:rsid w:val="00543A0A"/>
    <w:rsid w:val="005677FE"/>
    <w:rsid w:val="00575A55"/>
    <w:rsid w:val="005B4A8F"/>
    <w:rsid w:val="005C57C1"/>
    <w:rsid w:val="005F7B11"/>
    <w:rsid w:val="00623250"/>
    <w:rsid w:val="006A49E4"/>
    <w:rsid w:val="006C559F"/>
    <w:rsid w:val="006C61C7"/>
    <w:rsid w:val="006F1360"/>
    <w:rsid w:val="006F3804"/>
    <w:rsid w:val="00701AD3"/>
    <w:rsid w:val="00707DE8"/>
    <w:rsid w:val="00724B93"/>
    <w:rsid w:val="007449CB"/>
    <w:rsid w:val="0075019B"/>
    <w:rsid w:val="00761DA2"/>
    <w:rsid w:val="00762B0F"/>
    <w:rsid w:val="007649AE"/>
    <w:rsid w:val="0078076A"/>
    <w:rsid w:val="007A2BA8"/>
    <w:rsid w:val="007A450E"/>
    <w:rsid w:val="007B5415"/>
    <w:rsid w:val="007C04E7"/>
    <w:rsid w:val="007D769C"/>
    <w:rsid w:val="00833EAB"/>
    <w:rsid w:val="00847C91"/>
    <w:rsid w:val="0088723D"/>
    <w:rsid w:val="00891F27"/>
    <w:rsid w:val="008A3D31"/>
    <w:rsid w:val="008B134B"/>
    <w:rsid w:val="008B3CD1"/>
    <w:rsid w:val="008D567B"/>
    <w:rsid w:val="008E07BF"/>
    <w:rsid w:val="008E1062"/>
    <w:rsid w:val="008E63BA"/>
    <w:rsid w:val="00917CE2"/>
    <w:rsid w:val="0096768C"/>
    <w:rsid w:val="00981B93"/>
    <w:rsid w:val="009822E8"/>
    <w:rsid w:val="00995D1E"/>
    <w:rsid w:val="009A0265"/>
    <w:rsid w:val="009C20BD"/>
    <w:rsid w:val="009C2CF9"/>
    <w:rsid w:val="00A2180C"/>
    <w:rsid w:val="00A30D56"/>
    <w:rsid w:val="00A63410"/>
    <w:rsid w:val="00A843FE"/>
    <w:rsid w:val="00AC28DD"/>
    <w:rsid w:val="00AF6CB8"/>
    <w:rsid w:val="00B106FA"/>
    <w:rsid w:val="00B14573"/>
    <w:rsid w:val="00B243AE"/>
    <w:rsid w:val="00B2777A"/>
    <w:rsid w:val="00B517DD"/>
    <w:rsid w:val="00B660E1"/>
    <w:rsid w:val="00B8334D"/>
    <w:rsid w:val="00B855C2"/>
    <w:rsid w:val="00B91B9E"/>
    <w:rsid w:val="00BA5921"/>
    <w:rsid w:val="00BC1FD8"/>
    <w:rsid w:val="00BD24A7"/>
    <w:rsid w:val="00BF1DF9"/>
    <w:rsid w:val="00BF2B1D"/>
    <w:rsid w:val="00C10F57"/>
    <w:rsid w:val="00C30B68"/>
    <w:rsid w:val="00C55026"/>
    <w:rsid w:val="00C61671"/>
    <w:rsid w:val="00C86F4A"/>
    <w:rsid w:val="00C95CF6"/>
    <w:rsid w:val="00CA2A4E"/>
    <w:rsid w:val="00CB0387"/>
    <w:rsid w:val="00CB448D"/>
    <w:rsid w:val="00CC0302"/>
    <w:rsid w:val="00CC0C65"/>
    <w:rsid w:val="00CD69C8"/>
    <w:rsid w:val="00CE539D"/>
    <w:rsid w:val="00D04B22"/>
    <w:rsid w:val="00D172D1"/>
    <w:rsid w:val="00D739AF"/>
    <w:rsid w:val="00D74802"/>
    <w:rsid w:val="00D80987"/>
    <w:rsid w:val="00DB0615"/>
    <w:rsid w:val="00DC45A8"/>
    <w:rsid w:val="00E010F6"/>
    <w:rsid w:val="00E140DB"/>
    <w:rsid w:val="00E14452"/>
    <w:rsid w:val="00E16A52"/>
    <w:rsid w:val="00E26CE1"/>
    <w:rsid w:val="00E27B2F"/>
    <w:rsid w:val="00E4731A"/>
    <w:rsid w:val="00E61E42"/>
    <w:rsid w:val="00E864D4"/>
    <w:rsid w:val="00E9094D"/>
    <w:rsid w:val="00EA3F1F"/>
    <w:rsid w:val="00EB4DFC"/>
    <w:rsid w:val="00EB6035"/>
    <w:rsid w:val="00EC0067"/>
    <w:rsid w:val="00EC6B37"/>
    <w:rsid w:val="00ED1D3B"/>
    <w:rsid w:val="00EF1B0B"/>
    <w:rsid w:val="00EF4682"/>
    <w:rsid w:val="00EF729E"/>
    <w:rsid w:val="00F0383D"/>
    <w:rsid w:val="00F24B48"/>
    <w:rsid w:val="00F319DF"/>
    <w:rsid w:val="00F73DD0"/>
    <w:rsid w:val="00F85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30A62B"/>
  <w15:docId w15:val="{16A47E33-5C75-4385-AC9B-FFDD0D3F1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30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1E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39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390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06EB02-0160-4B1D-A30E-78814D1EE4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1182</Words>
  <Characters>6739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Econ651</dc:creator>
  <cp:lastModifiedBy>Ideol2</cp:lastModifiedBy>
  <cp:revision>2</cp:revision>
  <dcterms:created xsi:type="dcterms:W3CDTF">2025-01-03T06:51:00Z</dcterms:created>
  <dcterms:modified xsi:type="dcterms:W3CDTF">2025-01-03T06:51:00Z</dcterms:modified>
</cp:coreProperties>
</file>