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CellSpacing w:w="15" w:type="dxa"/>
        <w:tblInd w:w="-1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8396"/>
      </w:tblGrid>
      <w:tr w:rsidR="000977EE" w:rsidRPr="000977EE" w14:paraId="7B71444E" w14:textId="77777777" w:rsidTr="00805968">
        <w:trPr>
          <w:tblCellSpacing w:w="15" w:type="dxa"/>
        </w:trPr>
        <w:tc>
          <w:tcPr>
            <w:tcW w:w="247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2C47AD28" w14:textId="77777777" w:rsidR="000977EE" w:rsidRPr="008034E1" w:rsidRDefault="000977EE" w:rsidP="0009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BY"/>
              </w:rPr>
            </w:pPr>
            <w:r w:rsidRPr="008034E1">
              <w:rPr>
                <w:rFonts w:ascii="Arial" w:eastAsia="Times New Roman" w:hAnsi="Arial" w:cs="Arial"/>
                <w:color w:val="000000"/>
                <w:lang w:eastAsia="ru-BY"/>
              </w:rPr>
              <w:t>Наименование административной процедуры</w:t>
            </w:r>
          </w:p>
        </w:tc>
        <w:tc>
          <w:tcPr>
            <w:tcW w:w="835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54CA998B" w14:textId="4C301889" w:rsidR="000977EE" w:rsidRPr="000977EE" w:rsidRDefault="000977EE" w:rsidP="000977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097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8.12.2. </w:t>
            </w:r>
            <w:r w:rsidRPr="00842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BY"/>
              </w:rPr>
              <w:t>Изменение лицензии</w:t>
            </w:r>
            <w:r w:rsidRPr="00097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 на розничную торговлю алкогольными напитками, табачными изделиями, </w:t>
            </w:r>
            <w:proofErr w:type="spellStart"/>
            <w:r w:rsidRPr="00097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нетабачными</w:t>
            </w:r>
            <w:proofErr w:type="spellEnd"/>
            <w:r w:rsidRPr="00097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 </w:t>
            </w:r>
            <w:proofErr w:type="spellStart"/>
            <w:r w:rsidRPr="00097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никотиносодержащими</w:t>
            </w:r>
            <w:proofErr w:type="spellEnd"/>
            <w:r w:rsidRPr="00097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 изделиями, жидкостями для электронных систем курения</w:t>
            </w:r>
          </w:p>
        </w:tc>
      </w:tr>
      <w:tr w:rsidR="000977EE" w:rsidRPr="000977EE" w14:paraId="6EC3AEC9" w14:textId="77777777" w:rsidTr="00805968">
        <w:trPr>
          <w:tblCellSpacing w:w="15" w:type="dxa"/>
        </w:trPr>
        <w:tc>
          <w:tcPr>
            <w:tcW w:w="247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43566A3C" w14:textId="77777777" w:rsidR="000977EE" w:rsidRPr="008034E1" w:rsidRDefault="000977EE" w:rsidP="0009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BY"/>
              </w:rPr>
            </w:pPr>
            <w:r w:rsidRPr="008034E1">
              <w:rPr>
                <w:rFonts w:ascii="Arial" w:eastAsia="Times New Roman" w:hAnsi="Arial" w:cs="Arial"/>
                <w:color w:val="000000"/>
                <w:lang w:eastAsia="ru-BY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835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65364A0D" w14:textId="3EE75315" w:rsidR="000977EE" w:rsidRPr="000977EE" w:rsidRDefault="000977EE" w:rsidP="004D6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097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Постановление Министерства антимонопольного регулирования и торговли Республики Беларусь от 12.01.2022 № 5 «Об утверждении регламентов административных процедур в области торговли и общественного питания»</w:t>
            </w:r>
          </w:p>
        </w:tc>
      </w:tr>
      <w:tr w:rsidR="000977EE" w:rsidRPr="000977EE" w14:paraId="45650617" w14:textId="77777777" w:rsidTr="00805968">
        <w:trPr>
          <w:tblCellSpacing w:w="15" w:type="dxa"/>
        </w:trPr>
        <w:tc>
          <w:tcPr>
            <w:tcW w:w="247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64153B98" w14:textId="77777777" w:rsidR="000977EE" w:rsidRPr="008034E1" w:rsidRDefault="000977EE" w:rsidP="0009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BY"/>
              </w:rPr>
            </w:pPr>
            <w:r w:rsidRPr="008034E1">
              <w:rPr>
                <w:rFonts w:ascii="Arial" w:eastAsia="Times New Roman" w:hAnsi="Arial" w:cs="Arial"/>
                <w:color w:val="000000"/>
                <w:lang w:eastAsia="ru-BY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35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3F2CC98F" w14:textId="59AE9ECE" w:rsidR="001176B9" w:rsidRPr="00A44A2A" w:rsidRDefault="001176B9" w:rsidP="001176B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ind w:left="35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A44A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BY"/>
              </w:rPr>
              <w:t>Заявление о</w:t>
            </w:r>
            <w:r w:rsidRPr="00A44A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BY"/>
              </w:rPr>
              <w:t>б изменении</w:t>
            </w:r>
            <w:r w:rsidRPr="00A44A2A">
              <w:rPr>
                <w:rFonts w:ascii="Arial" w:eastAsia="Times New Roman" w:hAnsi="Arial" w:cs="Arial"/>
                <w:sz w:val="24"/>
                <w:szCs w:val="24"/>
                <w:lang w:val="ru-RU" w:eastAsia="ru-BY"/>
              </w:rPr>
              <w:t xml:space="preserve"> </w:t>
            </w:r>
            <w:r w:rsidRPr="00A44A2A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 xml:space="preserve">лицензии по форме согласно </w:t>
            </w:r>
            <w:r w:rsidRPr="0017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BY"/>
              </w:rPr>
              <w:t xml:space="preserve">приложению </w:t>
            </w:r>
            <w:r w:rsidRPr="001728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BY"/>
              </w:rPr>
              <w:t>2</w:t>
            </w:r>
            <w:r w:rsidRPr="00A44A2A">
              <w:rPr>
                <w:rFonts w:ascii="Arial" w:eastAsia="Times New Roman" w:hAnsi="Arial" w:cs="Arial"/>
                <w:sz w:val="24"/>
                <w:szCs w:val="24"/>
                <w:lang w:val="ru-RU" w:eastAsia="ru-BY"/>
              </w:rPr>
              <w:t xml:space="preserve"> к Положению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сведениям, утвержденному</w:t>
            </w:r>
            <w:r w:rsidRPr="00A44A2A">
              <w:t xml:space="preserve"> </w:t>
            </w:r>
            <w:r w:rsidRPr="00A44A2A">
              <w:rPr>
                <w:lang w:val="ru-RU"/>
              </w:rPr>
              <w:t>п</w:t>
            </w:r>
            <w:r w:rsidRPr="00A44A2A">
              <w:rPr>
                <w:rFonts w:ascii="Arial" w:eastAsia="Times New Roman" w:hAnsi="Arial" w:cs="Arial"/>
                <w:sz w:val="24"/>
                <w:szCs w:val="24"/>
                <w:lang w:val="ru-RU" w:eastAsia="ru-BY"/>
              </w:rPr>
              <w:t>остановлением Совета Министров Республики Беларусь от 27.02.2023 г. № 154, с указанием сведений согласно пункту 74 настоящего Положения</w:t>
            </w:r>
            <w:r w:rsidR="003A1802" w:rsidRPr="00A44A2A">
              <w:rPr>
                <w:rFonts w:ascii="Arial" w:eastAsia="Times New Roman" w:hAnsi="Arial" w:cs="Arial"/>
                <w:sz w:val="24"/>
                <w:szCs w:val="24"/>
                <w:lang w:val="ru-RU" w:eastAsia="ru-BY"/>
              </w:rPr>
              <w:t>, касающихся изменений в отношении объектов</w:t>
            </w:r>
            <w:r w:rsidRPr="00A44A2A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;</w:t>
            </w:r>
          </w:p>
          <w:p w14:paraId="6F98B7FF" w14:textId="755ED5C7" w:rsidR="00693EFC" w:rsidRPr="00A44A2A" w:rsidRDefault="004D6EEE" w:rsidP="001176B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ind w:left="35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A44A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BY"/>
              </w:rPr>
              <w:t xml:space="preserve">Копия передаточного акта, </w:t>
            </w:r>
            <w:r w:rsidRPr="00A44A2A">
              <w:rPr>
                <w:rFonts w:ascii="Arial" w:eastAsia="Times New Roman" w:hAnsi="Arial" w:cs="Arial"/>
                <w:sz w:val="24"/>
                <w:szCs w:val="24"/>
                <w:lang w:val="ru-RU" w:eastAsia="ru-BY"/>
              </w:rPr>
              <w:t>разделительного баланса, учредительных документов, при слиянии, присоединении иной документ или его копия, из которых очевидным образом следует факт реорганизации лицензиата – юридического лица и переход лицензии к юридическому лицу – заявителю (при изменении лицензии в связи с реорганизацией юридического лица)</w:t>
            </w:r>
            <w:r w:rsidR="00693EFC" w:rsidRPr="00A44A2A">
              <w:rPr>
                <w:rFonts w:ascii="Arial" w:eastAsia="Times New Roman" w:hAnsi="Arial" w:cs="Arial"/>
                <w:sz w:val="24"/>
                <w:szCs w:val="24"/>
                <w:lang w:val="ru-RU" w:eastAsia="ru-BY"/>
              </w:rPr>
              <w:t>;</w:t>
            </w:r>
          </w:p>
          <w:p w14:paraId="586ABD18" w14:textId="2B8FB4D3" w:rsidR="007B25D6" w:rsidRPr="00A44A2A" w:rsidRDefault="007B25D6" w:rsidP="001176B9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ind w:left="35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A44A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BY"/>
              </w:rPr>
              <w:t>К</w:t>
            </w:r>
            <w:r w:rsidRPr="00A44A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BY"/>
              </w:rPr>
              <w:t>опии учредительных</w:t>
            </w:r>
            <w:r w:rsidRPr="00A44A2A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 xml:space="preserve"> </w:t>
            </w:r>
            <w:r w:rsidR="004D6EEE" w:rsidRPr="00A44A2A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>либо иных организационно-распорядительных документов лицензиата – юридического лица (юридического лица, к которому перешла лицензия), определяющих статус обособленного подразделения этого юридического лица, в котором соискатель лицензии намерен осуществлять лицензируемый вид деятельности (при изменении лицензии в связи с изменением перечня обособленных подразделений, в том числе их наименования и (или) места нахождения, либо реорганизацией лицензиата – юридического лица)</w:t>
            </w:r>
            <w:r w:rsidR="00E76993" w:rsidRPr="00A44A2A">
              <w:rPr>
                <w:rFonts w:ascii="Arial" w:eastAsia="Times New Roman" w:hAnsi="Arial" w:cs="Arial"/>
                <w:sz w:val="24"/>
                <w:szCs w:val="24"/>
                <w:lang w:val="ru-RU" w:eastAsia="ru-BY"/>
              </w:rPr>
              <w:t>;</w:t>
            </w:r>
          </w:p>
          <w:p w14:paraId="63732C23" w14:textId="3E643D31" w:rsidR="000977EE" w:rsidRPr="00A44A2A" w:rsidRDefault="00E33B40" w:rsidP="0009705E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5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BY"/>
              </w:rPr>
            </w:pPr>
            <w:r w:rsidRPr="00A44A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BY"/>
              </w:rPr>
              <w:t>Д</w:t>
            </w:r>
            <w:proofErr w:type="spellStart"/>
            <w:r w:rsidRPr="00A44A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BY"/>
              </w:rPr>
              <w:t>окумент</w:t>
            </w:r>
            <w:proofErr w:type="spellEnd"/>
            <w:r w:rsidR="004D6EEE" w:rsidRPr="00A44A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BY"/>
              </w:rPr>
              <w:t>*</w:t>
            </w:r>
            <w:r w:rsidRPr="00A44A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BY"/>
              </w:rPr>
              <w:t>, подтверждающий уплату</w:t>
            </w:r>
            <w:r w:rsidRPr="00A44A2A">
              <w:rPr>
                <w:rFonts w:ascii="Arial" w:eastAsia="Times New Roman" w:hAnsi="Arial" w:cs="Arial"/>
                <w:sz w:val="24"/>
                <w:szCs w:val="24"/>
                <w:lang w:eastAsia="ru-BY"/>
              </w:rPr>
              <w:t xml:space="preserve"> государственной пошлины</w:t>
            </w:r>
            <w:r w:rsidR="004D6EEE" w:rsidRPr="00A44A2A">
              <w:rPr>
                <w:rFonts w:ascii="Arial" w:eastAsia="Times New Roman" w:hAnsi="Arial" w:cs="Arial"/>
                <w:sz w:val="24"/>
                <w:szCs w:val="24"/>
                <w:lang w:val="ru-RU" w:eastAsia="ru-BY"/>
              </w:rPr>
      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пространства, а также изменения лицензии в связи с изменением законодательства).</w:t>
            </w:r>
          </w:p>
          <w:p w14:paraId="4EDE37EB" w14:textId="77777777" w:rsidR="00A81A09" w:rsidRPr="00A81A09" w:rsidRDefault="00A81A09" w:rsidP="00A81A09">
            <w:pPr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  <w:p w14:paraId="7D978667" w14:textId="77777777" w:rsidR="00805968" w:rsidRPr="00805968" w:rsidRDefault="00805968" w:rsidP="0080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805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BY"/>
              </w:rPr>
              <w:t>Получатель платежа:</w:t>
            </w: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 Главное управление МФ РБ по Гродненской области </w:t>
            </w:r>
          </w:p>
          <w:p w14:paraId="390C2929" w14:textId="77777777" w:rsidR="00805968" w:rsidRPr="00805968" w:rsidRDefault="00805968" w:rsidP="0080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805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BY"/>
              </w:rPr>
              <w:t>на расчетный счет</w:t>
            </w: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 BY57АКВВ36005210000280000000 ГУМФ РБ по Гродненской области УНП 500563252, ОАО «АСБ Беларусбанк» г. Минск, БИК АКВВВY2X</w:t>
            </w:r>
          </w:p>
          <w:p w14:paraId="2293DA98" w14:textId="77777777" w:rsidR="00805968" w:rsidRPr="00805968" w:rsidRDefault="00805968" w:rsidP="00805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BY"/>
              </w:rPr>
            </w:pPr>
            <w:r w:rsidRPr="00805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BY"/>
              </w:rPr>
              <w:t>код в бюджет:</w:t>
            </w:r>
          </w:p>
          <w:p w14:paraId="1D35C4C0" w14:textId="77777777" w:rsidR="00805968" w:rsidRPr="00805968" w:rsidRDefault="00805968" w:rsidP="0080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03001 – для юридических лиц</w:t>
            </w:r>
          </w:p>
          <w:p w14:paraId="32C9B0D3" w14:textId="77777777" w:rsidR="00805968" w:rsidRPr="00805968" w:rsidRDefault="00805968" w:rsidP="0080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03002 – для ИП</w:t>
            </w:r>
          </w:p>
          <w:p w14:paraId="39A65DAB" w14:textId="77777777" w:rsidR="000977EE" w:rsidRDefault="00805968" w:rsidP="0080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8059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BY"/>
              </w:rPr>
              <w:t>назначение платежа:</w:t>
            </w: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 государственная пошлина за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 xml:space="preserve">изменение </w:t>
            </w: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лицензии на розничную торговлю алкогольными напитками, табачными изделиями, </w:t>
            </w:r>
            <w:proofErr w:type="spellStart"/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нетабачными</w:t>
            </w:r>
            <w:proofErr w:type="spellEnd"/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 </w:t>
            </w:r>
            <w:proofErr w:type="spellStart"/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никотиносодержащими</w:t>
            </w:r>
            <w:proofErr w:type="spellEnd"/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 изделиями, жидкостями для электронных систем курения</w:t>
            </w:r>
          </w:p>
          <w:p w14:paraId="29BD725B" w14:textId="77777777" w:rsidR="004D6EEE" w:rsidRDefault="004D6EEE" w:rsidP="0080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  <w:p w14:paraId="47633E97" w14:textId="293FAFD2" w:rsidR="004D6EEE" w:rsidRPr="000977EE" w:rsidRDefault="004D6EEE" w:rsidP="0080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 xml:space="preserve">* </w:t>
            </w:r>
            <w:r w:rsidRPr="00473342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>должен соответствовать требованиям, определенным в пункте 6 статьи 287 Налогового кодекса Республики Беларусь</w:t>
            </w:r>
          </w:p>
        </w:tc>
      </w:tr>
      <w:tr w:rsidR="000977EE" w:rsidRPr="000977EE" w14:paraId="71DDDDAC" w14:textId="77777777" w:rsidTr="00805968">
        <w:trPr>
          <w:tblCellSpacing w:w="15" w:type="dxa"/>
        </w:trPr>
        <w:tc>
          <w:tcPr>
            <w:tcW w:w="247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4FA77506" w14:textId="77777777" w:rsidR="000977EE" w:rsidRPr="008034E1" w:rsidRDefault="000977EE" w:rsidP="0009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BY"/>
              </w:rPr>
            </w:pPr>
            <w:r w:rsidRPr="008034E1">
              <w:rPr>
                <w:rFonts w:ascii="Arial" w:eastAsia="Times New Roman" w:hAnsi="Arial" w:cs="Arial"/>
                <w:color w:val="000000"/>
                <w:lang w:eastAsia="ru-BY"/>
              </w:rPr>
              <w:lastRenderedPageBreak/>
              <w:t>Прием заявлений осуществляет</w:t>
            </w:r>
          </w:p>
        </w:tc>
        <w:tc>
          <w:tcPr>
            <w:tcW w:w="835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35FBE020" w14:textId="77777777" w:rsidR="00805968" w:rsidRPr="00805968" w:rsidRDefault="00805968" w:rsidP="0080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842E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BY"/>
              </w:rPr>
              <w:t>Сектор торговли и услуг</w:t>
            </w: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 управления экономики, торговли и услуг Новогрудского районного исполнительного комитета (г. Новогрудок, ул. Мицкевича, д. 11, </w:t>
            </w:r>
            <w:proofErr w:type="spellStart"/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каб</w:t>
            </w:r>
            <w:proofErr w:type="spellEnd"/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. 64):</w:t>
            </w:r>
          </w:p>
          <w:p w14:paraId="1AD203AB" w14:textId="77777777" w:rsidR="00805968" w:rsidRPr="00805968" w:rsidRDefault="00805968" w:rsidP="0080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  <w:p w14:paraId="05E37B03" w14:textId="47FA322F" w:rsidR="00805968" w:rsidRPr="00805968" w:rsidRDefault="00805968" w:rsidP="0080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главный специалист Колодко Людмила Михайловна, тел. 8(01597) 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> </w:t>
            </w: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29;</w:t>
            </w:r>
          </w:p>
          <w:p w14:paraId="02F2C4F0" w14:textId="7986E753" w:rsidR="00805968" w:rsidRPr="00805968" w:rsidRDefault="00805968" w:rsidP="0080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в отсутствие главного специалиста - заведующий сектором Редько Владимир Арсеньевич, тел. 8(01597) 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17.</w:t>
            </w:r>
          </w:p>
          <w:p w14:paraId="3679CA0F" w14:textId="77777777" w:rsidR="00805968" w:rsidRPr="00805968" w:rsidRDefault="00805968" w:rsidP="0080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  <w:p w14:paraId="66414AC2" w14:textId="794974FE" w:rsidR="000977EE" w:rsidRPr="000977EE" w:rsidRDefault="00805968" w:rsidP="00805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Режим работы сектора торговли и услуг управления экономики, торговли и услуг: понедельник - пятница: с 8.00 до 13.00 и с 14.00 до 17.00; выходной: суббота, воскресенье.</w:t>
            </w:r>
          </w:p>
        </w:tc>
      </w:tr>
      <w:tr w:rsidR="000977EE" w:rsidRPr="000977EE" w14:paraId="5593A49E" w14:textId="77777777" w:rsidTr="00805968">
        <w:trPr>
          <w:tblCellSpacing w:w="15" w:type="dxa"/>
        </w:trPr>
        <w:tc>
          <w:tcPr>
            <w:tcW w:w="247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678E1095" w14:textId="77777777" w:rsidR="000977EE" w:rsidRPr="008034E1" w:rsidRDefault="000977EE" w:rsidP="0009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BY"/>
              </w:rPr>
            </w:pPr>
            <w:r w:rsidRPr="008034E1">
              <w:rPr>
                <w:rFonts w:ascii="Arial" w:eastAsia="Times New Roman" w:hAnsi="Arial" w:cs="Arial"/>
                <w:color w:val="000000"/>
                <w:lang w:eastAsia="ru-BY"/>
              </w:rPr>
              <w:t>Ответственные за осуществление административной процедуры</w:t>
            </w:r>
          </w:p>
        </w:tc>
        <w:tc>
          <w:tcPr>
            <w:tcW w:w="835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501F2322" w14:textId="6FF8CEED" w:rsidR="000977EE" w:rsidRPr="000977EE" w:rsidRDefault="00805968" w:rsidP="0009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Главный специалист сектора торговли и услуг управления экономики, торговли и услуг Новогрудского районного исполнительного комитета Колодко Людмила Михайловна, тел. 8(01597) 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 xml:space="preserve"> </w:t>
            </w:r>
            <w:r w:rsidRPr="008059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29</w:t>
            </w:r>
          </w:p>
        </w:tc>
      </w:tr>
      <w:tr w:rsidR="000977EE" w:rsidRPr="000977EE" w14:paraId="5471B530" w14:textId="77777777" w:rsidTr="00805968">
        <w:trPr>
          <w:tblCellSpacing w:w="15" w:type="dxa"/>
        </w:trPr>
        <w:tc>
          <w:tcPr>
            <w:tcW w:w="247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1C1F365D" w14:textId="77777777" w:rsidR="000977EE" w:rsidRPr="008034E1" w:rsidRDefault="000977EE" w:rsidP="0009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BY"/>
              </w:rPr>
            </w:pPr>
            <w:r w:rsidRPr="008034E1">
              <w:rPr>
                <w:rFonts w:ascii="Arial" w:eastAsia="Times New Roman" w:hAnsi="Arial" w:cs="Arial"/>
                <w:color w:val="000000"/>
                <w:lang w:eastAsia="ru-BY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35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30C67CAF" w14:textId="77777777" w:rsidR="00E76993" w:rsidRPr="00E76993" w:rsidRDefault="00E76993" w:rsidP="00E7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44A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BY"/>
              </w:rPr>
              <w:t>Вид и размер платы</w:t>
            </w:r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, взимаемой при осуществлении административной процедуры, или перечень затрат, связанных с осуществлением административной процедуры:</w:t>
            </w:r>
          </w:p>
          <w:p w14:paraId="49AA10BA" w14:textId="77777777" w:rsidR="00E76993" w:rsidRPr="00E76993" w:rsidRDefault="00E76993" w:rsidP="00E7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в случае </w:t>
            </w:r>
            <w:r w:rsidRPr="00A44A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BY"/>
              </w:rPr>
              <w:t>включения розничной торговли</w:t>
            </w:r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 алкогольными напитками, розничной торговли табачными изделиями, розничной торговли </w:t>
            </w:r>
            <w:proofErr w:type="spellStart"/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нетабачными</w:t>
            </w:r>
            <w:proofErr w:type="spellEnd"/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 </w:t>
            </w:r>
            <w:proofErr w:type="spellStart"/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никотиносодержащими</w:t>
            </w:r>
            <w:proofErr w:type="spellEnd"/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 изделиями, розничной торговли жидкостями для электронных систем курения в качестве составляющей работы и услуги, включения торговых объектов, объектов общественного питания, форм торговли, в которых (при осуществлении которых) лицензиат намеревается осуществлять розничную торговлю алкогольными напитками, табачными изделиями, </w:t>
            </w:r>
            <w:proofErr w:type="spellStart"/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нетабачными</w:t>
            </w:r>
            <w:proofErr w:type="spellEnd"/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 </w:t>
            </w:r>
            <w:proofErr w:type="spellStart"/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никотиносодержащими</w:t>
            </w:r>
            <w:proofErr w:type="spellEnd"/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 изделиями, жидкостями для электронных систем курения, в том числе при одновременном внесении иных изменений, – государственная пошлина в размере </w:t>
            </w:r>
            <w:r w:rsidRPr="00E76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BY"/>
              </w:rPr>
              <w:t>19 базовых величин</w:t>
            </w:r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;</w:t>
            </w:r>
          </w:p>
          <w:p w14:paraId="1C509088" w14:textId="04FB40EF" w:rsidR="00E76993" w:rsidRDefault="00E76993" w:rsidP="00E7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в случае </w:t>
            </w:r>
            <w:r w:rsidRPr="00A44A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BY"/>
              </w:rPr>
              <w:t>иного изменения</w:t>
            </w:r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 xml:space="preserve">, не указанного в абзаце втором части первой (за исключением случаев, когда это изменение осуществляется одновременно с изменениями, предусмотренными в абзаце втором части первой настоящего пункта), – государственная пошлина в </w:t>
            </w:r>
            <w:r w:rsidRPr="00E769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BY"/>
              </w:rPr>
              <w:t>размере 4 базовых величин</w:t>
            </w:r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.</w:t>
            </w:r>
          </w:p>
          <w:p w14:paraId="17FA3055" w14:textId="77777777" w:rsidR="007604DA" w:rsidRPr="00E76993" w:rsidRDefault="007604DA" w:rsidP="00E7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  <w:p w14:paraId="74755603" w14:textId="59C56687" w:rsidR="000977EE" w:rsidRPr="000977EE" w:rsidRDefault="00E76993" w:rsidP="00E7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7604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BY"/>
              </w:rPr>
              <w:t>Льготы по размеру платы</w:t>
            </w:r>
            <w:r w:rsidRPr="00E76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, взимаемой при осуществлении административной процедуры, установлены подпунктом 10.20 пункта 10, пунктом 14 статьи 285 Налогового кодекса Республики Беларусь.</w:t>
            </w:r>
          </w:p>
        </w:tc>
      </w:tr>
      <w:tr w:rsidR="000977EE" w:rsidRPr="000977EE" w14:paraId="0D7FFE81" w14:textId="77777777" w:rsidTr="00805968">
        <w:trPr>
          <w:tblCellSpacing w:w="15" w:type="dxa"/>
        </w:trPr>
        <w:tc>
          <w:tcPr>
            <w:tcW w:w="247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2940D545" w14:textId="77777777" w:rsidR="000977EE" w:rsidRPr="008034E1" w:rsidRDefault="000977EE" w:rsidP="0009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BY"/>
              </w:rPr>
            </w:pPr>
            <w:r w:rsidRPr="008034E1">
              <w:rPr>
                <w:rFonts w:ascii="Arial" w:eastAsia="Times New Roman" w:hAnsi="Arial" w:cs="Arial"/>
                <w:color w:val="000000"/>
                <w:lang w:eastAsia="ru-BY"/>
              </w:rPr>
              <w:t>Максимальный срок осуществления административной процедуры</w:t>
            </w:r>
          </w:p>
        </w:tc>
        <w:tc>
          <w:tcPr>
            <w:tcW w:w="835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374281F2" w14:textId="552D327C" w:rsidR="000977EE" w:rsidRPr="000977EE" w:rsidRDefault="000977EE" w:rsidP="0009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A81A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BY"/>
              </w:rPr>
              <w:t xml:space="preserve">15 </w:t>
            </w:r>
            <w:r w:rsidRPr="00097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рабочих дней</w:t>
            </w:r>
            <w:r w:rsidRPr="00097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br/>
            </w:r>
          </w:p>
        </w:tc>
      </w:tr>
      <w:tr w:rsidR="000977EE" w:rsidRPr="000977EE" w14:paraId="738E9382" w14:textId="77777777" w:rsidTr="00805968">
        <w:trPr>
          <w:tblCellSpacing w:w="15" w:type="dxa"/>
        </w:trPr>
        <w:tc>
          <w:tcPr>
            <w:tcW w:w="247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02534953" w14:textId="77777777" w:rsidR="000977EE" w:rsidRPr="008034E1" w:rsidRDefault="000977EE" w:rsidP="0009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BY"/>
              </w:rPr>
            </w:pPr>
            <w:r w:rsidRPr="008034E1">
              <w:rPr>
                <w:rFonts w:ascii="Arial" w:eastAsia="Times New Roman" w:hAnsi="Arial" w:cs="Arial"/>
                <w:color w:val="000000"/>
                <w:lang w:eastAsia="ru-BY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35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503099F1" w14:textId="394ED1FF" w:rsidR="000977EE" w:rsidRPr="00F5755E" w:rsidRDefault="00F5755E" w:rsidP="0009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</w:pPr>
            <w:r w:rsidRPr="00F5755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 xml:space="preserve">Иные действия, совершаемые уполномоченным органом по исполнению административного решения: </w:t>
            </w:r>
            <w:r w:rsidRPr="00F5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BY"/>
              </w:rPr>
              <w:t>внесение сведений</w:t>
            </w:r>
            <w:r w:rsidRPr="00F5755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 xml:space="preserve"> об изменении лицензии в государственную информационную систему «</w:t>
            </w:r>
            <w:r w:rsidRPr="00F5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BY"/>
              </w:rPr>
              <w:t>Единый реестр лицензий</w:t>
            </w:r>
            <w:r w:rsidRPr="00F5755E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BY"/>
              </w:rPr>
              <w:t>»</w:t>
            </w:r>
          </w:p>
        </w:tc>
      </w:tr>
      <w:tr w:rsidR="000977EE" w:rsidRPr="000977EE" w14:paraId="53D2D940" w14:textId="77777777" w:rsidTr="00805968">
        <w:trPr>
          <w:tblCellSpacing w:w="15" w:type="dxa"/>
        </w:trPr>
        <w:tc>
          <w:tcPr>
            <w:tcW w:w="247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3FBDD4B8" w14:textId="77777777" w:rsidR="000977EE" w:rsidRPr="008034E1" w:rsidRDefault="000977EE" w:rsidP="0009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BY"/>
              </w:rPr>
            </w:pPr>
            <w:r w:rsidRPr="008034E1">
              <w:rPr>
                <w:rFonts w:ascii="Arial" w:eastAsia="Times New Roman" w:hAnsi="Arial" w:cs="Arial"/>
                <w:color w:val="000000"/>
                <w:lang w:eastAsia="ru-BY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8034E1">
              <w:rPr>
                <w:rFonts w:ascii="Arial" w:eastAsia="Times New Roman" w:hAnsi="Arial" w:cs="Arial"/>
                <w:color w:val="000000"/>
                <w:lang w:eastAsia="ru-BY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35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1A1EA86A" w14:textId="77777777" w:rsidR="00F5755E" w:rsidRPr="00F5755E" w:rsidRDefault="00F5755E" w:rsidP="00F57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F57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lastRenderedPageBreak/>
              <w:t>1. Сведения в отношении заинтересованного лица из Единого государственного регистра юридических лиц и индивидуальных предпринимателей.</w:t>
            </w:r>
          </w:p>
          <w:p w14:paraId="252FA9C0" w14:textId="77777777" w:rsidR="00F5755E" w:rsidRPr="00F5755E" w:rsidRDefault="00F5755E" w:rsidP="00F57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</w:p>
          <w:p w14:paraId="70965F4C" w14:textId="308FE9EA" w:rsidR="000977EE" w:rsidRPr="000977EE" w:rsidRDefault="00F5755E" w:rsidP="00F57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F57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lastRenderedPageBreak/>
              <w:t>2. Информация о существующих на момент выдачи информации правах и ограничениях (обременениях) прав на капитальное строение (здание, сооружение), изолированное помещение из Единого государственного регистра недвижимого имущества, прав на него и сделок с ним.</w:t>
            </w:r>
          </w:p>
        </w:tc>
      </w:tr>
      <w:tr w:rsidR="000977EE" w:rsidRPr="000977EE" w14:paraId="42A65CBE" w14:textId="77777777" w:rsidTr="00805968">
        <w:trPr>
          <w:tblCellSpacing w:w="15" w:type="dxa"/>
        </w:trPr>
        <w:tc>
          <w:tcPr>
            <w:tcW w:w="2474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5AE542CA" w14:textId="77777777" w:rsidR="000977EE" w:rsidRPr="008034E1" w:rsidRDefault="000977EE" w:rsidP="0009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BY"/>
              </w:rPr>
            </w:pPr>
            <w:r w:rsidRPr="008034E1">
              <w:rPr>
                <w:rFonts w:ascii="Arial" w:eastAsia="Times New Roman" w:hAnsi="Arial" w:cs="Arial"/>
                <w:color w:val="000000"/>
                <w:lang w:eastAsia="ru-BY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351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284037B8" w14:textId="77777777" w:rsidR="000977EE" w:rsidRPr="000977EE" w:rsidRDefault="000977EE" w:rsidP="0009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</w:pPr>
            <w:r w:rsidRPr="00097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t>Гродненский областной исполнительный комитет</w:t>
            </w:r>
            <w:r w:rsidRPr="00097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br/>
              <w:t>230023 г. Гродно, ул. Ожешко, 3</w:t>
            </w:r>
            <w:r w:rsidRPr="00097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br/>
              <w:t>Понедельник - пятница: 08.30 - 13.00, 14.00 - 17.30.</w:t>
            </w:r>
            <w:r w:rsidRPr="00097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BY"/>
              </w:rPr>
              <w:br/>
              <w:t>Суббота, воскресенье: выходной.</w:t>
            </w:r>
          </w:p>
        </w:tc>
      </w:tr>
    </w:tbl>
    <w:p w14:paraId="3C03F8F4" w14:textId="77777777" w:rsidR="006E2BD7" w:rsidRDefault="006E2BD7"/>
    <w:p w14:paraId="78B4321A" w14:textId="77777777" w:rsidR="0017285A" w:rsidRDefault="0017285A"/>
    <w:p w14:paraId="0CCC1A94" w14:textId="77777777" w:rsidR="0017285A" w:rsidRDefault="0017285A"/>
    <w:p w14:paraId="452FE7FB" w14:textId="77777777" w:rsidR="0017285A" w:rsidRDefault="0017285A"/>
    <w:p w14:paraId="02FDB450" w14:textId="77777777" w:rsidR="0017285A" w:rsidRDefault="0017285A"/>
    <w:p w14:paraId="107AE1DF" w14:textId="77777777" w:rsidR="0017285A" w:rsidRDefault="0017285A"/>
    <w:p w14:paraId="5AC99DA2" w14:textId="77777777" w:rsidR="0017285A" w:rsidRDefault="0017285A"/>
    <w:p w14:paraId="40316A9C" w14:textId="77777777" w:rsidR="0017285A" w:rsidRDefault="0017285A"/>
    <w:p w14:paraId="4E6CD0D9" w14:textId="77777777" w:rsidR="0017285A" w:rsidRDefault="0017285A"/>
    <w:p w14:paraId="5304A695" w14:textId="77777777" w:rsidR="0017285A" w:rsidRDefault="0017285A"/>
    <w:p w14:paraId="27882302" w14:textId="77777777" w:rsidR="0017285A" w:rsidRDefault="0017285A"/>
    <w:p w14:paraId="08ACF35B" w14:textId="77777777" w:rsidR="0017285A" w:rsidRDefault="0017285A"/>
    <w:p w14:paraId="28242864" w14:textId="77777777" w:rsidR="0017285A" w:rsidRDefault="0017285A"/>
    <w:p w14:paraId="2377EDF3" w14:textId="77777777" w:rsidR="0017285A" w:rsidRDefault="0017285A"/>
    <w:p w14:paraId="015C6325" w14:textId="77777777" w:rsidR="0017285A" w:rsidRDefault="0017285A"/>
    <w:p w14:paraId="49494E2F" w14:textId="77777777" w:rsidR="0017285A" w:rsidRDefault="0017285A"/>
    <w:p w14:paraId="3ED0A6EA" w14:textId="77777777" w:rsidR="0017285A" w:rsidRDefault="0017285A"/>
    <w:p w14:paraId="4F780594" w14:textId="77777777" w:rsidR="0017285A" w:rsidRDefault="0017285A"/>
    <w:p w14:paraId="69247DD4" w14:textId="77777777" w:rsidR="0017285A" w:rsidRDefault="0017285A"/>
    <w:p w14:paraId="5C7DFA71" w14:textId="77777777" w:rsidR="0017285A" w:rsidRDefault="0017285A"/>
    <w:p w14:paraId="0A5969E8" w14:textId="77777777" w:rsidR="0017285A" w:rsidRDefault="0017285A"/>
    <w:p w14:paraId="14E7C0C2" w14:textId="77777777" w:rsidR="0017285A" w:rsidRDefault="0017285A"/>
    <w:p w14:paraId="716B3B20" w14:textId="77777777" w:rsidR="0017285A" w:rsidRDefault="0017285A"/>
    <w:p w14:paraId="50F30F48" w14:textId="77777777" w:rsidR="0017285A" w:rsidRDefault="0017285A"/>
    <w:p w14:paraId="29940767" w14:textId="77777777" w:rsidR="0017285A" w:rsidRDefault="0017285A"/>
    <w:p w14:paraId="4AA6C70B" w14:textId="77777777" w:rsidR="0017285A" w:rsidRDefault="0017285A"/>
    <w:p w14:paraId="4B64F9B8" w14:textId="77777777" w:rsidR="0017285A" w:rsidRDefault="0017285A"/>
    <w:p w14:paraId="3812F576" w14:textId="77777777" w:rsidR="0017285A" w:rsidRPr="0017285A" w:rsidRDefault="0017285A" w:rsidP="0017285A">
      <w:pPr>
        <w:widowControl w:val="0"/>
        <w:adjustRightInd w:val="0"/>
        <w:spacing w:after="0" w:line="280" w:lineRule="exact"/>
        <w:ind w:left="4253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7285A">
        <w:rPr>
          <w:rFonts w:ascii="Times New Roman" w:eastAsia="Calibri" w:hAnsi="Times New Roman" w:cs="Times New Roman"/>
          <w:sz w:val="30"/>
          <w:szCs w:val="30"/>
          <w:lang w:val="ru-RU"/>
        </w:rPr>
        <w:t>Приложение 2</w:t>
      </w:r>
    </w:p>
    <w:p w14:paraId="4A5F76D3" w14:textId="77777777" w:rsidR="0017285A" w:rsidRPr="0017285A" w:rsidRDefault="0017285A" w:rsidP="0017285A">
      <w:pPr>
        <w:widowControl w:val="0"/>
        <w:adjustRightInd w:val="0"/>
        <w:spacing w:after="0" w:line="280" w:lineRule="exact"/>
        <w:ind w:left="4253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7285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к Положению о порядке представления и перечнях документов и (или) сведений, необходимых для принятия решений </w:t>
      </w:r>
      <w:r w:rsidRPr="0017285A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t>по вопросам лицензирования, требованиях</w:t>
      </w:r>
      <w:r w:rsidRPr="0017285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к представляемым документам и (или) сведениям</w:t>
      </w:r>
    </w:p>
    <w:p w14:paraId="4B5E5704" w14:textId="77777777" w:rsidR="0017285A" w:rsidRPr="0017285A" w:rsidRDefault="0017285A" w:rsidP="0017285A">
      <w:pPr>
        <w:widowControl w:val="0"/>
        <w:adjustRightInd w:val="0"/>
        <w:spacing w:after="0" w:line="280" w:lineRule="exact"/>
        <w:ind w:left="4253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7D3D1089" w14:textId="77777777" w:rsidR="0017285A" w:rsidRPr="0017285A" w:rsidRDefault="0017285A" w:rsidP="0017285A">
      <w:pPr>
        <w:widowControl w:val="0"/>
        <w:adjustRightInd w:val="0"/>
        <w:spacing w:after="0" w:line="280" w:lineRule="exact"/>
        <w:ind w:left="8647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7285A">
        <w:rPr>
          <w:rFonts w:ascii="Times New Roman" w:eastAsia="Calibri" w:hAnsi="Times New Roman" w:cs="Times New Roman"/>
          <w:sz w:val="30"/>
          <w:szCs w:val="30"/>
          <w:lang w:val="ru-RU"/>
        </w:rPr>
        <w:t>Форма</w:t>
      </w:r>
    </w:p>
    <w:p w14:paraId="2AB0610A" w14:textId="45427880" w:rsidR="0017285A" w:rsidRPr="0017285A" w:rsidRDefault="00051982" w:rsidP="00051982">
      <w:pPr>
        <w:widowControl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Новогрудский районный исполнительный комитет</w:t>
      </w:r>
    </w:p>
    <w:tbl>
      <w:tblPr>
        <w:tblW w:w="110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0"/>
        <w:gridCol w:w="1151"/>
        <w:gridCol w:w="992"/>
        <w:gridCol w:w="296"/>
        <w:gridCol w:w="17"/>
        <w:gridCol w:w="17"/>
        <w:gridCol w:w="64"/>
        <w:gridCol w:w="3922"/>
        <w:gridCol w:w="18"/>
      </w:tblGrid>
      <w:tr w:rsidR="0017285A" w:rsidRPr="0017285A" w14:paraId="2A4B8126" w14:textId="77777777" w:rsidTr="00E24F50">
        <w:tc>
          <w:tcPr>
            <w:tcW w:w="110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78D7B" w14:textId="77777777" w:rsidR="0017285A" w:rsidRPr="0017285A" w:rsidRDefault="0017285A" w:rsidP="0017285A">
            <w:pPr>
              <w:widowControl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(полное наименование лицензирующего органа)</w:t>
            </w:r>
          </w:p>
        </w:tc>
      </w:tr>
      <w:tr w:rsidR="0017285A" w:rsidRPr="0017285A" w14:paraId="63571BA1" w14:textId="77777777" w:rsidTr="00E24F50">
        <w:tc>
          <w:tcPr>
            <w:tcW w:w="1102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2DA66400" w14:textId="77777777" w:rsidR="0017285A" w:rsidRPr="0017285A" w:rsidRDefault="0017285A" w:rsidP="0017285A">
            <w:pPr>
              <w:widowControl w:val="0"/>
              <w:adjustRightInd w:val="0"/>
              <w:spacing w:before="240" w:after="120" w:line="26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bCs/>
                <w:sz w:val="30"/>
                <w:szCs w:val="30"/>
                <w:lang w:val="ru-RU"/>
              </w:rPr>
              <w:t>Заявление</w:t>
            </w:r>
            <w:r w:rsidRPr="0017285A">
              <w:rPr>
                <w:rFonts w:ascii="Times New Roman" w:eastAsia="Calibri" w:hAnsi="Times New Roman" w:cs="Times New Roman"/>
                <w:bCs/>
                <w:sz w:val="30"/>
                <w:szCs w:val="30"/>
                <w:lang w:val="ru-RU"/>
              </w:rPr>
              <w:br/>
              <w:t>об изменении лицензии</w:t>
            </w:r>
          </w:p>
        </w:tc>
      </w:tr>
      <w:tr w:rsidR="0017285A" w:rsidRPr="0017285A" w14:paraId="6BB1C240" w14:textId="77777777" w:rsidTr="00E24F50">
        <w:tc>
          <w:tcPr>
            <w:tcW w:w="11027" w:type="dxa"/>
            <w:gridSpan w:val="9"/>
          </w:tcPr>
          <w:p w14:paraId="1FCBE235" w14:textId="77777777" w:rsidR="0017285A" w:rsidRPr="0017285A" w:rsidRDefault="0017285A" w:rsidP="0017285A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Сведения о лицензиате (юридическом лице, к которому перешла лицензия)</w:t>
            </w:r>
          </w:p>
        </w:tc>
      </w:tr>
      <w:tr w:rsidR="0017285A" w:rsidRPr="0017285A" w14:paraId="60CEA6A7" w14:textId="77777777" w:rsidTr="00E24F50">
        <w:tc>
          <w:tcPr>
            <w:tcW w:w="7023" w:type="dxa"/>
            <w:gridSpan w:val="6"/>
            <w:tcBorders>
              <w:bottom w:val="single" w:sz="4" w:space="0" w:color="auto"/>
            </w:tcBorders>
          </w:tcPr>
          <w:p w14:paraId="1D75F788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Полное наименование юридического лица, </w:t>
            </w:r>
            <w:r w:rsidRPr="0017285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  <w:t>иностранной организации или фамилия, собственное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имя, отчество (если таковое имеется) физического </w:t>
            </w:r>
            <w:r w:rsidRPr="0017285A">
              <w:rPr>
                <w:rFonts w:ascii="Times New Roman" w:eastAsia="Calibri" w:hAnsi="Times New Roman" w:cs="Times New Roman"/>
                <w:spacing w:val="-12"/>
                <w:sz w:val="26"/>
                <w:szCs w:val="26"/>
                <w:lang w:val="ru-RU"/>
              </w:rPr>
              <w:t>лица, в том числе индивидуального предпринимателя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иностранного индивидуального предпринимателя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51A5CDA2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5BDB749" w14:textId="77777777" w:rsidTr="00E24F50">
        <w:tc>
          <w:tcPr>
            <w:tcW w:w="7023" w:type="dxa"/>
            <w:gridSpan w:val="6"/>
            <w:tcBorders>
              <w:bottom w:val="nil"/>
            </w:tcBorders>
          </w:tcPr>
          <w:p w14:paraId="72DC3699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  <w:t>Место нахождения юридического лица, иностранной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7285A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организации или регистрация по месту жительства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(место жительства иностранного гражданина или </w:t>
            </w:r>
            <w:r w:rsidRPr="0017285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  <w:t>лица без гражданства) физического лица, в том числе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индивидуального предпринимателя, иностранного индивидуального предпринимателя: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14:paraId="052774EF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157355A9" w14:textId="77777777" w:rsidTr="00E24F50">
        <w:tc>
          <w:tcPr>
            <w:tcW w:w="7023" w:type="dxa"/>
            <w:gridSpan w:val="6"/>
            <w:tcBorders>
              <w:top w:val="nil"/>
            </w:tcBorders>
          </w:tcPr>
          <w:p w14:paraId="6A2D49C7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14:paraId="66744476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184E26A9" w14:textId="77777777" w:rsidTr="00E24F50">
        <w:tc>
          <w:tcPr>
            <w:tcW w:w="7023" w:type="dxa"/>
            <w:gridSpan w:val="6"/>
          </w:tcPr>
          <w:p w14:paraId="04A9F25D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область</w:t>
            </w:r>
          </w:p>
        </w:tc>
        <w:tc>
          <w:tcPr>
            <w:tcW w:w="4004" w:type="dxa"/>
            <w:gridSpan w:val="3"/>
          </w:tcPr>
          <w:p w14:paraId="06C39595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456DF95B" w14:textId="77777777" w:rsidTr="00E24F50">
        <w:tc>
          <w:tcPr>
            <w:tcW w:w="7023" w:type="dxa"/>
            <w:gridSpan w:val="6"/>
          </w:tcPr>
          <w:p w14:paraId="092DD759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район</w:t>
            </w:r>
          </w:p>
        </w:tc>
        <w:tc>
          <w:tcPr>
            <w:tcW w:w="4004" w:type="dxa"/>
            <w:gridSpan w:val="3"/>
          </w:tcPr>
          <w:p w14:paraId="3EAB1C6B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28DE6B5E" w14:textId="77777777" w:rsidTr="00E24F50">
        <w:tc>
          <w:tcPr>
            <w:tcW w:w="7023" w:type="dxa"/>
            <w:gridSpan w:val="6"/>
          </w:tcPr>
          <w:p w14:paraId="2703F2A6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14:paraId="5D8094EF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05FA6C14" w14:textId="77777777" w:rsidTr="00E24F50">
        <w:tc>
          <w:tcPr>
            <w:tcW w:w="7023" w:type="dxa"/>
            <w:gridSpan w:val="6"/>
          </w:tcPr>
          <w:p w14:paraId="77C9C71E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14:paraId="12E8BF2A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35834054" w14:textId="77777777" w:rsidTr="00E24F50">
        <w:tc>
          <w:tcPr>
            <w:tcW w:w="7023" w:type="dxa"/>
            <w:gridSpan w:val="6"/>
          </w:tcPr>
          <w:p w14:paraId="7310E91E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номер дома</w:t>
            </w:r>
          </w:p>
        </w:tc>
        <w:tc>
          <w:tcPr>
            <w:tcW w:w="4004" w:type="dxa"/>
            <w:gridSpan w:val="3"/>
          </w:tcPr>
          <w:p w14:paraId="6ACC2A64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121DA304" w14:textId="77777777" w:rsidTr="00E24F50">
        <w:tc>
          <w:tcPr>
            <w:tcW w:w="7023" w:type="dxa"/>
            <w:gridSpan w:val="6"/>
          </w:tcPr>
          <w:p w14:paraId="0747B60E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номер корпуса</w:t>
            </w:r>
          </w:p>
        </w:tc>
        <w:tc>
          <w:tcPr>
            <w:tcW w:w="4004" w:type="dxa"/>
            <w:gridSpan w:val="3"/>
          </w:tcPr>
          <w:p w14:paraId="651FDAE6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3772EA24" w14:textId="77777777" w:rsidTr="00E24F50">
        <w:tc>
          <w:tcPr>
            <w:tcW w:w="7023" w:type="dxa"/>
            <w:gridSpan w:val="6"/>
          </w:tcPr>
          <w:p w14:paraId="160394CA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14:paraId="226FD609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0F24AE4B" w14:textId="77777777" w:rsidTr="00E24F50">
        <w:tc>
          <w:tcPr>
            <w:tcW w:w="7023" w:type="dxa"/>
            <w:gridSpan w:val="6"/>
          </w:tcPr>
          <w:p w14:paraId="4E8D3CDF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4004" w:type="dxa"/>
            <w:gridSpan w:val="3"/>
          </w:tcPr>
          <w:p w14:paraId="1B651007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6F5859D" w14:textId="77777777" w:rsidTr="00E24F50">
        <w:tc>
          <w:tcPr>
            <w:tcW w:w="7023" w:type="dxa"/>
            <w:gridSpan w:val="6"/>
          </w:tcPr>
          <w:p w14:paraId="0D3F2D3E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Учетный номер плательщика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1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либо иденти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softHyphen/>
              <w:t xml:space="preserve">фикационный код (номер) налогоплательщика </w:t>
            </w:r>
            <w:r w:rsidRPr="0017285A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или его аналог в стране регистрации</w:t>
            </w:r>
            <w:r w:rsidRPr="0017285A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vertAlign w:val="superscript"/>
                <w:lang w:val="ru-RU"/>
              </w:rPr>
              <w:t>2</w:t>
            </w:r>
            <w:r w:rsidRPr="0017285A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 xml:space="preserve"> (при наличии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4004" w:type="dxa"/>
            <w:gridSpan w:val="3"/>
          </w:tcPr>
          <w:p w14:paraId="4BB76DA1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66C16722" w14:textId="77777777" w:rsidTr="00E24F50">
        <w:tc>
          <w:tcPr>
            <w:tcW w:w="7023" w:type="dxa"/>
            <w:gridSpan w:val="6"/>
            <w:tcBorders>
              <w:bottom w:val="single" w:sz="4" w:space="0" w:color="auto"/>
            </w:tcBorders>
          </w:tcPr>
          <w:p w14:paraId="2413C6DB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Регистрационный номер в Едином государственном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регистре юридических лиц и индивидуальных предпринимателей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1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или эквивалентном реестре </w:t>
            </w:r>
            <w:r w:rsidRPr="0017285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  <w:t>(регистре) иностранного государства</w:t>
            </w:r>
            <w:r w:rsidRPr="0017285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vertAlign w:val="superscript"/>
                <w:lang w:val="ru-RU"/>
              </w:rPr>
              <w:t>2</w:t>
            </w:r>
            <w:r w:rsidRPr="0017285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  <w:t xml:space="preserve"> (при наличии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25C08BD6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30514F2F" w14:textId="77777777" w:rsidTr="00E24F50">
        <w:tc>
          <w:tcPr>
            <w:tcW w:w="7023" w:type="dxa"/>
            <w:gridSpan w:val="6"/>
            <w:tcBorders>
              <w:bottom w:val="nil"/>
            </w:tcBorders>
          </w:tcPr>
          <w:p w14:paraId="249E6DC0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Документ, удостоверяющий личность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3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14:paraId="6CE535E4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358ACD79" w14:textId="77777777" w:rsidTr="00E24F50">
        <w:tc>
          <w:tcPr>
            <w:tcW w:w="7023" w:type="dxa"/>
            <w:gridSpan w:val="6"/>
            <w:tcBorders>
              <w:top w:val="nil"/>
            </w:tcBorders>
          </w:tcPr>
          <w:p w14:paraId="3A579285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14:paraId="4C9CC6FE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024C9F61" w14:textId="77777777" w:rsidTr="00E24F50">
        <w:tc>
          <w:tcPr>
            <w:tcW w:w="7023" w:type="dxa"/>
            <w:gridSpan w:val="6"/>
          </w:tcPr>
          <w:p w14:paraId="28F97493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серия (при наличии), номер</w:t>
            </w:r>
          </w:p>
        </w:tc>
        <w:tc>
          <w:tcPr>
            <w:tcW w:w="4004" w:type="dxa"/>
            <w:gridSpan w:val="3"/>
          </w:tcPr>
          <w:p w14:paraId="04F9E82C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3883426" w14:textId="77777777" w:rsidTr="00E24F50">
        <w:tc>
          <w:tcPr>
            <w:tcW w:w="7023" w:type="dxa"/>
            <w:gridSpan w:val="6"/>
          </w:tcPr>
          <w:p w14:paraId="508AF2FA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14:paraId="7D983723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045FA95D" w14:textId="77777777" w:rsidTr="00E24F50">
        <w:tc>
          <w:tcPr>
            <w:tcW w:w="7023" w:type="dxa"/>
            <w:gridSpan w:val="6"/>
          </w:tcPr>
          <w:p w14:paraId="2B456827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дата выдачи</w:t>
            </w:r>
          </w:p>
        </w:tc>
        <w:tc>
          <w:tcPr>
            <w:tcW w:w="4004" w:type="dxa"/>
            <w:gridSpan w:val="3"/>
          </w:tcPr>
          <w:p w14:paraId="20B96B8C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69D55A1D" w14:textId="77777777" w:rsidTr="00E24F50">
        <w:tc>
          <w:tcPr>
            <w:tcW w:w="7023" w:type="dxa"/>
            <w:gridSpan w:val="6"/>
          </w:tcPr>
          <w:p w14:paraId="64F0FD8B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срок действия</w:t>
            </w:r>
          </w:p>
        </w:tc>
        <w:tc>
          <w:tcPr>
            <w:tcW w:w="4004" w:type="dxa"/>
            <w:gridSpan w:val="3"/>
          </w:tcPr>
          <w:p w14:paraId="0C3BB682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01FC6F6A" w14:textId="77777777" w:rsidTr="00E24F50">
        <w:tc>
          <w:tcPr>
            <w:tcW w:w="7023" w:type="dxa"/>
            <w:gridSpan w:val="6"/>
          </w:tcPr>
          <w:p w14:paraId="38EEEFEA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</w:tcPr>
          <w:p w14:paraId="4176B4A2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200EFE6" w14:textId="77777777" w:rsidTr="00E24F50">
        <w:tc>
          <w:tcPr>
            <w:tcW w:w="11027" w:type="dxa"/>
            <w:gridSpan w:val="9"/>
          </w:tcPr>
          <w:p w14:paraId="4C4AF0B3" w14:textId="77777777" w:rsidR="0017285A" w:rsidRPr="0017285A" w:rsidRDefault="0017285A" w:rsidP="0017285A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Сведения о лицензии</w:t>
            </w:r>
          </w:p>
        </w:tc>
      </w:tr>
      <w:tr w:rsidR="0017285A" w:rsidRPr="0017285A" w14:paraId="33E46BBE" w14:textId="77777777" w:rsidTr="00E24F50">
        <w:tc>
          <w:tcPr>
            <w:tcW w:w="7023" w:type="dxa"/>
            <w:gridSpan w:val="6"/>
          </w:tcPr>
          <w:p w14:paraId="2900387A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Наименование лицензируемого вида деятельности</w:t>
            </w:r>
          </w:p>
        </w:tc>
        <w:tc>
          <w:tcPr>
            <w:tcW w:w="4004" w:type="dxa"/>
            <w:gridSpan w:val="3"/>
          </w:tcPr>
          <w:p w14:paraId="088365C8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208CB4CE" w14:textId="77777777" w:rsidTr="00E24F50">
        <w:tc>
          <w:tcPr>
            <w:tcW w:w="7023" w:type="dxa"/>
            <w:gridSpan w:val="6"/>
          </w:tcPr>
          <w:p w14:paraId="5D0639CE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Наименование лицензирующего органа, предоставившего лицензию </w:t>
            </w:r>
          </w:p>
        </w:tc>
        <w:tc>
          <w:tcPr>
            <w:tcW w:w="4004" w:type="dxa"/>
            <w:gridSpan w:val="3"/>
          </w:tcPr>
          <w:p w14:paraId="52E46F3F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04441EB0" w14:textId="77777777" w:rsidTr="00E24F50">
        <w:tc>
          <w:tcPr>
            <w:tcW w:w="7023" w:type="dxa"/>
            <w:gridSpan w:val="6"/>
          </w:tcPr>
          <w:p w14:paraId="51011269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Номер лицензии в Едином реестре лицензий</w:t>
            </w:r>
          </w:p>
        </w:tc>
        <w:tc>
          <w:tcPr>
            <w:tcW w:w="4004" w:type="dxa"/>
            <w:gridSpan w:val="3"/>
          </w:tcPr>
          <w:p w14:paraId="312C1C3D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84EBEFB" w14:textId="77777777" w:rsidTr="00E24F50">
        <w:tc>
          <w:tcPr>
            <w:tcW w:w="7023" w:type="dxa"/>
            <w:gridSpan w:val="6"/>
          </w:tcPr>
          <w:p w14:paraId="445A0733" w14:textId="77777777" w:rsidR="0017285A" w:rsidRPr="0017285A" w:rsidRDefault="0017285A" w:rsidP="0017285A">
            <w:pPr>
              <w:widowControl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Прошу внести изменения в лицензию в части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4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4004" w:type="dxa"/>
            <w:gridSpan w:val="3"/>
          </w:tcPr>
          <w:p w14:paraId="4CD31162" w14:textId="77777777" w:rsidR="0017285A" w:rsidRPr="0017285A" w:rsidRDefault="0017285A" w:rsidP="0017285A">
            <w:pPr>
              <w:widowControl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315DCAEC" w14:textId="77777777" w:rsidTr="00E24F50">
        <w:tc>
          <w:tcPr>
            <w:tcW w:w="7023" w:type="dxa"/>
            <w:gridSpan w:val="6"/>
            <w:tcBorders>
              <w:bottom w:val="nil"/>
            </w:tcBorders>
          </w:tcPr>
          <w:p w14:paraId="60018FFA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изменения сведений о лицензиате в связи с: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14:paraId="36FD6022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63B13AE3" w14:textId="77777777" w:rsidTr="00E24F50">
        <w:tc>
          <w:tcPr>
            <w:tcW w:w="7023" w:type="dxa"/>
            <w:gridSpan w:val="6"/>
            <w:tcBorders>
              <w:top w:val="nil"/>
            </w:tcBorders>
          </w:tcPr>
          <w:p w14:paraId="763EA004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ind w:left="32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изменением наименования, места нахождения лицензиата – юридического лица, лицензиата –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гражданства), лицензиата – </w:t>
            </w:r>
            <w:r w:rsidRPr="0017285A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физического лица, в том числе индивидуального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7285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  <w:t>предпринимателя, иностранного индивидуального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предпринимателя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14:paraId="5B8DA2F3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55C900C" w14:textId="77777777" w:rsidTr="00E24F50">
        <w:tc>
          <w:tcPr>
            <w:tcW w:w="7023" w:type="dxa"/>
            <w:gridSpan w:val="6"/>
          </w:tcPr>
          <w:p w14:paraId="212D04E9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ind w:left="32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реорганизацией лицензиата – юридического лица</w:t>
            </w:r>
          </w:p>
        </w:tc>
        <w:tc>
          <w:tcPr>
            <w:tcW w:w="4004" w:type="dxa"/>
            <w:gridSpan w:val="3"/>
          </w:tcPr>
          <w:p w14:paraId="57222E71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D4D947C" w14:textId="77777777" w:rsidTr="00E24F50">
        <w:tc>
          <w:tcPr>
            <w:tcW w:w="7023" w:type="dxa"/>
            <w:gridSpan w:val="6"/>
          </w:tcPr>
          <w:p w14:paraId="5B0F04E2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ind w:left="32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4004" w:type="dxa"/>
            <w:gridSpan w:val="3"/>
          </w:tcPr>
          <w:p w14:paraId="6A3B3AD9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EF88FE1" w14:textId="77777777" w:rsidTr="00E24F50">
        <w:tc>
          <w:tcPr>
            <w:tcW w:w="7023" w:type="dxa"/>
            <w:gridSpan w:val="6"/>
          </w:tcPr>
          <w:p w14:paraId="24464A57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bookmarkStart w:id="0" w:name="_Hlk120470313"/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изменения (расширения, сокращения) перечня </w:t>
            </w:r>
            <w:r w:rsidRPr="0017285A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работ и (или) услуг, составляющих лицензируемый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вид деятельности, в том числе по каждому обособленному подразделению, торговому и </w:t>
            </w:r>
            <w:r w:rsidRPr="0017285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  <w:t>иному объекту, помещению, транспортному средству</w:t>
            </w:r>
          </w:p>
        </w:tc>
        <w:tc>
          <w:tcPr>
            <w:tcW w:w="4004" w:type="dxa"/>
            <w:gridSpan w:val="3"/>
          </w:tcPr>
          <w:p w14:paraId="379EB7A9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3E0992E0" w14:textId="77777777" w:rsidTr="00E24F50">
        <w:tc>
          <w:tcPr>
            <w:tcW w:w="7023" w:type="dxa"/>
            <w:gridSpan w:val="6"/>
          </w:tcPr>
          <w:p w14:paraId="00B4A181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изменения (расширения, сокращения) территории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</w:p>
        </w:tc>
        <w:tc>
          <w:tcPr>
            <w:tcW w:w="4004" w:type="dxa"/>
            <w:gridSpan w:val="3"/>
          </w:tcPr>
          <w:p w14:paraId="2CA48185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bookmarkEnd w:id="0"/>
      <w:tr w:rsidR="0017285A" w:rsidRPr="0017285A" w14:paraId="0FD75231" w14:textId="77777777" w:rsidTr="00E24F50">
        <w:tc>
          <w:tcPr>
            <w:tcW w:w="7023" w:type="dxa"/>
            <w:gridSpan w:val="6"/>
          </w:tcPr>
          <w:p w14:paraId="10546C43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4004" w:type="dxa"/>
            <w:gridSpan w:val="3"/>
          </w:tcPr>
          <w:p w14:paraId="11CA1013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011670E8" w14:textId="77777777" w:rsidTr="00E24F50">
        <w:tc>
          <w:tcPr>
            <w:tcW w:w="11027" w:type="dxa"/>
            <w:gridSpan w:val="9"/>
          </w:tcPr>
          <w:p w14:paraId="5278D87F" w14:textId="77777777" w:rsidR="0017285A" w:rsidRPr="0017285A" w:rsidRDefault="0017285A" w:rsidP="0017285A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  <w:t>Сведения о переходе лицензии в связи с реорганизацией лицензиата – юридического лица</w:t>
            </w:r>
          </w:p>
        </w:tc>
      </w:tr>
      <w:tr w:rsidR="0017285A" w:rsidRPr="0017285A" w14:paraId="242E36FF" w14:textId="77777777" w:rsidTr="00E24F50">
        <w:tc>
          <w:tcPr>
            <w:tcW w:w="6989" w:type="dxa"/>
            <w:gridSpan w:val="4"/>
          </w:tcPr>
          <w:p w14:paraId="54F635EB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Полное наименование реорганизованного лицензиата – юридического лица</w:t>
            </w:r>
          </w:p>
        </w:tc>
        <w:tc>
          <w:tcPr>
            <w:tcW w:w="4038" w:type="dxa"/>
            <w:gridSpan w:val="5"/>
          </w:tcPr>
          <w:p w14:paraId="047F56B6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E688FF1" w14:textId="77777777" w:rsidTr="00E24F50">
        <w:tc>
          <w:tcPr>
            <w:tcW w:w="6989" w:type="dxa"/>
            <w:gridSpan w:val="4"/>
          </w:tcPr>
          <w:p w14:paraId="1C0094ED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Полное наименование юридического лица, 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br/>
              <w:t>к которому перешла лицензия</w:t>
            </w:r>
          </w:p>
        </w:tc>
        <w:tc>
          <w:tcPr>
            <w:tcW w:w="4038" w:type="dxa"/>
            <w:gridSpan w:val="5"/>
          </w:tcPr>
          <w:p w14:paraId="5D5E1C17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6AD6D4B9" w14:textId="77777777" w:rsidTr="00E24F50">
        <w:tc>
          <w:tcPr>
            <w:tcW w:w="6989" w:type="dxa"/>
            <w:gridSpan w:val="4"/>
          </w:tcPr>
          <w:p w14:paraId="0C671ED8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Наименование составляющих работ и (или) услу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4038" w:type="dxa"/>
            <w:gridSpan w:val="5"/>
          </w:tcPr>
          <w:p w14:paraId="6B16F58B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B8BE11C" w14:textId="77777777" w:rsidTr="00E24F50">
        <w:tc>
          <w:tcPr>
            <w:tcW w:w="6989" w:type="dxa"/>
            <w:gridSpan w:val="4"/>
          </w:tcPr>
          <w:p w14:paraId="4EABA788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Территория, торговые и иные объекты, помещения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транспортные средства, на которой (в которых, с использованием которых) будет осуществляться лицензируемый вид деятельности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6</w:t>
            </w:r>
          </w:p>
        </w:tc>
        <w:tc>
          <w:tcPr>
            <w:tcW w:w="4038" w:type="dxa"/>
            <w:gridSpan w:val="5"/>
          </w:tcPr>
          <w:p w14:paraId="2A46DCA8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29D0D1C6" w14:textId="77777777" w:rsidTr="00E24F50">
        <w:tc>
          <w:tcPr>
            <w:tcW w:w="6989" w:type="dxa"/>
            <w:gridSpan w:val="4"/>
          </w:tcPr>
          <w:p w14:paraId="4047E556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  <w:t>Иные сведения о лицензируемом виде деятельности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составляющих работах и (или) услугах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6</w:t>
            </w:r>
          </w:p>
        </w:tc>
        <w:tc>
          <w:tcPr>
            <w:tcW w:w="4038" w:type="dxa"/>
            <w:gridSpan w:val="5"/>
          </w:tcPr>
          <w:p w14:paraId="2135D8F4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6818E2C9" w14:textId="77777777" w:rsidTr="00E24F50">
        <w:tc>
          <w:tcPr>
            <w:tcW w:w="7023" w:type="dxa"/>
            <w:gridSpan w:val="6"/>
            <w:tcBorders>
              <w:bottom w:val="single" w:sz="4" w:space="0" w:color="auto"/>
            </w:tcBorders>
          </w:tcPr>
          <w:p w14:paraId="4B0C5732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  <w:t>Полное наименование обособленного подразделения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в котором юридическое лицо, к которому перешла лицензия, будет осуществлять лицензируемый вид деятельности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3379F0D5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010B3D0" w14:textId="77777777" w:rsidTr="00E24F50">
        <w:tc>
          <w:tcPr>
            <w:tcW w:w="7023" w:type="dxa"/>
            <w:gridSpan w:val="6"/>
            <w:tcBorders>
              <w:bottom w:val="nil"/>
            </w:tcBorders>
          </w:tcPr>
          <w:p w14:paraId="1DC116D5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Место нахождения обособленного подразделения: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14:paraId="1395ACBE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DAAB496" w14:textId="77777777" w:rsidTr="00E24F50">
        <w:tc>
          <w:tcPr>
            <w:tcW w:w="7023" w:type="dxa"/>
            <w:gridSpan w:val="6"/>
            <w:tcBorders>
              <w:top w:val="nil"/>
            </w:tcBorders>
          </w:tcPr>
          <w:p w14:paraId="4BCF14A5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14:paraId="6257CEF0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0B9AB96" w14:textId="77777777" w:rsidTr="00E24F50">
        <w:tc>
          <w:tcPr>
            <w:tcW w:w="7023" w:type="dxa"/>
            <w:gridSpan w:val="6"/>
          </w:tcPr>
          <w:p w14:paraId="78DED1CE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район</w:t>
            </w:r>
          </w:p>
        </w:tc>
        <w:tc>
          <w:tcPr>
            <w:tcW w:w="4004" w:type="dxa"/>
            <w:gridSpan w:val="3"/>
          </w:tcPr>
          <w:p w14:paraId="1723BA95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601A845D" w14:textId="77777777" w:rsidTr="00E24F50">
        <w:tc>
          <w:tcPr>
            <w:tcW w:w="7023" w:type="dxa"/>
            <w:gridSpan w:val="6"/>
          </w:tcPr>
          <w:p w14:paraId="7DF881F0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14:paraId="419DDC55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13086DBC" w14:textId="77777777" w:rsidTr="00E24F50">
        <w:tc>
          <w:tcPr>
            <w:tcW w:w="7023" w:type="dxa"/>
            <w:gridSpan w:val="6"/>
          </w:tcPr>
          <w:p w14:paraId="7454DBAB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14:paraId="767C20EF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279289B5" w14:textId="77777777" w:rsidTr="00E24F50">
        <w:tc>
          <w:tcPr>
            <w:tcW w:w="7023" w:type="dxa"/>
            <w:gridSpan w:val="6"/>
          </w:tcPr>
          <w:p w14:paraId="456670FB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номер дома</w:t>
            </w:r>
          </w:p>
        </w:tc>
        <w:tc>
          <w:tcPr>
            <w:tcW w:w="4004" w:type="dxa"/>
            <w:gridSpan w:val="3"/>
          </w:tcPr>
          <w:p w14:paraId="0609230E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0F3FE0A" w14:textId="77777777" w:rsidTr="00E24F50">
        <w:tc>
          <w:tcPr>
            <w:tcW w:w="7023" w:type="dxa"/>
            <w:gridSpan w:val="6"/>
          </w:tcPr>
          <w:p w14:paraId="3BB9B261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номер корпуса</w:t>
            </w:r>
          </w:p>
        </w:tc>
        <w:tc>
          <w:tcPr>
            <w:tcW w:w="4004" w:type="dxa"/>
            <w:gridSpan w:val="3"/>
          </w:tcPr>
          <w:p w14:paraId="5DFD13F8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1A7C6DFA" w14:textId="77777777" w:rsidTr="00E24F50">
        <w:tc>
          <w:tcPr>
            <w:tcW w:w="7023" w:type="dxa"/>
            <w:gridSpan w:val="6"/>
          </w:tcPr>
          <w:p w14:paraId="3B65A385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14:paraId="453EEFA5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E5D90F8" w14:textId="77777777" w:rsidTr="00E24F50">
        <w:tc>
          <w:tcPr>
            <w:tcW w:w="7023" w:type="dxa"/>
            <w:gridSpan w:val="6"/>
          </w:tcPr>
          <w:p w14:paraId="3293CBEA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14:paraId="6B029D68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432BA09B" w14:textId="77777777" w:rsidTr="00E24F50">
        <w:tc>
          <w:tcPr>
            <w:tcW w:w="7023" w:type="dxa"/>
            <w:gridSpan w:val="6"/>
          </w:tcPr>
          <w:p w14:paraId="468F7367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5</w:t>
            </w:r>
          </w:p>
        </w:tc>
        <w:tc>
          <w:tcPr>
            <w:tcW w:w="4004" w:type="dxa"/>
            <w:gridSpan w:val="3"/>
          </w:tcPr>
          <w:p w14:paraId="084B132F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4E7F20B" w14:textId="77777777" w:rsidTr="00E24F50">
        <w:tc>
          <w:tcPr>
            <w:tcW w:w="7023" w:type="dxa"/>
            <w:gridSpan w:val="6"/>
          </w:tcPr>
          <w:p w14:paraId="7BBD2C6D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Территория, торговые и иные объекты, помещения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транспортные средства, на которой (в которых, с использованием которых) будет осуществляться лицензируемый вид деятельности обособленным подразделением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6</w:t>
            </w:r>
          </w:p>
        </w:tc>
        <w:tc>
          <w:tcPr>
            <w:tcW w:w="4004" w:type="dxa"/>
            <w:gridSpan w:val="3"/>
          </w:tcPr>
          <w:p w14:paraId="235E54CD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7D248C4" w14:textId="77777777" w:rsidTr="00E24F50">
        <w:tc>
          <w:tcPr>
            <w:tcW w:w="7023" w:type="dxa"/>
            <w:gridSpan w:val="6"/>
          </w:tcPr>
          <w:p w14:paraId="013D8B55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6</w:t>
            </w:r>
          </w:p>
        </w:tc>
        <w:tc>
          <w:tcPr>
            <w:tcW w:w="4004" w:type="dxa"/>
            <w:gridSpan w:val="3"/>
          </w:tcPr>
          <w:p w14:paraId="3116EEC2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29F6BAF1" w14:textId="77777777" w:rsidTr="00E24F50">
        <w:tc>
          <w:tcPr>
            <w:tcW w:w="11027" w:type="dxa"/>
            <w:gridSpan w:val="9"/>
          </w:tcPr>
          <w:p w14:paraId="393E66B3" w14:textId="77777777" w:rsidR="0017285A" w:rsidRPr="0017285A" w:rsidRDefault="0017285A" w:rsidP="0017285A">
            <w:pPr>
              <w:widowControl w:val="0"/>
              <w:adjustRightInd w:val="0"/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Сведения об обособленных подразделениях, </w:t>
            </w:r>
            <w:bookmarkStart w:id="1" w:name="_Hlk118889576"/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 которых лицензиат намерен начать (прекратить) осуществлять лицензируемый вид деятельности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7</w:t>
            </w:r>
            <w:bookmarkEnd w:id="1"/>
          </w:p>
        </w:tc>
      </w:tr>
      <w:tr w:rsidR="0017285A" w:rsidRPr="0017285A" w14:paraId="5A42A24A" w14:textId="77777777" w:rsidTr="00E24F50">
        <w:tc>
          <w:tcPr>
            <w:tcW w:w="7023" w:type="dxa"/>
            <w:gridSpan w:val="6"/>
            <w:tcBorders>
              <w:bottom w:val="single" w:sz="4" w:space="0" w:color="auto"/>
            </w:tcBorders>
          </w:tcPr>
          <w:p w14:paraId="796E8830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bookmarkStart w:id="2" w:name="_Hlk118885660"/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Полное наименование 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206B9512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3BC3087C" w14:textId="77777777" w:rsidTr="00E24F50">
        <w:tc>
          <w:tcPr>
            <w:tcW w:w="7023" w:type="dxa"/>
            <w:gridSpan w:val="6"/>
            <w:tcBorders>
              <w:bottom w:val="nil"/>
            </w:tcBorders>
          </w:tcPr>
          <w:p w14:paraId="4958C70D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Место нахождения: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14:paraId="6DD91337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609AAFDB" w14:textId="77777777" w:rsidTr="00E24F50">
        <w:tc>
          <w:tcPr>
            <w:tcW w:w="7023" w:type="dxa"/>
            <w:gridSpan w:val="6"/>
            <w:tcBorders>
              <w:top w:val="nil"/>
            </w:tcBorders>
          </w:tcPr>
          <w:p w14:paraId="44295F47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14:paraId="023905A8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34E9D6FA" w14:textId="77777777" w:rsidTr="00E24F50">
        <w:tc>
          <w:tcPr>
            <w:tcW w:w="7023" w:type="dxa"/>
            <w:gridSpan w:val="6"/>
          </w:tcPr>
          <w:p w14:paraId="29595CBF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район</w:t>
            </w:r>
          </w:p>
        </w:tc>
        <w:tc>
          <w:tcPr>
            <w:tcW w:w="4004" w:type="dxa"/>
            <w:gridSpan w:val="3"/>
          </w:tcPr>
          <w:p w14:paraId="6447E35A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ACBC0D2" w14:textId="77777777" w:rsidTr="00E24F50">
        <w:tc>
          <w:tcPr>
            <w:tcW w:w="7023" w:type="dxa"/>
            <w:gridSpan w:val="6"/>
          </w:tcPr>
          <w:p w14:paraId="09E90226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14:paraId="4B0430AA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60DDE08" w14:textId="77777777" w:rsidTr="00E24F50">
        <w:tc>
          <w:tcPr>
            <w:tcW w:w="7023" w:type="dxa"/>
            <w:gridSpan w:val="6"/>
          </w:tcPr>
          <w:p w14:paraId="75B13B09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14:paraId="2B32C720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030FD41F" w14:textId="77777777" w:rsidTr="00E24F50">
        <w:tc>
          <w:tcPr>
            <w:tcW w:w="7023" w:type="dxa"/>
            <w:gridSpan w:val="6"/>
          </w:tcPr>
          <w:p w14:paraId="6D0BB6B7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номер дома</w:t>
            </w:r>
          </w:p>
        </w:tc>
        <w:tc>
          <w:tcPr>
            <w:tcW w:w="4004" w:type="dxa"/>
            <w:gridSpan w:val="3"/>
          </w:tcPr>
          <w:p w14:paraId="756D7434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4055EF7" w14:textId="77777777" w:rsidTr="00E24F50">
        <w:tc>
          <w:tcPr>
            <w:tcW w:w="7023" w:type="dxa"/>
            <w:gridSpan w:val="6"/>
          </w:tcPr>
          <w:p w14:paraId="11496C07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номер корпуса</w:t>
            </w:r>
          </w:p>
        </w:tc>
        <w:tc>
          <w:tcPr>
            <w:tcW w:w="4004" w:type="dxa"/>
            <w:gridSpan w:val="3"/>
          </w:tcPr>
          <w:p w14:paraId="48C1F5F4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69D91B4A" w14:textId="77777777" w:rsidTr="00E24F50">
        <w:tc>
          <w:tcPr>
            <w:tcW w:w="7023" w:type="dxa"/>
            <w:gridSpan w:val="6"/>
          </w:tcPr>
          <w:p w14:paraId="6D1914F3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14:paraId="7645ABB4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4CEB27C2" w14:textId="77777777" w:rsidTr="00E24F50">
        <w:tc>
          <w:tcPr>
            <w:tcW w:w="7023" w:type="dxa"/>
            <w:gridSpan w:val="6"/>
          </w:tcPr>
          <w:p w14:paraId="48F8CC4F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14:paraId="0BC2D828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644B37A1" w14:textId="77777777" w:rsidTr="00E24F50">
        <w:tc>
          <w:tcPr>
            <w:tcW w:w="7023" w:type="dxa"/>
            <w:gridSpan w:val="6"/>
          </w:tcPr>
          <w:p w14:paraId="74612446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4004" w:type="dxa"/>
            <w:gridSpan w:val="3"/>
          </w:tcPr>
          <w:p w14:paraId="4DB999B9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42D38E03" w14:textId="77777777" w:rsidTr="00E24F50">
        <w:tc>
          <w:tcPr>
            <w:tcW w:w="7023" w:type="dxa"/>
            <w:gridSpan w:val="6"/>
          </w:tcPr>
          <w:p w14:paraId="34A20B22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Территория, торговые и иные объекты, помещения,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транспортные средства, на которой (в которых, с </w:t>
            </w:r>
            <w:r w:rsidRPr="0017285A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использованием которых) лицензиат намерен начать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(прекратить) осуществлять лицензируемый вид деятельности в обособленном подразделении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6</w:t>
            </w:r>
          </w:p>
        </w:tc>
        <w:tc>
          <w:tcPr>
            <w:tcW w:w="4004" w:type="dxa"/>
            <w:gridSpan w:val="3"/>
          </w:tcPr>
          <w:p w14:paraId="4791E38E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66CBD18B" w14:textId="77777777" w:rsidTr="00E24F50">
        <w:tc>
          <w:tcPr>
            <w:tcW w:w="7023" w:type="dxa"/>
            <w:gridSpan w:val="6"/>
          </w:tcPr>
          <w:p w14:paraId="48FBD13F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6</w:t>
            </w:r>
          </w:p>
        </w:tc>
        <w:tc>
          <w:tcPr>
            <w:tcW w:w="4004" w:type="dxa"/>
            <w:gridSpan w:val="3"/>
          </w:tcPr>
          <w:p w14:paraId="7F9734A6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bookmarkEnd w:id="2"/>
      <w:tr w:rsidR="0017285A" w:rsidRPr="0017285A" w14:paraId="16C2A9CB" w14:textId="77777777" w:rsidTr="00E24F50">
        <w:tc>
          <w:tcPr>
            <w:tcW w:w="11027" w:type="dxa"/>
            <w:gridSpan w:val="9"/>
          </w:tcPr>
          <w:p w14:paraId="3432AA79" w14:textId="77777777" w:rsidR="0017285A" w:rsidRPr="0017285A" w:rsidRDefault="0017285A" w:rsidP="0017285A">
            <w:pPr>
              <w:widowControl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Сведения, необходимые для принятия решения об изменении лицензии</w:t>
            </w:r>
          </w:p>
        </w:tc>
      </w:tr>
      <w:tr w:rsidR="0017285A" w:rsidRPr="0017285A" w14:paraId="7ACEAA71" w14:textId="77777777" w:rsidTr="00E24F50">
        <w:tc>
          <w:tcPr>
            <w:tcW w:w="7023" w:type="dxa"/>
            <w:gridSpan w:val="6"/>
            <w:tcBorders>
              <w:bottom w:val="single" w:sz="4" w:space="0" w:color="auto"/>
            </w:tcBorders>
          </w:tcPr>
          <w:p w14:paraId="44F88F50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Дата изменения места нахождения лицензиата – юридического лица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0E9EBD3E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</w:pPr>
          </w:p>
        </w:tc>
      </w:tr>
      <w:tr w:rsidR="0017285A" w:rsidRPr="0017285A" w14:paraId="192258AD" w14:textId="77777777" w:rsidTr="00E24F50">
        <w:trPr>
          <w:trHeight w:val="1068"/>
        </w:trPr>
        <w:tc>
          <w:tcPr>
            <w:tcW w:w="7023" w:type="dxa"/>
            <w:gridSpan w:val="6"/>
            <w:tcBorders>
              <w:bottom w:val="nil"/>
            </w:tcBorders>
          </w:tcPr>
          <w:p w14:paraId="656DB6B9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Государственная пошлина уплачена посредством использования автоматизированной информа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softHyphen/>
              <w:t>ционной системы единого расчетного и информационного пространства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 xml:space="preserve">8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14:paraId="3D07B2D8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</w:pPr>
          </w:p>
          <w:p w14:paraId="6B64E7ED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1D845CC3" w14:textId="77777777" w:rsidTr="00E24F50">
        <w:tc>
          <w:tcPr>
            <w:tcW w:w="7006" w:type="dxa"/>
            <w:gridSpan w:val="5"/>
            <w:tcBorders>
              <w:top w:val="nil"/>
            </w:tcBorders>
          </w:tcPr>
          <w:p w14:paraId="55B095C6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4021" w:type="dxa"/>
            <w:gridSpan w:val="4"/>
            <w:tcBorders>
              <w:top w:val="nil"/>
            </w:tcBorders>
          </w:tcPr>
          <w:p w14:paraId="726EBE38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Calibri" w:eastAsia="Calibri" w:hAnsi="Calibri" w:cs="Times New Roman"/>
                <w:spacing w:val="-8"/>
                <w:sz w:val="26"/>
                <w:szCs w:val="26"/>
                <w:lang w:val="ru-RU"/>
              </w:rPr>
            </w:pPr>
          </w:p>
        </w:tc>
      </w:tr>
      <w:tr w:rsidR="0017285A" w:rsidRPr="0017285A" w14:paraId="4DD17511" w14:textId="77777777" w:rsidTr="00E24F50">
        <w:tc>
          <w:tcPr>
            <w:tcW w:w="7006" w:type="dxa"/>
            <w:gridSpan w:val="5"/>
          </w:tcPr>
          <w:p w14:paraId="79E76666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сумма</w:t>
            </w:r>
            <w:r w:rsidRPr="0017285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  <w:t xml:space="preserve"> (белорусских рублей)</w:t>
            </w:r>
          </w:p>
        </w:tc>
        <w:tc>
          <w:tcPr>
            <w:tcW w:w="4021" w:type="dxa"/>
            <w:gridSpan w:val="4"/>
          </w:tcPr>
          <w:p w14:paraId="3D5054C9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Calibri" w:eastAsia="Calibri" w:hAnsi="Calibri" w:cs="Times New Roman"/>
                <w:spacing w:val="-8"/>
                <w:sz w:val="26"/>
                <w:szCs w:val="26"/>
                <w:lang w:val="ru-RU"/>
              </w:rPr>
            </w:pPr>
          </w:p>
        </w:tc>
      </w:tr>
      <w:tr w:rsidR="0017285A" w:rsidRPr="0017285A" w14:paraId="6723F6E2" w14:textId="77777777" w:rsidTr="00E24F50">
        <w:tc>
          <w:tcPr>
            <w:tcW w:w="7006" w:type="dxa"/>
            <w:gridSpan w:val="5"/>
          </w:tcPr>
          <w:p w14:paraId="7784E30A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Сведения о льготе по государственной пошлине 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br/>
              <w:t>(при наличии)</w:t>
            </w:r>
          </w:p>
        </w:tc>
        <w:tc>
          <w:tcPr>
            <w:tcW w:w="4021" w:type="dxa"/>
            <w:gridSpan w:val="4"/>
          </w:tcPr>
          <w:p w14:paraId="4006FCFB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Calibri" w:eastAsia="Calibri" w:hAnsi="Calibri" w:cs="Times New Roman"/>
                <w:spacing w:val="-8"/>
                <w:sz w:val="26"/>
                <w:szCs w:val="26"/>
                <w:lang w:val="ru-RU"/>
              </w:rPr>
            </w:pPr>
          </w:p>
        </w:tc>
      </w:tr>
      <w:tr w:rsidR="0017285A" w:rsidRPr="0017285A" w14:paraId="2BE539DF" w14:textId="77777777" w:rsidTr="00E24F50">
        <w:tc>
          <w:tcPr>
            <w:tcW w:w="7006" w:type="dxa"/>
            <w:gridSpan w:val="5"/>
          </w:tcPr>
          <w:p w14:paraId="69C323CD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Иные сведения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6</w:t>
            </w:r>
          </w:p>
        </w:tc>
        <w:tc>
          <w:tcPr>
            <w:tcW w:w="4021" w:type="dxa"/>
            <w:gridSpan w:val="4"/>
          </w:tcPr>
          <w:p w14:paraId="7E41584B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4556E97" w14:textId="77777777" w:rsidTr="00E24F50">
        <w:trPr>
          <w:gridAfter w:val="1"/>
          <w:wAfter w:w="18" w:type="dxa"/>
        </w:trPr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E9E6F9" w14:textId="77777777" w:rsidR="0017285A" w:rsidRPr="0017285A" w:rsidRDefault="0017285A" w:rsidP="0017285A">
            <w:pPr>
              <w:widowControl w:val="0"/>
              <w:adjustRightInd w:val="0"/>
              <w:spacing w:before="120" w:after="120" w:line="260" w:lineRule="exact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ru-RU"/>
              </w:rPr>
              <w:t>Документы, представляемые вместе с заявлением: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E9276" w14:textId="77777777" w:rsidR="0017285A" w:rsidRPr="0017285A" w:rsidRDefault="0017285A" w:rsidP="0017285A">
            <w:pPr>
              <w:widowControl w:val="0"/>
              <w:adjustRightInd w:val="0"/>
              <w:spacing w:before="120"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17CBFEB1" w14:textId="77777777" w:rsidTr="00E24F50">
        <w:trPr>
          <w:gridAfter w:val="1"/>
          <w:wAfter w:w="18" w:type="dxa"/>
        </w:trPr>
        <w:tc>
          <w:tcPr>
            <w:tcW w:w="11009" w:type="dxa"/>
            <w:gridSpan w:val="8"/>
            <w:tcBorders>
              <w:top w:val="nil"/>
            </w:tcBorders>
          </w:tcPr>
          <w:p w14:paraId="6C8079C2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                                                                                           на             листах в             экз.</w:t>
            </w:r>
          </w:p>
        </w:tc>
      </w:tr>
      <w:tr w:rsidR="0017285A" w:rsidRPr="0017285A" w14:paraId="1685477C" w14:textId="77777777" w:rsidTr="00E24F50">
        <w:trPr>
          <w:gridAfter w:val="1"/>
          <w:wAfter w:w="18" w:type="dxa"/>
        </w:trPr>
        <w:tc>
          <w:tcPr>
            <w:tcW w:w="11009" w:type="dxa"/>
            <w:gridSpan w:val="8"/>
          </w:tcPr>
          <w:p w14:paraId="07F67F7B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2.                                                                                           на             листах в             экз.</w:t>
            </w:r>
          </w:p>
        </w:tc>
      </w:tr>
      <w:tr w:rsidR="0017285A" w:rsidRPr="0017285A" w14:paraId="29A4F1AD" w14:textId="77777777" w:rsidTr="00E24F50">
        <w:tc>
          <w:tcPr>
            <w:tcW w:w="11027" w:type="dxa"/>
            <w:gridSpan w:val="9"/>
          </w:tcPr>
          <w:p w14:paraId="1214238F" w14:textId="77777777" w:rsidR="0017285A" w:rsidRPr="0017285A" w:rsidRDefault="0017285A" w:rsidP="0017285A">
            <w:pPr>
              <w:widowControl w:val="0"/>
              <w:adjustRightInd w:val="0"/>
              <w:spacing w:before="120" w:after="12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Сведения о руководителе лицензиата, юридического лица, к которому перешла лицензия</w:t>
            </w:r>
          </w:p>
        </w:tc>
      </w:tr>
      <w:tr w:rsidR="0017285A" w:rsidRPr="0017285A" w14:paraId="44C73210" w14:textId="77777777" w:rsidTr="00E24F50">
        <w:tc>
          <w:tcPr>
            <w:tcW w:w="7023" w:type="dxa"/>
            <w:gridSpan w:val="6"/>
            <w:tcBorders>
              <w:bottom w:val="single" w:sz="4" w:space="0" w:color="auto"/>
            </w:tcBorders>
          </w:tcPr>
          <w:p w14:paraId="37D853B0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010F589D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016E7B29" w14:textId="77777777" w:rsidTr="00E24F50">
        <w:tc>
          <w:tcPr>
            <w:tcW w:w="7023" w:type="dxa"/>
            <w:gridSpan w:val="6"/>
            <w:tcBorders>
              <w:bottom w:val="nil"/>
            </w:tcBorders>
          </w:tcPr>
          <w:p w14:paraId="28D85E0A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Документ, удостоверяющий личность: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14:paraId="0F9C7CDA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204A910" w14:textId="77777777" w:rsidTr="00E24F50">
        <w:tc>
          <w:tcPr>
            <w:tcW w:w="7023" w:type="dxa"/>
            <w:gridSpan w:val="6"/>
            <w:tcBorders>
              <w:top w:val="nil"/>
            </w:tcBorders>
          </w:tcPr>
          <w:p w14:paraId="06777DB5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14:paraId="311E49DE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04DCC317" w14:textId="77777777" w:rsidTr="00E24F50">
        <w:tc>
          <w:tcPr>
            <w:tcW w:w="7023" w:type="dxa"/>
            <w:gridSpan w:val="6"/>
          </w:tcPr>
          <w:p w14:paraId="37D6BC71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серия (при наличии), номер</w:t>
            </w:r>
          </w:p>
        </w:tc>
        <w:tc>
          <w:tcPr>
            <w:tcW w:w="4004" w:type="dxa"/>
            <w:gridSpan w:val="3"/>
          </w:tcPr>
          <w:p w14:paraId="44081364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5444575" w14:textId="77777777" w:rsidTr="00E24F50">
        <w:tc>
          <w:tcPr>
            <w:tcW w:w="7023" w:type="dxa"/>
            <w:gridSpan w:val="6"/>
          </w:tcPr>
          <w:p w14:paraId="24350214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14:paraId="209D8000" w14:textId="77777777" w:rsidR="0017285A" w:rsidRPr="0017285A" w:rsidRDefault="0017285A" w:rsidP="0017285A">
            <w:pPr>
              <w:widowControl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05D2BDA7" w14:textId="77777777" w:rsidTr="00E24F50">
        <w:tc>
          <w:tcPr>
            <w:tcW w:w="7023" w:type="dxa"/>
            <w:gridSpan w:val="6"/>
          </w:tcPr>
          <w:p w14:paraId="372981F4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дата выдачи</w:t>
            </w:r>
          </w:p>
        </w:tc>
        <w:tc>
          <w:tcPr>
            <w:tcW w:w="4004" w:type="dxa"/>
            <w:gridSpan w:val="3"/>
          </w:tcPr>
          <w:p w14:paraId="4E6B4F6C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4325543B" w14:textId="77777777" w:rsidTr="00E24F50">
        <w:tc>
          <w:tcPr>
            <w:tcW w:w="7023" w:type="dxa"/>
            <w:gridSpan w:val="6"/>
          </w:tcPr>
          <w:p w14:paraId="00C253DD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14:paraId="3A17EE7F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0DEE29E" w14:textId="77777777" w:rsidTr="00E24F50">
        <w:tc>
          <w:tcPr>
            <w:tcW w:w="7023" w:type="dxa"/>
            <w:gridSpan w:val="6"/>
            <w:tcBorders>
              <w:bottom w:val="single" w:sz="4" w:space="0" w:color="auto"/>
            </w:tcBorders>
          </w:tcPr>
          <w:p w14:paraId="0A1D356D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1D974FD8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39E6349F" w14:textId="77777777" w:rsidTr="00E24F50">
        <w:tc>
          <w:tcPr>
            <w:tcW w:w="7023" w:type="dxa"/>
            <w:gridSpan w:val="6"/>
            <w:tcBorders>
              <w:bottom w:val="nil"/>
            </w:tcBorders>
          </w:tcPr>
          <w:p w14:paraId="11A89660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Документ, подтверждающий полномочия: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14:paraId="0B9DA596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1F6C210C" w14:textId="77777777" w:rsidTr="00E24F50">
        <w:tc>
          <w:tcPr>
            <w:tcW w:w="7023" w:type="dxa"/>
            <w:gridSpan w:val="6"/>
            <w:tcBorders>
              <w:top w:val="nil"/>
            </w:tcBorders>
          </w:tcPr>
          <w:p w14:paraId="4F7D9C64" w14:textId="77777777" w:rsidR="0017285A" w:rsidRPr="0017285A" w:rsidRDefault="0017285A" w:rsidP="0017285A">
            <w:pPr>
              <w:widowControl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приказ о назначении на должность руководителя, выписка из решения общего собрания, правления </w:t>
            </w:r>
            <w:r w:rsidRPr="0017285A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либо иного органа управления юридического лица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14:paraId="20E57FFF" w14:textId="77777777" w:rsidR="0017285A" w:rsidRPr="0017285A" w:rsidRDefault="0017285A" w:rsidP="0017285A">
            <w:pPr>
              <w:widowControl w:val="0"/>
              <w:adjustRightInd w:val="0"/>
              <w:spacing w:after="120" w:line="2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5BA7B19" w14:textId="77777777" w:rsidTr="00E24F50">
        <w:tc>
          <w:tcPr>
            <w:tcW w:w="7023" w:type="dxa"/>
            <w:gridSpan w:val="6"/>
          </w:tcPr>
          <w:p w14:paraId="123C80CF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004" w:type="dxa"/>
            <w:gridSpan w:val="3"/>
          </w:tcPr>
          <w:p w14:paraId="36264890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7AB6908" w14:textId="77777777" w:rsidTr="00E24F50">
        <w:tc>
          <w:tcPr>
            <w:tcW w:w="7023" w:type="dxa"/>
            <w:gridSpan w:val="6"/>
          </w:tcPr>
          <w:p w14:paraId="0E117688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номер</w:t>
            </w:r>
          </w:p>
        </w:tc>
        <w:tc>
          <w:tcPr>
            <w:tcW w:w="4004" w:type="dxa"/>
            <w:gridSpan w:val="3"/>
          </w:tcPr>
          <w:p w14:paraId="4EFCEA0A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1AC41AA" w14:textId="77777777" w:rsidTr="00E24F50">
        <w:tc>
          <w:tcPr>
            <w:tcW w:w="7023" w:type="dxa"/>
            <w:gridSpan w:val="6"/>
          </w:tcPr>
          <w:p w14:paraId="65E94B38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Служебный телефон</w:t>
            </w:r>
          </w:p>
        </w:tc>
        <w:tc>
          <w:tcPr>
            <w:tcW w:w="4004" w:type="dxa"/>
            <w:gridSpan w:val="3"/>
          </w:tcPr>
          <w:p w14:paraId="41F79217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3B7CE16" w14:textId="77777777" w:rsidTr="00E24F50">
        <w:tc>
          <w:tcPr>
            <w:tcW w:w="11027" w:type="dxa"/>
            <w:gridSpan w:val="9"/>
          </w:tcPr>
          <w:p w14:paraId="585FF145" w14:textId="77777777" w:rsidR="0017285A" w:rsidRPr="0017285A" w:rsidRDefault="0017285A" w:rsidP="0017285A">
            <w:pPr>
              <w:widowControl w:val="0"/>
              <w:adjustRightInd w:val="0"/>
              <w:spacing w:before="120" w:after="12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Сведения об уполномоченном представителе лицензиата, юридического лица, к которому перешла лицензия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10</w:t>
            </w:r>
          </w:p>
        </w:tc>
      </w:tr>
      <w:tr w:rsidR="0017285A" w:rsidRPr="0017285A" w14:paraId="53C29CBF" w14:textId="77777777" w:rsidTr="00E24F50">
        <w:tc>
          <w:tcPr>
            <w:tcW w:w="7023" w:type="dxa"/>
            <w:gridSpan w:val="6"/>
            <w:tcBorders>
              <w:bottom w:val="single" w:sz="4" w:space="0" w:color="auto"/>
            </w:tcBorders>
          </w:tcPr>
          <w:p w14:paraId="6D6A2304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1BCE4891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36A93448" w14:textId="77777777" w:rsidTr="00E24F50">
        <w:tc>
          <w:tcPr>
            <w:tcW w:w="7023" w:type="dxa"/>
            <w:gridSpan w:val="6"/>
            <w:tcBorders>
              <w:bottom w:val="nil"/>
            </w:tcBorders>
          </w:tcPr>
          <w:p w14:paraId="6C041C75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Документ, удостоверяющий личность: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14:paraId="74C4A2DF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4ACB29BD" w14:textId="77777777" w:rsidTr="00E24F50">
        <w:tc>
          <w:tcPr>
            <w:tcW w:w="7023" w:type="dxa"/>
            <w:gridSpan w:val="6"/>
            <w:tcBorders>
              <w:top w:val="nil"/>
            </w:tcBorders>
          </w:tcPr>
          <w:p w14:paraId="14477DF5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14:paraId="15B7E4A4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43F1AB0" w14:textId="77777777" w:rsidTr="00E24F50">
        <w:tc>
          <w:tcPr>
            <w:tcW w:w="7023" w:type="dxa"/>
            <w:gridSpan w:val="6"/>
          </w:tcPr>
          <w:p w14:paraId="6F0D2068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серия (при наличии), номер</w:t>
            </w:r>
          </w:p>
        </w:tc>
        <w:tc>
          <w:tcPr>
            <w:tcW w:w="4004" w:type="dxa"/>
            <w:gridSpan w:val="3"/>
          </w:tcPr>
          <w:p w14:paraId="65A1336F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5197B16" w14:textId="77777777" w:rsidTr="00E24F50">
        <w:tc>
          <w:tcPr>
            <w:tcW w:w="7023" w:type="dxa"/>
            <w:gridSpan w:val="6"/>
          </w:tcPr>
          <w:p w14:paraId="33EFCB53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14:paraId="1157EC86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4CD507CB" w14:textId="77777777" w:rsidTr="00E24F50">
        <w:tc>
          <w:tcPr>
            <w:tcW w:w="7023" w:type="dxa"/>
            <w:gridSpan w:val="6"/>
          </w:tcPr>
          <w:p w14:paraId="6D93F3D9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дата выдачи</w:t>
            </w:r>
          </w:p>
        </w:tc>
        <w:tc>
          <w:tcPr>
            <w:tcW w:w="4004" w:type="dxa"/>
            <w:gridSpan w:val="3"/>
          </w:tcPr>
          <w:p w14:paraId="5FFECB95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3C97C509" w14:textId="77777777" w:rsidTr="00E24F50">
        <w:tc>
          <w:tcPr>
            <w:tcW w:w="7023" w:type="dxa"/>
            <w:gridSpan w:val="6"/>
          </w:tcPr>
          <w:p w14:paraId="2398C978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14:paraId="3775C873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090463C3" w14:textId="77777777" w:rsidTr="00E24F50">
        <w:tc>
          <w:tcPr>
            <w:tcW w:w="7023" w:type="dxa"/>
            <w:gridSpan w:val="6"/>
            <w:tcBorders>
              <w:bottom w:val="single" w:sz="4" w:space="0" w:color="auto"/>
            </w:tcBorders>
          </w:tcPr>
          <w:p w14:paraId="256EBB45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2413071B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64D13BF7" w14:textId="77777777" w:rsidTr="00E24F50">
        <w:tc>
          <w:tcPr>
            <w:tcW w:w="7023" w:type="dxa"/>
            <w:gridSpan w:val="6"/>
            <w:tcBorders>
              <w:bottom w:val="nil"/>
            </w:tcBorders>
          </w:tcPr>
          <w:p w14:paraId="0873F839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 xml:space="preserve">Документ, подтверждающий полномочия: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14:paraId="64066804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4515CDE4" w14:textId="77777777" w:rsidTr="00E24F50">
        <w:tc>
          <w:tcPr>
            <w:tcW w:w="7023" w:type="dxa"/>
            <w:gridSpan w:val="6"/>
            <w:tcBorders>
              <w:top w:val="nil"/>
            </w:tcBorders>
          </w:tcPr>
          <w:p w14:paraId="49F65CC1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14:paraId="0B5132C8" w14:textId="77777777" w:rsidR="0017285A" w:rsidRPr="0017285A" w:rsidRDefault="0017285A" w:rsidP="0017285A">
            <w:pPr>
              <w:widowControl w:val="0"/>
              <w:adjustRightInd w:val="0"/>
              <w:spacing w:after="120"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6A208408" w14:textId="77777777" w:rsidTr="00E24F50">
        <w:tc>
          <w:tcPr>
            <w:tcW w:w="7023" w:type="dxa"/>
            <w:gridSpan w:val="6"/>
          </w:tcPr>
          <w:p w14:paraId="7088763F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4004" w:type="dxa"/>
            <w:gridSpan w:val="3"/>
          </w:tcPr>
          <w:p w14:paraId="3E2D4799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20FC50DB" w14:textId="77777777" w:rsidTr="00E24F50">
        <w:tc>
          <w:tcPr>
            <w:tcW w:w="7023" w:type="dxa"/>
            <w:gridSpan w:val="6"/>
          </w:tcPr>
          <w:p w14:paraId="7C7623BC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номер</w:t>
            </w:r>
          </w:p>
        </w:tc>
        <w:tc>
          <w:tcPr>
            <w:tcW w:w="4004" w:type="dxa"/>
            <w:gridSpan w:val="3"/>
          </w:tcPr>
          <w:p w14:paraId="5B45D4A9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5D14757" w14:textId="77777777" w:rsidTr="00E24F50">
        <w:tc>
          <w:tcPr>
            <w:tcW w:w="7023" w:type="dxa"/>
            <w:gridSpan w:val="6"/>
          </w:tcPr>
          <w:p w14:paraId="0AB6A5E6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14:paraId="1C070ED8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2657E412" w14:textId="77777777" w:rsidTr="00E24F50">
        <w:tc>
          <w:tcPr>
            <w:tcW w:w="11027" w:type="dxa"/>
            <w:gridSpan w:val="9"/>
          </w:tcPr>
          <w:p w14:paraId="58AAAA66" w14:textId="77777777" w:rsidR="0017285A" w:rsidRPr="0017285A" w:rsidRDefault="0017285A" w:rsidP="0017285A">
            <w:pPr>
              <w:widowControl w:val="0"/>
              <w:adjustRightInd w:val="0"/>
              <w:spacing w:before="120" w:after="12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17285A" w:rsidRPr="0017285A" w14:paraId="012F29D9" w14:textId="77777777" w:rsidTr="00E24F50">
        <w:tc>
          <w:tcPr>
            <w:tcW w:w="7023" w:type="dxa"/>
            <w:gridSpan w:val="6"/>
            <w:tcBorders>
              <w:bottom w:val="nil"/>
            </w:tcBorders>
          </w:tcPr>
          <w:p w14:paraId="14D5584A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Почтовый адрес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ru-RU"/>
              </w:rPr>
              <w:t>11</w:t>
            </w: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14:paraId="57A8C8E0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1773C69" w14:textId="77777777" w:rsidTr="00E24F50">
        <w:tc>
          <w:tcPr>
            <w:tcW w:w="7023" w:type="dxa"/>
            <w:gridSpan w:val="6"/>
            <w:tcBorders>
              <w:top w:val="nil"/>
            </w:tcBorders>
          </w:tcPr>
          <w:p w14:paraId="09650F99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14:paraId="0514290B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455CAE31" w14:textId="77777777" w:rsidTr="00E24F50">
        <w:tc>
          <w:tcPr>
            <w:tcW w:w="7023" w:type="dxa"/>
            <w:gridSpan w:val="6"/>
          </w:tcPr>
          <w:p w14:paraId="06556D30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область</w:t>
            </w:r>
          </w:p>
        </w:tc>
        <w:tc>
          <w:tcPr>
            <w:tcW w:w="4004" w:type="dxa"/>
            <w:gridSpan w:val="3"/>
          </w:tcPr>
          <w:p w14:paraId="164A8F00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54E10DE" w14:textId="77777777" w:rsidTr="00E24F50">
        <w:tc>
          <w:tcPr>
            <w:tcW w:w="7023" w:type="dxa"/>
            <w:gridSpan w:val="6"/>
          </w:tcPr>
          <w:p w14:paraId="0F937AAD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район</w:t>
            </w:r>
          </w:p>
        </w:tc>
        <w:tc>
          <w:tcPr>
            <w:tcW w:w="4004" w:type="dxa"/>
            <w:gridSpan w:val="3"/>
          </w:tcPr>
          <w:p w14:paraId="27D5EF67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3DDBA11" w14:textId="77777777" w:rsidTr="00E24F50">
        <w:tc>
          <w:tcPr>
            <w:tcW w:w="7023" w:type="dxa"/>
            <w:gridSpan w:val="6"/>
          </w:tcPr>
          <w:p w14:paraId="2EE9F54F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14:paraId="60749750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29643316" w14:textId="77777777" w:rsidTr="00E24F50">
        <w:tc>
          <w:tcPr>
            <w:tcW w:w="7023" w:type="dxa"/>
            <w:gridSpan w:val="6"/>
          </w:tcPr>
          <w:p w14:paraId="1C380E7F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14:paraId="2D90DC67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0C7EC003" w14:textId="77777777" w:rsidTr="00E24F50">
        <w:tc>
          <w:tcPr>
            <w:tcW w:w="7023" w:type="dxa"/>
            <w:gridSpan w:val="6"/>
          </w:tcPr>
          <w:p w14:paraId="04089A67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номер дома</w:t>
            </w:r>
          </w:p>
        </w:tc>
        <w:tc>
          <w:tcPr>
            <w:tcW w:w="4004" w:type="dxa"/>
            <w:gridSpan w:val="3"/>
          </w:tcPr>
          <w:p w14:paraId="591818DD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3D21749" w14:textId="77777777" w:rsidTr="00E24F50">
        <w:tc>
          <w:tcPr>
            <w:tcW w:w="7023" w:type="dxa"/>
            <w:gridSpan w:val="6"/>
          </w:tcPr>
          <w:p w14:paraId="7598F1E0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номер корпуса</w:t>
            </w:r>
          </w:p>
        </w:tc>
        <w:tc>
          <w:tcPr>
            <w:tcW w:w="4004" w:type="dxa"/>
            <w:gridSpan w:val="3"/>
          </w:tcPr>
          <w:p w14:paraId="078426D3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4467AC51" w14:textId="77777777" w:rsidTr="00E24F50">
        <w:tc>
          <w:tcPr>
            <w:tcW w:w="7023" w:type="dxa"/>
            <w:gridSpan w:val="6"/>
          </w:tcPr>
          <w:p w14:paraId="5DD432EB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14:paraId="30B254B0" w14:textId="77777777" w:rsidR="0017285A" w:rsidRPr="0017285A" w:rsidRDefault="0017285A" w:rsidP="0017285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7707693D" w14:textId="77777777" w:rsidTr="00E24F50">
        <w:tc>
          <w:tcPr>
            <w:tcW w:w="7023" w:type="dxa"/>
            <w:gridSpan w:val="6"/>
            <w:tcBorders>
              <w:bottom w:val="single" w:sz="4" w:space="0" w:color="auto"/>
            </w:tcBorders>
          </w:tcPr>
          <w:p w14:paraId="584A8B19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Телефон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3EC71899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4AAC1C82" w14:textId="77777777" w:rsidTr="00E24F50">
        <w:tc>
          <w:tcPr>
            <w:tcW w:w="7023" w:type="dxa"/>
            <w:gridSpan w:val="6"/>
            <w:tcBorders>
              <w:bottom w:val="single" w:sz="4" w:space="0" w:color="auto"/>
            </w:tcBorders>
          </w:tcPr>
          <w:p w14:paraId="725D4A2F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Электронная почта (при наличии)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7FF3E52E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56ECC9D9" w14:textId="77777777" w:rsidTr="00E24F50">
        <w:tc>
          <w:tcPr>
            <w:tcW w:w="110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CE7860" w14:textId="77777777" w:rsidR="0017285A" w:rsidRPr="0017285A" w:rsidRDefault="0017285A" w:rsidP="0017285A">
            <w:pPr>
              <w:widowControl w:val="0"/>
              <w:adjustRightInd w:val="0"/>
              <w:spacing w:before="120" w:after="120" w:line="2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Соблюдение лицензионных требований, предъявляемых к лицензиату при осуществлении лицензируемого вида деятельности, подтверждается.</w:t>
            </w:r>
          </w:p>
        </w:tc>
      </w:tr>
      <w:tr w:rsidR="0017285A" w:rsidRPr="0017285A" w14:paraId="3B42D501" w14:textId="77777777" w:rsidTr="00E24F50">
        <w:trPr>
          <w:gridAfter w:val="1"/>
          <w:wAfter w:w="18" w:type="dxa"/>
          <w:trHeight w:val="2194"/>
        </w:trPr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874E7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Руководитель юридического лица (руководитель иностранной организации, физическое лицо, в том числе индивидуальный предприниматель,</w:t>
            </w:r>
            <w:r w:rsidRPr="0017285A">
              <w:rPr>
                <w:rFonts w:ascii="Calibri" w:eastAsia="Calibri" w:hAnsi="Calibri" w:cs="Times New Roman"/>
                <w:sz w:val="30"/>
                <w:szCs w:val="30"/>
                <w:lang w:val="ru-RU"/>
              </w:rPr>
              <w:t xml:space="preserve"> </w:t>
            </w:r>
            <w:r w:rsidRPr="0017285A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иностранный </w:t>
            </w:r>
            <w:r w:rsidRPr="0017285A">
              <w:rPr>
                <w:rFonts w:ascii="Times New Roman" w:eastAsia="Calibri" w:hAnsi="Times New Roman" w:cs="Times New Roman"/>
                <w:spacing w:val="-12"/>
                <w:sz w:val="30"/>
                <w:szCs w:val="30"/>
                <w:lang w:val="ru-RU"/>
              </w:rPr>
              <w:t>индивидуальный предприниматель),</w:t>
            </w:r>
            <w:r w:rsidRPr="0017285A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79B169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1797EDC7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3A899C99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4C4960FD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361AA7B9" w14:textId="77777777" w:rsidR="0017285A" w:rsidRPr="0017285A" w:rsidRDefault="0017285A" w:rsidP="0017285A">
            <w:pPr>
              <w:widowControl w:val="0"/>
              <w:adjustRightInd w:val="0"/>
              <w:spacing w:after="120" w:line="1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_________</w:t>
            </w:r>
          </w:p>
          <w:p w14:paraId="37A12792" w14:textId="77777777" w:rsidR="0017285A" w:rsidRPr="0017285A" w:rsidRDefault="0017285A" w:rsidP="0017285A">
            <w:pPr>
              <w:widowControl w:val="0"/>
              <w:adjustRightInd w:val="0"/>
              <w:spacing w:after="120" w:line="1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7CAD4" w14:textId="77777777" w:rsidR="0017285A" w:rsidRPr="0017285A" w:rsidRDefault="0017285A" w:rsidP="0017285A">
            <w:pPr>
              <w:widowControl w:val="0"/>
              <w:adjustRightInd w:val="0"/>
              <w:spacing w:after="120" w:line="20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__________________________</w:t>
            </w:r>
          </w:p>
          <w:p w14:paraId="5AAD0918" w14:textId="77777777" w:rsidR="0017285A" w:rsidRPr="0017285A" w:rsidRDefault="0017285A" w:rsidP="0017285A">
            <w:pPr>
              <w:widowControl w:val="0"/>
              <w:adjustRightInd w:val="0"/>
              <w:spacing w:after="120" w:line="1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(инициалы, фамилия)</w:t>
            </w:r>
          </w:p>
        </w:tc>
      </w:tr>
      <w:tr w:rsidR="0017285A" w:rsidRPr="0017285A" w14:paraId="701B9E9F" w14:textId="77777777" w:rsidTr="00E24F50">
        <w:trPr>
          <w:gridAfter w:val="1"/>
          <w:wAfter w:w="18" w:type="dxa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0DF267CD" w14:textId="77777777" w:rsidR="0017285A" w:rsidRPr="0017285A" w:rsidRDefault="0017285A" w:rsidP="0017285A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________________</w:t>
            </w:r>
          </w:p>
          <w:p w14:paraId="2784CE2F" w14:textId="77777777" w:rsidR="0017285A" w:rsidRPr="0017285A" w:rsidRDefault="0017285A" w:rsidP="0017285A">
            <w:pPr>
              <w:widowControl w:val="0"/>
              <w:adjustRightInd w:val="0"/>
              <w:spacing w:after="120" w:line="16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         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E6A915" w14:textId="77777777" w:rsidR="0017285A" w:rsidRPr="0017285A" w:rsidRDefault="0017285A" w:rsidP="0017285A">
            <w:pPr>
              <w:widowControl w:val="0"/>
              <w:adjustRightInd w:val="0"/>
              <w:spacing w:after="120" w:line="1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27F15376" w14:textId="77777777" w:rsidR="0017285A" w:rsidRPr="0017285A" w:rsidRDefault="0017285A" w:rsidP="0017285A">
            <w:pPr>
              <w:widowControl w:val="0"/>
              <w:adjustRightInd w:val="0"/>
              <w:spacing w:after="120" w:line="1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7285A" w:rsidRPr="0017285A" w14:paraId="369ED411" w14:textId="77777777" w:rsidTr="00E24F50">
        <w:tc>
          <w:tcPr>
            <w:tcW w:w="110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A121E9" w14:textId="77777777" w:rsidR="0017285A" w:rsidRPr="0017285A" w:rsidRDefault="0017285A" w:rsidP="0017285A">
            <w:pPr>
              <w:widowControl w:val="0"/>
              <w:adjustRightInd w:val="0"/>
              <w:spacing w:before="120" w:after="120" w:line="2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17285A" w:rsidRPr="0017285A" w14:paraId="18A360B2" w14:textId="77777777" w:rsidTr="00E24F50">
        <w:trPr>
          <w:gridAfter w:val="1"/>
          <w:wAfter w:w="18" w:type="dxa"/>
          <w:trHeight w:val="2194"/>
        </w:trPr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A63BA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Руководитель юридического лица (руководитель иностранной организации, физическое лицо, в том числе индивидуальный предприниматель,</w:t>
            </w:r>
            <w:r w:rsidRPr="0017285A">
              <w:rPr>
                <w:rFonts w:ascii="Calibri" w:eastAsia="Calibri" w:hAnsi="Calibri" w:cs="Times New Roman"/>
                <w:sz w:val="30"/>
                <w:szCs w:val="30"/>
                <w:lang w:val="ru-RU"/>
              </w:rPr>
              <w:t xml:space="preserve"> </w:t>
            </w:r>
            <w:r w:rsidRPr="0017285A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иностранный </w:t>
            </w:r>
            <w:r w:rsidRPr="0017285A">
              <w:rPr>
                <w:rFonts w:ascii="Times New Roman" w:eastAsia="Calibri" w:hAnsi="Times New Roman" w:cs="Times New Roman"/>
                <w:spacing w:val="-12"/>
                <w:sz w:val="30"/>
                <w:szCs w:val="30"/>
                <w:lang w:val="ru-RU"/>
              </w:rPr>
              <w:t>индивидуальный предприниматель),</w:t>
            </w:r>
            <w:r w:rsidRPr="0017285A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1077FE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57D7FF33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14661CA6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2C65CCF8" w14:textId="77777777" w:rsidR="0017285A" w:rsidRPr="0017285A" w:rsidRDefault="0017285A" w:rsidP="0017285A">
            <w:pPr>
              <w:widowControl w:val="0"/>
              <w:adjustRightInd w:val="0"/>
              <w:spacing w:after="120"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58751691" w14:textId="77777777" w:rsidR="0017285A" w:rsidRPr="0017285A" w:rsidRDefault="0017285A" w:rsidP="0017285A">
            <w:pPr>
              <w:widowControl w:val="0"/>
              <w:adjustRightInd w:val="0"/>
              <w:spacing w:after="120" w:line="1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_________</w:t>
            </w:r>
          </w:p>
          <w:p w14:paraId="1EEF95AA" w14:textId="77777777" w:rsidR="0017285A" w:rsidRPr="0017285A" w:rsidRDefault="0017285A" w:rsidP="0017285A">
            <w:pPr>
              <w:widowControl w:val="0"/>
              <w:adjustRightInd w:val="0"/>
              <w:spacing w:after="120" w:line="1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D5E31" w14:textId="77777777" w:rsidR="0017285A" w:rsidRPr="0017285A" w:rsidRDefault="0017285A" w:rsidP="0017285A">
            <w:pPr>
              <w:widowControl w:val="0"/>
              <w:adjustRightInd w:val="0"/>
              <w:spacing w:after="120" w:line="1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__________________________</w:t>
            </w:r>
          </w:p>
          <w:p w14:paraId="7B2369EB" w14:textId="77777777" w:rsidR="0017285A" w:rsidRPr="0017285A" w:rsidRDefault="0017285A" w:rsidP="0017285A">
            <w:pPr>
              <w:widowControl w:val="0"/>
              <w:adjustRightInd w:val="0"/>
              <w:spacing w:after="120" w:line="18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(инициалы, фамилия)</w:t>
            </w:r>
          </w:p>
        </w:tc>
      </w:tr>
      <w:tr w:rsidR="0017285A" w:rsidRPr="0017285A" w14:paraId="7EBB8B8E" w14:textId="77777777" w:rsidTr="00E24F50">
        <w:trPr>
          <w:gridAfter w:val="1"/>
          <w:wAfter w:w="18" w:type="dxa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4EC15E1C" w14:textId="77777777" w:rsidR="0017285A" w:rsidRPr="0017285A" w:rsidRDefault="0017285A" w:rsidP="0017285A">
            <w:pPr>
              <w:widowControl w:val="0"/>
              <w:adjustRightInd w:val="0"/>
              <w:spacing w:after="120" w:line="22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________________</w:t>
            </w:r>
          </w:p>
          <w:p w14:paraId="6B444304" w14:textId="77777777" w:rsidR="0017285A" w:rsidRPr="0017285A" w:rsidRDefault="0017285A" w:rsidP="0017285A">
            <w:pPr>
              <w:widowControl w:val="0"/>
              <w:adjustRightInd w:val="0"/>
              <w:spacing w:after="120" w:line="16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17285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         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CBF168" w14:textId="77777777" w:rsidR="0017285A" w:rsidRPr="0017285A" w:rsidRDefault="0017285A" w:rsidP="0017285A">
            <w:pPr>
              <w:widowControl w:val="0"/>
              <w:adjustRightInd w:val="0"/>
              <w:spacing w:after="120" w:line="1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0EF8ED7D" w14:textId="77777777" w:rsidR="0017285A" w:rsidRPr="0017285A" w:rsidRDefault="0017285A" w:rsidP="0017285A">
            <w:pPr>
              <w:widowControl w:val="0"/>
              <w:adjustRightInd w:val="0"/>
              <w:spacing w:after="120" w:line="1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7BE5BACC" w14:textId="77777777" w:rsidR="0017285A" w:rsidRPr="0017285A" w:rsidRDefault="0017285A" w:rsidP="0017285A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373C19D3" w14:textId="77777777" w:rsidR="0017285A" w:rsidRPr="0017285A" w:rsidRDefault="0017285A" w:rsidP="0017285A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17B774EB" w14:textId="77777777" w:rsidR="0017285A" w:rsidRPr="0017285A" w:rsidRDefault="0017285A" w:rsidP="0017285A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7285A">
        <w:rPr>
          <w:rFonts w:ascii="Times New Roman" w:eastAsia="Calibri" w:hAnsi="Times New Roman" w:cs="Times New Roman"/>
          <w:sz w:val="30"/>
          <w:szCs w:val="30"/>
          <w:lang w:val="ru-RU"/>
        </w:rPr>
        <w:t>––––––––––––––––––</w:t>
      </w:r>
    </w:p>
    <w:p w14:paraId="740D16DC" w14:textId="77777777" w:rsidR="0017285A" w:rsidRPr="0017285A" w:rsidRDefault="0017285A" w:rsidP="0017285A">
      <w:pPr>
        <w:widowControl w:val="0"/>
        <w:adjustRightInd w:val="0"/>
        <w:spacing w:after="0" w:line="240" w:lineRule="exact"/>
        <w:ind w:left="-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3" w:name="_Hlk118888844"/>
      <w:r w:rsidRPr="0017285A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1</w:t>
      </w:r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Для лицензиата, созданного в соответствии с законодательством Республики Беларусь, с местом </w:t>
      </w:r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нахождения в Республике Беларусь или зарегистрированного в Республике Беларусь.</w:t>
      </w:r>
    </w:p>
    <w:p w14:paraId="3532FEAB" w14:textId="77777777" w:rsidR="0017285A" w:rsidRPr="0017285A" w:rsidRDefault="0017285A" w:rsidP="0017285A">
      <w:pPr>
        <w:widowControl w:val="0"/>
        <w:adjustRightInd w:val="0"/>
        <w:spacing w:after="0" w:line="240" w:lineRule="exact"/>
        <w:ind w:left="-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85A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2</w:t>
      </w:r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t> Для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14:paraId="0060ACA2" w14:textId="77777777" w:rsidR="0017285A" w:rsidRPr="0017285A" w:rsidRDefault="0017285A" w:rsidP="0017285A">
      <w:pPr>
        <w:widowControl w:val="0"/>
        <w:adjustRightInd w:val="0"/>
        <w:spacing w:after="0" w:line="240" w:lineRule="exact"/>
        <w:ind w:left="-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85A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3</w:t>
      </w:r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t> Для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14:paraId="17CB7368" w14:textId="77777777" w:rsidR="0017285A" w:rsidRPr="0017285A" w:rsidRDefault="0017285A" w:rsidP="0017285A">
      <w:pPr>
        <w:widowControl w:val="0"/>
        <w:adjustRightInd w:val="0"/>
        <w:spacing w:after="0" w:line="240" w:lineRule="exact"/>
        <w:ind w:left="-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85A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4</w:t>
      </w:r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Указываются конкретное основание и подлежащее изменению сведение со ссылкой на событие, предусмотренное в пункте 2 статьи 22 Закона Республики Беларусь </w:t>
      </w:r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proofErr w:type="gramStart"/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  <w:proofErr w:type="gramEnd"/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t>О лицензировании“, и дату его наступления.</w:t>
      </w:r>
    </w:p>
    <w:p w14:paraId="73172B3B" w14:textId="77777777" w:rsidR="0017285A" w:rsidRPr="0017285A" w:rsidRDefault="0017285A" w:rsidP="0017285A">
      <w:pPr>
        <w:widowControl w:val="0"/>
        <w:adjustRightInd w:val="0"/>
        <w:spacing w:after="0" w:line="240" w:lineRule="exact"/>
        <w:ind w:left="-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85A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5</w:t>
      </w:r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Для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 </w:t>
      </w:r>
    </w:p>
    <w:p w14:paraId="5AE26575" w14:textId="77777777" w:rsidR="0017285A" w:rsidRPr="0017285A" w:rsidRDefault="0017285A" w:rsidP="0017285A">
      <w:pPr>
        <w:widowControl w:val="0"/>
        <w:adjustRightInd w:val="0"/>
        <w:spacing w:after="0" w:line="240" w:lineRule="exact"/>
        <w:ind w:left="-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85A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6</w:t>
      </w:r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Заполняется, если представление таких сведений предусмотрено Положением </w:t>
      </w:r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br/>
        <w:t>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14:paraId="3A5B22A1" w14:textId="77777777" w:rsidR="0017285A" w:rsidRPr="0017285A" w:rsidRDefault="0017285A" w:rsidP="0017285A">
      <w:pPr>
        <w:widowControl w:val="0"/>
        <w:adjustRightInd w:val="0"/>
        <w:spacing w:after="0" w:line="240" w:lineRule="exact"/>
        <w:ind w:left="-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85A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7</w:t>
      </w:r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t> Данные заполняются по каждому обособленному подразделению, в которых лицензиат намерен начать (прекратить) осуществлять лицензируемый вид деятельности.</w:t>
      </w:r>
    </w:p>
    <w:p w14:paraId="554C4E42" w14:textId="77777777" w:rsidR="0017285A" w:rsidRPr="0017285A" w:rsidRDefault="0017285A" w:rsidP="0017285A">
      <w:pPr>
        <w:widowControl w:val="0"/>
        <w:adjustRightInd w:val="0"/>
        <w:spacing w:after="0" w:line="240" w:lineRule="exact"/>
        <w:ind w:left="-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85A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8</w:t>
      </w:r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t> 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14:paraId="6B6316A9" w14:textId="77777777" w:rsidR="0017285A" w:rsidRPr="0017285A" w:rsidRDefault="0017285A" w:rsidP="0017285A">
      <w:pPr>
        <w:widowControl w:val="0"/>
        <w:adjustRightInd w:val="0"/>
        <w:spacing w:after="0" w:line="240" w:lineRule="exact"/>
        <w:ind w:left="-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85A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9</w:t>
      </w:r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t> Для юридического лица, иностранной организации.</w:t>
      </w:r>
    </w:p>
    <w:p w14:paraId="536945AF" w14:textId="77777777" w:rsidR="0017285A" w:rsidRPr="0017285A" w:rsidRDefault="0017285A" w:rsidP="0017285A">
      <w:pPr>
        <w:widowControl w:val="0"/>
        <w:adjustRightInd w:val="0"/>
        <w:spacing w:after="0" w:line="240" w:lineRule="exact"/>
        <w:ind w:left="-113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85A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10</w:t>
      </w:r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t> Заполняется в случае представления заявления уполномоченным представителем лицензиата.</w:t>
      </w:r>
    </w:p>
    <w:p w14:paraId="08A320D2" w14:textId="77777777" w:rsidR="0017285A" w:rsidRPr="0017285A" w:rsidRDefault="0017285A" w:rsidP="0017285A">
      <w:pPr>
        <w:widowControl w:val="0"/>
        <w:adjustRightInd w:val="0"/>
        <w:spacing w:after="0" w:line="240" w:lineRule="exact"/>
        <w:ind w:left="-113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7285A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11</w:t>
      </w:r>
      <w:r w:rsidRPr="0017285A">
        <w:rPr>
          <w:rFonts w:ascii="Times New Roman" w:eastAsia="Calibri" w:hAnsi="Times New Roman" w:cs="Times New Roman"/>
          <w:sz w:val="24"/>
          <w:szCs w:val="24"/>
          <w:lang w:val="ru-RU"/>
        </w:rPr>
        <w:t> Указывается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  <w:r w:rsidRPr="001728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bookmarkEnd w:id="3"/>
    </w:p>
    <w:p w14:paraId="14AC2D17" w14:textId="77777777" w:rsidR="0017285A" w:rsidRPr="0017285A" w:rsidRDefault="0017285A">
      <w:pPr>
        <w:rPr>
          <w:lang w:val="ru-RU"/>
        </w:rPr>
      </w:pPr>
    </w:p>
    <w:sectPr w:rsidR="0017285A" w:rsidRPr="0017285A" w:rsidSect="002F73F9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7FB5"/>
    <w:multiLevelType w:val="multilevel"/>
    <w:tmpl w:val="3274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C4CA9"/>
    <w:multiLevelType w:val="multilevel"/>
    <w:tmpl w:val="57B6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35D5C"/>
    <w:multiLevelType w:val="multilevel"/>
    <w:tmpl w:val="C492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52431">
    <w:abstractNumId w:val="1"/>
  </w:num>
  <w:num w:numId="2" w16cid:durableId="1814326154">
    <w:abstractNumId w:val="0"/>
  </w:num>
  <w:num w:numId="3" w16cid:durableId="524514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EE"/>
    <w:rsid w:val="00051982"/>
    <w:rsid w:val="000977EE"/>
    <w:rsid w:val="001176B9"/>
    <w:rsid w:val="0017285A"/>
    <w:rsid w:val="002F73F9"/>
    <w:rsid w:val="003A1802"/>
    <w:rsid w:val="003B64E2"/>
    <w:rsid w:val="004D6EEE"/>
    <w:rsid w:val="00693EFC"/>
    <w:rsid w:val="006E2BD7"/>
    <w:rsid w:val="006E30A2"/>
    <w:rsid w:val="007604DA"/>
    <w:rsid w:val="007B25D6"/>
    <w:rsid w:val="008034E1"/>
    <w:rsid w:val="00805968"/>
    <w:rsid w:val="00842E68"/>
    <w:rsid w:val="009802C8"/>
    <w:rsid w:val="00A44A2A"/>
    <w:rsid w:val="00A81A09"/>
    <w:rsid w:val="00E33B40"/>
    <w:rsid w:val="00E76993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F086"/>
  <w15:chartTrackingRefBased/>
  <w15:docId w15:val="{93EF5FD7-7B58-4D3D-8A75-D8AB3610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Torg2</cp:lastModifiedBy>
  <cp:revision>5</cp:revision>
  <dcterms:created xsi:type="dcterms:W3CDTF">2023-06-12T14:02:00Z</dcterms:created>
  <dcterms:modified xsi:type="dcterms:W3CDTF">2023-06-13T08:06:00Z</dcterms:modified>
</cp:coreProperties>
</file>