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08A5" w14:textId="77777777" w:rsidR="00055F64" w:rsidRPr="00847619" w:rsidRDefault="00055F64" w:rsidP="004168C0">
      <w:pPr>
        <w:spacing w:after="0" w:line="240" w:lineRule="auto"/>
        <w:ind w:left="9072" w:right="-711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92BC9" w:rsidRPr="00847619">
        <w:rPr>
          <w:rFonts w:ascii="Times New Roman" w:hAnsi="Times New Roman" w:cs="Times New Roman"/>
          <w:sz w:val="30"/>
          <w:szCs w:val="30"/>
        </w:rPr>
        <w:t>2</w:t>
      </w:r>
      <w:r w:rsidRPr="0084761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118BE3" w14:textId="77777777" w:rsidR="00055F64" w:rsidRPr="00847619" w:rsidRDefault="00055F64" w:rsidP="00AF517A">
      <w:pPr>
        <w:tabs>
          <w:tab w:val="left" w:pos="9630"/>
        </w:tabs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hAnsi="Times New Roman" w:cs="Times New Roman"/>
          <w:sz w:val="30"/>
          <w:szCs w:val="30"/>
        </w:rPr>
        <w:t xml:space="preserve">к решению </w:t>
      </w:r>
      <w:bookmarkStart w:id="0" w:name="lands1"/>
      <w:bookmarkEnd w:id="0"/>
      <w:r w:rsidRPr="00847619">
        <w:rPr>
          <w:rFonts w:ascii="Times New Roman" w:hAnsi="Times New Roman" w:cs="Times New Roman"/>
          <w:sz w:val="30"/>
          <w:szCs w:val="30"/>
        </w:rPr>
        <w:t xml:space="preserve">Новогрудского районного исполнительного комитета </w:t>
      </w:r>
    </w:p>
    <w:p w14:paraId="32307DAD" w14:textId="77777777" w:rsidR="00D126D8" w:rsidRPr="00847619" w:rsidRDefault="004168C0" w:rsidP="00AF517A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055F64" w:rsidRPr="00847619">
        <w:rPr>
          <w:rFonts w:ascii="Times New Roman" w:hAnsi="Times New Roman" w:cs="Times New Roman"/>
          <w:sz w:val="30"/>
          <w:szCs w:val="30"/>
        </w:rPr>
        <w:t>.0</w:t>
      </w:r>
      <w:r w:rsidR="00442180" w:rsidRPr="00847619">
        <w:rPr>
          <w:rFonts w:ascii="Times New Roman" w:hAnsi="Times New Roman" w:cs="Times New Roman"/>
          <w:sz w:val="30"/>
          <w:szCs w:val="30"/>
        </w:rPr>
        <w:t>3</w:t>
      </w:r>
      <w:r w:rsidR="00055F64" w:rsidRPr="00847619">
        <w:rPr>
          <w:rFonts w:ascii="Times New Roman" w:hAnsi="Times New Roman" w:cs="Times New Roman"/>
          <w:sz w:val="30"/>
          <w:szCs w:val="30"/>
        </w:rPr>
        <w:t>.202</w:t>
      </w:r>
      <w:r w:rsidR="00442180" w:rsidRPr="00847619">
        <w:rPr>
          <w:rFonts w:ascii="Times New Roman" w:hAnsi="Times New Roman" w:cs="Times New Roman"/>
          <w:sz w:val="30"/>
          <w:szCs w:val="30"/>
        </w:rPr>
        <w:t>3</w:t>
      </w:r>
      <w:r w:rsidR="00055F64" w:rsidRPr="00847619">
        <w:rPr>
          <w:rFonts w:ascii="Times New Roman" w:hAnsi="Times New Roman" w:cs="Times New Roman"/>
          <w:sz w:val="30"/>
          <w:szCs w:val="30"/>
        </w:rPr>
        <w:t xml:space="preserve"> № </w:t>
      </w:r>
      <w:r w:rsidR="006B1988">
        <w:rPr>
          <w:rFonts w:ascii="Times New Roman" w:hAnsi="Times New Roman" w:cs="Times New Roman"/>
          <w:sz w:val="30"/>
          <w:szCs w:val="30"/>
        </w:rPr>
        <w:t>162</w:t>
      </w:r>
    </w:p>
    <w:p w14:paraId="09521338" w14:textId="77777777" w:rsidR="00055F64" w:rsidRDefault="00055F64" w:rsidP="002A16A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CB7F5C1" w14:textId="77777777" w:rsidR="00847619" w:rsidRDefault="00847619" w:rsidP="004168C0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</w:t>
      </w:r>
    </w:p>
    <w:p w14:paraId="285BBF9C" w14:textId="77777777" w:rsidR="00847619" w:rsidRDefault="00847619" w:rsidP="004168C0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свободных (незанятых) земельных участков </w:t>
      </w:r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г. </w:t>
      </w:r>
      <w:proofErr w:type="spellStart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Новогрудскому району</w:t>
      </w:r>
      <w:r w:rsidR="004168C0"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ведения коллективного садоводства без проведения аукциона и через аукцион</w:t>
      </w:r>
    </w:p>
    <w:p w14:paraId="62D29CFC" w14:textId="77777777" w:rsidR="00847619" w:rsidRPr="00847619" w:rsidRDefault="00847619" w:rsidP="002A16AB">
      <w:pPr>
        <w:spacing w:after="0" w:line="360" w:lineRule="auto"/>
        <w:ind w:left="10631" w:hanging="1063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4888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134"/>
        <w:gridCol w:w="1701"/>
        <w:gridCol w:w="1701"/>
        <w:gridCol w:w="1418"/>
        <w:gridCol w:w="1134"/>
        <w:gridCol w:w="1421"/>
      </w:tblGrid>
      <w:tr w:rsidR="00EC7EF4" w:rsidRPr="00E06761" w14:paraId="37DAD3FD" w14:textId="77777777" w:rsidTr="00511D05">
        <w:trPr>
          <w:trHeight w:val="2490"/>
        </w:trPr>
        <w:tc>
          <w:tcPr>
            <w:tcW w:w="420" w:type="dxa"/>
            <w:hideMark/>
          </w:tcPr>
          <w:p w14:paraId="44DD5D2B" w14:textId="77777777" w:rsidR="006D1FAA" w:rsidRPr="00E06761" w:rsidRDefault="006D1FAA" w:rsidP="0043762A">
            <w:pPr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hideMark/>
          </w:tcPr>
          <w:p w14:paraId="7B4C0A7E" w14:textId="77777777"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hideMark/>
          </w:tcPr>
          <w:p w14:paraId="2F3B75BE" w14:textId="77777777" w:rsidR="006D1FAA" w:rsidRPr="00E06761" w:rsidRDefault="006D1FAA" w:rsidP="00A844E9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(ориентировочная) площадь земель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участка</w:t>
            </w:r>
            <w:r w:rsidR="00AF517A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hideMark/>
          </w:tcPr>
          <w:p w14:paraId="1720B824" w14:textId="77777777" w:rsidR="006D1FAA" w:rsidRPr="00E06761" w:rsidRDefault="006D1FAA" w:rsidP="00AF51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hideMark/>
          </w:tcPr>
          <w:p w14:paraId="5D4506CE" w14:textId="77777777" w:rsidR="006D1FAA" w:rsidRPr="00E06761" w:rsidRDefault="006D1FAA" w:rsidP="006124C4">
            <w:pPr>
              <w:ind w:right="-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го участка (при наличии)</w:t>
            </w:r>
          </w:p>
        </w:tc>
        <w:tc>
          <w:tcPr>
            <w:tcW w:w="1701" w:type="dxa"/>
            <w:hideMark/>
          </w:tcPr>
          <w:p w14:paraId="3C2302D9" w14:textId="77777777"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hideMark/>
          </w:tcPr>
          <w:p w14:paraId="26311BE5" w14:textId="77777777" w:rsidR="006D1FAA" w:rsidRPr="00E06761" w:rsidRDefault="006D1FAA" w:rsidP="0044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8" w:type="dxa"/>
            <w:hideMark/>
          </w:tcPr>
          <w:p w14:paraId="4507EA98" w14:textId="77777777" w:rsidR="006D1FAA" w:rsidRPr="00E06761" w:rsidRDefault="006D1FAA" w:rsidP="00637424">
            <w:pPr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63742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турой </w:t>
            </w:r>
          </w:p>
        </w:tc>
        <w:tc>
          <w:tcPr>
            <w:tcW w:w="1134" w:type="dxa"/>
            <w:hideMark/>
          </w:tcPr>
          <w:p w14:paraId="5BBFB138" w14:textId="77777777"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21" w:type="dxa"/>
            <w:hideMark/>
          </w:tcPr>
          <w:p w14:paraId="63FE8FAD" w14:textId="77777777"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F129B1" w:rsidRPr="0057633D" w14:paraId="326EF827" w14:textId="77777777" w:rsidTr="00511D05">
        <w:trPr>
          <w:trHeight w:val="1355"/>
        </w:trPr>
        <w:tc>
          <w:tcPr>
            <w:tcW w:w="420" w:type="dxa"/>
            <w:noWrap/>
            <w:hideMark/>
          </w:tcPr>
          <w:p w14:paraId="61035937" w14:textId="77777777"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hideMark/>
          </w:tcPr>
          <w:p w14:paraId="588277AF" w14:textId="77777777" w:rsidR="00F129B1" w:rsidRPr="00A92BC9" w:rsidRDefault="00AF517A" w:rsidP="00AF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29B1" w:rsidRPr="00A92BC9">
              <w:rPr>
                <w:rFonts w:ascii="Times New Roman" w:hAnsi="Times New Roman" w:cs="Times New Roman"/>
              </w:rPr>
              <w:t xml:space="preserve">адоводческое товарищество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="00F129B1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F129B1">
              <w:rPr>
                <w:rFonts w:ascii="Times New Roman" w:hAnsi="Times New Roman" w:cs="Times New Roman"/>
              </w:rPr>
              <w:t> 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14:paraId="20365336" w14:textId="77777777"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 w:rsidR="009F5B30"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14:paraId="5F2301E7" w14:textId="77777777" w:rsidR="00F129B1" w:rsidRPr="00A92BC9" w:rsidRDefault="00F129B1" w:rsidP="00511D05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5D0CD91A" w14:textId="77777777"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50F1A0A6" w14:textId="77777777"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60ACD0DA" w14:textId="77777777"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60D51F26" w14:textId="77777777" w:rsidR="00F129B1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F129B1"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="00F129B1"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6B18DA7B" w14:textId="77777777" w:rsidR="00F129B1" w:rsidRDefault="006124C4" w:rsidP="00F5351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33828D2E" w14:textId="77777777" w:rsidR="00F129B1" w:rsidRPr="00A92BC9" w:rsidRDefault="004168C0" w:rsidP="00F5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="00F129B1" w:rsidRPr="00A92BC9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14:paraId="39A83629" w14:textId="77777777" w:rsidTr="00511D05">
        <w:trPr>
          <w:trHeight w:val="415"/>
        </w:trPr>
        <w:tc>
          <w:tcPr>
            <w:tcW w:w="420" w:type="dxa"/>
            <w:noWrap/>
            <w:hideMark/>
          </w:tcPr>
          <w:p w14:paraId="6632ACDC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hideMark/>
          </w:tcPr>
          <w:p w14:paraId="411E52B5" w14:textId="77777777" w:rsidR="006124C4" w:rsidRPr="00A92BC9" w:rsidRDefault="00AF517A" w:rsidP="0063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«Яблонька»</w:t>
            </w:r>
            <w:r w:rsidR="006124C4" w:rsidRPr="00A92BC9">
              <w:rPr>
                <w:rFonts w:ascii="Times New Roman" w:hAnsi="Times New Roman" w:cs="Times New Roman"/>
              </w:rPr>
              <w:t xml:space="preserve"> г.</w:t>
            </w:r>
            <w:r w:rsidR="00637424">
              <w:rPr>
                <w:rFonts w:ascii="Times New Roman" w:hAnsi="Times New Roman" w:cs="Times New Roman"/>
              </w:rPr>
              <w:t> </w:t>
            </w:r>
            <w:r w:rsidR="006124C4" w:rsidRPr="00A92BC9">
              <w:rPr>
                <w:rFonts w:ascii="Times New Roman" w:hAnsi="Times New Roman" w:cs="Times New Roman"/>
              </w:rPr>
              <w:t>Новогрудок,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14:paraId="4357BAFA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14:paraId="17ACDEC4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5DEAC5CA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12B2C641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6F6C665B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2C9F9A7C" w14:textId="77777777"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01F65068" w14:textId="77777777"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61775296" w14:textId="77777777"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14:paraId="4AB969A5" w14:textId="77777777" w:rsidTr="00511D05">
        <w:trPr>
          <w:trHeight w:val="1544"/>
        </w:trPr>
        <w:tc>
          <w:tcPr>
            <w:tcW w:w="420" w:type="dxa"/>
            <w:noWrap/>
            <w:hideMark/>
          </w:tcPr>
          <w:p w14:paraId="0532A26F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2" w:type="dxa"/>
            <w:hideMark/>
          </w:tcPr>
          <w:p w14:paraId="028E2025" w14:textId="77777777" w:rsidR="006124C4" w:rsidRPr="00A92BC9" w:rsidRDefault="00104C11" w:rsidP="0061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«Восход-1»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14:paraId="2173D82D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14:paraId="7438FAAF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48F5EF3B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1DE77464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5368DE85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792D6503" w14:textId="77777777"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5D8915FB" w14:textId="77777777"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6F1D1B9E" w14:textId="77777777"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14:paraId="3F334F84" w14:textId="77777777" w:rsidTr="00511D05">
        <w:trPr>
          <w:trHeight w:val="1609"/>
        </w:trPr>
        <w:tc>
          <w:tcPr>
            <w:tcW w:w="420" w:type="dxa"/>
            <w:noWrap/>
            <w:hideMark/>
          </w:tcPr>
          <w:p w14:paraId="4616B27D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hideMark/>
          </w:tcPr>
          <w:p w14:paraId="6FCA2D30" w14:textId="77777777" w:rsidR="006124C4" w:rsidRPr="00A92BC9" w:rsidRDefault="00104C11" w:rsidP="00AF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</w:t>
            </w:r>
            <w:r w:rsidR="006124C4" w:rsidRPr="00A92BC9">
              <w:rPr>
                <w:rFonts w:ascii="Times New Roman" w:hAnsi="Times New Roman" w:cs="Times New Roman"/>
              </w:rPr>
              <w:t>Меридиан</w:t>
            </w:r>
            <w:r w:rsidR="00AF517A">
              <w:rPr>
                <w:rFonts w:ascii="Times New Roman" w:hAnsi="Times New Roman" w:cs="Times New Roman"/>
              </w:rPr>
              <w:t>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14:paraId="3A348B17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14:paraId="0CC8C68D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0D75D6DC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7CC05BE8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7A92D700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6E4F27CA" w14:textId="77777777"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6DB655E8" w14:textId="77777777"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070AAA48" w14:textId="77777777"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14:paraId="6DC24306" w14:textId="77777777" w:rsidTr="00511D05">
        <w:trPr>
          <w:trHeight w:val="1847"/>
        </w:trPr>
        <w:tc>
          <w:tcPr>
            <w:tcW w:w="420" w:type="dxa"/>
            <w:noWrap/>
            <w:hideMark/>
          </w:tcPr>
          <w:p w14:paraId="2E7E601C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hideMark/>
          </w:tcPr>
          <w:p w14:paraId="4139CDE4" w14:textId="77777777" w:rsidR="006124C4" w:rsidRPr="00A92BC9" w:rsidRDefault="00104C11" w:rsidP="0061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«Метал</w:t>
            </w:r>
            <w:r w:rsidR="00DD6C64">
              <w:rPr>
                <w:rFonts w:ascii="Times New Roman" w:hAnsi="Times New Roman" w:cs="Times New Roman"/>
              </w:rPr>
              <w:t>л</w:t>
            </w:r>
            <w:r w:rsidR="00AF517A">
              <w:rPr>
                <w:rFonts w:ascii="Times New Roman" w:hAnsi="Times New Roman" w:cs="Times New Roman"/>
              </w:rPr>
              <w:t>ист-Новогрудок»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14:paraId="619C74C0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0540</w:t>
            </w:r>
          </w:p>
        </w:tc>
        <w:tc>
          <w:tcPr>
            <w:tcW w:w="2835" w:type="dxa"/>
            <w:hideMark/>
          </w:tcPr>
          <w:p w14:paraId="4A37CA2F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59543E25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0FE0FFD0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45C29765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5536C672" w14:textId="77777777"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3167EB91" w14:textId="77777777"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7AC4DF95" w14:textId="77777777"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14:paraId="04849763" w14:textId="77777777" w:rsidTr="00511D05">
        <w:trPr>
          <w:trHeight w:val="1155"/>
        </w:trPr>
        <w:tc>
          <w:tcPr>
            <w:tcW w:w="420" w:type="dxa"/>
            <w:noWrap/>
            <w:hideMark/>
          </w:tcPr>
          <w:p w14:paraId="50922C99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hideMark/>
          </w:tcPr>
          <w:p w14:paraId="12C5C752" w14:textId="77777777" w:rsidR="006124C4" w:rsidRPr="00A92BC9" w:rsidRDefault="00104C11" w:rsidP="0093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«Урожай»</w:t>
            </w:r>
            <w:r w:rsidR="006124C4" w:rsidRPr="00A92BC9">
              <w:rPr>
                <w:rFonts w:ascii="Times New Roman" w:hAnsi="Times New Roman" w:cs="Times New Roman"/>
              </w:rPr>
              <w:t>, г.</w:t>
            </w:r>
            <w:r w:rsidR="006124C4">
              <w:rPr>
                <w:rFonts w:ascii="Times New Roman" w:hAnsi="Times New Roman" w:cs="Times New Roman"/>
              </w:rPr>
              <w:t> </w:t>
            </w:r>
            <w:r w:rsidR="006124C4" w:rsidRPr="00A92BC9">
              <w:rPr>
                <w:rFonts w:ascii="Times New Roman" w:hAnsi="Times New Roman" w:cs="Times New Roman"/>
              </w:rPr>
              <w:t>Новогрудок, вблизи г.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Новогрудка</w:t>
            </w:r>
            <w:proofErr w:type="spellEnd"/>
          </w:p>
        </w:tc>
        <w:tc>
          <w:tcPr>
            <w:tcW w:w="992" w:type="dxa"/>
            <w:hideMark/>
          </w:tcPr>
          <w:p w14:paraId="487C512E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14:paraId="64433AFC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14:paraId="023AB742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14:paraId="21950D0F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14:paraId="6E22C720" w14:textId="77777777"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14:paraId="473DFCD4" w14:textId="77777777"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14:paraId="30192191" w14:textId="77777777"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hideMark/>
          </w:tcPr>
          <w:p w14:paraId="281AA01C" w14:textId="77777777" w:rsidR="006124C4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  <w:p w14:paraId="4F297544" w14:textId="77777777" w:rsidR="008526B7" w:rsidRDefault="008526B7" w:rsidP="006124C4">
            <w:pPr>
              <w:jc w:val="center"/>
            </w:pPr>
          </w:p>
        </w:tc>
      </w:tr>
      <w:tr w:rsidR="008526B7" w:rsidRPr="0057633D" w14:paraId="6B39BAB5" w14:textId="77777777" w:rsidTr="00511D05">
        <w:trPr>
          <w:trHeight w:val="1155"/>
        </w:trPr>
        <w:tc>
          <w:tcPr>
            <w:tcW w:w="420" w:type="dxa"/>
            <w:noWrap/>
          </w:tcPr>
          <w:p w14:paraId="7E7EE4BB" w14:textId="7E0213CF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</w:tcPr>
          <w:p w14:paraId="6519D9AF" w14:textId="30BEEF40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 xml:space="preserve">Садоводческое товарищество «Энтузиаст-1 </w:t>
            </w:r>
            <w:proofErr w:type="spellStart"/>
            <w:r w:rsidRPr="008526B7">
              <w:rPr>
                <w:rFonts w:ascii="Times New Roman" w:hAnsi="Times New Roman" w:cs="Times New Roman"/>
              </w:rPr>
              <w:t>г.Новогрудок</w:t>
            </w:r>
            <w:proofErr w:type="spellEnd"/>
            <w:r w:rsidRPr="008526B7">
              <w:rPr>
                <w:rFonts w:ascii="Times New Roman" w:hAnsi="Times New Roman" w:cs="Times New Roman"/>
              </w:rPr>
              <w:t xml:space="preserve">», вблизи </w:t>
            </w:r>
            <w:proofErr w:type="spellStart"/>
            <w:r w:rsidRPr="008526B7">
              <w:rPr>
                <w:rFonts w:ascii="Times New Roman" w:hAnsi="Times New Roman" w:cs="Times New Roman"/>
              </w:rPr>
              <w:t>д.Рутка</w:t>
            </w:r>
            <w:proofErr w:type="spellEnd"/>
            <w:r w:rsidRPr="008526B7">
              <w:rPr>
                <w:rFonts w:ascii="Times New Roman" w:hAnsi="Times New Roman" w:cs="Times New Roman"/>
              </w:rPr>
              <w:t xml:space="preserve"> 1, 18</w:t>
            </w:r>
          </w:p>
        </w:tc>
        <w:tc>
          <w:tcPr>
            <w:tcW w:w="992" w:type="dxa"/>
          </w:tcPr>
          <w:p w14:paraId="2BC1033D" w14:textId="27ED3841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835" w:type="dxa"/>
          </w:tcPr>
          <w:p w14:paraId="26A60DE2" w14:textId="5293CC76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Для коллективного садоводства, код назначения 10302</w:t>
            </w:r>
          </w:p>
        </w:tc>
        <w:tc>
          <w:tcPr>
            <w:tcW w:w="1134" w:type="dxa"/>
            <w:noWrap/>
          </w:tcPr>
          <w:p w14:paraId="4B6F5EF5" w14:textId="0B17A336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14:paraId="0A9ABE44" w14:textId="24DD0804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</w:tcPr>
          <w:p w14:paraId="6D81E156" w14:textId="4E893A2C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</w:tcPr>
          <w:p w14:paraId="2AAE87A5" w14:textId="01899716" w:rsidR="008526B7" w:rsidRPr="008526B7" w:rsidRDefault="008526B7" w:rsidP="008526B7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электроснабжение, телефонизация, подъездная дорога с гравийным покрытием</w:t>
            </w:r>
          </w:p>
        </w:tc>
        <w:tc>
          <w:tcPr>
            <w:tcW w:w="1134" w:type="dxa"/>
          </w:tcPr>
          <w:p w14:paraId="049691E6" w14:textId="1675C617" w:rsidR="008526B7" w:rsidRPr="008526B7" w:rsidRDefault="008526B7" w:rsidP="008526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6B7">
              <w:rPr>
                <w:rFonts w:ascii="Times New Roman" w:hAnsi="Times New Roman" w:cs="Times New Roman"/>
              </w:rPr>
              <w:t>Предоставление без проведения аукциона</w:t>
            </w:r>
          </w:p>
        </w:tc>
        <w:tc>
          <w:tcPr>
            <w:tcW w:w="1421" w:type="dxa"/>
          </w:tcPr>
          <w:p w14:paraId="2F358B9E" w14:textId="77777777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8-01597</w:t>
            </w:r>
          </w:p>
          <w:p w14:paraId="1F67C693" w14:textId="12A4858F" w:rsidR="008526B7" w:rsidRPr="008526B7" w:rsidRDefault="008526B7" w:rsidP="008526B7">
            <w:pPr>
              <w:jc w:val="center"/>
              <w:rPr>
                <w:rFonts w:ascii="Times New Roman" w:hAnsi="Times New Roman" w:cs="Times New Roman"/>
              </w:rPr>
            </w:pPr>
            <w:r w:rsidRPr="008526B7">
              <w:rPr>
                <w:rFonts w:ascii="Times New Roman" w:hAnsi="Times New Roman" w:cs="Times New Roman"/>
              </w:rPr>
              <w:t>4 33 10</w:t>
            </w:r>
          </w:p>
        </w:tc>
      </w:tr>
      <w:tr w:rsidR="00511D05" w14:paraId="201616BD" w14:textId="77777777" w:rsidTr="008526B7">
        <w:tc>
          <w:tcPr>
            <w:tcW w:w="14888" w:type="dxa"/>
            <w:gridSpan w:val="10"/>
          </w:tcPr>
          <w:p w14:paraId="6DB050BB" w14:textId="77777777" w:rsidR="00511D05" w:rsidRPr="00511D05" w:rsidRDefault="0051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и лицо 4 33 10 – </w:t>
            </w:r>
            <w:proofErr w:type="spellStart"/>
            <w:r>
              <w:rPr>
                <w:rFonts w:ascii="Times New Roman" w:hAnsi="Times New Roman" w:cs="Times New Roman"/>
              </w:rPr>
              <w:t>Кавелич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</w:tbl>
    <w:p w14:paraId="0A730D6E" w14:textId="77777777" w:rsidR="00000000" w:rsidRPr="0057633D" w:rsidRDefault="00000000"/>
    <w:sectPr w:rsidR="00471A5F" w:rsidRPr="0057633D" w:rsidSect="002262ED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2AD4" w14:textId="77777777" w:rsidR="00915102" w:rsidRDefault="00915102" w:rsidP="002262ED">
      <w:pPr>
        <w:spacing w:after="0" w:line="240" w:lineRule="auto"/>
      </w:pPr>
      <w:r>
        <w:separator/>
      </w:r>
    </w:p>
  </w:endnote>
  <w:endnote w:type="continuationSeparator" w:id="0">
    <w:p w14:paraId="0983AD53" w14:textId="77777777" w:rsidR="00915102" w:rsidRDefault="00915102" w:rsidP="002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E1B6" w14:textId="77777777" w:rsidR="00915102" w:rsidRDefault="00915102" w:rsidP="002262ED">
      <w:pPr>
        <w:spacing w:after="0" w:line="240" w:lineRule="auto"/>
      </w:pPr>
      <w:r>
        <w:separator/>
      </w:r>
    </w:p>
  </w:footnote>
  <w:footnote w:type="continuationSeparator" w:id="0">
    <w:p w14:paraId="59362F6E" w14:textId="77777777" w:rsidR="00915102" w:rsidRDefault="00915102" w:rsidP="002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336878"/>
      <w:docPartObj>
        <w:docPartGallery w:val="Page Numbers (Top of Page)"/>
        <w:docPartUnique/>
      </w:docPartObj>
    </w:sdtPr>
    <w:sdtContent>
      <w:p w14:paraId="3D79E94E" w14:textId="77777777" w:rsidR="002262ED" w:rsidRDefault="002262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05">
          <w:rPr>
            <w:noProof/>
          </w:rPr>
          <w:t>2</w:t>
        </w:r>
        <w:r>
          <w:fldChar w:fldCharType="end"/>
        </w:r>
      </w:p>
    </w:sdtContent>
  </w:sdt>
  <w:p w14:paraId="08F82E21" w14:textId="77777777" w:rsidR="002262ED" w:rsidRDefault="002262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AA"/>
    <w:rsid w:val="00055F64"/>
    <w:rsid w:val="00104C11"/>
    <w:rsid w:val="002262ED"/>
    <w:rsid w:val="002A16AB"/>
    <w:rsid w:val="004168C0"/>
    <w:rsid w:val="0043762A"/>
    <w:rsid w:val="00442180"/>
    <w:rsid w:val="004430E4"/>
    <w:rsid w:val="00511D05"/>
    <w:rsid w:val="0057633D"/>
    <w:rsid w:val="006124C4"/>
    <w:rsid w:val="00616576"/>
    <w:rsid w:val="00637424"/>
    <w:rsid w:val="006B1988"/>
    <w:rsid w:val="006D1FAA"/>
    <w:rsid w:val="00847619"/>
    <w:rsid w:val="008526B7"/>
    <w:rsid w:val="00867F24"/>
    <w:rsid w:val="00915102"/>
    <w:rsid w:val="00933548"/>
    <w:rsid w:val="009A723C"/>
    <w:rsid w:val="009F5B30"/>
    <w:rsid w:val="00A844E9"/>
    <w:rsid w:val="00A92BC9"/>
    <w:rsid w:val="00AE297F"/>
    <w:rsid w:val="00AF517A"/>
    <w:rsid w:val="00B802E7"/>
    <w:rsid w:val="00D10270"/>
    <w:rsid w:val="00D126D8"/>
    <w:rsid w:val="00DD6C64"/>
    <w:rsid w:val="00E06761"/>
    <w:rsid w:val="00E53966"/>
    <w:rsid w:val="00EC7EF4"/>
    <w:rsid w:val="00F129B1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2646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ED"/>
  </w:style>
  <w:style w:type="paragraph" w:styleId="a7">
    <w:name w:val="footer"/>
    <w:basedOn w:val="a"/>
    <w:link w:val="a8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ED"/>
  </w:style>
  <w:style w:type="table" w:styleId="a9">
    <w:name w:val="Table Grid"/>
    <w:basedOn w:val="a1"/>
    <w:uiPriority w:val="39"/>
    <w:rsid w:val="0051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Sp3Zeml</cp:lastModifiedBy>
  <cp:revision>9</cp:revision>
  <cp:lastPrinted>2023-03-03T08:13:00Z</cp:lastPrinted>
  <dcterms:created xsi:type="dcterms:W3CDTF">2023-03-09T12:32:00Z</dcterms:created>
  <dcterms:modified xsi:type="dcterms:W3CDTF">2023-09-20T06:40:00Z</dcterms:modified>
</cp:coreProperties>
</file>