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386"/>
      </w:tblGrid>
      <w:tr w:rsidR="00EA717B" w:rsidRPr="00EA717B" w:rsidTr="00EA717B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78C2" w:rsidRDefault="007C78C2" w:rsidP="007C78C2">
            <w:pPr>
              <w:pStyle w:val="newncpi"/>
              <w:ind w:firstLine="0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 Б Р А З Е Ц  !</w:t>
            </w:r>
          </w:p>
          <w:p w:rsidR="00EA717B" w:rsidRDefault="00EA71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Pr="00AC3D99" w:rsidRDefault="00070ED5" w:rsidP="00AC3D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>Форма</w:t>
            </w:r>
            <w:r w:rsidR="00EA717B" w:rsidRPr="00AC3D99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заявления о представлении сведений</w:t>
            </w:r>
            <w:r w:rsidR="00EA717B" w:rsidRPr="00AC3D99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об акте гражданского состояния,</w:t>
            </w:r>
            <w:r w:rsidR="00EA717B" w:rsidRPr="00AC3D99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зарегистрированном за пределами</w:t>
            </w:r>
            <w:r w:rsidR="00EA717B" w:rsidRPr="00AC3D99">
              <w:rPr>
                <w:rFonts w:ascii="Times New Roman" w:eastAsiaTheme="minorEastAsia" w:hAnsi="Times New Roman" w:cs="Times New Roman"/>
                <w:bCs/>
                <w:lang w:eastAsia="ru-RU"/>
              </w:rPr>
              <w:br/>
              <w:t>Республики Беларусь</w:t>
            </w:r>
          </w:p>
        </w:tc>
      </w:tr>
    </w:tbl>
    <w:p w:rsid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465"/>
        <w:gridCol w:w="4833"/>
      </w:tblGrid>
      <w:tr w:rsidR="00EA717B" w:rsidRPr="00EA717B" w:rsidTr="00EA717B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 _________________ 20__ г.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EA717B" w:rsidRDefault="00EA71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(подпись, фамилия, инициалы,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должность служащего,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  <w:r w:rsidR="00D968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AC3D99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Отдел загса Новогрудского</w:t>
            </w:r>
            <w:r w:rsidR="00EA717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райисполкома</w:t>
            </w:r>
            <w:r w:rsidR="00FC0F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Гродненской об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л</w:t>
            </w:r>
            <w:r w:rsidR="00FC0F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сти</w:t>
            </w:r>
          </w:p>
          <w:p w:rsidR="00EA717B" w:rsidRDefault="00EA717B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EA717B" w:rsidRDefault="00AC3D99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Куц</w:t>
            </w:r>
            <w:r w:rsidR="00D9689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Сергея Петровича</w:t>
            </w:r>
          </w:p>
          <w:p w:rsidR="00EA717B" w:rsidRDefault="00EA717B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собственное имя,</w:t>
            </w:r>
          </w:p>
          <w:p w:rsidR="00EA717B" w:rsidRDefault="00EA717B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</w:t>
            </w:r>
            <w:r w:rsidR="00AC3D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EA717B" w:rsidRDefault="00EA717B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  <w:p w:rsidR="00434C63" w:rsidRDefault="00434C63" w:rsidP="00434C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паспорт  КН 1678798  выдан Новогрудским</w:t>
            </w:r>
          </w:p>
          <w:p w:rsidR="00434C63" w:rsidRPr="00F05D4F" w:rsidRDefault="00434C63" w:rsidP="00434C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5D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заявителя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 РОВД Гродненской области  12.02.2017</w:t>
            </w:r>
          </w:p>
          <w:p w:rsidR="00434C63" w:rsidRPr="00F05D4F" w:rsidRDefault="00434C63" w:rsidP="00434C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(заявителей)</w:t>
            </w:r>
          </w:p>
          <w:p w:rsidR="00EA717B" w:rsidRDefault="00EA717B" w:rsidP="00AC3D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проживающего(их) 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адресу:</w:t>
            </w:r>
          </w:p>
          <w:p w:rsidR="00D96898" w:rsidRDefault="00D96898" w:rsidP="00D968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Гродненская область, г. Новогрудок, </w:t>
            </w:r>
          </w:p>
          <w:p w:rsidR="00D96898" w:rsidRDefault="00D96898" w:rsidP="00D968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ул. Мицкевича, д. 25, кв. 23</w:t>
            </w:r>
          </w:p>
          <w:p w:rsidR="00EA717B" w:rsidRDefault="00D96898" w:rsidP="00D9689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EA717B" w:rsidRDefault="00EA717B" w:rsidP="00EA717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внесения сведений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 регистрации акта гражданского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состояния в регистр населения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 ___________ 20___ г.</w:t>
      </w:r>
    </w:p>
    <w:p w:rsidR="00EA717B" w:rsidRDefault="00EA717B" w:rsidP="00EA717B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со статьей 238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регистрации смерти лица ________</w:t>
      </w:r>
      <w:r w:rsid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Куц Сергея Петровича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:rsidR="00EA717B" w:rsidRDefault="00EA717B" w:rsidP="00EA717B">
      <w:pPr>
        <w:spacing w:after="0" w:line="240" w:lineRule="auto"/>
        <w:ind w:left="4536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="00D9689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  <w:r w:rsid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Куц Сяргея Пятров</w:t>
      </w:r>
      <w:r w:rsid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і</w:t>
      </w:r>
      <w:r w:rsid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ча_________</w:t>
      </w:r>
      <w:r w:rsidR="00D9689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="00D96898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</w:t>
      </w:r>
      <w:r w:rsidR="00D9689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EA717B" w:rsidRDefault="00EA717B" w:rsidP="00EA717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отчество (если таковое имеется) на русском и белорусском языках)</w:t>
      </w:r>
    </w:p>
    <w:p w:rsidR="00EA717B" w:rsidRDefault="00D96898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который умер </w:t>
      </w:r>
      <w:r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26</w:t>
      </w:r>
      <w:r w:rsidR="00EA717B" w:rsidRP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мая 2024 года</w:t>
      </w:r>
      <w:r w:rsidR="00EA71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EA717B" w:rsidRDefault="00EA717B" w:rsidP="00EA717B">
      <w:pPr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дату смерти)</w:t>
      </w:r>
    </w:p>
    <w:p w:rsidR="00EA717B" w:rsidRP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Российской</w:t>
      </w:r>
      <w:r w:rsid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Федерации г. </w:t>
      </w:r>
      <w:r w:rsidR="00D9689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Смоленск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EA717B" w:rsidRPr="00FC0F21" w:rsidRDefault="00EA717B" w:rsidP="00FC0F2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место смерти: государство и населенный пункт)</w:t>
      </w:r>
    </w:p>
    <w:p w:rsidR="00EA717B" w:rsidRP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удостоверение</w:t>
      </w:r>
      <w:r w:rsidR="00FC0F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акта гражданского состояния 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>Главное управление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ЗАГС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Смоленской области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EA717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</w:t>
      </w:r>
      <w:r w:rsidRPr="00EA71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r w:rsidR="00FC0F2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</w:t>
      </w:r>
      <w:r w:rsidRPr="00EA71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EA717B" w:rsidRPr="00FC0F21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компетентного органа</w:t>
      </w:r>
      <w:r w:rsidR="00FC0F2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иностранного государства, которым выдан документ)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 (выдано) _________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26</w:t>
      </w:r>
      <w:r w:rsidRPr="00EA717B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мая 2024 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</w:t>
      </w:r>
    </w:p>
    <w:p w:rsidR="00EA717B" w:rsidRDefault="00EA717B" w:rsidP="00EA717B">
      <w:pPr>
        <w:spacing w:after="0" w:line="240" w:lineRule="auto"/>
        <w:ind w:left="4111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выдачи документа)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свидетельство о смерти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</w:t>
      </w:r>
    </w:p>
    <w:p w:rsidR="00EA717B" w:rsidRDefault="00EA717B" w:rsidP="00EA717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документа о регистрации смерти)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 документа (серия, номер, иное): ____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 w:rsidR="00FC0F21" w:rsidRP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-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VB</w:t>
      </w:r>
      <w:r w:rsidR="00FC0F21" w:rsidRP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№2222222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котором указаны сведения:</w:t>
      </w:r>
    </w:p>
    <w:p w:rsidR="00EA717B" w:rsidRDefault="00EA717B" w:rsidP="00510D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и дата совершения запис</w:t>
      </w:r>
      <w:r w:rsidR="00510D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(регистрации) акта о смерти: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510DFE" w:rsidRP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№ 1354 от 28</w:t>
      </w:r>
      <w:r w:rsid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мая 2024 г.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причина смерти (при </w:t>
      </w:r>
      <w:r w:rsidR="00FC0F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наличии данных) </w:t>
      </w:r>
      <w:r w:rsidR="00510DFE" w:rsidRP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I</w:t>
      </w:r>
      <w:r w:rsidR="00510DFE" w:rsidRP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25</w:t>
      </w:r>
      <w:r w:rsid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="00510DFE" w:rsidRP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en-US" w:eastAsia="ru-RU"/>
        </w:rPr>
        <w:t>A</w:t>
      </w:r>
      <w:r w:rsidR="00510DFE" w:rsidRP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Атеросклеротическая болезнь сердца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Дополнительные сведения об умершем лице (дата и место рождения (при наличии),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18.01.19</w:t>
      </w:r>
      <w:r w:rsidR="00FC0F21" w:rsidRP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59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г.р., Место рождения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val="be-BY" w:eastAsia="ru-RU"/>
        </w:rPr>
        <w:t xml:space="preserve">: </w:t>
      </w:r>
      <w:r w:rsidR="00FC0F21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Республика Беларусь, Гродненская область, г. Новогрудок,  </w:t>
      </w:r>
      <w:r w:rsidR="00510DFE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ИН 3130254ХХХХХХХХ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FC0F21" w:rsidRDefault="00FC0F21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сообщаю (сообщаем) следующую информацию об акте гражданского состояния и (или) о сведениях, указанных в документе о регистрации смерти: _____________________________________________________________________________</w:t>
      </w:r>
    </w:p>
    <w:p w:rsidR="00EA717B" w:rsidRDefault="00EA717B" w:rsidP="00EA717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(при наличии)</w:t>
      </w:r>
    </w:p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EA717B" w:rsidRDefault="00EA717B" w:rsidP="00EA717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8983"/>
      </w:tblGrid>
      <w:tr w:rsidR="00EA717B" w:rsidTr="00EA717B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Pr="00510DFE" w:rsidRDefault="00510DF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10DF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EA717B" w:rsidRDefault="00EA71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EA717B" w:rsidTr="00EA717B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____________ листах.</w:t>
            </w:r>
          </w:p>
        </w:tc>
      </w:tr>
      <w:tr w:rsidR="00EA717B" w:rsidTr="00EA717B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EA717B" w:rsidRDefault="00EA71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(нужное отметить)</w:t>
            </w:r>
          </w:p>
        </w:tc>
      </w:tr>
      <w:tr w:rsidR="00EA717B" w:rsidRPr="00EA717B" w:rsidTr="00EA717B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6004"/>
      </w:tblGrid>
      <w:tr w:rsidR="00EA717B" w:rsidTr="00EA717B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Pr="00FC0F21" w:rsidRDefault="00FC0F21" w:rsidP="00FC0F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C0F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10 янва</w:t>
            </w:r>
            <w:r w:rsidR="00510DFE" w:rsidRPr="00FC0F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ря</w:t>
            </w:r>
            <w:r w:rsidR="00EA717B" w:rsidRPr="00FC0F2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_ 20</w:t>
            </w:r>
            <w:r w:rsidR="00510DFE" w:rsidRPr="00FC0F2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25</w:t>
            </w:r>
            <w:r w:rsidR="00EA717B" w:rsidRPr="00FC0F2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510DFE" w:rsidP="00FC0F21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Подпись</w:t>
            </w:r>
            <w:r w:rsidR="00EA7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A717B" w:rsidTr="00EA717B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Pr="00FC0F21" w:rsidRDefault="00EA71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ind w:right="278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  <w:tr w:rsidR="00EA717B" w:rsidTr="00EA717B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 w:rsidP="00510DFE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</w:t>
            </w:r>
            <w:r w:rsidR="00510DF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Подпись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EA717B" w:rsidTr="00EA717B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717B" w:rsidRDefault="00EA717B">
            <w:pPr>
              <w:spacing w:after="0" w:line="240" w:lineRule="auto"/>
              <w:ind w:right="1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заявителя)*</w:t>
            </w:r>
          </w:p>
        </w:tc>
      </w:tr>
    </w:tbl>
    <w:p w:rsidR="00EA717B" w:rsidRDefault="00EA717B" w:rsidP="00EA71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EA717B" w:rsidRDefault="00EA717B" w:rsidP="00EA717B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* В случае подачи совместного заявления заинтересованными лицами.</w:t>
      </w:r>
    </w:p>
    <w:p w:rsidR="007A669D" w:rsidRDefault="007A669D"/>
    <w:sectPr w:rsidR="007A669D" w:rsidSect="00EA717B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3067"/>
    <w:rsid w:val="00070ED5"/>
    <w:rsid w:val="002B3617"/>
    <w:rsid w:val="00434C63"/>
    <w:rsid w:val="00510DFE"/>
    <w:rsid w:val="00581CDE"/>
    <w:rsid w:val="00783067"/>
    <w:rsid w:val="007A669D"/>
    <w:rsid w:val="007C78C2"/>
    <w:rsid w:val="009C5233"/>
    <w:rsid w:val="00A2323F"/>
    <w:rsid w:val="00AC3D99"/>
    <w:rsid w:val="00CB40BF"/>
    <w:rsid w:val="00D96898"/>
    <w:rsid w:val="00EA717B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D74F1-72FD-4C4A-A829-0E444CF9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7B"/>
    <w:pPr>
      <w:spacing w:line="254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F21"/>
    <w:rPr>
      <w:rFonts w:ascii="Segoe UI" w:hAnsi="Segoe UI" w:cs="Segoe UI"/>
      <w:sz w:val="18"/>
      <w:szCs w:val="18"/>
      <w:lang w:val="ru-RU"/>
    </w:rPr>
  </w:style>
  <w:style w:type="paragraph" w:customStyle="1" w:styleId="newncpi">
    <w:name w:val="newncpi"/>
    <w:basedOn w:val="a"/>
    <w:rsid w:val="007C78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RePack by Diakov</cp:lastModifiedBy>
  <cp:revision>6</cp:revision>
  <cp:lastPrinted>2025-01-24T08:10:00Z</cp:lastPrinted>
  <dcterms:created xsi:type="dcterms:W3CDTF">2025-01-24T06:15:00Z</dcterms:created>
  <dcterms:modified xsi:type="dcterms:W3CDTF">2025-01-24T11:57:00Z</dcterms:modified>
</cp:coreProperties>
</file>