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12F4" w14:textId="4770B64E" w:rsidR="00735B07" w:rsidRDefault="00735B07" w:rsidP="00735B07">
      <w:pPr>
        <w:keepNext/>
        <w:keepLines/>
        <w:spacing w:after="0" w:line="240" w:lineRule="auto"/>
        <w:ind w:left="2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Список солдат Красной Армии, погибших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освобождении Новогрудского района в июле 1944 года и похороненных в д.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Гнесичи</w:t>
      </w:r>
      <w:proofErr w:type="spellEnd"/>
    </w:p>
    <w:p w14:paraId="388CFD06" w14:textId="77777777" w:rsidR="00735B07" w:rsidRPr="00F57A66" w:rsidRDefault="00735B07" w:rsidP="00735B07">
      <w:pPr>
        <w:keepNext/>
        <w:keepLines/>
        <w:spacing w:after="0" w:line="240" w:lineRule="auto"/>
        <w:ind w:left="2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13D3959E" w14:textId="77777777" w:rsidR="00735B07" w:rsidRPr="009E33CD" w:rsidRDefault="00735B07" w:rsidP="00735B07">
      <w:pPr>
        <w:keepNext/>
        <w:keepLines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2"/>
        <w:gridCol w:w="1124"/>
        <w:gridCol w:w="1134"/>
        <w:gridCol w:w="1418"/>
        <w:gridCol w:w="708"/>
        <w:gridCol w:w="851"/>
        <w:gridCol w:w="1134"/>
        <w:gridCol w:w="992"/>
        <w:gridCol w:w="1418"/>
      </w:tblGrid>
      <w:tr w:rsidR="00735B07" w:rsidRPr="00360F13" w14:paraId="0927EFF5" w14:textId="77777777" w:rsidTr="007F0D98">
        <w:trPr>
          <w:trHeight w:val="9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77FC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№ п/п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D11E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Воинс</w:t>
            </w:r>
            <w:proofErr w:type="spellEnd"/>
            <w:proofErr w:type="gramStart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-  кое</w:t>
            </w:r>
            <w:proofErr w:type="gramEnd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 xml:space="preserve"> звание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4C2E" w14:textId="77777777" w:rsidR="00735B07" w:rsidRPr="00360F13" w:rsidRDefault="00735B07" w:rsidP="007F0D98">
            <w:pPr>
              <w:spacing w:after="0" w:line="240" w:lineRule="auto"/>
              <w:ind w:left="60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6A35" w14:textId="77777777" w:rsidR="00735B07" w:rsidRPr="00360F13" w:rsidRDefault="00735B07" w:rsidP="007F0D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Собствен</w:t>
            </w:r>
            <w:proofErr w:type="spellEnd"/>
          </w:p>
          <w:p w14:paraId="0F5F69DE" w14:textId="77777777" w:rsidR="00735B07" w:rsidRPr="00360F13" w:rsidRDefault="00735B07" w:rsidP="007F0D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ное</w:t>
            </w:r>
            <w:proofErr w:type="spellEnd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 xml:space="preserve">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31BA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Отчество</w:t>
            </w:r>
          </w:p>
          <w:p w14:paraId="2A19A2BC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(если таковое имеется)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4CAEF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9F4FC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Дата гибели или смерти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8504C" w14:textId="77777777" w:rsidR="00735B07" w:rsidRPr="00360F13" w:rsidRDefault="00735B07" w:rsidP="007F0D98">
            <w:pPr>
              <w:spacing w:after="0" w:line="240" w:lineRule="auto"/>
              <w:ind w:left="80" w:hanging="80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 xml:space="preserve">Место первичного </w:t>
            </w:r>
            <w:proofErr w:type="spellStart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захоро</w:t>
            </w:r>
            <w:proofErr w:type="spellEnd"/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-</w:t>
            </w:r>
          </w:p>
          <w:p w14:paraId="675D4AE6" w14:textId="77777777" w:rsidR="00735B07" w:rsidRPr="00360F13" w:rsidRDefault="00735B07" w:rsidP="007F0D98">
            <w:pPr>
              <w:spacing w:after="0" w:line="240" w:lineRule="auto"/>
              <w:ind w:left="80" w:hanging="80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4ADA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Место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732E2" w14:textId="77777777" w:rsidR="00735B07" w:rsidRPr="00360F13" w:rsidRDefault="00735B07" w:rsidP="007F0D98">
            <w:pPr>
              <w:spacing w:after="0" w:line="240" w:lineRule="auto"/>
              <w:ind w:left="100" w:firstLine="160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Место рождения и призыва</w:t>
            </w:r>
          </w:p>
        </w:tc>
      </w:tr>
      <w:tr w:rsidR="00735B07" w:rsidRPr="00360F13" w14:paraId="6ECA5400" w14:textId="77777777" w:rsidTr="007F0D98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3F80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A05DD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Сержант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FCC80" w14:textId="77777777" w:rsidR="00735B07" w:rsidRPr="00360F13" w:rsidRDefault="00735B07" w:rsidP="007F0D98">
            <w:pPr>
              <w:spacing w:after="0" w:line="240" w:lineRule="auto"/>
              <w:ind w:left="60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Times New Roman" w:hAnsi="Times New Roman" w:cs="Times New Roman"/>
                <w:lang w:eastAsia="ru-RU"/>
              </w:rPr>
              <w:t>Носов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FC7A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B415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 xml:space="preserve"> Романович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595B" w14:textId="77777777" w:rsidR="00735B07" w:rsidRPr="00360F13" w:rsidRDefault="00735B07" w:rsidP="007F0D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1916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B5B9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10.07.944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66DA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 xml:space="preserve">д. </w:t>
            </w:r>
            <w:proofErr w:type="spellStart"/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Гнесичи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1A192" w14:textId="77777777" w:rsidR="00735B07" w:rsidRPr="00360F13" w:rsidRDefault="00735B07" w:rsidP="007F0D98">
            <w:pPr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12 РАБ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038ED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 xml:space="preserve">Курганская область, </w:t>
            </w:r>
            <w:proofErr w:type="spellStart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Юргимышский</w:t>
            </w:r>
            <w:proofErr w:type="spellEnd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 xml:space="preserve"> район,</w:t>
            </w:r>
          </w:p>
          <w:p w14:paraId="7FA4C299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с. Караси</w:t>
            </w:r>
          </w:p>
        </w:tc>
      </w:tr>
      <w:tr w:rsidR="00735B07" w:rsidRPr="00360F13" w14:paraId="44EB5962" w14:textId="77777777" w:rsidTr="007F0D98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57DE8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C1B80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Рядовой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DEC2" w14:textId="77777777" w:rsidR="00735B07" w:rsidRPr="00360F13" w:rsidRDefault="00735B07" w:rsidP="007F0D9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F13">
              <w:rPr>
                <w:rFonts w:ascii="Times New Roman" w:eastAsia="Times New Roman" w:hAnsi="Times New Roman" w:cs="Times New Roman"/>
                <w:lang w:eastAsia="ru-RU"/>
              </w:rPr>
              <w:t>Дмитриев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8979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F13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CE5D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Арсеньевич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86C5F" w14:textId="77777777" w:rsidR="00735B07" w:rsidRPr="00360F13" w:rsidRDefault="00735B07" w:rsidP="007F0D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6741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10.07.944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0146F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 xml:space="preserve">д. </w:t>
            </w:r>
            <w:proofErr w:type="spellStart"/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Гнесичи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CCEC6" w14:textId="77777777" w:rsidR="00735B07" w:rsidRPr="00360F13" w:rsidRDefault="00735B07" w:rsidP="007F0D98">
            <w:pPr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199СП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63DC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с.Акштуат</w:t>
            </w:r>
            <w:proofErr w:type="spellEnd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,</w:t>
            </w:r>
          </w:p>
          <w:p w14:paraId="2EE4D846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Барышынс-ки</w:t>
            </w:r>
            <w:proofErr w:type="spellEnd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 xml:space="preserve"> р-н,</w:t>
            </w:r>
          </w:p>
          <w:p w14:paraId="1C49B7BE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Ульяновс</w:t>
            </w:r>
            <w:proofErr w:type="spellEnd"/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-</w:t>
            </w:r>
          </w:p>
          <w:p w14:paraId="531AC459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кая обл.</w:t>
            </w:r>
          </w:p>
        </w:tc>
      </w:tr>
      <w:tr w:rsidR="00735B07" w:rsidRPr="00360F13" w14:paraId="29A31406" w14:textId="77777777" w:rsidTr="007F0D98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D048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1F2A" w14:textId="77777777" w:rsidR="00735B07" w:rsidRPr="00360F13" w:rsidRDefault="00735B07" w:rsidP="007F0D9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Командир отделения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7343" w14:textId="77777777" w:rsidR="00735B07" w:rsidRPr="00360F13" w:rsidRDefault="00735B07" w:rsidP="007F0D9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0F13">
              <w:rPr>
                <w:rFonts w:ascii="Times New Roman" w:eastAsia="Times New Roman" w:hAnsi="Times New Roman" w:cs="Times New Roman"/>
                <w:lang w:eastAsia="ru-RU"/>
              </w:rPr>
              <w:t>Лавкин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A57D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F13">
              <w:rPr>
                <w:rFonts w:ascii="Times New Roman" w:eastAsia="Times New Roman" w:hAnsi="Times New Roman" w:cs="Times New Roman"/>
                <w:lang w:eastAsia="ru-RU"/>
              </w:rPr>
              <w:t xml:space="preserve"> Петр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5F37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360F13">
              <w:rPr>
                <w:rFonts w:ascii="Times New Roman" w:eastAsia="Arial Unicode MS" w:hAnsi="Times New Roman" w:cs="Times New Roman"/>
                <w:lang w:eastAsia="ru-RU"/>
              </w:rPr>
              <w:t>Егорович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37A4E" w14:textId="77777777" w:rsidR="00735B07" w:rsidRPr="00360F13" w:rsidRDefault="00735B07" w:rsidP="007F0D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1902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7B417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10.07.944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4A135" w14:textId="77777777" w:rsidR="00735B07" w:rsidRPr="00360F13" w:rsidRDefault="00735B07" w:rsidP="007F0D9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 xml:space="preserve">д. </w:t>
            </w:r>
            <w:proofErr w:type="spellStart"/>
            <w:r w:rsidRPr="00360F13">
              <w:rPr>
                <w:rFonts w:ascii="Times New Roman" w:eastAsiaTheme="minorEastAsia" w:hAnsi="Times New Roman" w:cs="Times New Roman"/>
                <w:lang w:eastAsia="ru-RU"/>
              </w:rPr>
              <w:t>Гнесичи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959B4" w14:textId="77777777" w:rsidR="00735B07" w:rsidRPr="00360F13" w:rsidRDefault="00735B07" w:rsidP="007F0D98">
            <w:pPr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893ОБО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313FF" w14:textId="77777777" w:rsidR="00735B07" w:rsidRPr="00360F13" w:rsidRDefault="00735B07" w:rsidP="007F0D98">
            <w:pPr>
              <w:pStyle w:val="ac"/>
              <w:rPr>
                <w:rStyle w:val="ad"/>
                <w:rFonts w:ascii="Times New Roman" w:hAnsi="Times New Roman" w:cs="Times New Roman"/>
                <w:i w:val="0"/>
                <w:color w:val="auto"/>
              </w:rPr>
            </w:pPr>
            <w:r w:rsidRPr="00360F13">
              <w:rPr>
                <w:rStyle w:val="ad"/>
                <w:rFonts w:ascii="Times New Roman" w:hAnsi="Times New Roman" w:cs="Times New Roman"/>
                <w:color w:val="auto"/>
              </w:rPr>
              <w:t>г. Тбилиси</w:t>
            </w:r>
          </w:p>
        </w:tc>
      </w:tr>
    </w:tbl>
    <w:p w14:paraId="704403B7" w14:textId="77777777" w:rsidR="00735B07" w:rsidRPr="00360F13" w:rsidRDefault="00735B07" w:rsidP="00735B07">
      <w:pPr>
        <w:spacing w:after="200" w:line="276" w:lineRule="auto"/>
        <w:jc w:val="both"/>
        <w:outlineLvl w:val="0"/>
        <w:rPr>
          <w:rFonts w:ascii="Times New Roman" w:hAnsi="Times New Roman" w:cs="Times New Roman"/>
          <w:u w:val="single"/>
        </w:rPr>
      </w:pPr>
    </w:p>
    <w:p w14:paraId="22E31AD9" w14:textId="77777777" w:rsidR="00403DB4" w:rsidRDefault="00403DB4"/>
    <w:sectPr w:rsidR="00403DB4" w:rsidSect="00735B07">
      <w:pgSz w:w="11906" w:h="16838"/>
      <w:pgMar w:top="709" w:right="127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07"/>
    <w:rsid w:val="0018043F"/>
    <w:rsid w:val="00403DB4"/>
    <w:rsid w:val="005D01F0"/>
    <w:rsid w:val="00735B07"/>
    <w:rsid w:val="00E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AC31"/>
  <w15:chartTrackingRefBased/>
  <w15:docId w15:val="{97CED7FC-6E08-4ADD-B4AD-C2833A6E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07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B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B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B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B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B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3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3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B07"/>
    <w:pPr>
      <w:spacing w:before="160"/>
      <w:jc w:val="center"/>
    </w:pPr>
    <w:rPr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35B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B07"/>
    <w:pPr>
      <w:ind w:left="720"/>
      <w:contextualSpacing/>
    </w:pPr>
    <w:rPr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735B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35B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B0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35B07"/>
    <w:pPr>
      <w:spacing w:after="0" w:line="240" w:lineRule="auto"/>
    </w:pPr>
    <w:rPr>
      <w:kern w:val="0"/>
      <w:lang w:val="ru-RU"/>
      <w14:ligatures w14:val="none"/>
    </w:rPr>
  </w:style>
  <w:style w:type="character" w:styleId="ad">
    <w:name w:val="Subtle Emphasis"/>
    <w:basedOn w:val="a0"/>
    <w:uiPriority w:val="19"/>
    <w:qFormat/>
    <w:rsid w:val="00735B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Ideol2</dc:creator>
  <cp:keywords/>
  <dc:description/>
  <cp:lastModifiedBy>Ideol2</cp:lastModifiedBy>
  <cp:revision>1</cp:revision>
  <dcterms:created xsi:type="dcterms:W3CDTF">2026-04-16T10:09:00Z</dcterms:created>
  <dcterms:modified xsi:type="dcterms:W3CDTF">2026-04-16T10:10:00Z</dcterms:modified>
</cp:coreProperties>
</file>