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80D88E" w14:textId="77777777" w:rsidR="0099125B" w:rsidRPr="00076D1F" w:rsidRDefault="0099125B" w:rsidP="0099125B">
      <w:pPr>
        <w:tabs>
          <w:tab w:val="left" w:pos="9214"/>
        </w:tabs>
        <w:spacing w:after="0" w:line="280" w:lineRule="exact"/>
        <w:ind w:right="28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76D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</w:t>
      </w:r>
    </w:p>
    <w:p w14:paraId="1E009036" w14:textId="77777777" w:rsidR="0099125B" w:rsidRPr="00076D1F" w:rsidRDefault="0099125B" w:rsidP="0099125B">
      <w:pPr>
        <w:tabs>
          <w:tab w:val="left" w:pos="9214"/>
        </w:tabs>
        <w:spacing w:after="0" w:line="280" w:lineRule="exact"/>
        <w:ind w:right="28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76D1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постоянно действующей комиссии по координации работы по содействию занятости населения Новогрудского района</w:t>
      </w:r>
    </w:p>
    <w:p w14:paraId="16A92C2E" w14:textId="77777777" w:rsidR="0099125B" w:rsidRPr="00076D1F" w:rsidRDefault="0099125B" w:rsidP="0099125B">
      <w:pPr>
        <w:tabs>
          <w:tab w:val="left" w:pos="5377"/>
        </w:tabs>
        <w:spacing w:after="0" w:line="360" w:lineRule="auto"/>
        <w:rPr>
          <w:sz w:val="24"/>
          <w:szCs w:val="24"/>
          <w:lang w:eastAsia="ru-RU"/>
        </w:rPr>
      </w:pPr>
    </w:p>
    <w:tbl>
      <w:tblPr>
        <w:tblStyle w:val="a3"/>
        <w:tblW w:w="9639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425"/>
        <w:gridCol w:w="5670"/>
      </w:tblGrid>
      <w:tr w:rsidR="0099125B" w:rsidRPr="00076D1F" w14:paraId="7379AAC8" w14:textId="77777777" w:rsidTr="00AD039F">
        <w:trPr>
          <w:trHeight w:val="266"/>
        </w:trPr>
        <w:tc>
          <w:tcPr>
            <w:tcW w:w="3544" w:type="dxa"/>
          </w:tcPr>
          <w:p w14:paraId="73109BE7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Королько</w:t>
            </w:r>
          </w:p>
          <w:p w14:paraId="5F39D9CA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Светлана Николаевна</w:t>
            </w:r>
          </w:p>
        </w:tc>
        <w:tc>
          <w:tcPr>
            <w:tcW w:w="425" w:type="dxa"/>
          </w:tcPr>
          <w:p w14:paraId="4964F160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408CC54B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71C2">
              <w:rPr>
                <w:rFonts w:ascii="Times New Roman" w:eastAsia="Times New Roman" w:hAnsi="Times New Roman" w:cs="Times New Roman"/>
                <w:color w:val="393939"/>
                <w:sz w:val="24"/>
                <w:szCs w:val="24"/>
                <w:lang w:eastAsia="ru-RU"/>
              </w:rPr>
              <w:t>председатель Новогрудского районного Совета депутатов</w:t>
            </w:r>
            <w:r>
              <w:rPr>
                <w:rFonts w:ascii="Times New Roman" w:eastAsia="Times New Roman" w:hAnsi="Times New Roman" w:cs="Times New Roman"/>
                <w:color w:val="393939"/>
                <w:sz w:val="24"/>
                <w:szCs w:val="24"/>
                <w:lang w:eastAsia="ru-RU"/>
              </w:rPr>
              <w:t>, председатель комиссии</w:t>
            </w:r>
          </w:p>
        </w:tc>
      </w:tr>
      <w:tr w:rsidR="0099125B" w:rsidRPr="00076D1F" w14:paraId="265AC269" w14:textId="77777777" w:rsidTr="00AD039F">
        <w:trPr>
          <w:trHeight w:val="266"/>
        </w:trPr>
        <w:tc>
          <w:tcPr>
            <w:tcW w:w="3544" w:type="dxa"/>
          </w:tcPr>
          <w:p w14:paraId="1D99A103" w14:textId="77777777" w:rsidR="008D40EE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Мороз</w:t>
            </w:r>
          </w:p>
          <w:p w14:paraId="29C2A85D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Людмила Васильевна</w:t>
            </w:r>
          </w:p>
        </w:tc>
        <w:tc>
          <w:tcPr>
            <w:tcW w:w="425" w:type="dxa"/>
          </w:tcPr>
          <w:p w14:paraId="2BC1BB13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42327FB9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заместитель председателя Новогрудского районного исполнительного комитета (далее – райисполком), заместитель председателя комиссии</w:t>
            </w:r>
          </w:p>
        </w:tc>
      </w:tr>
      <w:tr w:rsidR="0099125B" w:rsidRPr="00076D1F" w14:paraId="1CCCA962" w14:textId="77777777" w:rsidTr="00AD039F">
        <w:trPr>
          <w:trHeight w:val="275"/>
        </w:trPr>
        <w:tc>
          <w:tcPr>
            <w:tcW w:w="3544" w:type="dxa"/>
          </w:tcPr>
          <w:p w14:paraId="02E106B2" w14:textId="77777777" w:rsidR="0099125B" w:rsidRPr="00076D1F" w:rsidRDefault="00B706FF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Нестер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Марина Георгиевна</w:t>
            </w:r>
          </w:p>
        </w:tc>
        <w:tc>
          <w:tcPr>
            <w:tcW w:w="425" w:type="dxa"/>
          </w:tcPr>
          <w:p w14:paraId="0DCA9842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5670" w:type="dxa"/>
          </w:tcPr>
          <w:p w14:paraId="303FDB4B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главный специалист отдела государственной службы занятости управления по труду, занятости и социальной защите райисполкома, секретарь комиссии</w:t>
            </w:r>
          </w:p>
        </w:tc>
      </w:tr>
      <w:tr w:rsidR="0099125B" w:rsidRPr="00076D1F" w14:paraId="2997C926" w14:textId="77777777" w:rsidTr="00AD039F">
        <w:trPr>
          <w:trHeight w:val="275"/>
        </w:trPr>
        <w:tc>
          <w:tcPr>
            <w:tcW w:w="3544" w:type="dxa"/>
          </w:tcPr>
          <w:p w14:paraId="728AE5F9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Барыкина </w:t>
            </w:r>
          </w:p>
          <w:p w14:paraId="55A56556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Ирина Николаевна</w:t>
            </w:r>
          </w:p>
        </w:tc>
        <w:tc>
          <w:tcPr>
            <w:tcW w:w="425" w:type="dxa"/>
          </w:tcPr>
          <w:p w14:paraId="452D7307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5670" w:type="dxa"/>
          </w:tcPr>
          <w:p w14:paraId="7BA2A4C3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заместитель начальника управления образования райисполкома</w:t>
            </w:r>
          </w:p>
        </w:tc>
      </w:tr>
      <w:tr w:rsidR="0099125B" w:rsidRPr="00076D1F" w14:paraId="0242B2B3" w14:textId="77777777" w:rsidTr="00AD039F">
        <w:trPr>
          <w:trHeight w:val="275"/>
        </w:trPr>
        <w:tc>
          <w:tcPr>
            <w:tcW w:w="3544" w:type="dxa"/>
          </w:tcPr>
          <w:p w14:paraId="3F0C7778" w14:textId="77777777" w:rsidR="0099125B" w:rsidRPr="00076D1F" w:rsidRDefault="00B706FF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Пивоварчик Николай</w:t>
            </w:r>
            <w:r w:rsidR="0099125B"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Николаевич</w:t>
            </w:r>
          </w:p>
        </w:tc>
        <w:tc>
          <w:tcPr>
            <w:tcW w:w="425" w:type="dxa"/>
          </w:tcPr>
          <w:p w14:paraId="5C500711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052BF42A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начальник отдела жилищно-коммунального хозяйства райисполкома</w:t>
            </w:r>
          </w:p>
        </w:tc>
      </w:tr>
      <w:tr w:rsidR="0099125B" w:rsidRPr="00076D1F" w14:paraId="37DD548F" w14:textId="77777777" w:rsidTr="00AD039F">
        <w:trPr>
          <w:trHeight w:val="275"/>
        </w:trPr>
        <w:tc>
          <w:tcPr>
            <w:tcW w:w="3544" w:type="dxa"/>
          </w:tcPr>
          <w:p w14:paraId="53CE1C6C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Гуща </w:t>
            </w:r>
          </w:p>
          <w:p w14:paraId="25253933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Валерий Федорович</w:t>
            </w:r>
          </w:p>
        </w:tc>
        <w:tc>
          <w:tcPr>
            <w:tcW w:w="425" w:type="dxa"/>
          </w:tcPr>
          <w:p w14:paraId="20101B77" w14:textId="77777777" w:rsidR="0099125B" w:rsidRPr="00076D1F" w:rsidRDefault="0099125B" w:rsidP="00AD03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24FA7814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начальник отдела государственной службы занятости управления по труду, занятости и социальной защите райисполкома</w:t>
            </w:r>
          </w:p>
        </w:tc>
      </w:tr>
      <w:tr w:rsidR="0099125B" w:rsidRPr="00076D1F" w14:paraId="2F98CB85" w14:textId="77777777" w:rsidTr="00AD039F">
        <w:trPr>
          <w:trHeight w:val="266"/>
        </w:trPr>
        <w:tc>
          <w:tcPr>
            <w:tcW w:w="3544" w:type="dxa"/>
          </w:tcPr>
          <w:p w14:paraId="4101BBC1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076D1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Байко</w:t>
            </w:r>
            <w:proofErr w:type="spellEnd"/>
            <w:r w:rsidRPr="00076D1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7A8CB1BA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Наталья Викторовна</w:t>
            </w:r>
          </w:p>
        </w:tc>
        <w:tc>
          <w:tcPr>
            <w:tcW w:w="425" w:type="dxa"/>
          </w:tcPr>
          <w:p w14:paraId="028B2BE1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301EFB3B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мастер Новогрудского района газоснабжения производственного управления «Слонимгаз»*</w:t>
            </w:r>
          </w:p>
        </w:tc>
      </w:tr>
      <w:tr w:rsidR="0099125B" w:rsidRPr="00076D1F" w14:paraId="046C9EC1" w14:textId="77777777" w:rsidTr="00AD039F">
        <w:trPr>
          <w:trHeight w:val="266"/>
        </w:trPr>
        <w:tc>
          <w:tcPr>
            <w:tcW w:w="3544" w:type="dxa"/>
          </w:tcPr>
          <w:p w14:paraId="13C489EE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Евдокимова</w:t>
            </w:r>
          </w:p>
          <w:p w14:paraId="75EC366A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Наталья Анатольевна</w:t>
            </w:r>
          </w:p>
        </w:tc>
        <w:tc>
          <w:tcPr>
            <w:tcW w:w="425" w:type="dxa"/>
          </w:tcPr>
          <w:p w14:paraId="01F0813D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029AB70A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главный редактор государственного учреждения «НовоМедиаКомпания» </w:t>
            </w:r>
          </w:p>
        </w:tc>
      </w:tr>
      <w:tr w:rsidR="0099125B" w:rsidRPr="00076D1F" w14:paraId="51338B99" w14:textId="77777777" w:rsidTr="00AD039F">
        <w:trPr>
          <w:trHeight w:val="266"/>
        </w:trPr>
        <w:tc>
          <w:tcPr>
            <w:tcW w:w="3544" w:type="dxa"/>
          </w:tcPr>
          <w:p w14:paraId="56130B5A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Жишко</w:t>
            </w:r>
          </w:p>
          <w:p w14:paraId="33A76B94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Наталия Михайловна</w:t>
            </w:r>
          </w:p>
        </w:tc>
        <w:tc>
          <w:tcPr>
            <w:tcW w:w="425" w:type="dxa"/>
          </w:tcPr>
          <w:p w14:paraId="38D6DE5D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261D6835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начальник отдела идеологической работы и по делам молодежи райисполкома</w:t>
            </w:r>
          </w:p>
        </w:tc>
      </w:tr>
      <w:tr w:rsidR="0099125B" w:rsidRPr="00076D1F" w14:paraId="347E9F95" w14:textId="77777777" w:rsidTr="00AD039F">
        <w:trPr>
          <w:trHeight w:val="266"/>
        </w:trPr>
        <w:tc>
          <w:tcPr>
            <w:tcW w:w="3544" w:type="dxa"/>
          </w:tcPr>
          <w:p w14:paraId="417F5E53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Кавлюкевич </w:t>
            </w:r>
          </w:p>
          <w:p w14:paraId="4E5265A7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Жанна Ивановна</w:t>
            </w:r>
          </w:p>
        </w:tc>
        <w:tc>
          <w:tcPr>
            <w:tcW w:w="425" w:type="dxa"/>
          </w:tcPr>
          <w:p w14:paraId="4A1286CB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43C9EC64" w14:textId="77777777" w:rsidR="0099125B" w:rsidRPr="00076D1F" w:rsidRDefault="0099125B" w:rsidP="00283890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начальник управления по труду, занятости и социальной защите райисполкома</w:t>
            </w:r>
          </w:p>
        </w:tc>
      </w:tr>
      <w:tr w:rsidR="0099125B" w:rsidRPr="00076D1F" w14:paraId="4D9E82F0" w14:textId="77777777" w:rsidTr="00AD039F">
        <w:trPr>
          <w:trHeight w:val="266"/>
        </w:trPr>
        <w:tc>
          <w:tcPr>
            <w:tcW w:w="3544" w:type="dxa"/>
          </w:tcPr>
          <w:p w14:paraId="78BCD624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Литвин </w:t>
            </w:r>
          </w:p>
          <w:p w14:paraId="7F701A10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Александр Михайлович</w:t>
            </w:r>
          </w:p>
        </w:tc>
        <w:tc>
          <w:tcPr>
            <w:tcW w:w="425" w:type="dxa"/>
          </w:tcPr>
          <w:p w14:paraId="0AA4C2BD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6DCF87ED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начальник управления землеустройства райисполкома</w:t>
            </w:r>
          </w:p>
        </w:tc>
      </w:tr>
      <w:tr w:rsidR="0099125B" w:rsidRPr="00076D1F" w14:paraId="0111BA78" w14:textId="77777777" w:rsidTr="00AD039F">
        <w:trPr>
          <w:trHeight w:val="266"/>
        </w:trPr>
        <w:tc>
          <w:tcPr>
            <w:tcW w:w="3544" w:type="dxa"/>
          </w:tcPr>
          <w:p w14:paraId="55120422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Нестерович</w:t>
            </w:r>
          </w:p>
          <w:p w14:paraId="2F35691D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Наталья </w:t>
            </w:r>
            <w:proofErr w:type="spellStart"/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Юнусовна</w:t>
            </w:r>
            <w:proofErr w:type="spellEnd"/>
          </w:p>
        </w:tc>
        <w:tc>
          <w:tcPr>
            <w:tcW w:w="425" w:type="dxa"/>
          </w:tcPr>
          <w:p w14:paraId="2F0E526E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537D1815" w14:textId="77777777" w:rsidR="0099125B" w:rsidRPr="00076D1F" w:rsidRDefault="0099125B" w:rsidP="0091487D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заместитель главного врача учреждения здравоохранения «Новогрудская центральная районная больница»</w:t>
            </w:r>
          </w:p>
        </w:tc>
      </w:tr>
      <w:tr w:rsidR="0099125B" w:rsidRPr="00076D1F" w14:paraId="1677428A" w14:textId="77777777" w:rsidTr="00AD039F">
        <w:trPr>
          <w:trHeight w:val="275"/>
        </w:trPr>
        <w:tc>
          <w:tcPr>
            <w:tcW w:w="3544" w:type="dxa"/>
          </w:tcPr>
          <w:p w14:paraId="202B4318" w14:textId="77777777" w:rsidR="0099125B" w:rsidRPr="00076D1F" w:rsidRDefault="00B706FF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Шкнай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Наталья Михайловна</w:t>
            </w:r>
          </w:p>
        </w:tc>
        <w:tc>
          <w:tcPr>
            <w:tcW w:w="425" w:type="dxa"/>
          </w:tcPr>
          <w:p w14:paraId="36B9BDB9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0EB0248F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главный специалист юридического отдела райисполкома</w:t>
            </w:r>
          </w:p>
        </w:tc>
      </w:tr>
      <w:tr w:rsidR="0099125B" w:rsidRPr="00076D1F" w14:paraId="12390143" w14:textId="77777777" w:rsidTr="00AD039F">
        <w:trPr>
          <w:trHeight w:val="266"/>
        </w:trPr>
        <w:tc>
          <w:tcPr>
            <w:tcW w:w="3544" w:type="dxa"/>
          </w:tcPr>
          <w:p w14:paraId="784071A2" w14:textId="77777777" w:rsidR="0099125B" w:rsidRPr="00B706FF" w:rsidRDefault="0091487D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48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Костюкевич Татьяна Геннадьевна</w:t>
            </w:r>
          </w:p>
        </w:tc>
        <w:tc>
          <w:tcPr>
            <w:tcW w:w="425" w:type="dxa"/>
          </w:tcPr>
          <w:p w14:paraId="5B545B52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4E404236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заместитель начальника инспекции, начальник управления налогообложения физических лиц инспекции Министерства по налогам и сборам Республики Беларусь по Новогрудскому району*</w:t>
            </w:r>
          </w:p>
        </w:tc>
      </w:tr>
      <w:tr w:rsidR="0099125B" w:rsidRPr="00076D1F" w14:paraId="13BECA0B" w14:textId="77777777" w:rsidTr="00AD039F">
        <w:trPr>
          <w:trHeight w:val="266"/>
        </w:trPr>
        <w:tc>
          <w:tcPr>
            <w:tcW w:w="3544" w:type="dxa"/>
          </w:tcPr>
          <w:p w14:paraId="2FF2338B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Рагуля</w:t>
            </w:r>
          </w:p>
          <w:p w14:paraId="79B02AEB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Валентин Петрович</w:t>
            </w:r>
          </w:p>
        </w:tc>
        <w:tc>
          <w:tcPr>
            <w:tcW w:w="425" w:type="dxa"/>
          </w:tcPr>
          <w:p w14:paraId="766B67E3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117D6CAC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начальник отдела охраны правопорядка и профилактики отдела внутренних дел райисполкома</w:t>
            </w:r>
          </w:p>
        </w:tc>
      </w:tr>
      <w:tr w:rsidR="0099125B" w:rsidRPr="00076D1F" w14:paraId="20CD1CAD" w14:textId="77777777" w:rsidTr="00AD039F">
        <w:trPr>
          <w:trHeight w:val="275"/>
        </w:trPr>
        <w:tc>
          <w:tcPr>
            <w:tcW w:w="3544" w:type="dxa"/>
          </w:tcPr>
          <w:p w14:paraId="1959CD62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Сороко</w:t>
            </w:r>
          </w:p>
          <w:p w14:paraId="2528E3B9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Эльвира Алексеевна</w:t>
            </w:r>
          </w:p>
        </w:tc>
        <w:tc>
          <w:tcPr>
            <w:tcW w:w="425" w:type="dxa"/>
          </w:tcPr>
          <w:p w14:paraId="2CB4EFBF" w14:textId="77777777" w:rsidR="0099125B" w:rsidRPr="00076D1F" w:rsidRDefault="0099125B" w:rsidP="00AD03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345E4D6D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директор учреждения образования «Новогрудский государственный колледж»* </w:t>
            </w:r>
          </w:p>
        </w:tc>
      </w:tr>
      <w:tr w:rsidR="0099125B" w:rsidRPr="00076D1F" w14:paraId="6A659C61" w14:textId="77777777" w:rsidTr="00AD039F">
        <w:trPr>
          <w:trHeight w:val="266"/>
        </w:trPr>
        <w:tc>
          <w:tcPr>
            <w:tcW w:w="3544" w:type="dxa"/>
          </w:tcPr>
          <w:p w14:paraId="77D1D6A9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Табола</w:t>
            </w:r>
            <w:proofErr w:type="spellEnd"/>
          </w:p>
          <w:p w14:paraId="48250BFA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Марина Владиславовна</w:t>
            </w:r>
          </w:p>
        </w:tc>
        <w:tc>
          <w:tcPr>
            <w:tcW w:w="425" w:type="dxa"/>
          </w:tcPr>
          <w:p w14:paraId="504955F4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28734D34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заведующий сектором доходов бюджета и финансов отраслей местного хозяйства финансового отдела райисполкома</w:t>
            </w:r>
          </w:p>
        </w:tc>
      </w:tr>
      <w:tr w:rsidR="0099125B" w:rsidRPr="00076D1F" w14:paraId="16335A8E" w14:textId="77777777" w:rsidTr="00AD039F">
        <w:trPr>
          <w:trHeight w:val="266"/>
        </w:trPr>
        <w:tc>
          <w:tcPr>
            <w:tcW w:w="3544" w:type="dxa"/>
          </w:tcPr>
          <w:p w14:paraId="572D22EF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Шинтарь</w:t>
            </w:r>
            <w:proofErr w:type="spellEnd"/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79A201AA" w14:textId="77777777" w:rsidR="0099125B" w:rsidRPr="00076D1F" w:rsidRDefault="0099125B" w:rsidP="00AD039F">
            <w:pPr>
              <w:tabs>
                <w:tab w:val="left" w:pos="5377"/>
              </w:tabs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Светлана Борисовна</w:t>
            </w:r>
          </w:p>
        </w:tc>
        <w:tc>
          <w:tcPr>
            <w:tcW w:w="425" w:type="dxa"/>
          </w:tcPr>
          <w:p w14:paraId="5726C49A" w14:textId="77777777" w:rsidR="0099125B" w:rsidRPr="00076D1F" w:rsidRDefault="0099125B" w:rsidP="00AD039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</w:tcPr>
          <w:p w14:paraId="05512CE1" w14:textId="77777777" w:rsidR="0099125B" w:rsidRPr="00076D1F" w:rsidRDefault="0099125B" w:rsidP="00AD039F">
            <w:pPr>
              <w:tabs>
                <w:tab w:val="left" w:pos="53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76D1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бухгалтер расчетно-справочного центра Новогрудского районного унитарного предприятия жилищно-коммунального хозяйства</w:t>
            </w:r>
          </w:p>
        </w:tc>
      </w:tr>
    </w:tbl>
    <w:p w14:paraId="4B25B082" w14:textId="77777777" w:rsidR="0099125B" w:rsidRDefault="0099125B" w:rsidP="0099125B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14:paraId="7FF14A88" w14:textId="77777777" w:rsidR="0099125B" w:rsidRDefault="0099125B" w:rsidP="0099125B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14:paraId="66C54568" w14:textId="77777777" w:rsidR="00165208" w:rsidRDefault="00165208"/>
    <w:sectPr w:rsidR="00165208" w:rsidSect="0099125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A06"/>
    <w:rsid w:val="00165208"/>
    <w:rsid w:val="00283890"/>
    <w:rsid w:val="008D40EE"/>
    <w:rsid w:val="0091487D"/>
    <w:rsid w:val="0099125B"/>
    <w:rsid w:val="00A164CF"/>
    <w:rsid w:val="00B706FF"/>
    <w:rsid w:val="00BE6810"/>
    <w:rsid w:val="00C36A06"/>
    <w:rsid w:val="00D46089"/>
    <w:rsid w:val="00DB5A87"/>
    <w:rsid w:val="00F25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B5C68"/>
  <w15:docId w15:val="{CAF2F673-6FA7-4F48-8745-6733DC47A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912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12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Ideol2</cp:lastModifiedBy>
  <cp:revision>2</cp:revision>
  <dcterms:created xsi:type="dcterms:W3CDTF">2025-02-11T12:16:00Z</dcterms:created>
  <dcterms:modified xsi:type="dcterms:W3CDTF">2025-02-11T12:16:00Z</dcterms:modified>
</cp:coreProperties>
</file>