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0B2260CA" w14:textId="6C35E398" w:rsidR="000E5D7B" w:rsidRDefault="000E5D7B">
      <w:r w:rsidRPr="000E5D7B">
        <w:object w:dxaOrig="8925" w:dyaOrig="12615" w14:anchorId="25720E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5pt;height:696pt" o:ole="">
            <v:imagedata r:id="rId8" o:title=""/>
          </v:shape>
          <o:OLEObject Type="Embed" ProgID="AcroExch.Document.11" ShapeID="_x0000_i1025" DrawAspect="Content" ObjectID="_1849266568" r:id="rId9"/>
        </w:object>
      </w:r>
      <w:bookmarkEnd w:id="0"/>
    </w:p>
    <w:p w14:paraId="77C821BF" w14:textId="18A9C952" w:rsidR="000E5D7B" w:rsidRDefault="000E5D7B">
      <w:pPr>
        <w:spacing w:after="160" w:line="259" w:lineRule="auto"/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9"/>
        <w:gridCol w:w="4090"/>
      </w:tblGrid>
      <w:tr w:rsidR="00F756FA" w:rsidRPr="00494C49" w14:paraId="24EBB639" w14:textId="77777777" w:rsidTr="00085576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60CC0" w14:textId="14FBAFB2" w:rsidR="00F756FA" w:rsidRPr="00494C49" w:rsidRDefault="00F756FA" w:rsidP="00DC6238">
            <w:pPr>
              <w:pStyle w:val="newncpi0"/>
              <w:spacing w:before="0"/>
              <w:ind w:firstLine="134"/>
              <w:rPr>
                <w:color w:val="000000"/>
                <w:sz w:val="25"/>
                <w:szCs w:val="25"/>
              </w:rPr>
            </w:pPr>
            <w:bookmarkStart w:id="1" w:name="_Hlk211347288"/>
            <w:bookmarkEnd w:id="1"/>
            <w:r w:rsidRPr="00494C49">
              <w:rPr>
                <w:color w:val="000000"/>
                <w:sz w:val="25"/>
                <w:szCs w:val="25"/>
              </w:rPr>
              <w:lastRenderedPageBreak/>
              <w:t xml:space="preserve">СОГЛАСОВАНО 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3EF9A" w14:textId="77777777" w:rsidR="00F756FA" w:rsidRPr="00494C49" w:rsidRDefault="00F756FA" w:rsidP="00277CF2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5"/>
                <w:szCs w:val="25"/>
              </w:rPr>
              <w:t>СОГЛАСОВАНО</w:t>
            </w:r>
          </w:p>
        </w:tc>
      </w:tr>
      <w:tr w:rsidR="00F756FA" w:rsidRPr="00494C49" w14:paraId="3E07DAF0" w14:textId="77777777" w:rsidTr="00085576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A62EE" w14:textId="188DB8E6" w:rsidR="00F756FA" w:rsidRPr="00494C49" w:rsidRDefault="00F756FA" w:rsidP="00DC6238">
            <w:pPr>
              <w:pStyle w:val="newncpi0"/>
              <w:spacing w:before="0"/>
              <w:ind w:firstLine="134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5"/>
                <w:szCs w:val="25"/>
              </w:rPr>
              <w:t xml:space="preserve">Начальник </w:t>
            </w:r>
            <w:r w:rsidR="0018752E">
              <w:rPr>
                <w:color w:val="000000"/>
                <w:sz w:val="25"/>
                <w:szCs w:val="25"/>
              </w:rPr>
              <w:t xml:space="preserve">Новогрудской </w:t>
            </w:r>
            <w:r w:rsidR="004742FC">
              <w:rPr>
                <w:color w:val="000000"/>
                <w:sz w:val="25"/>
                <w:szCs w:val="25"/>
              </w:rPr>
              <w:t>г</w:t>
            </w:r>
            <w:r w:rsidR="004742FC" w:rsidRPr="00494C49">
              <w:rPr>
                <w:color w:val="000000"/>
                <w:sz w:val="25"/>
                <w:szCs w:val="25"/>
              </w:rPr>
              <w:t>ор</w:t>
            </w:r>
            <w:r w:rsidR="004742FC">
              <w:rPr>
                <w:color w:val="000000"/>
                <w:sz w:val="25"/>
                <w:szCs w:val="25"/>
              </w:rPr>
              <w:t>одской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1FD1B" w14:textId="4B9ADB58" w:rsidR="00F756FA" w:rsidRPr="00494C49" w:rsidRDefault="00F756FA" w:rsidP="0018752E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5"/>
                <w:szCs w:val="25"/>
              </w:rPr>
              <w:t xml:space="preserve">Главный </w:t>
            </w:r>
            <w:r w:rsidR="0018752E" w:rsidRPr="00494C49">
              <w:rPr>
                <w:color w:val="000000"/>
                <w:sz w:val="25"/>
                <w:szCs w:val="25"/>
              </w:rPr>
              <w:t xml:space="preserve">врач </w:t>
            </w:r>
            <w:r w:rsidR="0018752E">
              <w:rPr>
                <w:color w:val="000000"/>
                <w:sz w:val="25"/>
                <w:szCs w:val="25"/>
              </w:rPr>
              <w:t xml:space="preserve">ГУ Новогрудский </w:t>
            </w:r>
          </w:p>
        </w:tc>
      </w:tr>
      <w:tr w:rsidR="00F756FA" w:rsidRPr="00494C49" w14:paraId="1BEC5288" w14:textId="77777777" w:rsidTr="00085576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709C5" w14:textId="7E720856" w:rsidR="00F756FA" w:rsidRPr="00494C49" w:rsidRDefault="00FB55D3" w:rsidP="00DC6238">
            <w:pPr>
              <w:pStyle w:val="newncpi0"/>
              <w:spacing w:before="0"/>
              <w:ind w:firstLine="134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и </w:t>
            </w:r>
            <w:r w:rsidR="00F756FA" w:rsidRPr="00494C49">
              <w:rPr>
                <w:color w:val="000000"/>
                <w:sz w:val="25"/>
                <w:szCs w:val="25"/>
              </w:rPr>
              <w:t>рай</w:t>
            </w:r>
            <w:r w:rsidR="004742FC">
              <w:rPr>
                <w:color w:val="000000"/>
                <w:sz w:val="25"/>
                <w:szCs w:val="25"/>
              </w:rPr>
              <w:t xml:space="preserve">онной </w:t>
            </w:r>
            <w:r w:rsidR="00F756FA" w:rsidRPr="00494C49">
              <w:rPr>
                <w:color w:val="000000"/>
                <w:sz w:val="25"/>
                <w:szCs w:val="25"/>
              </w:rPr>
              <w:t xml:space="preserve">инспекции </w:t>
            </w:r>
            <w:r w:rsidR="004742FC" w:rsidRPr="00494C49">
              <w:rPr>
                <w:color w:val="000000"/>
                <w:sz w:val="25"/>
                <w:szCs w:val="25"/>
              </w:rPr>
              <w:t>природных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EA993" w14:textId="2FB72BA2" w:rsidR="00F756FA" w:rsidRPr="00277CF2" w:rsidRDefault="0018752E" w:rsidP="0018752E">
            <w:pPr>
              <w:pStyle w:val="newncpi0"/>
              <w:spacing w:before="0"/>
              <w:rPr>
                <w:color w:val="000000"/>
                <w:sz w:val="25"/>
                <w:szCs w:val="25"/>
              </w:rPr>
            </w:pPr>
            <w:r w:rsidRPr="00277CF2">
              <w:rPr>
                <w:color w:val="000000"/>
                <w:sz w:val="25"/>
                <w:szCs w:val="25"/>
              </w:rPr>
              <w:t xml:space="preserve">зональный ЦГЭ </w:t>
            </w:r>
            <w:r w:rsidR="00F756FA" w:rsidRPr="00277CF2">
              <w:rPr>
                <w:color w:val="000000"/>
                <w:sz w:val="25"/>
                <w:szCs w:val="25"/>
              </w:rPr>
              <w:t>_____________</w:t>
            </w:r>
          </w:p>
        </w:tc>
      </w:tr>
      <w:tr w:rsidR="00F756FA" w:rsidRPr="00494C49" w14:paraId="62A86C10" w14:textId="77777777" w:rsidTr="00085576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6F4FC" w14:textId="1BE00641" w:rsidR="00F756FA" w:rsidRPr="00494C49" w:rsidRDefault="00F756FA" w:rsidP="00DC6238">
            <w:pPr>
              <w:pStyle w:val="newncpi0"/>
              <w:spacing w:before="0"/>
              <w:ind w:firstLine="134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5"/>
                <w:szCs w:val="25"/>
              </w:rPr>
              <w:t xml:space="preserve">ресурсов и охраны </w:t>
            </w:r>
            <w:r w:rsidR="004742FC" w:rsidRPr="00494C49">
              <w:rPr>
                <w:color w:val="000000"/>
                <w:sz w:val="25"/>
                <w:szCs w:val="25"/>
              </w:rPr>
              <w:t xml:space="preserve">окружающей среды  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14F9F" w14:textId="2DEB9511" w:rsidR="00F756FA" w:rsidRPr="00277CF2" w:rsidRDefault="00F756FA" w:rsidP="0018752E">
            <w:pPr>
              <w:pStyle w:val="undline"/>
              <w:spacing w:before="0"/>
              <w:rPr>
                <w:color w:val="000000"/>
              </w:rPr>
            </w:pPr>
          </w:p>
        </w:tc>
      </w:tr>
      <w:tr w:rsidR="004742FC" w:rsidRPr="00494C49" w14:paraId="1E795DC9" w14:textId="77777777" w:rsidTr="0018752E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691D4" w14:textId="4AF398F9" w:rsidR="004742FC" w:rsidRPr="00494C49" w:rsidRDefault="004742FC" w:rsidP="004742FC">
            <w:pPr>
              <w:pStyle w:val="newncpi0"/>
              <w:spacing w:before="0"/>
              <w:ind w:firstLine="134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5"/>
                <w:szCs w:val="25"/>
              </w:rPr>
              <w:t xml:space="preserve">_________ _______________________ 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56110" w14:textId="722F94BF" w:rsidR="004742FC" w:rsidRPr="00494C49" w:rsidRDefault="004742FC" w:rsidP="004742FC">
            <w:pPr>
              <w:pStyle w:val="newncpi0"/>
              <w:spacing w:before="0"/>
              <w:ind w:firstLine="108"/>
              <w:rPr>
                <w:color w:val="000000"/>
                <w:sz w:val="20"/>
                <w:szCs w:val="20"/>
              </w:rPr>
            </w:pPr>
            <w:r w:rsidRPr="00494C49">
              <w:rPr>
                <w:color w:val="000000"/>
                <w:sz w:val="25"/>
                <w:szCs w:val="25"/>
              </w:rPr>
              <w:t>________ ____________________</w:t>
            </w:r>
          </w:p>
        </w:tc>
      </w:tr>
      <w:tr w:rsidR="004742FC" w:rsidRPr="00494C49" w14:paraId="1AC30F53" w14:textId="77777777" w:rsidTr="004742FC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F99A0" w14:textId="7E405927" w:rsidR="004742FC" w:rsidRPr="004742FC" w:rsidRDefault="004742FC" w:rsidP="004742FC">
            <w:pPr>
              <w:pStyle w:val="newncpi0"/>
              <w:spacing w:before="0"/>
              <w:ind w:firstLine="134"/>
              <w:rPr>
                <w:color w:val="000000"/>
                <w:sz w:val="20"/>
                <w:szCs w:val="20"/>
              </w:rPr>
            </w:pPr>
            <w:r w:rsidRPr="004742FC">
              <w:rPr>
                <w:color w:val="000000"/>
                <w:sz w:val="20"/>
                <w:szCs w:val="20"/>
              </w:rPr>
              <w:t xml:space="preserve">  (подпись)             (инициалы, фамилия) 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54C0B" w14:textId="266A57D4" w:rsidR="004742FC" w:rsidRPr="00494C49" w:rsidRDefault="004742FC" w:rsidP="004742FC">
            <w:pPr>
              <w:pStyle w:val="undline"/>
              <w:spacing w:before="0"/>
              <w:ind w:left="278" w:firstLine="108"/>
              <w:rPr>
                <w:color w:val="000000"/>
              </w:rPr>
            </w:pPr>
            <w:r w:rsidRPr="00494C49">
              <w:rPr>
                <w:color w:val="000000"/>
              </w:rPr>
              <w:t>  (подпись)       (инициалы, фамилия)</w:t>
            </w:r>
          </w:p>
        </w:tc>
      </w:tr>
      <w:tr w:rsidR="004742FC" w:rsidRPr="00494C49" w14:paraId="48C683A2" w14:textId="77777777" w:rsidTr="00277CF2">
        <w:trPr>
          <w:trHeight w:val="240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EB1F3" w14:textId="05A91F10" w:rsidR="004742FC" w:rsidRPr="004742FC" w:rsidRDefault="004742FC" w:rsidP="004742FC">
            <w:pPr>
              <w:pStyle w:val="newncpi0"/>
              <w:spacing w:before="0"/>
              <w:ind w:firstLine="134"/>
              <w:rPr>
                <w:color w:val="000000"/>
                <w:sz w:val="20"/>
                <w:szCs w:val="20"/>
              </w:rPr>
            </w:pPr>
            <w:r w:rsidRPr="004742FC">
              <w:rPr>
                <w:color w:val="000000"/>
                <w:sz w:val="20"/>
                <w:szCs w:val="20"/>
              </w:rPr>
              <w:t xml:space="preserve">М.П. 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DAD85" w14:textId="58B81DFB" w:rsidR="004742FC" w:rsidRPr="00494C49" w:rsidRDefault="004742FC" w:rsidP="004742FC">
            <w:pPr>
              <w:pStyle w:val="newncpi0"/>
              <w:spacing w:before="0"/>
              <w:ind w:firstLine="108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0"/>
                <w:szCs w:val="20"/>
              </w:rPr>
              <w:t>М.П.</w:t>
            </w:r>
          </w:p>
        </w:tc>
      </w:tr>
      <w:tr w:rsidR="004742FC" w:rsidRPr="00494C49" w14:paraId="107A317F" w14:textId="77777777" w:rsidTr="00D37218">
        <w:trPr>
          <w:trHeight w:val="355"/>
        </w:trPr>
        <w:tc>
          <w:tcPr>
            <w:tcW w:w="30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4C029" w14:textId="4E8A17A0" w:rsidR="004742FC" w:rsidRPr="00494C49" w:rsidRDefault="004742FC" w:rsidP="004742FC">
            <w:pPr>
              <w:pStyle w:val="undline"/>
              <w:spacing w:before="0"/>
              <w:ind w:firstLine="134"/>
              <w:rPr>
                <w:color w:val="000000"/>
              </w:rPr>
            </w:pPr>
            <w:r w:rsidRPr="00277CF2">
              <w:rPr>
                <w:color w:val="000000"/>
                <w:sz w:val="25"/>
                <w:szCs w:val="25"/>
              </w:rPr>
              <w:t>___ ______________ 20</w:t>
            </w:r>
            <w:r>
              <w:rPr>
                <w:color w:val="000000"/>
                <w:sz w:val="25"/>
                <w:szCs w:val="25"/>
              </w:rPr>
              <w:t>25</w:t>
            </w:r>
            <w:r w:rsidRPr="00277CF2">
              <w:rPr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CA45B" w14:textId="039FB2A6" w:rsidR="004742FC" w:rsidRPr="00494C49" w:rsidRDefault="004742FC" w:rsidP="004742FC">
            <w:pPr>
              <w:pStyle w:val="undline"/>
              <w:spacing w:before="0"/>
              <w:ind w:firstLine="108"/>
              <w:rPr>
                <w:color w:val="000000"/>
              </w:rPr>
            </w:pPr>
            <w:r w:rsidRPr="0018752E">
              <w:rPr>
                <w:color w:val="000000"/>
                <w:sz w:val="25"/>
                <w:szCs w:val="25"/>
              </w:rPr>
              <w:t>___ ______________ 20</w:t>
            </w:r>
            <w:r>
              <w:rPr>
                <w:color w:val="000000"/>
                <w:sz w:val="25"/>
                <w:szCs w:val="25"/>
              </w:rPr>
              <w:t>25</w:t>
            </w:r>
            <w:r w:rsidRPr="0018752E">
              <w:rPr>
                <w:color w:val="000000"/>
                <w:sz w:val="25"/>
                <w:szCs w:val="25"/>
              </w:rPr>
              <w:t xml:space="preserve"> г</w:t>
            </w:r>
            <w:r w:rsidRPr="00494C49">
              <w:rPr>
                <w:color w:val="000000"/>
                <w:sz w:val="25"/>
                <w:szCs w:val="25"/>
              </w:rPr>
              <w:t>.</w:t>
            </w:r>
          </w:p>
        </w:tc>
      </w:tr>
    </w:tbl>
    <w:p w14:paraId="342EF835" w14:textId="77777777" w:rsidR="004742FC" w:rsidRDefault="004742FC" w:rsidP="004742FC">
      <w:pPr>
        <w:pStyle w:val="newncpi"/>
        <w:spacing w:before="0"/>
        <w:ind w:firstLine="709"/>
        <w:jc w:val="center"/>
        <w:rPr>
          <w:color w:val="000000"/>
          <w:sz w:val="25"/>
          <w:szCs w:val="25"/>
        </w:rPr>
      </w:pPr>
    </w:p>
    <w:p w14:paraId="686686A9" w14:textId="22B9278C" w:rsidR="00F756FA" w:rsidRPr="004742FC" w:rsidRDefault="00F756FA" w:rsidP="004742FC">
      <w:pPr>
        <w:pStyle w:val="newncpi"/>
        <w:spacing w:before="0"/>
        <w:ind w:firstLine="709"/>
        <w:jc w:val="center"/>
        <w:rPr>
          <w:b/>
          <w:bCs/>
          <w:color w:val="000000"/>
          <w:sz w:val="25"/>
          <w:szCs w:val="25"/>
        </w:rPr>
      </w:pPr>
      <w:r w:rsidRPr="004742FC">
        <w:rPr>
          <w:b/>
          <w:bCs/>
          <w:color w:val="000000"/>
          <w:sz w:val="25"/>
          <w:szCs w:val="25"/>
        </w:rPr>
        <w:t>СХЕМА</w:t>
      </w:r>
      <w:r w:rsidRPr="004742FC">
        <w:rPr>
          <w:b/>
          <w:bCs/>
          <w:color w:val="000000"/>
          <w:sz w:val="25"/>
          <w:szCs w:val="25"/>
        </w:rPr>
        <w:br/>
        <w:t>обращения с коммунальными отходами</w:t>
      </w:r>
    </w:p>
    <w:p w14:paraId="4048F2E9" w14:textId="56DEB7C8" w:rsidR="00F756FA" w:rsidRPr="0018752E" w:rsidRDefault="0018752E" w:rsidP="0018752E">
      <w:pPr>
        <w:pStyle w:val="newncpi0"/>
        <w:spacing w:before="0"/>
        <w:ind w:firstLine="709"/>
        <w:jc w:val="center"/>
        <w:rPr>
          <w:color w:val="000000"/>
          <w:sz w:val="26"/>
          <w:szCs w:val="26"/>
          <w:u w:val="single"/>
        </w:rPr>
      </w:pPr>
      <w:r w:rsidRPr="0018752E">
        <w:rPr>
          <w:color w:val="393939"/>
          <w:sz w:val="26"/>
          <w:szCs w:val="26"/>
          <w:u w:val="single"/>
          <w:shd w:val="clear" w:color="auto" w:fill="FFFFFF"/>
        </w:rPr>
        <w:t>Новогрудский районный исполнительный комитет</w:t>
      </w:r>
    </w:p>
    <w:p w14:paraId="499BB59A" w14:textId="2BC6395E" w:rsidR="00F756FA" w:rsidRDefault="00F756FA" w:rsidP="00494C49">
      <w:pPr>
        <w:pStyle w:val="undline"/>
        <w:spacing w:before="0"/>
        <w:ind w:firstLine="709"/>
        <w:jc w:val="center"/>
        <w:rPr>
          <w:color w:val="000000"/>
        </w:rPr>
      </w:pPr>
      <w:r w:rsidRPr="0018752E">
        <w:rPr>
          <w:color w:val="000000"/>
        </w:rPr>
        <w:t>(полное наименование районного, городского, районного в городах, поселкового,</w:t>
      </w:r>
      <w:r w:rsidRPr="0018752E">
        <w:rPr>
          <w:color w:val="000000"/>
        </w:rPr>
        <w:br/>
        <w:t>сельского исполнительного и распорядительного органа)</w:t>
      </w:r>
    </w:p>
    <w:p w14:paraId="6E93904E" w14:textId="77777777" w:rsidR="008F7934" w:rsidRPr="0018752E" w:rsidRDefault="008F7934" w:rsidP="00494C49">
      <w:pPr>
        <w:pStyle w:val="undline"/>
        <w:spacing w:before="0"/>
        <w:ind w:firstLine="709"/>
        <w:jc w:val="center"/>
        <w:rPr>
          <w:color w:val="000000"/>
        </w:rPr>
      </w:pPr>
    </w:p>
    <w:p w14:paraId="6260ABA2" w14:textId="77777777" w:rsidR="005B2665" w:rsidRDefault="005B2665" w:rsidP="008F7934">
      <w:pPr>
        <w:spacing w:line="276" w:lineRule="auto"/>
        <w:jc w:val="both"/>
      </w:pPr>
      <w:r>
        <w:t xml:space="preserve">Сведения о местном исполнительном и распорядительном органе: </w:t>
      </w:r>
    </w:p>
    <w:p w14:paraId="062A0BD6" w14:textId="76BA411B" w:rsidR="00C434EF" w:rsidRPr="00185055" w:rsidRDefault="00F756FA" w:rsidP="008F7934">
      <w:pPr>
        <w:spacing w:line="276" w:lineRule="auto"/>
        <w:jc w:val="both"/>
        <w:rPr>
          <w:u w:val="single"/>
        </w:rPr>
      </w:pPr>
      <w:r w:rsidRPr="0018752E">
        <w:rPr>
          <w:color w:val="000000"/>
        </w:rPr>
        <w:t xml:space="preserve">юридический адрес: </w:t>
      </w:r>
      <w:proofErr w:type="spellStart"/>
      <w:r w:rsidR="00C434EF" w:rsidRPr="00185055">
        <w:rPr>
          <w:u w:val="single"/>
        </w:rPr>
        <w:t>г.Новогрудок</w:t>
      </w:r>
      <w:proofErr w:type="spellEnd"/>
      <w:r w:rsidR="00C434EF" w:rsidRPr="00185055">
        <w:rPr>
          <w:u w:val="single"/>
        </w:rPr>
        <w:t xml:space="preserve"> ул. Мицкевича 11 </w:t>
      </w:r>
    </w:p>
    <w:p w14:paraId="7ED191FC" w14:textId="42C537B0" w:rsidR="00F756FA" w:rsidRPr="00185055" w:rsidRDefault="00F756FA" w:rsidP="008F7934">
      <w:pPr>
        <w:pStyle w:val="newncpi0"/>
        <w:spacing w:before="0" w:line="276" w:lineRule="auto"/>
        <w:rPr>
          <w:color w:val="000000"/>
          <w:u w:val="single"/>
        </w:rPr>
      </w:pPr>
      <w:r w:rsidRPr="0018752E">
        <w:rPr>
          <w:color w:val="000000"/>
        </w:rPr>
        <w:t>телефон, факс</w:t>
      </w:r>
      <w:r w:rsidR="00185055">
        <w:rPr>
          <w:color w:val="000000"/>
        </w:rPr>
        <w:t>:</w:t>
      </w:r>
      <w:r w:rsidRPr="0018752E">
        <w:rPr>
          <w:color w:val="000000"/>
        </w:rPr>
        <w:t xml:space="preserve"> </w:t>
      </w:r>
      <w:r w:rsidR="00C434EF" w:rsidRPr="00185055">
        <w:rPr>
          <w:u w:val="single"/>
        </w:rPr>
        <w:t>80159743256</w:t>
      </w:r>
    </w:p>
    <w:p w14:paraId="48DA61EA" w14:textId="77777777" w:rsidR="00F756FA" w:rsidRPr="00494C49" w:rsidRDefault="00F756FA" w:rsidP="008F7934">
      <w:pPr>
        <w:pStyle w:val="newncpi0"/>
        <w:spacing w:before="0" w:line="276" w:lineRule="auto"/>
        <w:ind w:firstLine="567"/>
        <w:jc w:val="left"/>
        <w:rPr>
          <w:color w:val="000000"/>
        </w:rPr>
      </w:pPr>
      <w:r w:rsidRPr="00494C49">
        <w:rPr>
          <w:color w:val="000000"/>
        </w:rPr>
        <w:t>Краткая характеристика населенных пунктов и объектов, расположенных на территории местного исполнительного и распорядительного органа:</w:t>
      </w:r>
    </w:p>
    <w:p w14:paraId="7CEB211A" w14:textId="33F6C091" w:rsidR="00F756FA" w:rsidRPr="00494C49" w:rsidRDefault="00F756FA" w:rsidP="008F7934">
      <w:pPr>
        <w:pStyle w:val="newncpi0"/>
        <w:spacing w:before="0" w:line="276" w:lineRule="auto"/>
        <w:rPr>
          <w:color w:val="000000"/>
        </w:rPr>
      </w:pPr>
      <w:r w:rsidRPr="00494C49">
        <w:rPr>
          <w:color w:val="000000"/>
        </w:rPr>
        <w:t xml:space="preserve">количество населенных пунктов </w:t>
      </w:r>
      <w:r w:rsidR="004742FC" w:rsidRPr="004742FC">
        <w:rPr>
          <w:color w:val="000000"/>
          <w:u w:val="single"/>
        </w:rPr>
        <w:t>21</w:t>
      </w:r>
      <w:r w:rsidR="00524BB6">
        <w:rPr>
          <w:color w:val="000000"/>
          <w:u w:val="single"/>
        </w:rPr>
        <w:t>3</w:t>
      </w:r>
      <w:r w:rsidR="000E2897">
        <w:rPr>
          <w:color w:val="000000"/>
          <w:u w:val="single"/>
        </w:rPr>
        <w:t xml:space="preserve"> </w:t>
      </w:r>
      <w:r w:rsidR="004742FC" w:rsidRPr="004742FC">
        <w:rPr>
          <w:color w:val="000000"/>
          <w:u w:val="single"/>
        </w:rPr>
        <w:t xml:space="preserve">сельских населенных пунктов, </w:t>
      </w:r>
      <w:proofErr w:type="spellStart"/>
      <w:r w:rsidR="004742FC" w:rsidRPr="004742FC">
        <w:rPr>
          <w:color w:val="000000"/>
          <w:u w:val="single"/>
        </w:rPr>
        <w:t>г.п</w:t>
      </w:r>
      <w:proofErr w:type="spellEnd"/>
      <w:r w:rsidR="004742FC" w:rsidRPr="004742FC">
        <w:rPr>
          <w:color w:val="000000"/>
          <w:u w:val="single"/>
        </w:rPr>
        <w:t xml:space="preserve">. </w:t>
      </w:r>
      <w:proofErr w:type="spellStart"/>
      <w:r w:rsidR="004742FC" w:rsidRPr="004742FC">
        <w:rPr>
          <w:color w:val="000000"/>
          <w:u w:val="single"/>
        </w:rPr>
        <w:t>Любча</w:t>
      </w:r>
      <w:proofErr w:type="spellEnd"/>
      <w:r w:rsidR="004742FC" w:rsidRPr="004742FC">
        <w:rPr>
          <w:color w:val="000000"/>
          <w:u w:val="single"/>
        </w:rPr>
        <w:t xml:space="preserve"> и </w:t>
      </w:r>
      <w:proofErr w:type="spellStart"/>
      <w:r w:rsidR="004742FC" w:rsidRPr="004742FC">
        <w:rPr>
          <w:color w:val="000000"/>
          <w:u w:val="single"/>
        </w:rPr>
        <w:t>г.Новогрудок</w:t>
      </w:r>
      <w:proofErr w:type="spellEnd"/>
    </w:p>
    <w:p w14:paraId="6361CD24" w14:textId="513C310A" w:rsidR="00F756FA" w:rsidRPr="004742FC" w:rsidRDefault="00F756FA" w:rsidP="008F7934">
      <w:pPr>
        <w:pStyle w:val="newncpi0"/>
        <w:spacing w:before="0" w:line="276" w:lineRule="auto"/>
        <w:rPr>
          <w:color w:val="000000"/>
          <w:u w:val="single"/>
        </w:rPr>
      </w:pPr>
      <w:r w:rsidRPr="000E2897">
        <w:rPr>
          <w:color w:val="000000"/>
          <w:u w:val="single"/>
        </w:rPr>
        <w:t xml:space="preserve">численность населения, в том числе сельских </w:t>
      </w:r>
      <w:proofErr w:type="gramStart"/>
      <w:r w:rsidRPr="000E2897">
        <w:rPr>
          <w:color w:val="000000"/>
          <w:u w:val="single"/>
        </w:rPr>
        <w:t xml:space="preserve">жителей </w:t>
      </w:r>
      <w:r w:rsidR="004742FC" w:rsidRPr="000E2897">
        <w:rPr>
          <w:color w:val="000000"/>
          <w:u w:val="single"/>
        </w:rPr>
        <w:t xml:space="preserve"> </w:t>
      </w:r>
      <w:r w:rsidR="002524A7">
        <w:rPr>
          <w:color w:val="000000"/>
          <w:u w:val="single"/>
        </w:rPr>
        <w:t>41050</w:t>
      </w:r>
      <w:proofErr w:type="gramEnd"/>
      <w:r w:rsidR="004742FC" w:rsidRPr="000E2897">
        <w:rPr>
          <w:color w:val="000000"/>
          <w:u w:val="single"/>
        </w:rPr>
        <w:t xml:space="preserve"> чел., из них</w:t>
      </w:r>
      <w:r w:rsidR="004742FC" w:rsidRPr="004742FC">
        <w:rPr>
          <w:color w:val="000000"/>
          <w:u w:val="single"/>
        </w:rPr>
        <w:t xml:space="preserve"> </w:t>
      </w:r>
      <w:r w:rsidR="000E2897">
        <w:rPr>
          <w:color w:val="000000"/>
          <w:u w:val="single"/>
        </w:rPr>
        <w:t>28586</w:t>
      </w:r>
      <w:r w:rsidR="004742FC" w:rsidRPr="004742FC">
        <w:rPr>
          <w:color w:val="000000"/>
          <w:u w:val="single"/>
        </w:rPr>
        <w:t xml:space="preserve"> чел</w:t>
      </w:r>
      <w:r w:rsidR="000E2897">
        <w:rPr>
          <w:color w:val="000000"/>
          <w:u w:val="single"/>
        </w:rPr>
        <w:t>.</w:t>
      </w:r>
      <w:r w:rsidR="004742FC" w:rsidRPr="004742FC">
        <w:rPr>
          <w:color w:val="000000"/>
          <w:u w:val="single"/>
        </w:rPr>
        <w:t xml:space="preserve"> – </w:t>
      </w:r>
      <w:proofErr w:type="spellStart"/>
      <w:r w:rsidR="004742FC" w:rsidRPr="004742FC">
        <w:rPr>
          <w:color w:val="000000"/>
          <w:u w:val="single"/>
        </w:rPr>
        <w:t>г.Новогрудок</w:t>
      </w:r>
      <w:proofErr w:type="spellEnd"/>
      <w:r w:rsidR="004742FC" w:rsidRPr="004742FC">
        <w:rPr>
          <w:color w:val="000000"/>
          <w:u w:val="single"/>
        </w:rPr>
        <w:t xml:space="preserve">, </w:t>
      </w:r>
      <w:r w:rsidR="000E2897">
        <w:rPr>
          <w:color w:val="000000"/>
          <w:u w:val="single"/>
        </w:rPr>
        <w:t>962</w:t>
      </w:r>
      <w:r w:rsidR="004742FC" w:rsidRPr="004742FC">
        <w:rPr>
          <w:color w:val="000000"/>
          <w:u w:val="single"/>
        </w:rPr>
        <w:t xml:space="preserve"> чел.– </w:t>
      </w:r>
      <w:proofErr w:type="spellStart"/>
      <w:r w:rsidR="004742FC" w:rsidRPr="004742FC">
        <w:rPr>
          <w:color w:val="000000"/>
          <w:u w:val="single"/>
        </w:rPr>
        <w:t>г.п.Любча</w:t>
      </w:r>
      <w:proofErr w:type="spellEnd"/>
      <w:r w:rsidR="004742FC" w:rsidRPr="004742FC">
        <w:rPr>
          <w:color w:val="000000"/>
          <w:u w:val="single"/>
        </w:rPr>
        <w:t xml:space="preserve">, </w:t>
      </w:r>
      <w:r w:rsidR="000E2897">
        <w:rPr>
          <w:color w:val="000000"/>
          <w:u w:val="single"/>
        </w:rPr>
        <w:t>11502</w:t>
      </w:r>
      <w:r w:rsidR="004742FC" w:rsidRPr="004742FC">
        <w:rPr>
          <w:color w:val="000000"/>
          <w:u w:val="single"/>
        </w:rPr>
        <w:t xml:space="preserve"> чел. – сельские населенные пункты</w:t>
      </w:r>
    </w:p>
    <w:p w14:paraId="0189E6CA" w14:textId="77777777" w:rsidR="00524BB6" w:rsidRDefault="005B2665" w:rsidP="008F7934">
      <w:pPr>
        <w:pStyle w:val="newncpi0"/>
        <w:spacing w:before="0" w:line="276" w:lineRule="auto"/>
        <w:rPr>
          <w:u w:val="single"/>
        </w:rPr>
      </w:pPr>
      <w:r>
        <w:t xml:space="preserve">количество садоводческих товариществ </w:t>
      </w:r>
      <w:r w:rsidRPr="005B2665">
        <w:rPr>
          <w:u w:val="single"/>
        </w:rPr>
        <w:t>34</w:t>
      </w:r>
    </w:p>
    <w:p w14:paraId="4D6B48DC" w14:textId="22A5C926" w:rsidR="00524BB6" w:rsidRDefault="005B2665" w:rsidP="008F7934">
      <w:pPr>
        <w:pStyle w:val="newncpi0"/>
        <w:spacing w:before="0" w:line="276" w:lineRule="auto"/>
      </w:pPr>
      <w:r>
        <w:t xml:space="preserve">количество дачных кооперативов </w:t>
      </w:r>
      <w:r w:rsidR="00524BB6">
        <w:t>–нет</w:t>
      </w:r>
    </w:p>
    <w:p w14:paraId="0B5693C0" w14:textId="77777777" w:rsidR="00524BB6" w:rsidRDefault="005B2665" w:rsidP="008F7934">
      <w:pPr>
        <w:pStyle w:val="newncpi0"/>
        <w:spacing w:before="0" w:line="276" w:lineRule="auto"/>
        <w:rPr>
          <w:u w:val="single"/>
        </w:rPr>
      </w:pPr>
      <w:r>
        <w:t xml:space="preserve">количество гаражных кооперативов </w:t>
      </w:r>
      <w:r w:rsidRPr="005B2665">
        <w:rPr>
          <w:u w:val="single"/>
        </w:rPr>
        <w:t>10</w:t>
      </w:r>
    </w:p>
    <w:p w14:paraId="0957AA56" w14:textId="136EDDFB" w:rsidR="00E664AB" w:rsidRDefault="005B2665" w:rsidP="008F7934">
      <w:pPr>
        <w:pStyle w:val="newncpi0"/>
        <w:spacing w:before="0" w:line="276" w:lineRule="auto"/>
      </w:pPr>
      <w:r>
        <w:t xml:space="preserve"> количество мест погребения </w:t>
      </w:r>
      <w:r w:rsidR="00E664AB" w:rsidRPr="00E664AB">
        <w:rPr>
          <w:u w:val="single"/>
        </w:rPr>
        <w:t>113</w:t>
      </w:r>
      <w:r>
        <w:t xml:space="preserve"> </w:t>
      </w:r>
    </w:p>
    <w:p w14:paraId="6D220B52" w14:textId="77777777" w:rsidR="00524BB6" w:rsidRDefault="005B2665" w:rsidP="008F7934">
      <w:pPr>
        <w:pStyle w:val="newncpi0"/>
        <w:spacing w:before="0" w:line="276" w:lineRule="auto"/>
      </w:pPr>
      <w:r>
        <w:t xml:space="preserve">количество зон отдыха на водных объектах </w:t>
      </w:r>
      <w:r w:rsidR="00524BB6">
        <w:rPr>
          <w:u w:val="single"/>
        </w:rPr>
        <w:t>4</w:t>
      </w:r>
    </w:p>
    <w:p w14:paraId="6A2BF5B3" w14:textId="39433EEB" w:rsidR="005B2665" w:rsidRDefault="005B2665" w:rsidP="008F7934">
      <w:pPr>
        <w:pStyle w:val="newncpi0"/>
        <w:spacing w:before="0" w:line="276" w:lineRule="auto"/>
      </w:pPr>
      <w:r>
        <w:t xml:space="preserve">количество зон и мест рекреации </w:t>
      </w:r>
      <w:r w:rsidR="00524BB6" w:rsidRPr="00524BB6">
        <w:rPr>
          <w:u w:val="single"/>
        </w:rPr>
        <w:t>16</w:t>
      </w:r>
    </w:p>
    <w:p w14:paraId="79D414AD" w14:textId="77777777" w:rsidR="005B2665" w:rsidRDefault="005B2665" w:rsidP="008F7934">
      <w:pPr>
        <w:pStyle w:val="newncpi0"/>
        <w:spacing w:before="0" w:line="276" w:lineRule="auto"/>
      </w:pPr>
      <w:r>
        <w:t xml:space="preserve">количество мест сбора и временного хранения отходов, в том числе: </w:t>
      </w:r>
    </w:p>
    <w:p w14:paraId="0B421060" w14:textId="77777777" w:rsidR="00524BB6" w:rsidRDefault="005B2665" w:rsidP="005B2665">
      <w:pPr>
        <w:pStyle w:val="newncpi0"/>
        <w:spacing w:before="0" w:line="276" w:lineRule="auto"/>
      </w:pPr>
      <w:r>
        <w:t xml:space="preserve">контейнерных площадок </w:t>
      </w:r>
      <w:r w:rsidRPr="005B2665">
        <w:rPr>
          <w:u w:val="single"/>
        </w:rPr>
        <w:t>35</w:t>
      </w:r>
    </w:p>
    <w:p w14:paraId="66B5FBC0" w14:textId="6205956B" w:rsidR="00524BB6" w:rsidRPr="00524BB6" w:rsidRDefault="005B2665" w:rsidP="005B2665">
      <w:pPr>
        <w:pStyle w:val="newncpi0"/>
        <w:spacing w:before="0" w:line="276" w:lineRule="auto"/>
        <w:rPr>
          <w:u w:val="single"/>
        </w:rPr>
      </w:pPr>
      <w:r>
        <w:t xml:space="preserve"> контейнеров для сбора смешанных коммунальных отходов </w:t>
      </w:r>
      <w:r w:rsidR="00524BB6" w:rsidRPr="00524BB6">
        <w:rPr>
          <w:u w:val="single"/>
        </w:rPr>
        <w:t>5991</w:t>
      </w:r>
    </w:p>
    <w:p w14:paraId="6A71E0EF" w14:textId="77777777" w:rsidR="00524BB6" w:rsidRPr="00524BB6" w:rsidRDefault="005B2665" w:rsidP="005B2665">
      <w:pPr>
        <w:pStyle w:val="newncpi0"/>
        <w:spacing w:before="0" w:line="276" w:lineRule="auto"/>
        <w:rPr>
          <w:u w:val="single"/>
        </w:rPr>
      </w:pPr>
      <w:r>
        <w:t xml:space="preserve">контейнеров для раздельного сбора коммунальных отходов </w:t>
      </w:r>
      <w:r w:rsidR="00524BB6" w:rsidRPr="00524BB6">
        <w:rPr>
          <w:u w:val="single"/>
        </w:rPr>
        <w:t>6060</w:t>
      </w:r>
    </w:p>
    <w:p w14:paraId="11F8B69E" w14:textId="7E2D9B0A" w:rsidR="005B2665" w:rsidRDefault="005B2665" w:rsidP="005B2665">
      <w:pPr>
        <w:pStyle w:val="newncpi0"/>
        <w:spacing w:before="0" w:line="276" w:lineRule="auto"/>
      </w:pPr>
      <w:r>
        <w:t xml:space="preserve">количество пунктов приема (заготовки) вторичных материальных ресурсов </w:t>
      </w:r>
      <w:r w:rsidR="00524BB6">
        <w:rPr>
          <w:u w:val="single"/>
        </w:rPr>
        <w:t>5</w:t>
      </w:r>
      <w:r>
        <w:t xml:space="preserve"> </w:t>
      </w:r>
    </w:p>
    <w:p w14:paraId="5C92DD34" w14:textId="36F7AF85" w:rsidR="005B2665" w:rsidRDefault="005B2665" w:rsidP="005B2665">
      <w:pPr>
        <w:pStyle w:val="newncpi0"/>
        <w:spacing w:before="0" w:line="276" w:lineRule="auto"/>
      </w:pPr>
      <w:r>
        <w:t xml:space="preserve">количество центров для раздельного сбора коммунальных отходов  </w:t>
      </w:r>
      <w:r w:rsidR="00524BB6">
        <w:t xml:space="preserve"> -нет</w:t>
      </w:r>
    </w:p>
    <w:p w14:paraId="0B13C0D4" w14:textId="68FAE357" w:rsidR="005B2665" w:rsidRDefault="005B2665" w:rsidP="005B2665">
      <w:pPr>
        <w:pStyle w:val="newncpi0"/>
        <w:spacing w:before="0" w:line="276" w:lineRule="auto"/>
      </w:pPr>
      <w:r>
        <w:t xml:space="preserve"> количество объектов захоронения коммунальных отходов </w:t>
      </w:r>
      <w:r w:rsidR="00524BB6" w:rsidRPr="00524BB6">
        <w:rPr>
          <w:u w:val="single"/>
        </w:rPr>
        <w:t>1</w:t>
      </w:r>
    </w:p>
    <w:p w14:paraId="58ED5897" w14:textId="513D3CE4" w:rsidR="00F756FA" w:rsidRPr="00ED7D1C" w:rsidRDefault="005B2665" w:rsidP="005B2665">
      <w:pPr>
        <w:pStyle w:val="newncpi0"/>
        <w:spacing w:before="0" w:line="276" w:lineRule="auto"/>
        <w:rPr>
          <w:color w:val="000000"/>
        </w:rPr>
      </w:pPr>
      <w:r>
        <w:t xml:space="preserve">количество объектов сортировки </w:t>
      </w:r>
      <w:r w:rsidR="00524BB6" w:rsidRPr="00524BB6">
        <w:rPr>
          <w:u w:val="single"/>
        </w:rPr>
        <w:t>1</w:t>
      </w:r>
      <w:r w:rsidRPr="00524BB6">
        <w:rPr>
          <w:u w:val="single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5"/>
        <w:gridCol w:w="2971"/>
        <w:gridCol w:w="2973"/>
      </w:tblGrid>
      <w:tr w:rsidR="005B2665" w:rsidRPr="00494C49" w14:paraId="4051040B" w14:textId="77777777" w:rsidTr="00BC4BEE">
        <w:trPr>
          <w:trHeight w:val="240"/>
        </w:trPr>
        <w:tc>
          <w:tcPr>
            <w:tcW w:w="21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00E1D" w14:textId="77777777" w:rsidR="005B2665" w:rsidRDefault="005B2665" w:rsidP="00BC4BEE">
            <w:pPr>
              <w:pStyle w:val="newncpi0"/>
              <w:spacing w:before="0" w:line="276" w:lineRule="auto"/>
              <w:rPr>
                <w:i/>
                <w:iCs/>
                <w:color w:val="393939"/>
                <w:u w:val="single"/>
                <w:shd w:val="clear" w:color="auto" w:fill="FFFFFF"/>
              </w:rPr>
            </w:pPr>
          </w:p>
          <w:p w14:paraId="1DB0ADE6" w14:textId="04199259" w:rsidR="005B2665" w:rsidRPr="005B2665" w:rsidRDefault="005B2665" w:rsidP="00BC4BEE">
            <w:pPr>
              <w:pStyle w:val="newncpi0"/>
              <w:spacing w:before="0" w:line="276" w:lineRule="auto"/>
              <w:rPr>
                <w:i/>
                <w:iCs/>
                <w:color w:val="000000"/>
                <w:u w:val="single"/>
              </w:rPr>
            </w:pPr>
            <w:r w:rsidRPr="005B2665">
              <w:rPr>
                <w:i/>
                <w:iCs/>
                <w:color w:val="393939"/>
                <w:u w:val="single"/>
                <w:shd w:val="clear" w:color="auto" w:fill="FFFFFF"/>
              </w:rPr>
              <w:t>Председатель Новогрудского районного исполнительного комитета</w:t>
            </w:r>
          </w:p>
          <w:p w14:paraId="1E0C1AD0" w14:textId="77777777" w:rsidR="005B2665" w:rsidRPr="00494C49" w:rsidRDefault="005B2665" w:rsidP="00BC4BEE">
            <w:pPr>
              <w:pStyle w:val="newncpi0"/>
              <w:spacing w:before="0" w:line="276" w:lineRule="auto"/>
              <w:ind w:firstLine="709"/>
              <w:rPr>
                <w:color w:val="000000"/>
                <w:sz w:val="25"/>
                <w:szCs w:val="25"/>
              </w:rPr>
            </w:pP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D5143" w14:textId="77777777" w:rsidR="005B2665" w:rsidRDefault="005B2665" w:rsidP="00BC4BEE">
            <w:pPr>
              <w:pStyle w:val="newncpi0"/>
              <w:spacing w:before="0" w:line="276" w:lineRule="auto"/>
              <w:ind w:firstLine="709"/>
              <w:jc w:val="center"/>
              <w:rPr>
                <w:color w:val="000000"/>
                <w:sz w:val="25"/>
                <w:szCs w:val="25"/>
              </w:rPr>
            </w:pPr>
          </w:p>
          <w:p w14:paraId="69D35DEA" w14:textId="77777777" w:rsidR="005B2665" w:rsidRPr="00494C49" w:rsidRDefault="005B2665" w:rsidP="00BC4BEE">
            <w:pPr>
              <w:pStyle w:val="newncpi0"/>
              <w:spacing w:before="0" w:line="276" w:lineRule="auto"/>
              <w:ind w:firstLine="709"/>
              <w:jc w:val="center"/>
              <w:rPr>
                <w:color w:val="000000"/>
                <w:sz w:val="25"/>
                <w:szCs w:val="25"/>
              </w:rPr>
            </w:pPr>
            <w:r w:rsidRPr="00494C49">
              <w:rPr>
                <w:color w:val="000000"/>
                <w:sz w:val="25"/>
                <w:szCs w:val="25"/>
              </w:rPr>
              <w:t>_________________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6CD65" w14:textId="77777777" w:rsidR="005B2665" w:rsidRDefault="005B2665" w:rsidP="00BC4BEE">
            <w:pPr>
              <w:pStyle w:val="newncpi0"/>
              <w:spacing w:before="0" w:line="276" w:lineRule="auto"/>
              <w:ind w:firstLine="709"/>
              <w:jc w:val="center"/>
              <w:rPr>
                <w:color w:val="000000"/>
                <w:sz w:val="25"/>
                <w:szCs w:val="25"/>
                <w:u w:val="single"/>
              </w:rPr>
            </w:pPr>
          </w:p>
          <w:p w14:paraId="21C29168" w14:textId="77777777" w:rsidR="005B2665" w:rsidRPr="005B2665" w:rsidRDefault="005B2665" w:rsidP="00BC4BEE">
            <w:pPr>
              <w:pStyle w:val="newncpi0"/>
              <w:spacing w:before="0" w:line="276" w:lineRule="auto"/>
              <w:ind w:firstLine="709"/>
              <w:rPr>
                <w:i/>
                <w:iCs/>
                <w:color w:val="000000"/>
                <w:sz w:val="25"/>
                <w:szCs w:val="25"/>
                <w:u w:val="single"/>
              </w:rPr>
            </w:pPr>
            <w:r w:rsidRPr="005B2665">
              <w:rPr>
                <w:i/>
                <w:iCs/>
                <w:color w:val="000000"/>
                <w:sz w:val="25"/>
                <w:szCs w:val="25"/>
                <w:u w:val="single"/>
              </w:rPr>
              <w:t>С.С.</w:t>
            </w:r>
            <w:r w:rsidRPr="005B2665">
              <w:rPr>
                <w:i/>
                <w:iCs/>
                <w:color w:val="393939"/>
                <w:u w:val="single"/>
                <w:shd w:val="clear" w:color="auto" w:fill="FFFFFF"/>
              </w:rPr>
              <w:t xml:space="preserve"> </w:t>
            </w:r>
            <w:proofErr w:type="spellStart"/>
            <w:r w:rsidRPr="005B2665">
              <w:rPr>
                <w:i/>
                <w:iCs/>
                <w:color w:val="393939"/>
                <w:u w:val="single"/>
                <w:shd w:val="clear" w:color="auto" w:fill="FFFFFF"/>
              </w:rPr>
              <w:t>Чарковский</w:t>
            </w:r>
            <w:proofErr w:type="spellEnd"/>
          </w:p>
        </w:tc>
      </w:tr>
      <w:tr w:rsidR="005B2665" w:rsidRPr="00494C49" w14:paraId="125F945A" w14:textId="77777777" w:rsidTr="00BC4BEE">
        <w:trPr>
          <w:trHeight w:val="240"/>
        </w:trPr>
        <w:tc>
          <w:tcPr>
            <w:tcW w:w="21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4FBD9" w14:textId="77777777" w:rsidR="005B2665" w:rsidRPr="00494C49" w:rsidRDefault="005B2665" w:rsidP="00BC4BEE">
            <w:pPr>
              <w:pStyle w:val="undline"/>
              <w:spacing w:before="0"/>
              <w:rPr>
                <w:color w:val="000000"/>
              </w:rPr>
            </w:pPr>
            <w:r w:rsidRPr="00494C49">
              <w:rPr>
                <w:color w:val="000000"/>
              </w:rPr>
              <w:t xml:space="preserve">(должность руководителя) 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EBC93" w14:textId="77777777" w:rsidR="005B2665" w:rsidRPr="00494C49" w:rsidRDefault="005B2665" w:rsidP="00BC4BEE">
            <w:pPr>
              <w:pStyle w:val="undline"/>
              <w:spacing w:before="0"/>
              <w:ind w:firstLine="709"/>
              <w:jc w:val="center"/>
              <w:rPr>
                <w:color w:val="000000"/>
              </w:rPr>
            </w:pPr>
            <w:r w:rsidRPr="00494C49">
              <w:rPr>
                <w:color w:val="000000"/>
              </w:rPr>
              <w:t>(подпись)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54046" w14:textId="77777777" w:rsidR="005B2665" w:rsidRPr="00494C49" w:rsidRDefault="005B2665" w:rsidP="00BC4BEE">
            <w:pPr>
              <w:pStyle w:val="undline"/>
              <w:spacing w:before="0"/>
              <w:ind w:firstLine="709"/>
              <w:rPr>
                <w:color w:val="000000"/>
              </w:rPr>
            </w:pPr>
            <w:r w:rsidRPr="00494C49">
              <w:rPr>
                <w:color w:val="000000"/>
              </w:rPr>
              <w:t>(инициалы, фамилия)</w:t>
            </w:r>
          </w:p>
        </w:tc>
      </w:tr>
      <w:tr w:rsidR="005B2665" w:rsidRPr="00494C49" w14:paraId="16E08162" w14:textId="77777777" w:rsidTr="00BC4BEE">
        <w:trPr>
          <w:trHeight w:val="240"/>
        </w:trPr>
        <w:tc>
          <w:tcPr>
            <w:tcW w:w="21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AE8C7" w14:textId="3C2C5DB4" w:rsidR="005B2665" w:rsidRPr="00494C49" w:rsidRDefault="005B2665" w:rsidP="005B2665">
            <w:pPr>
              <w:pStyle w:val="newncpi0"/>
              <w:spacing w:befor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</w:t>
            </w:r>
            <w:r w:rsidRPr="00494C49">
              <w:rPr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12150" w14:textId="77777777" w:rsidR="005B2665" w:rsidRPr="00494C49" w:rsidRDefault="005B2665" w:rsidP="00BC4BEE">
            <w:pPr>
              <w:pStyle w:val="undline"/>
              <w:spacing w:before="0"/>
              <w:ind w:firstLine="709"/>
              <w:jc w:val="center"/>
              <w:rPr>
                <w:color w:val="000000"/>
              </w:rPr>
            </w:pPr>
            <w:r w:rsidRPr="00494C49">
              <w:rPr>
                <w:color w:val="000000"/>
              </w:rPr>
              <w:t> 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7E031" w14:textId="77777777" w:rsidR="005B2665" w:rsidRPr="00494C49" w:rsidRDefault="005B2665" w:rsidP="00BC4BEE">
            <w:pPr>
              <w:pStyle w:val="undline"/>
              <w:spacing w:before="0"/>
              <w:ind w:firstLine="709"/>
              <w:jc w:val="right"/>
              <w:rPr>
                <w:color w:val="000000"/>
              </w:rPr>
            </w:pPr>
            <w:r w:rsidRPr="00494C49">
              <w:rPr>
                <w:color w:val="000000"/>
              </w:rPr>
              <w:t> </w:t>
            </w:r>
          </w:p>
        </w:tc>
      </w:tr>
    </w:tbl>
    <w:p w14:paraId="3DD04E50" w14:textId="7C11A993" w:rsidR="005B2665" w:rsidRPr="00494C49" w:rsidRDefault="005B2665" w:rsidP="005B2665">
      <w:pPr>
        <w:pStyle w:val="newncpi0"/>
        <w:spacing w:before="0"/>
        <w:rPr>
          <w:color w:val="000000"/>
          <w:sz w:val="25"/>
          <w:szCs w:val="25"/>
        </w:rPr>
      </w:pPr>
      <w:r w:rsidRPr="00606F2B">
        <w:rPr>
          <w:color w:val="000000"/>
          <w:sz w:val="25"/>
          <w:szCs w:val="25"/>
        </w:rPr>
        <w:t>___ ______________</w:t>
      </w:r>
      <w:r w:rsidRPr="00494C49">
        <w:rPr>
          <w:color w:val="000000"/>
          <w:sz w:val="25"/>
          <w:szCs w:val="25"/>
        </w:rPr>
        <w:t xml:space="preserve"> 20__ г.</w:t>
      </w:r>
    </w:p>
    <w:p w14:paraId="7B59385D" w14:textId="77777777" w:rsidR="005B2665" w:rsidRPr="00494C49" w:rsidRDefault="005B2665" w:rsidP="005B2665">
      <w:pPr>
        <w:pStyle w:val="newncpi0"/>
        <w:spacing w:before="0"/>
        <w:ind w:firstLine="709"/>
        <w:rPr>
          <w:color w:val="000000"/>
          <w:sz w:val="25"/>
          <w:szCs w:val="25"/>
        </w:rPr>
      </w:pPr>
    </w:p>
    <w:p w14:paraId="28D437CE" w14:textId="77777777" w:rsidR="005B2665" w:rsidRPr="00FB55D3" w:rsidRDefault="005B2665" w:rsidP="005B2665">
      <w:pPr>
        <w:pStyle w:val="newncpi0"/>
        <w:spacing w:before="0"/>
        <w:ind w:firstLine="709"/>
        <w:rPr>
          <w:color w:val="000000"/>
          <w:sz w:val="25"/>
          <w:szCs w:val="25"/>
          <w:u w:val="single"/>
        </w:rPr>
      </w:pPr>
      <w:r w:rsidRPr="00494C49">
        <w:rPr>
          <w:color w:val="000000"/>
          <w:sz w:val="25"/>
          <w:szCs w:val="25"/>
        </w:rPr>
        <w:t>Утверждена ______</w:t>
      </w:r>
      <w:r w:rsidRPr="00672648">
        <w:rPr>
          <w:color w:val="000000"/>
          <w:sz w:val="25"/>
          <w:szCs w:val="25"/>
        </w:rPr>
        <w:t>__________________________________________________________</w:t>
      </w:r>
    </w:p>
    <w:p w14:paraId="706DA297" w14:textId="5D927B22" w:rsidR="005B2665" w:rsidRPr="00494C49" w:rsidRDefault="005B2665" w:rsidP="005B2665">
      <w:pPr>
        <w:pStyle w:val="undline"/>
        <w:spacing w:before="0"/>
        <w:jc w:val="center"/>
        <w:rPr>
          <w:color w:val="000000"/>
        </w:rPr>
      </w:pPr>
      <w:r>
        <w:rPr>
          <w:color w:val="000000"/>
        </w:rPr>
        <w:t xml:space="preserve">               </w:t>
      </w:r>
      <w:r w:rsidRPr="00494C49">
        <w:rPr>
          <w:color w:val="000000"/>
        </w:rPr>
        <w:t>(номер и дата решения</w:t>
      </w:r>
      <w:r>
        <w:rPr>
          <w:color w:val="000000"/>
        </w:rPr>
        <w:t xml:space="preserve"> </w:t>
      </w:r>
      <w:r>
        <w:t>местного исполнительного и распорядительного органа</w:t>
      </w:r>
    </w:p>
    <w:p w14:paraId="39036302" w14:textId="77777777" w:rsidR="005B2665" w:rsidRPr="00494C49" w:rsidRDefault="005B2665" w:rsidP="005B2665">
      <w:pPr>
        <w:pStyle w:val="newncpi0"/>
        <w:spacing w:before="0"/>
        <w:ind w:firstLine="709"/>
        <w:rPr>
          <w:color w:val="000000"/>
          <w:sz w:val="25"/>
          <w:szCs w:val="25"/>
        </w:rPr>
      </w:pPr>
      <w:r w:rsidRPr="00494C49">
        <w:rPr>
          <w:color w:val="000000"/>
          <w:sz w:val="25"/>
          <w:szCs w:val="25"/>
        </w:rPr>
        <w:t>Внесены изменения __</w:t>
      </w:r>
      <w:r w:rsidRPr="00606F2B">
        <w:rPr>
          <w:color w:val="000000"/>
          <w:sz w:val="25"/>
          <w:szCs w:val="25"/>
        </w:rPr>
        <w:t>________________________________________________________</w:t>
      </w:r>
    </w:p>
    <w:p w14:paraId="037C2441" w14:textId="76B513B7" w:rsidR="005F4346" w:rsidRPr="004804F1" w:rsidRDefault="005B2665" w:rsidP="004804F1">
      <w:pPr>
        <w:pStyle w:val="undline"/>
        <w:spacing w:before="0"/>
        <w:jc w:val="center"/>
        <w:rPr>
          <w:color w:val="000000"/>
        </w:rPr>
      </w:pPr>
      <w:r>
        <w:rPr>
          <w:color w:val="000000"/>
        </w:rPr>
        <w:t xml:space="preserve">                                         </w:t>
      </w:r>
      <w:r w:rsidRPr="00494C49">
        <w:rPr>
          <w:color w:val="000000"/>
        </w:rPr>
        <w:t>(номер и дата решения</w:t>
      </w:r>
      <w:r>
        <w:rPr>
          <w:color w:val="000000"/>
        </w:rPr>
        <w:t xml:space="preserve"> </w:t>
      </w:r>
      <w:r w:rsidRPr="00494C49">
        <w:rPr>
          <w:color w:val="000000"/>
        </w:rPr>
        <w:t>(</w:t>
      </w:r>
      <w:r>
        <w:t>местного исполнительного и распорядительного органа</w:t>
      </w:r>
      <w:r w:rsidRPr="00494C49">
        <w:rPr>
          <w:color w:val="000000"/>
        </w:rPr>
        <w:t>)</w:t>
      </w:r>
      <w:r>
        <w:rPr>
          <w:b/>
          <w:bCs/>
          <w:sz w:val="25"/>
          <w:szCs w:val="25"/>
        </w:rPr>
        <w:br w:type="page"/>
      </w:r>
    </w:p>
    <w:p w14:paraId="7ECA0A9B" w14:textId="11D5F018" w:rsidR="00F756FA" w:rsidRPr="00DD0892" w:rsidRDefault="00A02EEA" w:rsidP="005B2665">
      <w:pPr>
        <w:rPr>
          <w:color w:val="000000"/>
          <w:sz w:val="25"/>
          <w:szCs w:val="25"/>
          <w:u w:val="single"/>
        </w:rPr>
      </w:pPr>
      <w:r>
        <w:rPr>
          <w:color w:val="000000"/>
          <w:sz w:val="25"/>
          <w:szCs w:val="25"/>
          <w:u w:val="single"/>
        </w:rPr>
        <w:lastRenderedPageBreak/>
        <w:t xml:space="preserve">Оглавление </w:t>
      </w:r>
    </w:p>
    <w:sdt>
      <w:sdtPr>
        <w:rPr>
          <w:rFonts w:eastAsia="Times New Roman" w:cs="Times New Roman"/>
          <w:b w:val="0"/>
          <w:sz w:val="24"/>
          <w:szCs w:val="24"/>
        </w:rPr>
        <w:id w:val="-122560111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70EDE74" w14:textId="1A3CBD2D" w:rsidR="00046307" w:rsidRPr="001E087A" w:rsidRDefault="00046307" w:rsidP="001579DA">
          <w:pPr>
            <w:pStyle w:val="1"/>
            <w:rPr>
              <w:rFonts w:cs="Times New Roman"/>
              <w:sz w:val="25"/>
              <w:szCs w:val="25"/>
            </w:rPr>
          </w:pPr>
        </w:p>
        <w:p w14:paraId="7DD706EB" w14:textId="12B5E98A" w:rsidR="001E087A" w:rsidRPr="001E087A" w:rsidRDefault="00046307">
          <w:pPr>
            <w:pStyle w:val="12"/>
            <w:tabs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r w:rsidRPr="001E087A">
            <w:rPr>
              <w:rFonts w:ascii="Times New Roman" w:hAnsi="Times New Roman"/>
              <w:sz w:val="25"/>
              <w:szCs w:val="25"/>
            </w:rPr>
            <w:fldChar w:fldCharType="begin"/>
          </w:r>
          <w:r w:rsidRPr="001E087A">
            <w:rPr>
              <w:rFonts w:ascii="Times New Roman" w:hAnsi="Times New Roman"/>
              <w:sz w:val="25"/>
              <w:szCs w:val="25"/>
            </w:rPr>
            <w:instrText xml:space="preserve"> TOC \o "1-3" \h \z \u </w:instrText>
          </w:r>
          <w:r w:rsidRPr="001E087A">
            <w:rPr>
              <w:rFonts w:ascii="Times New Roman" w:hAnsi="Times New Roman"/>
              <w:sz w:val="25"/>
              <w:szCs w:val="25"/>
            </w:rPr>
            <w:fldChar w:fldCharType="separate"/>
          </w:r>
          <w:hyperlink w:anchor="_Toc216033322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ВВЕДЕНИЕ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_Toc216033322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4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3D314E45" w14:textId="7ECB4733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23" w:history="1">
            <w:r w:rsidR="001E087A" w:rsidRPr="001E087A">
              <w:rPr>
                <w:rStyle w:val="ae"/>
              </w:rPr>
              <w:t xml:space="preserve">Основные термины, согласно </w:t>
            </w:r>
            <w:r w:rsidR="001E087A" w:rsidRPr="001E087A">
              <w:rPr>
                <w:rStyle w:val="ae"/>
                <w:shd w:val="clear" w:color="auto" w:fill="FFFFFF"/>
              </w:rPr>
              <w:t xml:space="preserve">Закона </w:t>
            </w:r>
            <w:r w:rsidR="001E087A" w:rsidRPr="001E087A">
              <w:rPr>
                <w:rStyle w:val="ae"/>
              </w:rPr>
              <w:t>РБ «Об обращении с отходами», и их определения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_Toc216033323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5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2794924C" w14:textId="402D2B03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24" w:history="1">
            <w:r w:rsidR="001E087A" w:rsidRPr="001E087A">
              <w:rPr>
                <w:rStyle w:val="ae"/>
              </w:rPr>
              <w:t>Цели и задачи организации по обращению с коммунальными отходами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_Toc216033324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6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09BD304D" w14:textId="045D1EB0" w:rsidR="001E087A" w:rsidRPr="001E087A" w:rsidRDefault="0062493B">
          <w:pPr>
            <w:pStyle w:val="12"/>
            <w:tabs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25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РАЗДЕЛ 1 «ПОРЯДОК СБОРА И УДАЛЕНИЯ КОММУНАЛЬНЫХ ОТХОДОВ»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_Toc216033325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7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39F2A069" w14:textId="49F432C6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26" w:history="1">
            <w:r w:rsidR="001E087A" w:rsidRPr="001E087A">
              <w:rPr>
                <w:rStyle w:val="ae"/>
              </w:rPr>
              <w:t xml:space="preserve">1.1 </w:t>
            </w:r>
            <w:r w:rsidR="001E087A" w:rsidRPr="001E087A">
              <w:rPr>
                <w:rStyle w:val="ae"/>
                <w:rFonts w:eastAsiaTheme="majorEastAsia"/>
              </w:rPr>
              <w:t xml:space="preserve">Общее описание порядка сбора и удаления коммунальных отходов, включая раздельный </w:t>
            </w:r>
            <w:r w:rsidR="001E087A" w:rsidRPr="001E087A">
              <w:rPr>
                <w:rStyle w:val="ae"/>
              </w:rPr>
              <w:t xml:space="preserve">(смешанный) </w:t>
            </w:r>
            <w:r w:rsidR="001E087A" w:rsidRPr="001E087A">
              <w:rPr>
                <w:rStyle w:val="ae"/>
                <w:rFonts w:eastAsiaTheme="majorEastAsia"/>
              </w:rPr>
              <w:t>сбор вторичных материальных ресурсов, на территории Новогрудского района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_Toc216033326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7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2C00BCF4" w14:textId="3A56E883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27" w:history="1">
            <w:r w:rsidR="001E087A" w:rsidRPr="001E087A">
              <w:rPr>
                <w:rStyle w:val="ae"/>
              </w:rPr>
              <w:t>1.2 Способ сбора и периодичность вывоза коммунальных отходов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_Toc216033327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9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335DAA31" w14:textId="3BE23531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28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1.2.1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В секторе многоэтажной жилой застройки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_Toc216033328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9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2B56F391" w14:textId="5F3413A1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29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1.2.2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В секторе индивидуальной жилой застройки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_Toc216033329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9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41CACC61" w14:textId="5BB89264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30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1.2.3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На городских территориях, местах отдыха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_Toc216033330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10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1C0F82C0" w14:textId="6FB2CD39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31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1.2.4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В садоводческих товариществах и гаражных кооперативах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_Toc216033331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10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1A17CD9A" w14:textId="250D004D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32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1.2.5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Организация сбора отходов с территорий мест захоронения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_Toc216033332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10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1E375C39" w14:textId="00F17A09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33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1.2.6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У юридических лиц и индивидуальных предпринимателей (учреждения образования, учреждения здравоохранения, общежития и др.)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_Toc216033333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11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4CD9B0ED" w14:textId="5918EECE" w:rsidR="001E087A" w:rsidRPr="001E087A" w:rsidRDefault="0062493B">
          <w:pPr>
            <w:pStyle w:val="31"/>
            <w:tabs>
              <w:tab w:val="left" w:pos="1320"/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34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1.2.7</w:t>
            </w:r>
            <w:r w:rsidR="001E087A" w:rsidRPr="001E087A">
              <w:rPr>
                <w:rFonts w:ascii="Times New Roman" w:hAnsi="Times New Roman"/>
                <w:noProof/>
                <w:sz w:val="25"/>
                <w:szCs w:val="25"/>
              </w:rPr>
              <w:tab/>
            </w:r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Раздельный (смешанный) сбора вторичных материальных ресурсов, пункты приема (заготовки)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_Toc216033334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11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5665531B" w14:textId="5066C3E0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35" w:history="1">
            <w:r w:rsidR="001E087A" w:rsidRPr="001E087A">
              <w:rPr>
                <w:rStyle w:val="ae"/>
              </w:rPr>
              <w:t>1.3 Количество мест временного хранения коммунальных отходов, количество установленных контейнеров для накопления коммунальных отходов, в том числе для раздельного сбора коммунальных отходов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_Toc216033335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11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083218F1" w14:textId="58FF0DEB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36" w:history="1">
            <w:r w:rsidR="001E087A" w:rsidRPr="001E087A">
              <w:rPr>
                <w:rStyle w:val="ae"/>
              </w:rPr>
              <w:t>1.4 Объект захоронения коммунальных отходов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_Toc216033336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12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04F378C5" w14:textId="4CB4F6B8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37" w:history="1">
            <w:r w:rsidR="001E087A" w:rsidRPr="001E087A">
              <w:rPr>
                <w:rStyle w:val="ae"/>
              </w:rPr>
              <w:t>1.5 Объекты для разделения по видам смешанных и раздельно собранных коммунальных отходов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_Toc216033337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12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0B6CDF48" w14:textId="0F04D454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38" w:history="1">
            <w:r w:rsidR="001E087A" w:rsidRPr="001E087A">
              <w:rPr>
                <w:rStyle w:val="ae"/>
              </w:rPr>
              <w:t>1.6 Наличии специальной техники и оборудования для сбора и удаления коммунальных отходов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_Toc216033338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13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6ABE8C18" w14:textId="002A4AB8" w:rsidR="001E087A" w:rsidRPr="001E087A" w:rsidRDefault="0062493B">
          <w:pPr>
            <w:pStyle w:val="12"/>
            <w:tabs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39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РАЗДЕЛ 2 «ПЕРСПЕКТИВА РАЗВИТИЯ СИСТЕМЫ СБОРА И УДАЛЕНИЯ КОММУНАЛЬНЫХ ОТХОДОВ»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_Toc216033339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15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2B1164BD" w14:textId="0D8F1107" w:rsidR="001E087A" w:rsidRPr="001E087A" w:rsidRDefault="0062493B">
          <w:pPr>
            <w:pStyle w:val="12"/>
            <w:tabs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40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РАЗДЕЛ 3 «ИНФОРМИРОВАНИЕ ПОТРЕБИТЕЛЕЙ ОБ ОБРАЩЕНИИ С КОММУНАЛЬНЫМИ ОТХОДАМИ»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_Toc216033340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18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55526F57" w14:textId="1F7940FC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1" w:history="1">
            <w:r w:rsidR="001E087A" w:rsidRPr="001E087A">
              <w:rPr>
                <w:rStyle w:val="ae"/>
              </w:rPr>
              <w:t>3.1 Сведения об организации работы с потребителями услуги по обращению с твердыми коммунальными отходами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_Toc216033341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18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56863DC9" w14:textId="4AC20575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2" w:history="1">
            <w:r w:rsidR="001E087A" w:rsidRPr="001E087A">
              <w:rPr>
                <w:rStyle w:val="ae"/>
              </w:rPr>
              <w:t>3.2 Сведения об ответственности за нарушение порядка обращения с коммунальными отходами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_Toc216033342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20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76FD3869" w14:textId="5EFF90D8" w:rsidR="001E087A" w:rsidRPr="001E087A" w:rsidRDefault="0062493B">
          <w:pPr>
            <w:pStyle w:val="12"/>
            <w:tabs>
              <w:tab w:val="right" w:leader="dot" w:pos="10337"/>
            </w:tabs>
            <w:rPr>
              <w:rFonts w:ascii="Times New Roman" w:hAnsi="Times New Roman"/>
              <w:noProof/>
              <w:sz w:val="25"/>
              <w:szCs w:val="25"/>
            </w:rPr>
          </w:pPr>
          <w:hyperlink w:anchor="_Toc216033343" w:history="1">
            <w:r w:rsidR="001E087A" w:rsidRPr="001E087A">
              <w:rPr>
                <w:rStyle w:val="ae"/>
                <w:rFonts w:ascii="Times New Roman" w:hAnsi="Times New Roman"/>
                <w:noProof/>
                <w:sz w:val="25"/>
                <w:szCs w:val="25"/>
              </w:rPr>
              <w:t>РАЗДЕЛ 4 «КАРТА-СХЕМА ОБРАЩЕНИЯ С КОММУНАЛЬНЫМИ ОТХОДАМИ»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tab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begin"/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instrText xml:space="preserve"> PAGEREF _Toc216033343 \h </w:instrTex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separate"/>
            </w:r>
            <w:r w:rsidR="00537169">
              <w:rPr>
                <w:rFonts w:ascii="Times New Roman" w:hAnsi="Times New Roman"/>
                <w:noProof/>
                <w:webHidden/>
                <w:sz w:val="25"/>
                <w:szCs w:val="25"/>
              </w:rPr>
              <w:t>21</w:t>
            </w:r>
            <w:r w:rsidR="001E087A" w:rsidRPr="001E087A">
              <w:rPr>
                <w:rFonts w:ascii="Times New Roman" w:hAnsi="Times New Roman"/>
                <w:noProof/>
                <w:webHidden/>
                <w:sz w:val="25"/>
                <w:szCs w:val="25"/>
              </w:rPr>
              <w:fldChar w:fldCharType="end"/>
            </w:r>
          </w:hyperlink>
        </w:p>
        <w:p w14:paraId="6B69FFAA" w14:textId="026E64ED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4" w:history="1">
            <w:r w:rsidR="001E087A" w:rsidRPr="001E087A">
              <w:rPr>
                <w:rStyle w:val="ae"/>
                <w:rFonts w:eastAsiaTheme="majorEastAsia"/>
              </w:rPr>
              <w:t xml:space="preserve">4.1 </w:t>
            </w:r>
            <w:r w:rsidR="001E087A" w:rsidRPr="001E087A">
              <w:rPr>
                <w:rStyle w:val="ae"/>
              </w:rPr>
              <w:t>Карта-схема мест временного хранения (контейнерных площадок) коммунальных отходов, включая места сбора крупногабаритных, строительных, древесных и растительных отходов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_Toc216033344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21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5C820FC5" w14:textId="252F9081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5" w:history="1">
            <w:r w:rsidR="001E087A" w:rsidRPr="001E087A">
              <w:rPr>
                <w:rStyle w:val="ae"/>
              </w:rPr>
              <w:t>4.2 Сведения о конкретных днях и промежутках времени следования специального транспорта, осуществляющего вывоз коммунальных отходов на объекты сортировки, захоронения по каждому населенному пункту (месту временного хранения), садоводческому товариществу, гаражному кооперативу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_Toc216033345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21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2082FB23" w14:textId="613FF5C3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7" w:history="1">
            <w:r w:rsidR="001E087A" w:rsidRPr="001E087A">
              <w:rPr>
                <w:rStyle w:val="ae"/>
              </w:rPr>
              <w:t>4.3 Карта-схему расположения объектов сортировки, захоронения, коммунальных отходов с указанием их наименования и местонахождения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_Toc216033347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22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5BE9429B" w14:textId="5C12116E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8" w:history="1">
            <w:r w:rsidR="001E087A" w:rsidRPr="001E087A">
              <w:rPr>
                <w:rStyle w:val="ae"/>
              </w:rPr>
              <w:t>4.4 Карта-схема пунктов приема (заготовки), центров для раздельного сбора коммунальных отходов с указанием их собственников, режима работы, видов принимаемых вторичных материальных ресурсов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_Toc216033348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22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1EAD2CCC" w14:textId="30FC7FAF" w:rsidR="001E087A" w:rsidRPr="001E087A" w:rsidRDefault="0062493B">
          <w:pPr>
            <w:pStyle w:val="21"/>
            <w:rPr>
              <w:rFonts w:eastAsiaTheme="minorEastAsia"/>
              <w:color w:val="auto"/>
            </w:rPr>
          </w:pPr>
          <w:hyperlink w:anchor="_Toc216033349" w:history="1">
            <w:r w:rsidR="001E087A" w:rsidRPr="001E087A">
              <w:rPr>
                <w:rStyle w:val="ae"/>
              </w:rPr>
              <w:t>4.5 Карта</w:t>
            </w:r>
            <w:r w:rsidR="001E087A" w:rsidRPr="001E087A">
              <w:rPr>
                <w:rStyle w:val="ae"/>
              </w:rPr>
              <w:noBreakHyphen/>
              <w:t>схема мест сбора отходов, подлежащих специальной системе сбора</w:t>
            </w:r>
            <w:r w:rsidR="001E087A" w:rsidRPr="001E087A">
              <w:rPr>
                <w:webHidden/>
              </w:rPr>
              <w:tab/>
            </w:r>
            <w:r w:rsidR="001E087A" w:rsidRPr="001E087A">
              <w:rPr>
                <w:webHidden/>
              </w:rPr>
              <w:fldChar w:fldCharType="begin"/>
            </w:r>
            <w:r w:rsidR="001E087A" w:rsidRPr="001E087A">
              <w:rPr>
                <w:webHidden/>
              </w:rPr>
              <w:instrText xml:space="preserve"> PAGEREF _Toc216033349 \h </w:instrText>
            </w:r>
            <w:r w:rsidR="001E087A" w:rsidRPr="001E087A">
              <w:rPr>
                <w:webHidden/>
              </w:rPr>
            </w:r>
            <w:r w:rsidR="001E087A" w:rsidRPr="001E087A">
              <w:rPr>
                <w:webHidden/>
              </w:rPr>
              <w:fldChar w:fldCharType="separate"/>
            </w:r>
            <w:r w:rsidR="00537169">
              <w:rPr>
                <w:webHidden/>
              </w:rPr>
              <w:t>22</w:t>
            </w:r>
            <w:r w:rsidR="001E087A" w:rsidRPr="001E087A">
              <w:rPr>
                <w:webHidden/>
              </w:rPr>
              <w:fldChar w:fldCharType="end"/>
            </w:r>
          </w:hyperlink>
        </w:p>
        <w:p w14:paraId="4078E44D" w14:textId="749C4494" w:rsidR="00046307" w:rsidRDefault="00046307">
          <w:r w:rsidRPr="001E087A">
            <w:rPr>
              <w:b/>
              <w:bCs/>
              <w:sz w:val="25"/>
              <w:szCs w:val="25"/>
            </w:rPr>
            <w:fldChar w:fldCharType="end"/>
          </w:r>
        </w:p>
      </w:sdtContent>
    </w:sdt>
    <w:p w14:paraId="6AA9D8E3" w14:textId="3B4AA513" w:rsidR="00CD7D72" w:rsidRPr="00985B31" w:rsidRDefault="0062493B" w:rsidP="00EE013D">
      <w:pPr>
        <w:pStyle w:val="21"/>
        <w:rPr>
          <w:rFonts w:eastAsiaTheme="minorEastAsia"/>
        </w:rPr>
      </w:pPr>
      <w:hyperlink w:anchor="_Toc214428492" w:history="1">
        <w:r w:rsidR="00CD7D72" w:rsidRPr="00985B31">
          <w:rPr>
            <w:rStyle w:val="ae"/>
            <w:color w:val="0D0D0D" w:themeColor="text1" w:themeTint="F2"/>
          </w:rPr>
          <w:t xml:space="preserve">Приложение </w:t>
        </w:r>
        <w:r w:rsidR="00BA6452" w:rsidRPr="00985B31">
          <w:rPr>
            <w:rStyle w:val="ae"/>
            <w:color w:val="0D0D0D" w:themeColor="text1" w:themeTint="F2"/>
          </w:rPr>
          <w:t>1</w:t>
        </w:r>
        <w:r w:rsidR="00CD7D72" w:rsidRPr="00985B31">
          <w:rPr>
            <w:rStyle w:val="ae"/>
            <w:color w:val="0D0D0D" w:themeColor="text1" w:themeTint="F2"/>
          </w:rPr>
          <w:t xml:space="preserve">. </w:t>
        </w:r>
        <w:r w:rsidR="00BA6452" w:rsidRPr="00985B31">
          <w:t xml:space="preserve">Порядок обращения с отдельными видами коммунальных отходов, подлежащими специальной системе сбора </w:t>
        </w:r>
      </w:hyperlink>
      <w:r w:rsidR="00EE013D">
        <w:tab/>
        <w:t>23</w:t>
      </w:r>
    </w:p>
    <w:p w14:paraId="10F27866" w14:textId="0D53C4DC" w:rsidR="00CD7D72" w:rsidRPr="00985B31" w:rsidRDefault="0062493B" w:rsidP="00EE013D">
      <w:pPr>
        <w:pStyle w:val="21"/>
        <w:rPr>
          <w:rFonts w:eastAsiaTheme="minorEastAsia"/>
        </w:rPr>
      </w:pPr>
      <w:hyperlink w:anchor="_Toc214428493" w:history="1">
        <w:r w:rsidR="00CD7D72" w:rsidRPr="00985B31">
          <w:rPr>
            <w:rStyle w:val="ae"/>
            <w:color w:val="0D0D0D" w:themeColor="text1" w:themeTint="F2"/>
          </w:rPr>
          <w:t xml:space="preserve">Приложение </w:t>
        </w:r>
        <w:r w:rsidR="00BA6452" w:rsidRPr="00985B31">
          <w:rPr>
            <w:rStyle w:val="ae"/>
            <w:color w:val="0D0D0D" w:themeColor="text1" w:themeTint="F2"/>
          </w:rPr>
          <w:t>2</w:t>
        </w:r>
        <w:r w:rsidR="00CD7D72" w:rsidRPr="00985B31">
          <w:rPr>
            <w:rStyle w:val="ae"/>
            <w:color w:val="0D0D0D" w:themeColor="text1" w:themeTint="F2"/>
          </w:rPr>
          <w:t xml:space="preserve">. </w:t>
        </w:r>
        <w:r w:rsidR="00BA6452" w:rsidRPr="00985B31">
          <w:t xml:space="preserve">Порядок и способы сбора отходов бумаги и картона, стекла, пластмасс. Порядок и способы сбора крупногабаритных, строительных, древесных и растительных отходов </w:t>
        </w:r>
      </w:hyperlink>
      <w:r w:rsidR="00EE013D">
        <w:tab/>
        <w:t>26</w:t>
      </w:r>
    </w:p>
    <w:p w14:paraId="0A92C368" w14:textId="47165DF5" w:rsidR="00EE013D" w:rsidRPr="00EE013D" w:rsidRDefault="0062493B" w:rsidP="00EE013D">
      <w:pPr>
        <w:pStyle w:val="21"/>
        <w:rPr>
          <w:rStyle w:val="ae"/>
          <w:color w:val="0D0D0D" w:themeColor="text1" w:themeTint="F2"/>
          <w:u w:val="none"/>
        </w:rPr>
      </w:pPr>
      <w:hyperlink w:anchor="_Toc214428495" w:history="1">
        <w:r w:rsidR="00BA6452" w:rsidRPr="00EE013D">
          <w:rPr>
            <w:rStyle w:val="ae"/>
            <w:color w:val="0D0D0D" w:themeColor="text1" w:themeTint="F2"/>
          </w:rPr>
          <w:t xml:space="preserve">Приложение </w:t>
        </w:r>
        <w:r w:rsidR="003617FC" w:rsidRPr="00EE013D">
          <w:rPr>
            <w:rStyle w:val="ae"/>
            <w:color w:val="0D0D0D" w:themeColor="text1" w:themeTint="F2"/>
          </w:rPr>
          <w:t>3</w:t>
        </w:r>
        <w:r w:rsidR="00BA6452" w:rsidRPr="00EE013D">
          <w:rPr>
            <w:rStyle w:val="ae"/>
            <w:color w:val="0D0D0D" w:themeColor="text1" w:themeTint="F2"/>
          </w:rPr>
          <w:t xml:space="preserve">. </w:t>
        </w:r>
        <w:r w:rsidR="00985B31" w:rsidRPr="00EE013D">
          <w:t xml:space="preserve">Перечень организаций, осуществляющих розничную торговлю, которые обеспечивают сбор от физических лиц товаров, утративших потребительские свойства (в </w:t>
        </w:r>
        <w:r w:rsidR="00985B31" w:rsidRPr="00EE013D">
          <w:rPr>
            <w:color w:val="000000"/>
          </w:rPr>
          <w:t>том числе электрическое и электронное оборудование, лампы газоразрядные ртутьсодержащие, элементы питания, утратившие потребительские свойства), и отходов упаковки и иных организаций, обеспечивающих сбор от физических лиц товаров, утративших потребительские свойства</w:t>
        </w:r>
      </w:hyperlink>
      <w:r w:rsidR="00EE013D" w:rsidRPr="00EE013D">
        <w:rPr>
          <w:rStyle w:val="ae"/>
          <w:color w:val="0D0D0D" w:themeColor="text1" w:themeTint="F2"/>
          <w:u w:val="none"/>
        </w:rPr>
        <w:tab/>
        <w:t>29</w:t>
      </w:r>
    </w:p>
    <w:p w14:paraId="32AF8F89" w14:textId="1051125D" w:rsidR="003617FC" w:rsidRPr="00985B31" w:rsidRDefault="0062493B" w:rsidP="00EE013D">
      <w:pPr>
        <w:pStyle w:val="21"/>
        <w:rPr>
          <w:rFonts w:eastAsiaTheme="minorEastAsia"/>
        </w:rPr>
      </w:pPr>
      <w:hyperlink w:anchor="_Toc214428495" w:history="1">
        <w:r w:rsidR="003617FC" w:rsidRPr="00985B31">
          <w:rPr>
            <w:rStyle w:val="ae"/>
            <w:color w:val="0D0D0D" w:themeColor="text1" w:themeTint="F2"/>
          </w:rPr>
          <w:t xml:space="preserve">Приложение </w:t>
        </w:r>
        <w:r w:rsidR="003617FC">
          <w:rPr>
            <w:rStyle w:val="ae"/>
            <w:color w:val="0D0D0D" w:themeColor="text1" w:themeTint="F2"/>
          </w:rPr>
          <w:t>4</w:t>
        </w:r>
        <w:r w:rsidR="003617FC" w:rsidRPr="00985B31">
          <w:rPr>
            <w:rStyle w:val="ae"/>
            <w:color w:val="0D0D0D" w:themeColor="text1" w:themeTint="F2"/>
          </w:rPr>
          <w:t xml:space="preserve">. </w:t>
        </w:r>
        <w:r w:rsidR="003617FC" w:rsidRPr="00985B31">
          <w:t>Перечень пунктов приема (заготовки) вторичных материальных ресурсов</w:t>
        </w:r>
        <w:r w:rsidR="00EE013D">
          <w:tab/>
          <w:t>32</w:t>
        </w:r>
        <w:r w:rsidR="003617FC" w:rsidRPr="00985B31">
          <w:rPr>
            <w:rStyle w:val="ae"/>
            <w:color w:val="0D0D0D" w:themeColor="text1" w:themeTint="F2"/>
          </w:rPr>
          <w:t xml:space="preserve"> </w:t>
        </w:r>
      </w:hyperlink>
    </w:p>
    <w:p w14:paraId="7F84EF58" w14:textId="1D416F42" w:rsidR="00CD7D72" w:rsidRPr="00985B31" w:rsidRDefault="0062493B" w:rsidP="00EE013D">
      <w:pPr>
        <w:pStyle w:val="21"/>
      </w:pPr>
      <w:hyperlink w:anchor="_Toc214428497" w:history="1">
        <w:hyperlink w:anchor="_Toc214428495" w:history="1">
          <w:r w:rsidR="00BA6452" w:rsidRPr="00985B31">
            <w:rPr>
              <w:rStyle w:val="ae"/>
              <w:color w:val="0D0D0D" w:themeColor="text1" w:themeTint="F2"/>
            </w:rPr>
            <w:t xml:space="preserve">Приложение 5. </w:t>
          </w:r>
          <w:r w:rsidR="00985B31" w:rsidRPr="00985B31">
            <w:rPr>
              <w:color w:val="000000"/>
            </w:rPr>
            <w:t>Информационные памятки о порядке обращения с коммунальными отходами</w:t>
          </w:r>
          <w:r w:rsidR="00EE013D">
            <w:rPr>
              <w:color w:val="000000"/>
            </w:rPr>
            <w:tab/>
            <w:t>34</w:t>
          </w:r>
          <w:r w:rsidR="00BA6452" w:rsidRPr="00985B31">
            <w:rPr>
              <w:rStyle w:val="ae"/>
              <w:color w:val="0D0D0D" w:themeColor="text1" w:themeTint="F2"/>
            </w:rPr>
            <w:t xml:space="preserve"> </w:t>
          </w:r>
        </w:hyperlink>
      </w:hyperlink>
    </w:p>
    <w:p w14:paraId="008B859A" w14:textId="6CB03637" w:rsidR="00BA6452" w:rsidRPr="00985B31" w:rsidRDefault="0062493B" w:rsidP="00EE013D">
      <w:pPr>
        <w:pStyle w:val="21"/>
        <w:rPr>
          <w:rFonts w:eastAsiaTheme="minorEastAsia"/>
        </w:rPr>
      </w:pPr>
      <w:hyperlink w:anchor="_Toc214428495" w:history="1">
        <w:r w:rsidR="00BA6452" w:rsidRPr="00985B31">
          <w:rPr>
            <w:rStyle w:val="ae"/>
            <w:color w:val="0D0D0D" w:themeColor="text1" w:themeTint="F2"/>
          </w:rPr>
          <w:t xml:space="preserve">Приложение 6. </w:t>
        </w:r>
        <w:r w:rsidR="00985B31" w:rsidRPr="00985B31">
          <w:t xml:space="preserve">Карт-схема мест временного хранения коммунальных отходов, </w:t>
        </w:r>
        <w:r w:rsidR="00985B31" w:rsidRPr="00985B31">
          <w:rPr>
            <w:rStyle w:val="20"/>
            <w:rFonts w:eastAsiaTheme="majorEastAsia"/>
            <w:b w:val="0"/>
            <w:sz w:val="25"/>
            <w:szCs w:val="25"/>
          </w:rPr>
          <w:t>включая места сбора крупногабаритных, строительных, древесных и растительных отходов</w:t>
        </w:r>
        <w:r w:rsidR="00EE013D">
          <w:rPr>
            <w:rStyle w:val="20"/>
            <w:rFonts w:eastAsiaTheme="majorEastAsia"/>
            <w:b w:val="0"/>
            <w:sz w:val="25"/>
            <w:szCs w:val="25"/>
          </w:rPr>
          <w:tab/>
          <w:t>38</w:t>
        </w:r>
        <w:r w:rsidR="00BA6452" w:rsidRPr="00985B31">
          <w:rPr>
            <w:rStyle w:val="ae"/>
            <w:color w:val="0D0D0D" w:themeColor="text1" w:themeTint="F2"/>
          </w:rPr>
          <w:t xml:space="preserve"> </w:t>
        </w:r>
      </w:hyperlink>
    </w:p>
    <w:p w14:paraId="684AC62E" w14:textId="29689C76" w:rsidR="00CD7D72" w:rsidRPr="00985B31" w:rsidRDefault="0062493B" w:rsidP="00EE013D">
      <w:pPr>
        <w:pStyle w:val="21"/>
        <w:rPr>
          <w:rFonts w:eastAsiaTheme="minorEastAsia"/>
        </w:rPr>
      </w:pPr>
      <w:hyperlink w:anchor="_Toc214428499" w:history="1">
        <w:r w:rsidR="00CD7D72" w:rsidRPr="00985B31">
          <w:rPr>
            <w:rStyle w:val="ae"/>
            <w:color w:val="0D0D0D" w:themeColor="text1" w:themeTint="F2"/>
          </w:rPr>
          <w:t xml:space="preserve">Приложение </w:t>
        </w:r>
        <w:r w:rsidR="00BA6452" w:rsidRPr="00985B31">
          <w:rPr>
            <w:rStyle w:val="ae"/>
            <w:color w:val="0D0D0D" w:themeColor="text1" w:themeTint="F2"/>
          </w:rPr>
          <w:t>7</w:t>
        </w:r>
        <w:r w:rsidR="00CD7D72" w:rsidRPr="00985B31">
          <w:rPr>
            <w:rStyle w:val="ae"/>
            <w:color w:val="0D0D0D" w:themeColor="text1" w:themeTint="F2"/>
          </w:rPr>
          <w:t xml:space="preserve">. </w:t>
        </w:r>
        <w:r w:rsidR="00985B31" w:rsidRPr="00985B31">
          <w:rPr>
            <w:rStyle w:val="10"/>
            <w:b w:val="0"/>
            <w:sz w:val="25"/>
            <w:szCs w:val="25"/>
          </w:rPr>
          <w:t>Сведения о конкретных днях и промежутках времени следования специального транспорта, осуществляющего вывоз коммунальных отходов на объекты сортировки, захоронения по каждому населенному пункту (месту временного хранения), садоводческому товариществу, гаражному кооперативу</w:t>
        </w:r>
      </w:hyperlink>
      <w:r w:rsidR="00ED47C8">
        <w:rPr>
          <w:rStyle w:val="10"/>
          <w:b w:val="0"/>
          <w:sz w:val="25"/>
          <w:szCs w:val="25"/>
        </w:rPr>
        <w:tab/>
        <w:t>95</w:t>
      </w:r>
    </w:p>
    <w:p w14:paraId="17A1BBC3" w14:textId="6C08171C" w:rsidR="00CD7D72" w:rsidRPr="00985B31" w:rsidRDefault="0062493B" w:rsidP="00EE013D">
      <w:pPr>
        <w:pStyle w:val="21"/>
        <w:rPr>
          <w:rFonts w:eastAsiaTheme="minorEastAsia"/>
        </w:rPr>
      </w:pPr>
      <w:hyperlink w:anchor="_Toc214428500" w:history="1">
        <w:r w:rsidR="00CD7D72" w:rsidRPr="00985B31">
          <w:rPr>
            <w:rStyle w:val="ae"/>
            <w:color w:val="0D0D0D" w:themeColor="text1" w:themeTint="F2"/>
          </w:rPr>
          <w:t xml:space="preserve">Приложение </w:t>
        </w:r>
        <w:r w:rsidR="00BA6452" w:rsidRPr="00985B31">
          <w:rPr>
            <w:rStyle w:val="ae"/>
            <w:color w:val="0D0D0D" w:themeColor="text1" w:themeTint="F2"/>
          </w:rPr>
          <w:t>8</w:t>
        </w:r>
        <w:r w:rsidR="00CD7D72" w:rsidRPr="00985B31">
          <w:rPr>
            <w:rStyle w:val="ae"/>
            <w:color w:val="0D0D0D" w:themeColor="text1" w:themeTint="F2"/>
          </w:rPr>
          <w:t xml:space="preserve">. </w:t>
        </w:r>
        <w:r w:rsidR="00985B31" w:rsidRPr="00985B31">
          <w:rPr>
            <w:color w:val="000000"/>
          </w:rPr>
          <w:t xml:space="preserve">Карта-схема расположения объектов сортировки, захоронения коммунальных отходов </w:t>
        </w:r>
        <w:r w:rsidR="00985B31" w:rsidRPr="00985B31">
          <w:t xml:space="preserve">с указанием их наименования и местонахождения </w:t>
        </w:r>
      </w:hyperlink>
      <w:r w:rsidR="00104F91">
        <w:tab/>
        <w:t>115</w:t>
      </w:r>
    </w:p>
    <w:p w14:paraId="4969B0B8" w14:textId="237EFA73" w:rsidR="00CD7D72" w:rsidRPr="00985B31" w:rsidRDefault="0062493B" w:rsidP="00EE013D">
      <w:pPr>
        <w:pStyle w:val="21"/>
        <w:rPr>
          <w:rFonts w:eastAsiaTheme="minorEastAsia"/>
        </w:rPr>
      </w:pPr>
      <w:hyperlink w:anchor="_Toc214428501" w:history="1">
        <w:r w:rsidR="00CD7D72" w:rsidRPr="00985B31">
          <w:rPr>
            <w:rStyle w:val="ae"/>
            <w:color w:val="0D0D0D" w:themeColor="text1" w:themeTint="F2"/>
          </w:rPr>
          <w:t xml:space="preserve">Приложение </w:t>
        </w:r>
        <w:r w:rsidR="00BA6452" w:rsidRPr="00985B31">
          <w:rPr>
            <w:rStyle w:val="ae"/>
            <w:color w:val="0D0D0D" w:themeColor="text1" w:themeTint="F2"/>
          </w:rPr>
          <w:t>9</w:t>
        </w:r>
        <w:r w:rsidR="00CD7D72" w:rsidRPr="00985B31">
          <w:rPr>
            <w:rStyle w:val="ae"/>
            <w:color w:val="0D0D0D" w:themeColor="text1" w:themeTint="F2"/>
          </w:rPr>
          <w:t xml:space="preserve">. </w:t>
        </w:r>
        <w:r w:rsidR="00985B31" w:rsidRPr="00985B31">
          <w:t>Карта-схема пунктов приема (заготовки) коммунальных отходов с указанием их собственников, режима работы, видов принимаемых вторичных материальных ресурсов</w:t>
        </w:r>
      </w:hyperlink>
      <w:r w:rsidR="00104F91">
        <w:tab/>
      </w:r>
      <w:r w:rsidR="00104F91">
        <w:tab/>
        <w:t>117</w:t>
      </w:r>
    </w:p>
    <w:bookmarkStart w:id="2" w:name="_Hlk215478092"/>
    <w:p w14:paraId="4628E702" w14:textId="36231527" w:rsidR="00104F91" w:rsidRPr="00985B31" w:rsidRDefault="00B10FDB" w:rsidP="00104F91">
      <w:pPr>
        <w:pStyle w:val="21"/>
        <w:rPr>
          <w:rFonts w:eastAsiaTheme="minorEastAsia"/>
        </w:rPr>
      </w:pPr>
      <w:r w:rsidRPr="00985B31">
        <w:rPr>
          <w:noProof w:val="0"/>
          <w:color w:val="auto"/>
        </w:rPr>
        <w:fldChar w:fldCharType="begin"/>
      </w:r>
      <w:r w:rsidRPr="00985B31">
        <w:instrText xml:space="preserve"> HYPERLINK \l "_Toc214428502" </w:instrText>
      </w:r>
      <w:r w:rsidRPr="00985B31">
        <w:rPr>
          <w:noProof w:val="0"/>
          <w:color w:val="auto"/>
        </w:rPr>
        <w:fldChar w:fldCharType="separate"/>
      </w:r>
      <w:r w:rsidR="00CD7D72" w:rsidRPr="00985B31">
        <w:rPr>
          <w:rStyle w:val="ae"/>
          <w:color w:val="0D0D0D" w:themeColor="text1" w:themeTint="F2"/>
        </w:rPr>
        <w:t xml:space="preserve">Приложение </w:t>
      </w:r>
      <w:r w:rsidR="00BA6452" w:rsidRPr="00985B31">
        <w:rPr>
          <w:rStyle w:val="ae"/>
          <w:color w:val="0D0D0D" w:themeColor="text1" w:themeTint="F2"/>
        </w:rPr>
        <w:t>10</w:t>
      </w:r>
      <w:r w:rsidR="00CD7D72" w:rsidRPr="00985B31">
        <w:rPr>
          <w:rStyle w:val="ae"/>
          <w:color w:val="0D0D0D" w:themeColor="text1" w:themeTint="F2"/>
        </w:rPr>
        <w:t xml:space="preserve">. </w:t>
      </w:r>
      <w:r w:rsidR="00985B31" w:rsidRPr="00985B31">
        <w:t>Карта-схема мест сбора коммунальных отходов, подлежащих специальной системе сбора</w:t>
      </w:r>
      <w:r w:rsidR="00104F91">
        <w:tab/>
        <w:t>119</w:t>
      </w:r>
    </w:p>
    <w:p w14:paraId="719165DB" w14:textId="2A33056E" w:rsidR="001178AC" w:rsidRPr="00985B31" w:rsidRDefault="00104F91" w:rsidP="00985B31">
      <w:pPr>
        <w:spacing w:after="160" w:line="259" w:lineRule="auto"/>
        <w:ind w:left="238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 w:rsidR="00985B31" w:rsidRPr="00985B31">
        <w:rPr>
          <w:noProof/>
          <w:color w:val="0D0D0D" w:themeColor="text1" w:themeTint="F2"/>
          <w:sz w:val="25"/>
          <w:szCs w:val="25"/>
        </w:rPr>
        <w:t xml:space="preserve"> </w:t>
      </w:r>
      <w:r w:rsidR="00B10FDB" w:rsidRPr="00985B31">
        <w:rPr>
          <w:noProof/>
          <w:color w:val="0D0D0D" w:themeColor="text1" w:themeTint="F2"/>
          <w:sz w:val="25"/>
          <w:szCs w:val="25"/>
        </w:rPr>
        <w:fldChar w:fldCharType="end"/>
      </w:r>
    </w:p>
    <w:bookmarkEnd w:id="2"/>
    <w:p w14:paraId="5FC1BA63" w14:textId="77777777" w:rsidR="00CD7D72" w:rsidRPr="00985B31" w:rsidRDefault="00CD7D72">
      <w:pPr>
        <w:spacing w:after="160" w:line="259" w:lineRule="auto"/>
        <w:rPr>
          <w:b/>
          <w:bCs/>
          <w:sz w:val="36"/>
          <w:szCs w:val="36"/>
        </w:rPr>
      </w:pPr>
    </w:p>
    <w:p w14:paraId="4A69A574" w14:textId="77777777" w:rsidR="00D44990" w:rsidRDefault="00D44990">
      <w:pPr>
        <w:spacing w:after="160" w:line="259" w:lineRule="auto"/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4053C65D" w14:textId="22CDC0C9" w:rsidR="00BA5994" w:rsidRPr="009F66CD" w:rsidRDefault="001579DA" w:rsidP="001579DA">
      <w:pPr>
        <w:pStyle w:val="1"/>
        <w:rPr>
          <w:bCs/>
        </w:rPr>
      </w:pPr>
      <w:bookmarkStart w:id="3" w:name="_Toc216033322"/>
      <w:r w:rsidRPr="009F66CD">
        <w:lastRenderedPageBreak/>
        <w:t>ВВЕДЕНИЕ</w:t>
      </w:r>
      <w:bookmarkEnd w:id="3"/>
      <w:r w:rsidRPr="009F66CD">
        <w:t xml:space="preserve"> </w:t>
      </w:r>
    </w:p>
    <w:p w14:paraId="68EDBBD1" w14:textId="77777777" w:rsidR="00BA5994" w:rsidRPr="009F66CD" w:rsidRDefault="00BA5994" w:rsidP="008D497B">
      <w:pPr>
        <w:ind w:firstLine="709"/>
        <w:jc w:val="both"/>
        <w:rPr>
          <w:bCs/>
          <w:sz w:val="25"/>
          <w:szCs w:val="25"/>
        </w:rPr>
      </w:pPr>
      <w:r w:rsidRPr="009F66CD">
        <w:rPr>
          <w:bCs/>
          <w:sz w:val="25"/>
          <w:szCs w:val="25"/>
        </w:rPr>
        <w:t xml:space="preserve">Экологическая политика предусматривает совершенствование системы обращения с отходами потребления, создание новых условий их максимального вовлечения в гражданский оборот в качестве вторичных материальных ресурсов, снижение вредного воздействия таких отходов на окружающую среду. </w:t>
      </w:r>
    </w:p>
    <w:p w14:paraId="034B3F8F" w14:textId="70FD7F66" w:rsidR="00BA5994" w:rsidRPr="009F66CD" w:rsidRDefault="00BA5994" w:rsidP="008D497B">
      <w:pPr>
        <w:ind w:firstLine="709"/>
        <w:jc w:val="both"/>
        <w:rPr>
          <w:bCs/>
          <w:sz w:val="25"/>
          <w:szCs w:val="25"/>
        </w:rPr>
      </w:pPr>
      <w:r w:rsidRPr="009F66CD">
        <w:rPr>
          <w:bCs/>
          <w:sz w:val="25"/>
          <w:szCs w:val="25"/>
        </w:rPr>
        <w:t xml:space="preserve">Нормативным документом, регламентирующим и регулирующим все этапы обращения с отходами, является Закон Республики Беларусь «Об обращении с отходами» от 20 июля 2007 г. № 271-3 </w:t>
      </w:r>
      <w:r w:rsidR="00085576" w:rsidRPr="009F66CD">
        <w:rPr>
          <w:bCs/>
          <w:sz w:val="25"/>
          <w:szCs w:val="25"/>
        </w:rPr>
        <w:t>(далее – Закон)</w:t>
      </w:r>
      <w:r w:rsidRPr="009F66CD">
        <w:rPr>
          <w:bCs/>
          <w:sz w:val="25"/>
          <w:szCs w:val="25"/>
        </w:rPr>
        <w:t>, который устанавливает принципы организации сбора и удаления твердых коммунальных отходов, обязанности субъектов хозяйствования, связанных с образование</w:t>
      </w:r>
      <w:r w:rsidR="00BC4BEE" w:rsidRPr="009F66CD">
        <w:rPr>
          <w:bCs/>
          <w:sz w:val="25"/>
          <w:szCs w:val="25"/>
        </w:rPr>
        <w:t>м</w:t>
      </w:r>
      <w:r w:rsidRPr="009F66CD">
        <w:rPr>
          <w:bCs/>
          <w:sz w:val="25"/>
          <w:szCs w:val="25"/>
        </w:rPr>
        <w:t>, сбором и удалением вышеназванных отходов.</w:t>
      </w:r>
    </w:p>
    <w:p w14:paraId="78D2035F" w14:textId="77777777" w:rsidR="00BA5994" w:rsidRPr="009F66CD" w:rsidRDefault="00BA5994" w:rsidP="008D497B">
      <w:pPr>
        <w:ind w:firstLine="709"/>
        <w:jc w:val="both"/>
        <w:rPr>
          <w:bCs/>
          <w:sz w:val="25"/>
          <w:szCs w:val="25"/>
        </w:rPr>
      </w:pPr>
      <w:r w:rsidRPr="009F66CD">
        <w:rPr>
          <w:bCs/>
          <w:sz w:val="25"/>
          <w:szCs w:val="25"/>
        </w:rPr>
        <w:t>Закон закрепляет принцип приоритета возвращения вторичных материальных ресурсов в хозяйственный оборот промышленного комплекса республики.</w:t>
      </w:r>
    </w:p>
    <w:p w14:paraId="2BD85D15" w14:textId="1052F544" w:rsidR="00BA5994" w:rsidRPr="009F66CD" w:rsidRDefault="00BA5994" w:rsidP="008D497B">
      <w:pPr>
        <w:ind w:firstLine="709"/>
        <w:jc w:val="both"/>
        <w:rPr>
          <w:bCs/>
          <w:sz w:val="25"/>
          <w:szCs w:val="25"/>
        </w:rPr>
      </w:pPr>
      <w:r w:rsidRPr="009F66CD">
        <w:rPr>
          <w:bCs/>
          <w:sz w:val="25"/>
          <w:szCs w:val="25"/>
        </w:rPr>
        <w:t>Для реализации этого принципа Законом устанавливают обязанности населения, как производителя твердых коммунальных отходов, и служб коммунального хозяйства, а также определенные правила сбора твердых коммунальных отходов.</w:t>
      </w:r>
    </w:p>
    <w:p w14:paraId="2677CC11" w14:textId="3555E68C" w:rsidR="00BA5994" w:rsidRPr="009F66CD" w:rsidRDefault="00BA5994" w:rsidP="008D497B">
      <w:pPr>
        <w:ind w:firstLine="709"/>
        <w:jc w:val="both"/>
        <w:rPr>
          <w:bCs/>
          <w:sz w:val="25"/>
          <w:szCs w:val="25"/>
        </w:rPr>
      </w:pPr>
      <w:r w:rsidRPr="009F66CD">
        <w:rPr>
          <w:bCs/>
          <w:sz w:val="25"/>
          <w:szCs w:val="25"/>
        </w:rPr>
        <w:t>Согласно ст</w:t>
      </w:r>
      <w:r w:rsidR="00BD2B8C" w:rsidRPr="009F66CD">
        <w:rPr>
          <w:bCs/>
          <w:sz w:val="25"/>
          <w:szCs w:val="25"/>
        </w:rPr>
        <w:t>.</w:t>
      </w:r>
      <w:r w:rsidRPr="009F66CD">
        <w:rPr>
          <w:bCs/>
          <w:sz w:val="25"/>
          <w:szCs w:val="25"/>
        </w:rPr>
        <w:t xml:space="preserve"> 25 Закона</w:t>
      </w:r>
      <w:r w:rsidR="00BD2B8C" w:rsidRPr="009F66CD">
        <w:rPr>
          <w:bCs/>
          <w:sz w:val="25"/>
          <w:szCs w:val="25"/>
        </w:rPr>
        <w:t xml:space="preserve">: </w:t>
      </w:r>
      <w:r w:rsidRPr="009F66CD">
        <w:rPr>
          <w:bCs/>
          <w:sz w:val="25"/>
          <w:szCs w:val="25"/>
        </w:rPr>
        <w:t>с</w:t>
      </w:r>
      <w:r w:rsidRPr="009F66CD">
        <w:rPr>
          <w:color w:val="000000"/>
          <w:sz w:val="25"/>
          <w:szCs w:val="25"/>
        </w:rPr>
        <w:t>бор отходов потребления и их разделение по видам осуществляются производителями таких отходов в соответствии с </w:t>
      </w:r>
      <w:r w:rsidR="00BD2B8C" w:rsidRPr="009F66CD">
        <w:rPr>
          <w:color w:val="000000"/>
          <w:sz w:val="25"/>
          <w:szCs w:val="25"/>
        </w:rPr>
        <w:t xml:space="preserve">условиями, созданными </w:t>
      </w:r>
      <w:proofErr w:type="gramStart"/>
      <w:r w:rsidR="00BD2B8C" w:rsidRPr="009F66CD">
        <w:rPr>
          <w:color w:val="000000"/>
          <w:sz w:val="25"/>
          <w:szCs w:val="25"/>
        </w:rPr>
        <w:t xml:space="preserve">для этого </w:t>
      </w:r>
      <w:r w:rsidRPr="009F66CD">
        <w:rPr>
          <w:color w:val="000000"/>
          <w:sz w:val="25"/>
          <w:szCs w:val="25"/>
        </w:rPr>
        <w:t>организациями</w:t>
      </w:r>
      <w:proofErr w:type="gramEnd"/>
      <w:r w:rsidRPr="009F66CD">
        <w:rPr>
          <w:color w:val="000000"/>
          <w:sz w:val="25"/>
          <w:szCs w:val="25"/>
        </w:rPr>
        <w:t xml:space="preserve">, осуществляющими эксплуатацию жилищного фонда и (или) предоставляющими жилищно-коммунальные услуги, либо юридическими лицами, осуществляющими удаление отходов потребления. </w:t>
      </w:r>
    </w:p>
    <w:p w14:paraId="0C5F9236" w14:textId="07B723DB" w:rsidR="008D497B" w:rsidRPr="009F66CD" w:rsidRDefault="008D497B" w:rsidP="008D497B">
      <w:pPr>
        <w:spacing w:before="122" w:line="256" w:lineRule="auto"/>
        <w:ind w:left="143" w:right="281"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Схема обращения с коммунальными отходами Новогрудского района (далее – Схема) разработана в соответствии со следующими нормативными правовыми актами:</w:t>
      </w:r>
    </w:p>
    <w:p w14:paraId="4978D4F1" w14:textId="77777777" w:rsidR="008D497B" w:rsidRPr="009F66CD" w:rsidRDefault="008D497B" w:rsidP="008D497B">
      <w:pPr>
        <w:spacing w:line="256" w:lineRule="auto"/>
        <w:ind w:left="143" w:right="283" w:firstLine="566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пункт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2.4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статьи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12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и пункт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1 статьи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19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Закона Республики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Беларусь от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20 июля 2007 г. № 271-З «Об обращении с отходами»;</w:t>
      </w:r>
    </w:p>
    <w:p w14:paraId="3B8E0BA6" w14:textId="77777777" w:rsidR="008D497B" w:rsidRPr="009F66CD" w:rsidRDefault="008D497B" w:rsidP="00524BB6">
      <w:pPr>
        <w:spacing w:before="2" w:line="256" w:lineRule="auto"/>
        <w:ind w:left="143" w:right="281" w:firstLine="424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Национальная стратегия по обращению с твердыми коммунальными отходами и вторичными материальными ресурсами в Республике Беларусь на период до 2035 года, утвержденная постановлением Совета Министров Республики Беларусь от 28.07.2017 № 567;</w:t>
      </w:r>
    </w:p>
    <w:p w14:paraId="5361C0EF" w14:textId="77777777" w:rsidR="008D497B" w:rsidRPr="009F66CD" w:rsidRDefault="008D497B" w:rsidP="008D497B">
      <w:pPr>
        <w:tabs>
          <w:tab w:val="left" w:pos="2154"/>
          <w:tab w:val="left" w:pos="3335"/>
          <w:tab w:val="left" w:pos="3704"/>
          <w:tab w:val="left" w:pos="5180"/>
          <w:tab w:val="left" w:pos="5813"/>
          <w:tab w:val="left" w:pos="6325"/>
          <w:tab w:val="left" w:pos="8113"/>
        </w:tabs>
        <w:spacing w:line="256" w:lineRule="auto"/>
        <w:ind w:right="279" w:firstLine="566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Концепция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создания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объектов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по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сортировке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и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использованию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твердых </w:t>
      </w:r>
      <w:r w:rsidRPr="009F66CD">
        <w:rPr>
          <w:spacing w:val="-2"/>
          <w:sz w:val="25"/>
          <w:szCs w:val="25"/>
        </w:rPr>
        <w:t xml:space="preserve">коммунальных отходов </w:t>
      </w:r>
      <w:r w:rsidRPr="009F66CD">
        <w:rPr>
          <w:spacing w:val="-10"/>
          <w:sz w:val="25"/>
          <w:szCs w:val="25"/>
        </w:rPr>
        <w:t xml:space="preserve">и </w:t>
      </w:r>
      <w:r w:rsidRPr="009F66CD">
        <w:rPr>
          <w:spacing w:val="-2"/>
          <w:sz w:val="25"/>
          <w:szCs w:val="25"/>
        </w:rPr>
        <w:t xml:space="preserve">полигонов </w:t>
      </w:r>
      <w:r w:rsidRPr="009F66CD">
        <w:rPr>
          <w:spacing w:val="-4"/>
          <w:sz w:val="25"/>
          <w:szCs w:val="25"/>
        </w:rPr>
        <w:t xml:space="preserve">для </w:t>
      </w:r>
      <w:r w:rsidRPr="009F66CD">
        <w:rPr>
          <w:spacing w:val="-6"/>
          <w:sz w:val="25"/>
          <w:szCs w:val="25"/>
        </w:rPr>
        <w:t xml:space="preserve">их </w:t>
      </w:r>
      <w:r w:rsidRPr="009F66CD">
        <w:rPr>
          <w:spacing w:val="-2"/>
          <w:sz w:val="25"/>
          <w:szCs w:val="25"/>
        </w:rPr>
        <w:t xml:space="preserve">захоронения, утвержденная </w:t>
      </w:r>
      <w:r w:rsidRPr="009F66CD">
        <w:rPr>
          <w:sz w:val="25"/>
          <w:szCs w:val="25"/>
        </w:rPr>
        <w:t>постановлением</w:t>
      </w:r>
      <w:r w:rsidRPr="009F66CD">
        <w:rPr>
          <w:spacing w:val="-16"/>
          <w:sz w:val="25"/>
          <w:szCs w:val="25"/>
        </w:rPr>
        <w:t xml:space="preserve"> </w:t>
      </w:r>
      <w:r w:rsidRPr="009F66CD">
        <w:rPr>
          <w:sz w:val="25"/>
          <w:szCs w:val="25"/>
        </w:rPr>
        <w:t>Совета</w:t>
      </w:r>
      <w:r w:rsidRPr="009F66CD">
        <w:rPr>
          <w:spacing w:val="-15"/>
          <w:sz w:val="25"/>
          <w:szCs w:val="25"/>
        </w:rPr>
        <w:t xml:space="preserve"> </w:t>
      </w:r>
      <w:r w:rsidRPr="009F66CD">
        <w:rPr>
          <w:sz w:val="25"/>
          <w:szCs w:val="25"/>
        </w:rPr>
        <w:t>Министров</w:t>
      </w:r>
      <w:r w:rsidRPr="009F66CD">
        <w:rPr>
          <w:spacing w:val="-15"/>
          <w:sz w:val="25"/>
          <w:szCs w:val="25"/>
        </w:rPr>
        <w:t xml:space="preserve"> </w:t>
      </w:r>
      <w:r w:rsidRPr="009F66CD">
        <w:rPr>
          <w:sz w:val="25"/>
          <w:szCs w:val="25"/>
        </w:rPr>
        <w:t>Республики</w:t>
      </w:r>
      <w:r w:rsidRPr="009F66CD">
        <w:rPr>
          <w:spacing w:val="-15"/>
          <w:sz w:val="25"/>
          <w:szCs w:val="25"/>
        </w:rPr>
        <w:t xml:space="preserve"> </w:t>
      </w:r>
      <w:r w:rsidRPr="009F66CD">
        <w:rPr>
          <w:sz w:val="25"/>
          <w:szCs w:val="25"/>
        </w:rPr>
        <w:t>Беларусь</w:t>
      </w:r>
      <w:r w:rsidRPr="009F66CD">
        <w:rPr>
          <w:spacing w:val="-16"/>
          <w:sz w:val="25"/>
          <w:szCs w:val="25"/>
        </w:rPr>
        <w:t xml:space="preserve"> </w:t>
      </w:r>
      <w:r w:rsidRPr="009F66CD">
        <w:rPr>
          <w:sz w:val="25"/>
          <w:szCs w:val="25"/>
        </w:rPr>
        <w:t>от</w:t>
      </w:r>
      <w:r w:rsidRPr="009F66CD">
        <w:rPr>
          <w:spacing w:val="-15"/>
          <w:sz w:val="25"/>
          <w:szCs w:val="25"/>
        </w:rPr>
        <w:t xml:space="preserve"> </w:t>
      </w:r>
      <w:r w:rsidRPr="009F66CD">
        <w:rPr>
          <w:sz w:val="25"/>
          <w:szCs w:val="25"/>
        </w:rPr>
        <w:t>23.10.2019</w:t>
      </w:r>
      <w:r w:rsidRPr="009F66CD">
        <w:rPr>
          <w:spacing w:val="-14"/>
          <w:sz w:val="25"/>
          <w:szCs w:val="25"/>
        </w:rPr>
        <w:t xml:space="preserve"> </w:t>
      </w:r>
      <w:r w:rsidRPr="009F66CD">
        <w:rPr>
          <w:sz w:val="25"/>
          <w:szCs w:val="25"/>
        </w:rPr>
        <w:t>г.</w:t>
      </w:r>
      <w:r w:rsidRPr="009F66CD">
        <w:rPr>
          <w:spacing w:val="-18"/>
          <w:sz w:val="25"/>
          <w:szCs w:val="25"/>
        </w:rPr>
        <w:t xml:space="preserve"> </w:t>
      </w:r>
      <w:r w:rsidRPr="009F66CD">
        <w:rPr>
          <w:sz w:val="25"/>
          <w:szCs w:val="25"/>
        </w:rPr>
        <w:t>№</w:t>
      </w:r>
      <w:r w:rsidRPr="009F66CD">
        <w:rPr>
          <w:spacing w:val="-14"/>
          <w:sz w:val="25"/>
          <w:szCs w:val="25"/>
        </w:rPr>
        <w:t xml:space="preserve"> </w:t>
      </w:r>
      <w:r w:rsidRPr="009F66CD">
        <w:rPr>
          <w:spacing w:val="-4"/>
          <w:sz w:val="25"/>
          <w:szCs w:val="25"/>
        </w:rPr>
        <w:t>715;</w:t>
      </w:r>
    </w:p>
    <w:p w14:paraId="683384A9" w14:textId="17730118" w:rsidR="008D497B" w:rsidRPr="009F66CD" w:rsidRDefault="008D497B" w:rsidP="008D497B">
      <w:pPr>
        <w:spacing w:line="256" w:lineRule="auto"/>
        <w:ind w:firstLine="566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Инструкция о составе, порядке разработки, согласования и утверждения схем обращения с коммунальными отходами, утвержденная постановлением Министерства жилищно-коммунального хоз</w:t>
      </w:r>
      <w:r w:rsidR="009F66CD">
        <w:rPr>
          <w:sz w:val="25"/>
          <w:szCs w:val="25"/>
        </w:rPr>
        <w:t>яйства Республики Беларусь от 06.11.2025 г. № 36</w:t>
      </w:r>
      <w:r w:rsidRPr="009F66CD">
        <w:rPr>
          <w:sz w:val="25"/>
          <w:szCs w:val="25"/>
        </w:rPr>
        <w:t>.</w:t>
      </w:r>
    </w:p>
    <w:p w14:paraId="1B75408E" w14:textId="45A1BC66" w:rsidR="008D497B" w:rsidRPr="009F66CD" w:rsidRDefault="008D497B" w:rsidP="00524BB6">
      <w:pPr>
        <w:ind w:firstLine="567"/>
      </w:pPr>
      <w:r w:rsidRPr="009F66CD">
        <w:rPr>
          <w:sz w:val="25"/>
          <w:szCs w:val="25"/>
        </w:rPr>
        <w:t xml:space="preserve">- </w:t>
      </w:r>
      <w:r w:rsidR="00524BB6" w:rsidRPr="009F66CD">
        <w:t xml:space="preserve">ТКП 17.11-08-2024 (33040/33140) </w:t>
      </w:r>
      <w:r w:rsidRPr="009F66CD">
        <w:rPr>
          <w:sz w:val="25"/>
          <w:szCs w:val="25"/>
        </w:rPr>
        <w:t xml:space="preserve">«Охрана окружающей среды и природопользование, </w:t>
      </w:r>
      <w:r w:rsidR="00524BB6" w:rsidRPr="009F66CD">
        <w:t>Технические требования к обращению с коммунальными отходами</w:t>
      </w:r>
      <w:r w:rsidRPr="009F66CD">
        <w:rPr>
          <w:sz w:val="25"/>
          <w:szCs w:val="25"/>
        </w:rPr>
        <w:t xml:space="preserve">», утвержденный постановлением Министерства жилищно-коммунального хозяйства Республики Беларусь и Министерства природных ресурсов и охраны окружающей среды Республики Беларусь </w:t>
      </w:r>
      <w:r w:rsidR="00524BB6" w:rsidRPr="009F66CD">
        <w:t>16 сентября 2024 г. № 10/12-Т</w:t>
      </w:r>
      <w:r w:rsidRPr="009F66CD">
        <w:rPr>
          <w:sz w:val="25"/>
          <w:szCs w:val="25"/>
        </w:rPr>
        <w:t>;</w:t>
      </w:r>
    </w:p>
    <w:p w14:paraId="7C3A5668" w14:textId="77777777" w:rsidR="008D497B" w:rsidRPr="009F66CD" w:rsidRDefault="008D497B" w:rsidP="008D497B">
      <w:pPr>
        <w:pStyle w:val="a4"/>
        <w:ind w:left="0"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Схема разрабатывается так же с учетом сложившейся практики обращения с коммунальными отходами в конкретной административно-территориальной единице и на основании данных морфологического состава ТКО и нормативов их образования.</w:t>
      </w:r>
    </w:p>
    <w:p w14:paraId="6511D747" w14:textId="77777777" w:rsidR="008D497B" w:rsidRPr="009F66CD" w:rsidRDefault="008D497B" w:rsidP="008D497B">
      <w:pPr>
        <w:spacing w:before="2"/>
        <w:ind w:firstLine="709"/>
        <w:jc w:val="both"/>
        <w:rPr>
          <w:sz w:val="25"/>
          <w:szCs w:val="25"/>
        </w:rPr>
      </w:pPr>
    </w:p>
    <w:p w14:paraId="428B50BB" w14:textId="77777777" w:rsidR="00524BB6" w:rsidRPr="009F66CD" w:rsidRDefault="00524BB6">
      <w:pPr>
        <w:spacing w:after="160" w:line="259" w:lineRule="auto"/>
        <w:rPr>
          <w:sz w:val="25"/>
          <w:szCs w:val="25"/>
        </w:rPr>
      </w:pPr>
      <w:r w:rsidRPr="009F66CD">
        <w:rPr>
          <w:sz w:val="25"/>
          <w:szCs w:val="25"/>
        </w:rPr>
        <w:br w:type="page"/>
      </w:r>
    </w:p>
    <w:p w14:paraId="787CB69A" w14:textId="371F3043" w:rsidR="008D497B" w:rsidRPr="009F66CD" w:rsidRDefault="008D497B" w:rsidP="001E087A">
      <w:pPr>
        <w:spacing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lastRenderedPageBreak/>
        <w:t>Схема</w:t>
      </w:r>
      <w:r w:rsidRPr="009F66CD">
        <w:rPr>
          <w:spacing w:val="-2"/>
          <w:sz w:val="25"/>
          <w:szCs w:val="25"/>
        </w:rPr>
        <w:t xml:space="preserve"> содержит:</w:t>
      </w:r>
    </w:p>
    <w:p w14:paraId="63761CCB" w14:textId="77777777" w:rsidR="008D497B" w:rsidRPr="009F66CD" w:rsidRDefault="008D497B" w:rsidP="001E087A">
      <w:pPr>
        <w:spacing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−</w:t>
      </w:r>
      <w:r w:rsidRPr="009F66CD">
        <w:rPr>
          <w:spacing w:val="40"/>
          <w:sz w:val="25"/>
          <w:szCs w:val="25"/>
        </w:rPr>
        <w:t xml:space="preserve"> </w:t>
      </w:r>
      <w:r w:rsidRPr="009F66CD">
        <w:rPr>
          <w:sz w:val="25"/>
          <w:szCs w:val="25"/>
        </w:rPr>
        <w:t>информацию о порядке сбора и удаления коммунальных отходов, включающую сбор, транспортировку, сортировку, захоронение твердых коммунальных отходов (далее - ТКО) и вторичных материальных ресурсов (далее - ВМР);</w:t>
      </w:r>
    </w:p>
    <w:p w14:paraId="453B727C" w14:textId="77777777" w:rsidR="008D497B" w:rsidRPr="009F66CD" w:rsidRDefault="008D497B" w:rsidP="001E087A">
      <w:pPr>
        <w:spacing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−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перспективную схему обращения с ТКО и ВМР, ориентированную на увеличение сбора ВМР и переход на региональный комплекс обращения с коммунальными отходами;</w:t>
      </w:r>
    </w:p>
    <w:p w14:paraId="14A3D79D" w14:textId="77777777" w:rsidR="008D497B" w:rsidRPr="009F66CD" w:rsidRDefault="008D497B" w:rsidP="001E087A">
      <w:pPr>
        <w:spacing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−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материалы</w:t>
      </w:r>
      <w:r w:rsidRPr="009F66CD">
        <w:rPr>
          <w:spacing w:val="-9"/>
          <w:sz w:val="25"/>
          <w:szCs w:val="25"/>
        </w:rPr>
        <w:t xml:space="preserve"> </w:t>
      </w:r>
      <w:r w:rsidRPr="009F66CD">
        <w:rPr>
          <w:sz w:val="25"/>
          <w:szCs w:val="25"/>
        </w:rPr>
        <w:t>о</w:t>
      </w:r>
      <w:r w:rsidRPr="009F66CD">
        <w:rPr>
          <w:spacing w:val="-9"/>
          <w:sz w:val="25"/>
          <w:szCs w:val="25"/>
        </w:rPr>
        <w:t xml:space="preserve"> </w:t>
      </w:r>
      <w:r w:rsidRPr="009F66CD">
        <w:rPr>
          <w:sz w:val="25"/>
          <w:szCs w:val="25"/>
        </w:rPr>
        <w:t>способах</w:t>
      </w:r>
      <w:r w:rsidRPr="009F66CD">
        <w:rPr>
          <w:spacing w:val="-9"/>
          <w:sz w:val="25"/>
          <w:szCs w:val="25"/>
        </w:rPr>
        <w:t xml:space="preserve"> </w:t>
      </w:r>
      <w:r w:rsidRPr="009F66CD">
        <w:rPr>
          <w:sz w:val="25"/>
          <w:szCs w:val="25"/>
        </w:rPr>
        <w:t>информирования</w:t>
      </w:r>
      <w:r w:rsidRPr="009F66CD">
        <w:rPr>
          <w:spacing w:val="-10"/>
          <w:sz w:val="25"/>
          <w:szCs w:val="25"/>
        </w:rPr>
        <w:t xml:space="preserve"> </w:t>
      </w:r>
      <w:r w:rsidRPr="009F66CD">
        <w:rPr>
          <w:sz w:val="25"/>
          <w:szCs w:val="25"/>
        </w:rPr>
        <w:t>потребителей</w:t>
      </w:r>
      <w:r w:rsidRPr="009F66CD">
        <w:rPr>
          <w:spacing w:val="-9"/>
          <w:sz w:val="25"/>
          <w:szCs w:val="25"/>
        </w:rPr>
        <w:t xml:space="preserve"> </w:t>
      </w:r>
      <w:r w:rsidRPr="009F66CD">
        <w:rPr>
          <w:sz w:val="25"/>
          <w:szCs w:val="25"/>
        </w:rPr>
        <w:t>об</w:t>
      </w:r>
      <w:r w:rsidRPr="009F66CD">
        <w:rPr>
          <w:spacing w:val="-9"/>
          <w:sz w:val="25"/>
          <w:szCs w:val="25"/>
        </w:rPr>
        <w:t xml:space="preserve"> </w:t>
      </w:r>
      <w:r w:rsidRPr="009F66CD">
        <w:rPr>
          <w:sz w:val="25"/>
          <w:szCs w:val="25"/>
        </w:rPr>
        <w:t>обращении с коммунальными отходами;</w:t>
      </w:r>
    </w:p>
    <w:p w14:paraId="6C937055" w14:textId="77777777" w:rsidR="008D497B" w:rsidRPr="009F66CD" w:rsidRDefault="008D497B" w:rsidP="001E087A">
      <w:pPr>
        <w:spacing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softHyphen/>
      </w:r>
      <w:r w:rsidRPr="009F66CD">
        <w:rPr>
          <w:sz w:val="25"/>
          <w:szCs w:val="25"/>
        </w:rPr>
        <w:softHyphen/>
        <w:t>−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карты-схемы обращения с коммунальными отходами.</w:t>
      </w:r>
    </w:p>
    <w:p w14:paraId="7DB3E585" w14:textId="4A2262D4" w:rsidR="00085576" w:rsidRPr="009F66CD" w:rsidRDefault="00085576" w:rsidP="00BD2B8C">
      <w:pPr>
        <w:pStyle w:val="2"/>
      </w:pPr>
      <w:bookmarkStart w:id="4" w:name="_Toc216033323"/>
      <w:r w:rsidRPr="009F66CD">
        <w:t xml:space="preserve">Основные термины, согласно </w:t>
      </w:r>
      <w:r w:rsidRPr="009F66CD">
        <w:rPr>
          <w:rStyle w:val="HTML"/>
          <w:shd w:val="clear" w:color="auto" w:fill="FFFFFF"/>
        </w:rPr>
        <w:t>Закона</w:t>
      </w:r>
      <w:r w:rsidR="00BD2B8C" w:rsidRPr="009F66CD">
        <w:rPr>
          <w:rStyle w:val="HTML"/>
          <w:shd w:val="clear" w:color="auto" w:fill="FFFFFF"/>
        </w:rPr>
        <w:t xml:space="preserve"> </w:t>
      </w:r>
      <w:r w:rsidR="00BD2B8C" w:rsidRPr="009F66CD">
        <w:rPr>
          <w:bCs w:val="0"/>
          <w:sz w:val="25"/>
          <w:szCs w:val="25"/>
        </w:rPr>
        <w:t>РБ «Об обращении с отходами»</w:t>
      </w:r>
      <w:r w:rsidRPr="009F66CD">
        <w:t>, и их определения</w:t>
      </w:r>
      <w:bookmarkEnd w:id="4"/>
    </w:p>
    <w:p w14:paraId="3456BEB0" w14:textId="4C7E2B47" w:rsidR="00085576" w:rsidRPr="009F66CD" w:rsidRDefault="00085576" w:rsidP="00085576">
      <w:pPr>
        <w:pStyle w:val="point"/>
        <w:rPr>
          <w:color w:val="000000"/>
        </w:rPr>
      </w:pPr>
      <w:bookmarkStart w:id="5" w:name="a522"/>
      <w:bookmarkStart w:id="6" w:name="a493"/>
      <w:bookmarkEnd w:id="5"/>
      <w:bookmarkEnd w:id="6"/>
      <w:r w:rsidRPr="009F66CD">
        <w:rPr>
          <w:color w:val="000000"/>
        </w:rPr>
        <w:t> Временное хранение отходов – содержание отходов в месте временного хранения отходов до их заготовки, сортировки, использования, обезвреживания, захоронения и (или) долговременного хранения.</w:t>
      </w:r>
    </w:p>
    <w:p w14:paraId="7EDE2267" w14:textId="61E288B0" w:rsidR="00085576" w:rsidRPr="009F66CD" w:rsidRDefault="00085576" w:rsidP="00085576">
      <w:pPr>
        <w:pStyle w:val="point"/>
        <w:rPr>
          <w:color w:val="000000"/>
        </w:rPr>
      </w:pPr>
      <w:bookmarkStart w:id="7" w:name="a523"/>
      <w:bookmarkEnd w:id="7"/>
      <w:r w:rsidRPr="009F66CD">
        <w:rPr>
          <w:color w:val="000000"/>
        </w:rPr>
        <w:t>Вторичные материальные ресурсы – отходы, в отношении которых имеется возможность использования на территории Республики Беларусь.</w:t>
      </w:r>
    </w:p>
    <w:p w14:paraId="24116622" w14:textId="58262651" w:rsidR="00085576" w:rsidRPr="009F66CD" w:rsidRDefault="00085576" w:rsidP="00085576">
      <w:pPr>
        <w:pStyle w:val="point"/>
        <w:rPr>
          <w:color w:val="000000"/>
        </w:rPr>
      </w:pPr>
      <w:bookmarkStart w:id="8" w:name="a494"/>
      <w:bookmarkStart w:id="9" w:name="a495"/>
      <w:bookmarkEnd w:id="8"/>
      <w:bookmarkEnd w:id="9"/>
      <w:r w:rsidRPr="009F66CD">
        <w:rPr>
          <w:color w:val="000000"/>
        </w:rPr>
        <w:t>Заготовка отходов – прием на возмездной или безвозмездной основе отходов, образующихся после утраты товарами и упаковкой потребительских свойств (далее – отходы товаров и упаковки), в целях их накопления и дальнейшей передачи на использование и (или) обезвреживание.</w:t>
      </w:r>
    </w:p>
    <w:p w14:paraId="5A127C4C" w14:textId="3A8FF053" w:rsidR="00085576" w:rsidRPr="009F66CD" w:rsidRDefault="00085576" w:rsidP="00085576">
      <w:pPr>
        <w:pStyle w:val="point"/>
        <w:rPr>
          <w:color w:val="000000"/>
        </w:rPr>
      </w:pPr>
      <w:bookmarkStart w:id="10" w:name="a485"/>
      <w:bookmarkStart w:id="11" w:name="a524"/>
      <w:bookmarkEnd w:id="10"/>
      <w:bookmarkEnd w:id="11"/>
      <w:r w:rsidRPr="009F66CD">
        <w:rPr>
          <w:color w:val="000000"/>
        </w:rPr>
        <w:t>Захоронение отходов – изоляция отходов на объектах захоронения отходов в целях предотвращения вредного воздействия отходов, продуктов их взаимодействия и (или) разложения на окружающую среду, здоровье людей, имущество, не предусматривающая возможности их дальнейшего использования, обезвреживания.</w:t>
      </w:r>
    </w:p>
    <w:p w14:paraId="23939EA6" w14:textId="1F2EE55C" w:rsidR="00085576" w:rsidRPr="009F66CD" w:rsidRDefault="00085576" w:rsidP="00BA5994">
      <w:pPr>
        <w:ind w:firstLine="709"/>
        <w:jc w:val="both"/>
        <w:rPr>
          <w:color w:val="000000"/>
        </w:rPr>
      </w:pPr>
      <w:r w:rsidRPr="009F66CD">
        <w:rPr>
          <w:color w:val="000000"/>
        </w:rPr>
        <w:t>Коммунальные отходы – все отходы потребления, а также отходы производства, включенные в устанавливаемый Министерством жилищно-коммунального хозяйства перечень отходов производства, относящихся к коммунальным отходам.</w:t>
      </w:r>
    </w:p>
    <w:p w14:paraId="32197041" w14:textId="16C386C7" w:rsidR="00085576" w:rsidRPr="009F66CD" w:rsidRDefault="00085576" w:rsidP="00085576">
      <w:pPr>
        <w:pStyle w:val="point"/>
        <w:rPr>
          <w:color w:val="000000"/>
        </w:rPr>
      </w:pPr>
      <w:r w:rsidRPr="009F66CD">
        <w:rPr>
          <w:color w:val="000000"/>
        </w:rPr>
        <w:t>Место временного хранения отходов – капитальное строение (здание, сооружение), его часть, специальное оборудование (контейнер и т.п.), иное место, предназначенные для временного хранения отходов.</w:t>
      </w:r>
    </w:p>
    <w:p w14:paraId="2468503D" w14:textId="77777777" w:rsidR="00A17220" w:rsidRPr="009F66CD" w:rsidRDefault="00A17220" w:rsidP="00A17220">
      <w:pPr>
        <w:pStyle w:val="point"/>
        <w:rPr>
          <w:color w:val="000000"/>
        </w:rPr>
      </w:pPr>
      <w:r w:rsidRPr="009F66CD">
        <w:rPr>
          <w:color w:val="000000"/>
        </w:rPr>
        <w:t>Отходы потребления – отходы, образующиеся в процессе жизнедеятельности человека, не связанной с осуществлением экономической деятельности, в том числе отходы, образующиеся в потребительских кооперативах и садоводческих товариществах, а также смет, образующийся на землях общего пользования.</w:t>
      </w:r>
    </w:p>
    <w:p w14:paraId="2AECC5BA" w14:textId="77777777" w:rsidR="00A17220" w:rsidRPr="009F66CD" w:rsidRDefault="00A17220" w:rsidP="00A17220">
      <w:pPr>
        <w:pStyle w:val="point"/>
        <w:rPr>
          <w:color w:val="000000"/>
        </w:rPr>
      </w:pPr>
      <w:bookmarkStart w:id="12" w:name="a536"/>
      <w:bookmarkEnd w:id="12"/>
      <w:r w:rsidRPr="009F66CD">
        <w:rPr>
          <w:color w:val="000000"/>
        </w:rPr>
        <w:t>Отходы производства – отходы, образующиеся в процессе осуществления юридическими лицами и индивидуальными предпринимателями (далее, если не указано иное, – субъекты хозяйствования) экономической деятельности (производства продукции, производства (выработки) энергии, выполнения работ (оказания услуг)).</w:t>
      </w:r>
    </w:p>
    <w:p w14:paraId="78D4AB24" w14:textId="526940EE" w:rsidR="00085576" w:rsidRPr="009F66CD" w:rsidRDefault="00085576" w:rsidP="00A17220">
      <w:pPr>
        <w:pStyle w:val="point"/>
        <w:rPr>
          <w:color w:val="FF0000"/>
        </w:rPr>
      </w:pPr>
      <w:r w:rsidRPr="009F66CD">
        <w:rPr>
          <w:color w:val="000000"/>
        </w:rPr>
        <w:t>Обращение с отходами – деятельность, связанная с образованием отходов, их сбором, разделением по видам отходов (в том числе разделением отходов по видам производителем отходов при их сборе, сортировкой отходов), удалением, перевозкой, заготовкой, использованием, обезвреживанием, захоронением и (или) хранением.</w:t>
      </w:r>
    </w:p>
    <w:p w14:paraId="11B67B98" w14:textId="053F1707" w:rsidR="00085576" w:rsidRPr="009F66CD" w:rsidRDefault="00085576" w:rsidP="00085576">
      <w:pPr>
        <w:pStyle w:val="point"/>
      </w:pPr>
      <w:bookmarkStart w:id="13" w:name="a531"/>
      <w:bookmarkEnd w:id="13"/>
      <w:r w:rsidRPr="009F66CD">
        <w:t>Объект захоронения отходов – полигон, иное капитальное строение (здание, сооружение), предназначенные для захоронения отходов.</w:t>
      </w:r>
    </w:p>
    <w:p w14:paraId="6616387D" w14:textId="1076D512" w:rsidR="00085576" w:rsidRPr="009F66CD" w:rsidRDefault="00085576" w:rsidP="00085576">
      <w:pPr>
        <w:pStyle w:val="point"/>
      </w:pPr>
      <w:bookmarkStart w:id="14" w:name="a532"/>
      <w:bookmarkStart w:id="15" w:name="a502"/>
      <w:bookmarkEnd w:id="14"/>
      <w:bookmarkEnd w:id="15"/>
      <w:r w:rsidRPr="009F66CD">
        <w:lastRenderedPageBreak/>
        <w:t>Объект по использованию отходов – капитальное строение (здание, сооружение), его часть и (или) оборудование (установка), предназначенные для использования отходов.</w:t>
      </w:r>
    </w:p>
    <w:p w14:paraId="1D216D51" w14:textId="77777777" w:rsidR="00A17220" w:rsidRPr="009F66CD" w:rsidRDefault="00A17220" w:rsidP="00A17220">
      <w:pPr>
        <w:pStyle w:val="point"/>
      </w:pPr>
      <w:r w:rsidRPr="009F66CD">
        <w:t xml:space="preserve">Санкционированное хранение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 – хранение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в санкционированном месте хранения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в порядке, установленном настоящим </w:t>
      </w:r>
      <w:r w:rsidRPr="009F66CD">
        <w:rPr>
          <w:rStyle w:val="HTML"/>
          <w:color w:val="auto"/>
          <w:shd w:val="clear" w:color="auto" w:fill="FFFFFF"/>
        </w:rPr>
        <w:t>Законом</w:t>
      </w:r>
      <w:r w:rsidRPr="009F66CD">
        <w:t xml:space="preserve"> и иными актами законодательства об </w:t>
      </w:r>
      <w:r w:rsidRPr="009F66CD">
        <w:rPr>
          <w:rStyle w:val="HTML"/>
          <w:color w:val="auto"/>
          <w:shd w:val="clear" w:color="auto" w:fill="FFFFFF"/>
        </w:rPr>
        <w:t>обращении</w:t>
      </w:r>
      <w:r w:rsidRPr="009F66CD">
        <w:t xml:space="preserve"> с </w:t>
      </w:r>
      <w:r w:rsidRPr="009F66CD">
        <w:rPr>
          <w:rStyle w:val="HTML"/>
          <w:color w:val="auto"/>
          <w:shd w:val="clear" w:color="auto" w:fill="FFFFFF"/>
        </w:rPr>
        <w:t>отходами</w:t>
      </w:r>
      <w:r w:rsidRPr="009F66CD">
        <w:t>.</w:t>
      </w:r>
    </w:p>
    <w:p w14:paraId="266B6DE1" w14:textId="657A114F" w:rsidR="00A17220" w:rsidRPr="009F66CD" w:rsidRDefault="00A17220" w:rsidP="00A17220">
      <w:pPr>
        <w:pStyle w:val="point"/>
      </w:pPr>
      <w:bookmarkStart w:id="16" w:name="a543"/>
      <w:bookmarkEnd w:id="16"/>
      <w:r w:rsidRPr="009F66CD">
        <w:t xml:space="preserve">Сбор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 – накопление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в местах временного хранения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в целях последующего их удаления.</w:t>
      </w:r>
    </w:p>
    <w:p w14:paraId="30B8C933" w14:textId="34DD1853" w:rsidR="00A17220" w:rsidRPr="009F66CD" w:rsidRDefault="00A17220" w:rsidP="00A17220">
      <w:pPr>
        <w:pStyle w:val="point"/>
      </w:pPr>
      <w:bookmarkStart w:id="17" w:name="a544"/>
      <w:bookmarkStart w:id="18" w:name="a497"/>
      <w:bookmarkEnd w:id="17"/>
      <w:bookmarkEnd w:id="18"/>
      <w:r w:rsidRPr="009F66CD">
        <w:t xml:space="preserve">Сортировка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 – разделение по видам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потребления и 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производства, подобных </w:t>
      </w:r>
      <w:r w:rsidRPr="009F66CD">
        <w:rPr>
          <w:rStyle w:val="HTML"/>
          <w:color w:val="auto"/>
          <w:shd w:val="clear" w:color="auto" w:fill="FFFFFF"/>
        </w:rPr>
        <w:t>отходам</w:t>
      </w:r>
      <w:r w:rsidRPr="009F66CD">
        <w:t xml:space="preserve"> жизнедеятельности населения, и извлечение из них вторичных материальных ресурсов и (или) подлежащих обезвреживанию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в целях их дальнейшей передачи на использование и (или) обезвреживание.</w:t>
      </w:r>
    </w:p>
    <w:p w14:paraId="3C0B6DA4" w14:textId="6E3EFB2B" w:rsidR="00A17220" w:rsidRPr="009F66CD" w:rsidRDefault="00A17220" w:rsidP="00A17220">
      <w:pPr>
        <w:pStyle w:val="point"/>
      </w:pPr>
      <w:bookmarkStart w:id="19" w:name="a545"/>
      <w:bookmarkEnd w:id="19"/>
      <w:r w:rsidRPr="009F66CD">
        <w:t xml:space="preserve">Удаление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 – временное хранение </w:t>
      </w:r>
      <w:r w:rsidRPr="009F66CD">
        <w:rPr>
          <w:rStyle w:val="HTML"/>
          <w:color w:val="auto"/>
          <w:shd w:val="clear" w:color="auto" w:fill="FFFFFF"/>
        </w:rPr>
        <w:t>отходов</w:t>
      </w:r>
      <w:r w:rsidRPr="009F66CD">
        <w:t xml:space="preserve"> и передача их на заготовку, сортировку, использование, обезвреживание, захоронение и (или) долговременное хранение.</w:t>
      </w:r>
    </w:p>
    <w:p w14:paraId="5CDC6F0E" w14:textId="17210419" w:rsidR="00BA5994" w:rsidRPr="009F66CD" w:rsidRDefault="00BA5994" w:rsidP="00BA5994">
      <w:pPr>
        <w:pStyle w:val="2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bookmarkStart w:id="20" w:name="_Toc216033324"/>
      <w:r w:rsidRPr="009F66CD">
        <w:rPr>
          <w:sz w:val="25"/>
          <w:szCs w:val="25"/>
        </w:rPr>
        <w:t xml:space="preserve">Цели и задачи организации </w:t>
      </w:r>
      <w:r w:rsidR="00BD2B8C" w:rsidRPr="009F66CD">
        <w:rPr>
          <w:sz w:val="25"/>
          <w:szCs w:val="25"/>
        </w:rPr>
        <w:t xml:space="preserve">по </w:t>
      </w:r>
      <w:r w:rsidRPr="009F66CD">
        <w:rPr>
          <w:sz w:val="25"/>
          <w:szCs w:val="25"/>
        </w:rPr>
        <w:t>обращени</w:t>
      </w:r>
      <w:r w:rsidR="00BD2B8C" w:rsidRPr="009F66CD">
        <w:rPr>
          <w:sz w:val="25"/>
          <w:szCs w:val="25"/>
        </w:rPr>
        <w:t>ю</w:t>
      </w:r>
      <w:r w:rsidRPr="009F66CD">
        <w:rPr>
          <w:sz w:val="25"/>
          <w:szCs w:val="25"/>
        </w:rPr>
        <w:t xml:space="preserve"> с коммунальными отходами</w:t>
      </w:r>
      <w:bookmarkEnd w:id="20"/>
      <w:r w:rsidRPr="009F66CD">
        <w:rPr>
          <w:sz w:val="25"/>
          <w:szCs w:val="25"/>
        </w:rPr>
        <w:t xml:space="preserve"> </w:t>
      </w:r>
    </w:p>
    <w:p w14:paraId="0F9D65D9" w14:textId="77777777" w:rsidR="00BA5994" w:rsidRPr="009F66CD" w:rsidRDefault="00BA5994" w:rsidP="00BA5994">
      <w:pPr>
        <w:tabs>
          <w:tab w:val="left" w:pos="1134"/>
        </w:tabs>
        <w:spacing w:after="160" w:line="259" w:lineRule="auto"/>
        <w:ind w:firstLine="709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Цели:</w:t>
      </w:r>
    </w:p>
    <w:p w14:paraId="2458EFAE" w14:textId="77777777" w:rsidR="00BA5994" w:rsidRPr="009F66CD" w:rsidRDefault="00BA5994" w:rsidP="008970A8">
      <w:pPr>
        <w:pStyle w:val="a4"/>
        <w:numPr>
          <w:ilvl w:val="0"/>
          <w:numId w:val="8"/>
        </w:numPr>
        <w:tabs>
          <w:tab w:val="left" w:pos="1134"/>
        </w:tabs>
        <w:spacing w:after="160" w:line="259" w:lineRule="auto"/>
        <w:ind w:left="0" w:firstLine="709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Минимизация объемов образования коммунальных отходов, направляемых для захоронения, предотвращение загрязнения коммунальными отходами окружающей среды.</w:t>
      </w:r>
    </w:p>
    <w:p w14:paraId="02EFA262" w14:textId="77777777" w:rsidR="00BA5994" w:rsidRPr="009F66CD" w:rsidRDefault="00BA5994" w:rsidP="008970A8">
      <w:pPr>
        <w:pStyle w:val="a4"/>
        <w:numPr>
          <w:ilvl w:val="0"/>
          <w:numId w:val="8"/>
        </w:numPr>
        <w:tabs>
          <w:tab w:val="left" w:pos="1134"/>
        </w:tabs>
        <w:spacing w:after="160" w:line="259" w:lineRule="auto"/>
        <w:ind w:left="0" w:firstLine="709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Повышение эффективности системы раздельного сбора отходов, извлечение вторичных материальных ресурсов из состава коммунальных отходов с целью предотвращения их захоронения.</w:t>
      </w:r>
    </w:p>
    <w:p w14:paraId="3E35379C" w14:textId="77777777" w:rsidR="00BA5994" w:rsidRPr="009F66CD" w:rsidRDefault="00BA5994" w:rsidP="008970A8">
      <w:pPr>
        <w:pStyle w:val="a4"/>
        <w:numPr>
          <w:ilvl w:val="0"/>
          <w:numId w:val="8"/>
        </w:numPr>
        <w:tabs>
          <w:tab w:val="left" w:pos="1134"/>
        </w:tabs>
        <w:spacing w:after="160" w:line="259" w:lineRule="auto"/>
        <w:ind w:left="0" w:firstLine="709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 xml:space="preserve">Экономическая эффективность системы сбора и удаления коммунальных отходов. </w:t>
      </w:r>
    </w:p>
    <w:p w14:paraId="1AA32362" w14:textId="77777777" w:rsidR="00BA5994" w:rsidRPr="009F66CD" w:rsidRDefault="00BA5994" w:rsidP="008970A8">
      <w:pPr>
        <w:pStyle w:val="a4"/>
        <w:numPr>
          <w:ilvl w:val="0"/>
          <w:numId w:val="8"/>
        </w:numPr>
        <w:tabs>
          <w:tab w:val="left" w:pos="1134"/>
        </w:tabs>
        <w:spacing w:after="160" w:line="259" w:lineRule="auto"/>
        <w:ind w:left="0" w:firstLine="709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Сбор всех образующихся коммунальных отходов с учетом их происхождения, возможности использования, количества и размеров.</w:t>
      </w:r>
    </w:p>
    <w:p w14:paraId="7F912A8F" w14:textId="77777777" w:rsidR="00BA5994" w:rsidRPr="009F66CD" w:rsidRDefault="00BA5994" w:rsidP="008970A8">
      <w:pPr>
        <w:pStyle w:val="a4"/>
        <w:numPr>
          <w:ilvl w:val="0"/>
          <w:numId w:val="8"/>
        </w:numPr>
        <w:tabs>
          <w:tab w:val="left" w:pos="1134"/>
        </w:tabs>
        <w:spacing w:after="160" w:line="259" w:lineRule="auto"/>
        <w:ind w:left="0" w:firstLine="709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 xml:space="preserve">Доступность системы сбора коммунальных отходов для населения. </w:t>
      </w:r>
    </w:p>
    <w:p w14:paraId="7F1AA67B" w14:textId="77777777" w:rsidR="00BA5994" w:rsidRPr="009F66CD" w:rsidRDefault="00BA5994" w:rsidP="00BA5994">
      <w:pPr>
        <w:tabs>
          <w:tab w:val="left" w:pos="1134"/>
        </w:tabs>
        <w:spacing w:after="160" w:line="259" w:lineRule="auto"/>
        <w:ind w:firstLine="720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Задачи:</w:t>
      </w:r>
    </w:p>
    <w:p w14:paraId="3C71CAAC" w14:textId="77777777" w:rsidR="00BA5994" w:rsidRPr="009F66CD" w:rsidRDefault="00BA5994" w:rsidP="008970A8">
      <w:pPr>
        <w:pStyle w:val="a4"/>
        <w:numPr>
          <w:ilvl w:val="0"/>
          <w:numId w:val="9"/>
        </w:numPr>
        <w:tabs>
          <w:tab w:val="left" w:pos="1134"/>
        </w:tabs>
        <w:spacing w:after="160" w:line="259" w:lineRule="auto"/>
        <w:ind w:left="0" w:firstLine="720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Обеспечение своевременного сбора, временного хранения и вывоза на использование, сортировку, обезвреживание, захоронение коммунальных отходов потребления, образовавшихся на территории населенного пункта.</w:t>
      </w:r>
    </w:p>
    <w:p w14:paraId="74790A6A" w14:textId="77777777" w:rsidR="00BA5994" w:rsidRPr="009F66CD" w:rsidRDefault="00BA5994" w:rsidP="008970A8">
      <w:pPr>
        <w:pStyle w:val="a4"/>
        <w:numPr>
          <w:ilvl w:val="0"/>
          <w:numId w:val="9"/>
        </w:numPr>
        <w:tabs>
          <w:tab w:val="left" w:pos="1134"/>
        </w:tabs>
        <w:spacing w:after="160" w:line="259" w:lineRule="auto"/>
        <w:ind w:left="0" w:firstLine="720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 xml:space="preserve">Создание условий производителям отходов потребления для раздельного сбора образующихся отходов. </w:t>
      </w:r>
    </w:p>
    <w:p w14:paraId="62916DDB" w14:textId="77777777" w:rsidR="00BA5994" w:rsidRPr="009F66CD" w:rsidRDefault="00BA5994" w:rsidP="008970A8">
      <w:pPr>
        <w:pStyle w:val="a4"/>
        <w:numPr>
          <w:ilvl w:val="0"/>
          <w:numId w:val="9"/>
        </w:numPr>
        <w:tabs>
          <w:tab w:val="left" w:pos="1134"/>
        </w:tabs>
        <w:spacing w:after="160" w:line="259" w:lineRule="auto"/>
        <w:ind w:left="0" w:firstLine="720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Развитие системы раздельного сбора коммунальных отходов, образующихся на территории населенного пункта.</w:t>
      </w:r>
    </w:p>
    <w:p w14:paraId="00305363" w14:textId="77777777" w:rsidR="00BA5994" w:rsidRPr="009F66CD" w:rsidRDefault="00BA5994" w:rsidP="008970A8">
      <w:pPr>
        <w:pStyle w:val="a4"/>
        <w:numPr>
          <w:ilvl w:val="0"/>
          <w:numId w:val="9"/>
        </w:numPr>
        <w:tabs>
          <w:tab w:val="left" w:pos="1134"/>
        </w:tabs>
        <w:spacing w:after="160" w:line="259" w:lineRule="auto"/>
        <w:ind w:left="0" w:firstLine="720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Создание условий для удаления отходов, образующихся в садоводческих товариществах, гаражных кооперативах и на землях рекреационного назначения.</w:t>
      </w:r>
    </w:p>
    <w:p w14:paraId="32D158F1" w14:textId="0F90D2FA" w:rsidR="00BA5994" w:rsidRPr="009F66CD" w:rsidRDefault="00BA5994" w:rsidP="00BA5994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jc w:val="both"/>
        <w:rPr>
          <w:bCs/>
          <w:iCs/>
          <w:sz w:val="25"/>
          <w:szCs w:val="25"/>
        </w:rPr>
      </w:pPr>
      <w:r w:rsidRPr="009F66CD">
        <w:rPr>
          <w:bCs/>
          <w:iCs/>
          <w:sz w:val="25"/>
          <w:szCs w:val="25"/>
        </w:rPr>
        <w:t>Информирование населения, направленное на повышение уровня культуры в части обращения с отходами, о важности и популяризации раздельного сбора отходов</w:t>
      </w:r>
      <w:r w:rsidR="008D497B" w:rsidRPr="009F66CD">
        <w:rPr>
          <w:bCs/>
          <w:iCs/>
          <w:sz w:val="25"/>
          <w:szCs w:val="25"/>
        </w:rPr>
        <w:t>.</w:t>
      </w:r>
    </w:p>
    <w:p w14:paraId="27A0584A" w14:textId="77777777" w:rsidR="00BA5994" w:rsidRPr="009F66CD" w:rsidRDefault="00BA5994">
      <w:pPr>
        <w:spacing w:after="160" w:line="259" w:lineRule="auto"/>
        <w:rPr>
          <w:rFonts w:eastAsiaTheme="majorEastAsia" w:cstheme="majorBidi"/>
          <w:b/>
          <w:sz w:val="32"/>
          <w:szCs w:val="32"/>
        </w:rPr>
      </w:pPr>
      <w:r w:rsidRPr="009F66CD">
        <w:br w:type="page"/>
      </w:r>
    </w:p>
    <w:p w14:paraId="70879C63" w14:textId="5658774A" w:rsidR="00F756FA" w:rsidRPr="009F66CD" w:rsidRDefault="00F756FA" w:rsidP="001579DA">
      <w:pPr>
        <w:pStyle w:val="1"/>
      </w:pPr>
      <w:bookmarkStart w:id="21" w:name="_Toc216033325"/>
      <w:r w:rsidRPr="009F66CD">
        <w:lastRenderedPageBreak/>
        <w:t>РАЗДЕЛ 1</w:t>
      </w:r>
      <w:r w:rsidR="00BD2B8C" w:rsidRPr="009F66CD">
        <w:t xml:space="preserve"> «</w:t>
      </w:r>
      <w:r w:rsidRPr="009F66CD">
        <w:t>ПОРЯДОК СБОРА И УДАЛЕНИЯ КОММУНАЛЬНЫХ ОТХОДОВ</w:t>
      </w:r>
      <w:r w:rsidR="00BD2B8C" w:rsidRPr="009F66CD">
        <w:t>»</w:t>
      </w:r>
      <w:bookmarkEnd w:id="21"/>
    </w:p>
    <w:p w14:paraId="43E41333" w14:textId="3830E7BF" w:rsidR="00BA5994" w:rsidRPr="009F66CD" w:rsidRDefault="001579DA" w:rsidP="005945E4">
      <w:pPr>
        <w:pStyle w:val="2"/>
        <w:rPr>
          <w:rStyle w:val="20"/>
          <w:rFonts w:eastAsiaTheme="majorEastAsia"/>
          <w:b/>
          <w:bCs/>
        </w:rPr>
      </w:pPr>
      <w:bookmarkStart w:id="22" w:name="_Toc216033326"/>
      <w:r w:rsidRPr="009F66CD">
        <w:rPr>
          <w:rStyle w:val="20"/>
          <w:b/>
          <w:bCs/>
        </w:rPr>
        <w:t xml:space="preserve">1.1 </w:t>
      </w:r>
      <w:r w:rsidR="00BA5994" w:rsidRPr="009F66CD">
        <w:rPr>
          <w:rStyle w:val="20"/>
          <w:rFonts w:eastAsiaTheme="majorEastAsia"/>
          <w:b/>
          <w:bCs/>
        </w:rPr>
        <w:t>Общее описание порядка сбора и удаления коммунальных отходов, включая раздельный</w:t>
      </w:r>
      <w:r w:rsidR="002E7A60" w:rsidRPr="009F66CD">
        <w:rPr>
          <w:rStyle w:val="20"/>
          <w:rFonts w:eastAsiaTheme="majorEastAsia"/>
          <w:b/>
          <w:bCs/>
        </w:rPr>
        <w:t xml:space="preserve"> </w:t>
      </w:r>
      <w:r w:rsidR="002E7A60" w:rsidRPr="009F66CD">
        <w:t xml:space="preserve">(смешанный) </w:t>
      </w:r>
      <w:r w:rsidR="00BA5994" w:rsidRPr="009F66CD">
        <w:rPr>
          <w:rStyle w:val="20"/>
          <w:rFonts w:eastAsiaTheme="majorEastAsia"/>
          <w:b/>
          <w:bCs/>
        </w:rPr>
        <w:t xml:space="preserve">сбор вторичных материальных ресурсов, на территории </w:t>
      </w:r>
      <w:r w:rsidR="002E7A60" w:rsidRPr="009F66CD">
        <w:rPr>
          <w:rStyle w:val="20"/>
          <w:rFonts w:eastAsiaTheme="majorEastAsia"/>
          <w:b/>
          <w:bCs/>
        </w:rPr>
        <w:t>Новогрудского района</w:t>
      </w:r>
      <w:bookmarkEnd w:id="22"/>
    </w:p>
    <w:p w14:paraId="342EAC9F" w14:textId="00A36347" w:rsidR="00206EBF" w:rsidRPr="009F66CD" w:rsidRDefault="00AD513D" w:rsidP="00AD2247">
      <w:pPr>
        <w:pStyle w:val="a8"/>
        <w:spacing w:line="259" w:lineRule="auto"/>
        <w:ind w:left="0" w:right="283" w:firstLine="709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r w:rsidR="00BA5994" w:rsidRPr="009F66CD">
        <w:rPr>
          <w:sz w:val="25"/>
          <w:szCs w:val="25"/>
        </w:rPr>
        <w:t xml:space="preserve">Система удаления коммунальных отходов на территории </w:t>
      </w:r>
      <w:r w:rsidR="00206EBF" w:rsidRPr="009F66CD">
        <w:rPr>
          <w:sz w:val="25"/>
          <w:szCs w:val="25"/>
        </w:rPr>
        <w:t xml:space="preserve">г. Новогрудок и </w:t>
      </w:r>
      <w:r w:rsidR="00BA5994" w:rsidRPr="009F66CD">
        <w:rPr>
          <w:sz w:val="25"/>
          <w:szCs w:val="25"/>
        </w:rPr>
        <w:t xml:space="preserve">Новогрудского района включает в себя </w:t>
      </w:r>
      <w:r w:rsidR="003B6948" w:rsidRPr="009F66CD">
        <w:rPr>
          <w:sz w:val="25"/>
          <w:szCs w:val="25"/>
        </w:rPr>
        <w:t xml:space="preserve">сбор, разделение и </w:t>
      </w:r>
      <w:r w:rsidR="00BA5994" w:rsidRPr="009F66CD">
        <w:rPr>
          <w:sz w:val="25"/>
          <w:szCs w:val="25"/>
        </w:rPr>
        <w:t xml:space="preserve">удаление коммунальных отходов </w:t>
      </w:r>
      <w:r w:rsidR="00206EBF" w:rsidRPr="009F66CD">
        <w:rPr>
          <w:sz w:val="25"/>
          <w:szCs w:val="25"/>
        </w:rPr>
        <w:t>из санкционированных мест временного хранения отходов, расположенных</w:t>
      </w:r>
      <w:r w:rsidR="00B32DEE" w:rsidRPr="009F66CD">
        <w:rPr>
          <w:sz w:val="25"/>
          <w:szCs w:val="25"/>
        </w:rPr>
        <w:t>:</w:t>
      </w:r>
      <w:r w:rsidR="00206EBF" w:rsidRPr="009F66CD">
        <w:rPr>
          <w:sz w:val="25"/>
          <w:szCs w:val="25"/>
        </w:rPr>
        <w:t xml:space="preserve"> </w:t>
      </w:r>
    </w:p>
    <w:p w14:paraId="3B77B767" w14:textId="377AB299" w:rsidR="00206EBF" w:rsidRPr="009F66CD" w:rsidRDefault="00206EBF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на </w:t>
      </w:r>
      <w:r w:rsidR="00BA5994" w:rsidRPr="009F66CD">
        <w:rPr>
          <w:sz w:val="25"/>
          <w:szCs w:val="25"/>
        </w:rPr>
        <w:t xml:space="preserve">территории </w:t>
      </w:r>
      <w:r w:rsidRPr="009F66CD">
        <w:rPr>
          <w:sz w:val="25"/>
          <w:szCs w:val="25"/>
        </w:rPr>
        <w:t xml:space="preserve">многоквартирного </w:t>
      </w:r>
      <w:r w:rsidR="00BA5994" w:rsidRPr="009F66CD">
        <w:rPr>
          <w:sz w:val="25"/>
          <w:szCs w:val="25"/>
        </w:rPr>
        <w:t>жилищного фонда,</w:t>
      </w:r>
      <w:r w:rsidRPr="009F66CD">
        <w:rPr>
          <w:sz w:val="25"/>
          <w:szCs w:val="25"/>
        </w:rPr>
        <w:t xml:space="preserve"> в том числе жилищно-строительных кооперативах, товариществах собственников;</w:t>
      </w:r>
    </w:p>
    <w:p w14:paraId="22EB041C" w14:textId="6563EAD7" w:rsidR="00206EBF" w:rsidRPr="009F66CD" w:rsidRDefault="00206EBF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в секторе индивидуальной жилой застройки;</w:t>
      </w:r>
    </w:p>
    <w:p w14:paraId="18BBE850" w14:textId="560A9405" w:rsidR="00206EBF" w:rsidRPr="009F66CD" w:rsidRDefault="00206EBF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на </w:t>
      </w:r>
      <w:r w:rsidR="00BA5994" w:rsidRPr="009F66CD">
        <w:rPr>
          <w:sz w:val="25"/>
          <w:szCs w:val="25"/>
        </w:rPr>
        <w:t xml:space="preserve">территории гаражно-строительных кооперативов, </w:t>
      </w:r>
    </w:p>
    <w:p w14:paraId="4B744503" w14:textId="53843DA3" w:rsidR="00206EBF" w:rsidRPr="009F66CD" w:rsidRDefault="00B32DEE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в</w:t>
      </w:r>
      <w:r w:rsidR="00206EBF" w:rsidRPr="009F66CD">
        <w:rPr>
          <w:sz w:val="25"/>
          <w:szCs w:val="25"/>
        </w:rPr>
        <w:t xml:space="preserve"> </w:t>
      </w:r>
      <w:r w:rsidR="00BA5994" w:rsidRPr="009F66CD">
        <w:rPr>
          <w:sz w:val="25"/>
          <w:szCs w:val="25"/>
        </w:rPr>
        <w:t>садоводческих товариществ</w:t>
      </w:r>
      <w:r w:rsidR="00206EBF" w:rsidRPr="009F66CD">
        <w:rPr>
          <w:sz w:val="25"/>
          <w:szCs w:val="25"/>
        </w:rPr>
        <w:t>ах;</w:t>
      </w:r>
    </w:p>
    <w:p w14:paraId="16A7FE62" w14:textId="77777777" w:rsidR="00206EBF" w:rsidRPr="009F66CD" w:rsidRDefault="00206EBF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в местах погребения (кладбищах);</w:t>
      </w:r>
    </w:p>
    <w:p w14:paraId="30B0214D" w14:textId="56FB0264" w:rsidR="00206EBF" w:rsidRPr="009F66CD" w:rsidRDefault="00206EBF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на </w:t>
      </w:r>
      <w:r w:rsidR="00B32DEE" w:rsidRPr="009F66CD">
        <w:rPr>
          <w:sz w:val="25"/>
          <w:szCs w:val="25"/>
        </w:rPr>
        <w:t>городских</w:t>
      </w:r>
      <w:r w:rsidRPr="009F66CD">
        <w:rPr>
          <w:sz w:val="25"/>
          <w:szCs w:val="25"/>
        </w:rPr>
        <w:t xml:space="preserve"> территориях, местах отдыха</w:t>
      </w:r>
      <w:r w:rsidR="00524BB6" w:rsidRPr="009F66CD">
        <w:rPr>
          <w:sz w:val="25"/>
          <w:szCs w:val="25"/>
        </w:rPr>
        <w:t>, скверах, парках</w:t>
      </w:r>
      <w:r w:rsidRPr="009F66CD">
        <w:rPr>
          <w:sz w:val="25"/>
          <w:szCs w:val="25"/>
        </w:rPr>
        <w:t>;</w:t>
      </w:r>
    </w:p>
    <w:p w14:paraId="48ACA7E1" w14:textId="75A50054" w:rsidR="00206EBF" w:rsidRPr="009F66CD" w:rsidRDefault="00206EBF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</w:t>
      </w:r>
      <w:r w:rsidR="00524BB6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у </w:t>
      </w:r>
      <w:r w:rsidR="00BA5994" w:rsidRPr="009F66CD">
        <w:rPr>
          <w:sz w:val="25"/>
          <w:szCs w:val="25"/>
        </w:rPr>
        <w:t>юридических лиц</w:t>
      </w:r>
      <w:r w:rsidRPr="009F66CD">
        <w:rPr>
          <w:sz w:val="25"/>
          <w:szCs w:val="25"/>
        </w:rPr>
        <w:t xml:space="preserve"> и индивидуальных предпринимателей</w:t>
      </w:r>
      <w:r w:rsidR="00BA5994" w:rsidRPr="009F66CD">
        <w:rPr>
          <w:sz w:val="25"/>
          <w:szCs w:val="25"/>
        </w:rPr>
        <w:t>.</w:t>
      </w:r>
    </w:p>
    <w:p w14:paraId="5623033F" w14:textId="04B02160" w:rsidR="00AD513D" w:rsidRPr="009F66CD" w:rsidRDefault="00BA5994" w:rsidP="00AD2247">
      <w:pPr>
        <w:spacing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r w:rsidR="00AD513D" w:rsidRPr="009F66CD">
        <w:rPr>
          <w:sz w:val="25"/>
          <w:szCs w:val="25"/>
        </w:rPr>
        <w:t xml:space="preserve">Сбор твердых коммунальных отходов и вторичных материальных ресурсов от физических лиц (населения) организован следующим образом: </w:t>
      </w:r>
    </w:p>
    <w:p w14:paraId="18407369" w14:textId="57041EFE" w:rsidR="00AD513D" w:rsidRPr="009F66CD" w:rsidRDefault="00AD513D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через систему контейнерных площадок</w:t>
      </w:r>
      <w:r w:rsidR="00BA5994" w:rsidRPr="009F66CD">
        <w:rPr>
          <w:sz w:val="25"/>
          <w:szCs w:val="25"/>
        </w:rPr>
        <w:t xml:space="preserve"> и индивидуально установленных контейнеров</w:t>
      </w:r>
      <w:r w:rsidRPr="009F66CD">
        <w:rPr>
          <w:sz w:val="25"/>
          <w:szCs w:val="25"/>
        </w:rPr>
        <w:t xml:space="preserve">; </w:t>
      </w:r>
    </w:p>
    <w:p w14:paraId="7B984FB8" w14:textId="77777777" w:rsidR="00AD513D" w:rsidRPr="009F66CD" w:rsidRDefault="00AD513D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через систему индивидуальных пластиковых контейнеров объемом 0,12 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; </w:t>
      </w:r>
    </w:p>
    <w:p w14:paraId="1D37381D" w14:textId="77777777" w:rsidR="00AD513D" w:rsidRPr="009F66CD" w:rsidRDefault="00AD513D" w:rsidP="0009611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бестарным способом, выполняемым путем объезда территории по графику. </w:t>
      </w:r>
    </w:p>
    <w:p w14:paraId="5D9FA564" w14:textId="5A89880C" w:rsidR="00AD513D" w:rsidRPr="009F66CD" w:rsidRDefault="00AD513D" w:rsidP="00AD2247">
      <w:pPr>
        <w:pStyle w:val="newncpi0"/>
        <w:spacing w:before="0" w:line="276" w:lineRule="auto"/>
        <w:ind w:firstLine="709"/>
        <w:rPr>
          <w:sz w:val="25"/>
          <w:szCs w:val="25"/>
        </w:rPr>
      </w:pPr>
      <w:r w:rsidRPr="009F66CD">
        <w:rPr>
          <w:sz w:val="25"/>
          <w:szCs w:val="25"/>
        </w:rPr>
        <w:t>Сбор ТКО и ВМР от юридических лиц организован через систему контейнерных площадок.</w:t>
      </w:r>
    </w:p>
    <w:p w14:paraId="5A5353AA" w14:textId="6F23ABCC" w:rsidR="004556FD" w:rsidRPr="009F66CD" w:rsidRDefault="007B7353" w:rsidP="00AD2247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Сбор и </w:t>
      </w:r>
      <w:r w:rsidR="00096117" w:rsidRPr="009F66CD">
        <w:rPr>
          <w:sz w:val="25"/>
          <w:szCs w:val="25"/>
        </w:rPr>
        <w:t xml:space="preserve">удаленные </w:t>
      </w:r>
      <w:r w:rsidR="00277CF2" w:rsidRPr="009F66CD">
        <w:rPr>
          <w:sz w:val="25"/>
          <w:szCs w:val="25"/>
        </w:rPr>
        <w:t>с мест временного хранения</w:t>
      </w:r>
      <w:r w:rsidR="00151379" w:rsidRPr="009F66CD">
        <w:rPr>
          <w:sz w:val="25"/>
          <w:szCs w:val="25"/>
        </w:rPr>
        <w:t xml:space="preserve"> коммунальны</w:t>
      </w:r>
      <w:r w:rsidR="00096117" w:rsidRPr="009F66CD">
        <w:rPr>
          <w:sz w:val="25"/>
          <w:szCs w:val="25"/>
        </w:rPr>
        <w:t>х</w:t>
      </w:r>
      <w:r w:rsidR="00151379" w:rsidRPr="009F66CD">
        <w:rPr>
          <w:sz w:val="25"/>
          <w:szCs w:val="25"/>
        </w:rPr>
        <w:t xml:space="preserve"> отход</w:t>
      </w:r>
      <w:r w:rsidR="00096117" w:rsidRPr="009F66CD">
        <w:rPr>
          <w:sz w:val="25"/>
          <w:szCs w:val="25"/>
        </w:rPr>
        <w:t>ов осуществляется транспортом Новогрудского РУП ЖКХ. Отходы</w:t>
      </w:r>
      <w:r w:rsidR="00151379" w:rsidRPr="009F66CD">
        <w:rPr>
          <w:sz w:val="25"/>
          <w:szCs w:val="25"/>
        </w:rPr>
        <w:t xml:space="preserve"> транспортируются на территорию сортировочно</w:t>
      </w:r>
      <w:r w:rsidR="004341C4" w:rsidRPr="009F66CD">
        <w:rPr>
          <w:sz w:val="25"/>
          <w:szCs w:val="25"/>
        </w:rPr>
        <w:t>й станции</w:t>
      </w:r>
      <w:r w:rsidR="00151379" w:rsidRPr="009F66CD">
        <w:rPr>
          <w:sz w:val="25"/>
          <w:szCs w:val="25"/>
        </w:rPr>
        <w:t xml:space="preserve"> для последующего извлечения вторичных материальных ресурсов из их состава</w:t>
      </w:r>
      <w:r w:rsidR="008F7934" w:rsidRPr="009F66CD">
        <w:rPr>
          <w:sz w:val="25"/>
          <w:szCs w:val="25"/>
        </w:rPr>
        <w:t xml:space="preserve"> или на полигон захоронения коммунальных отходов</w:t>
      </w:r>
      <w:r w:rsidR="00277CF2" w:rsidRPr="009F66CD">
        <w:rPr>
          <w:sz w:val="25"/>
          <w:szCs w:val="25"/>
        </w:rPr>
        <w:t xml:space="preserve">. </w:t>
      </w:r>
      <w:r w:rsidR="008F7934" w:rsidRPr="009F66CD">
        <w:rPr>
          <w:sz w:val="25"/>
          <w:szCs w:val="25"/>
        </w:rPr>
        <w:t xml:space="preserve">Твердые </w:t>
      </w:r>
      <w:r w:rsidR="004341C4" w:rsidRPr="009F66CD">
        <w:rPr>
          <w:sz w:val="25"/>
          <w:szCs w:val="25"/>
        </w:rPr>
        <w:t>коммунальные</w:t>
      </w:r>
      <w:r w:rsidR="00151379" w:rsidRPr="009F66CD">
        <w:rPr>
          <w:sz w:val="25"/>
          <w:szCs w:val="25"/>
        </w:rPr>
        <w:t xml:space="preserve"> отход</w:t>
      </w:r>
      <w:r w:rsidR="00277CF2" w:rsidRPr="009F66CD">
        <w:rPr>
          <w:sz w:val="25"/>
          <w:szCs w:val="25"/>
        </w:rPr>
        <w:t>ы</w:t>
      </w:r>
      <w:r w:rsidR="003B6948" w:rsidRPr="009F66CD">
        <w:rPr>
          <w:sz w:val="25"/>
          <w:szCs w:val="25"/>
        </w:rPr>
        <w:t>,</w:t>
      </w:r>
      <w:r w:rsidR="00151379" w:rsidRPr="009F66CD">
        <w:rPr>
          <w:sz w:val="25"/>
          <w:szCs w:val="25"/>
        </w:rPr>
        <w:t xml:space="preserve"> </w:t>
      </w:r>
      <w:r w:rsidR="008F7934" w:rsidRPr="009F66CD">
        <w:rPr>
          <w:sz w:val="25"/>
          <w:szCs w:val="25"/>
        </w:rPr>
        <w:t>отсортированные на станции</w:t>
      </w:r>
      <w:r w:rsidR="00151379" w:rsidRPr="009F66CD">
        <w:rPr>
          <w:sz w:val="25"/>
          <w:szCs w:val="25"/>
        </w:rPr>
        <w:t xml:space="preserve">, не </w:t>
      </w:r>
      <w:r w:rsidR="004341C4" w:rsidRPr="009F66CD">
        <w:rPr>
          <w:sz w:val="25"/>
          <w:szCs w:val="25"/>
        </w:rPr>
        <w:t>подлежащие</w:t>
      </w:r>
      <w:r w:rsidR="00151379" w:rsidRPr="009F66CD">
        <w:rPr>
          <w:sz w:val="25"/>
          <w:szCs w:val="25"/>
        </w:rPr>
        <w:t xml:space="preserve"> вторичному использованию</w:t>
      </w:r>
      <w:r w:rsidR="00277CF2" w:rsidRPr="009F66CD">
        <w:rPr>
          <w:sz w:val="25"/>
          <w:szCs w:val="25"/>
        </w:rPr>
        <w:t>, подлежат захоронению</w:t>
      </w:r>
      <w:r w:rsidR="00151379" w:rsidRPr="009F66CD">
        <w:rPr>
          <w:sz w:val="25"/>
          <w:szCs w:val="25"/>
        </w:rPr>
        <w:t xml:space="preserve"> на</w:t>
      </w:r>
      <w:r w:rsidR="005945E4" w:rsidRPr="009F66CD">
        <w:rPr>
          <w:sz w:val="25"/>
          <w:szCs w:val="25"/>
        </w:rPr>
        <w:t xml:space="preserve"> </w:t>
      </w:r>
      <w:r w:rsidR="00151379" w:rsidRPr="009F66CD">
        <w:rPr>
          <w:sz w:val="25"/>
          <w:szCs w:val="25"/>
        </w:rPr>
        <w:t xml:space="preserve">полигоне </w:t>
      </w:r>
      <w:r w:rsidR="006446B5" w:rsidRPr="009F66CD">
        <w:rPr>
          <w:sz w:val="25"/>
          <w:szCs w:val="25"/>
        </w:rPr>
        <w:t xml:space="preserve">ТКО </w:t>
      </w:r>
      <w:r w:rsidR="00151379" w:rsidRPr="009F66CD">
        <w:rPr>
          <w:sz w:val="25"/>
          <w:szCs w:val="25"/>
        </w:rPr>
        <w:t>г.</w:t>
      </w:r>
      <w:r w:rsidR="00672648" w:rsidRPr="009F66CD">
        <w:rPr>
          <w:sz w:val="25"/>
          <w:szCs w:val="25"/>
        </w:rPr>
        <w:t xml:space="preserve"> </w:t>
      </w:r>
      <w:r w:rsidR="00151379" w:rsidRPr="009F66CD">
        <w:rPr>
          <w:sz w:val="25"/>
          <w:szCs w:val="25"/>
        </w:rPr>
        <w:t>Новогруд</w:t>
      </w:r>
      <w:r w:rsidR="00672648" w:rsidRPr="009F66CD">
        <w:rPr>
          <w:sz w:val="25"/>
          <w:szCs w:val="25"/>
        </w:rPr>
        <w:t>о</w:t>
      </w:r>
      <w:r w:rsidR="00151379" w:rsidRPr="009F66CD">
        <w:rPr>
          <w:sz w:val="25"/>
          <w:szCs w:val="25"/>
        </w:rPr>
        <w:t xml:space="preserve">к </w:t>
      </w:r>
      <w:r w:rsidR="00BC0717" w:rsidRPr="009F66CD">
        <w:rPr>
          <w:sz w:val="25"/>
          <w:szCs w:val="25"/>
        </w:rPr>
        <w:t>вблизи д</w:t>
      </w:r>
      <w:r w:rsidR="00995A5C" w:rsidRPr="009F66CD">
        <w:rPr>
          <w:sz w:val="25"/>
          <w:szCs w:val="25"/>
        </w:rPr>
        <w:t xml:space="preserve">еревни </w:t>
      </w:r>
      <w:r w:rsidR="00151379" w:rsidRPr="009F66CD">
        <w:rPr>
          <w:sz w:val="25"/>
          <w:szCs w:val="25"/>
        </w:rPr>
        <w:t xml:space="preserve">Старый </w:t>
      </w:r>
      <w:r w:rsidR="004556FD" w:rsidRPr="009F66CD">
        <w:rPr>
          <w:sz w:val="25"/>
          <w:szCs w:val="25"/>
        </w:rPr>
        <w:t xml:space="preserve">лес. </w:t>
      </w:r>
      <w:r w:rsidR="00151379" w:rsidRPr="009F66CD">
        <w:rPr>
          <w:sz w:val="25"/>
          <w:szCs w:val="25"/>
        </w:rPr>
        <w:t>Отсортированные отходы</w:t>
      </w:r>
      <w:r w:rsidR="00277CF2" w:rsidRPr="009F66CD">
        <w:rPr>
          <w:sz w:val="25"/>
          <w:szCs w:val="25"/>
        </w:rPr>
        <w:t>,</w:t>
      </w:r>
      <w:r w:rsidR="00151379" w:rsidRPr="009F66CD">
        <w:rPr>
          <w:sz w:val="25"/>
          <w:szCs w:val="25"/>
        </w:rPr>
        <w:t xml:space="preserve"> подлежащие </w:t>
      </w:r>
      <w:r w:rsidR="00BC0717" w:rsidRPr="009F66CD">
        <w:rPr>
          <w:sz w:val="25"/>
          <w:szCs w:val="25"/>
        </w:rPr>
        <w:t xml:space="preserve">использованию и/или </w:t>
      </w:r>
      <w:r w:rsidR="00151379" w:rsidRPr="009F66CD">
        <w:rPr>
          <w:sz w:val="25"/>
          <w:szCs w:val="25"/>
        </w:rPr>
        <w:t>обезвреживанию</w:t>
      </w:r>
      <w:r w:rsidR="00277CF2" w:rsidRPr="009F66CD">
        <w:rPr>
          <w:sz w:val="25"/>
          <w:szCs w:val="25"/>
        </w:rPr>
        <w:t>,</w:t>
      </w:r>
      <w:r w:rsidR="00151379" w:rsidRPr="009F66CD">
        <w:rPr>
          <w:sz w:val="25"/>
          <w:szCs w:val="25"/>
        </w:rPr>
        <w:t xml:space="preserve"> отправляются на объекты, согласно реестру объектов</w:t>
      </w:r>
      <w:r w:rsidR="00BC0717" w:rsidRPr="009F66CD">
        <w:rPr>
          <w:sz w:val="25"/>
          <w:szCs w:val="25"/>
        </w:rPr>
        <w:t xml:space="preserve"> по использованию, </w:t>
      </w:r>
      <w:r w:rsidR="006446B5" w:rsidRPr="009F66CD">
        <w:rPr>
          <w:sz w:val="25"/>
          <w:szCs w:val="25"/>
        </w:rPr>
        <w:t>хранению</w:t>
      </w:r>
      <w:r w:rsidR="00151379" w:rsidRPr="009F66CD">
        <w:rPr>
          <w:sz w:val="25"/>
          <w:szCs w:val="25"/>
        </w:rPr>
        <w:t>, захоронени</w:t>
      </w:r>
      <w:r w:rsidR="00BC0717" w:rsidRPr="009F66CD">
        <w:rPr>
          <w:sz w:val="25"/>
          <w:szCs w:val="25"/>
        </w:rPr>
        <w:t xml:space="preserve">ю </w:t>
      </w:r>
      <w:r w:rsidR="00151379" w:rsidRPr="009F66CD">
        <w:rPr>
          <w:sz w:val="25"/>
          <w:szCs w:val="25"/>
        </w:rPr>
        <w:t xml:space="preserve">и </w:t>
      </w:r>
      <w:r w:rsidR="006446B5" w:rsidRPr="009F66CD">
        <w:rPr>
          <w:sz w:val="25"/>
          <w:szCs w:val="25"/>
        </w:rPr>
        <w:t>обезвреживанию</w:t>
      </w:r>
      <w:r w:rsidR="00151379" w:rsidRPr="009F66CD">
        <w:rPr>
          <w:sz w:val="25"/>
          <w:szCs w:val="25"/>
        </w:rPr>
        <w:t xml:space="preserve"> отходов Республики Беларусь. </w:t>
      </w:r>
    </w:p>
    <w:p w14:paraId="7FC06649" w14:textId="1627D3FB" w:rsidR="00096117" w:rsidRPr="009F66CD" w:rsidRDefault="00096117" w:rsidP="00096117">
      <w:pPr>
        <w:pStyle w:val="newncpi0"/>
        <w:spacing w:before="0" w:line="276" w:lineRule="auto"/>
        <w:ind w:firstLine="709"/>
        <w:rPr>
          <w:sz w:val="25"/>
          <w:szCs w:val="25"/>
        </w:rPr>
      </w:pPr>
      <w:r w:rsidRPr="009F66CD">
        <w:rPr>
          <w:color w:val="000000"/>
          <w:sz w:val="25"/>
          <w:szCs w:val="25"/>
        </w:rPr>
        <w:t xml:space="preserve">Численность населения Новогрудского района составляет </w:t>
      </w:r>
      <w:r w:rsidR="007A401C">
        <w:rPr>
          <w:color w:val="000000"/>
          <w:sz w:val="25"/>
          <w:szCs w:val="25"/>
        </w:rPr>
        <w:t>41050 чел. (в том числе сельские</w:t>
      </w:r>
      <w:r w:rsidRPr="009F66CD">
        <w:rPr>
          <w:color w:val="000000"/>
          <w:sz w:val="25"/>
          <w:szCs w:val="25"/>
        </w:rPr>
        <w:t xml:space="preserve"> населенные пункты - 11502 чел</w:t>
      </w:r>
      <w:r w:rsidR="00767249" w:rsidRPr="009F66CD">
        <w:rPr>
          <w:color w:val="000000"/>
          <w:sz w:val="25"/>
          <w:szCs w:val="25"/>
        </w:rPr>
        <w:t>овек</w:t>
      </w:r>
      <w:r w:rsidRPr="009F66CD">
        <w:rPr>
          <w:color w:val="000000"/>
          <w:sz w:val="25"/>
          <w:szCs w:val="25"/>
        </w:rPr>
        <w:t xml:space="preserve">, </w:t>
      </w:r>
      <w:proofErr w:type="spellStart"/>
      <w:r w:rsidRPr="009F66CD">
        <w:rPr>
          <w:color w:val="000000"/>
          <w:sz w:val="25"/>
          <w:szCs w:val="25"/>
        </w:rPr>
        <w:t>г.Новогрудок</w:t>
      </w:r>
      <w:proofErr w:type="spellEnd"/>
      <w:r w:rsidRPr="009F66CD">
        <w:rPr>
          <w:color w:val="000000"/>
          <w:sz w:val="25"/>
          <w:szCs w:val="25"/>
        </w:rPr>
        <w:t xml:space="preserve"> - 28586 чел</w:t>
      </w:r>
      <w:r w:rsidR="00767249" w:rsidRPr="009F66CD">
        <w:rPr>
          <w:color w:val="000000"/>
          <w:sz w:val="25"/>
          <w:szCs w:val="25"/>
        </w:rPr>
        <w:t>овек</w:t>
      </w:r>
      <w:r w:rsidRPr="009F66CD">
        <w:rPr>
          <w:color w:val="000000"/>
          <w:sz w:val="25"/>
          <w:szCs w:val="25"/>
        </w:rPr>
        <w:t xml:space="preserve">, </w:t>
      </w:r>
      <w:proofErr w:type="spellStart"/>
      <w:r w:rsidRPr="009F66CD">
        <w:rPr>
          <w:color w:val="000000"/>
          <w:sz w:val="25"/>
          <w:szCs w:val="25"/>
        </w:rPr>
        <w:t>г.п.Любча</w:t>
      </w:r>
      <w:proofErr w:type="spellEnd"/>
      <w:r w:rsidRPr="009F66CD">
        <w:rPr>
          <w:color w:val="000000"/>
          <w:sz w:val="25"/>
          <w:szCs w:val="25"/>
        </w:rPr>
        <w:t xml:space="preserve"> - 962 чел</w:t>
      </w:r>
      <w:r w:rsidR="00767249" w:rsidRPr="009F66CD">
        <w:rPr>
          <w:color w:val="000000"/>
          <w:sz w:val="25"/>
          <w:szCs w:val="25"/>
        </w:rPr>
        <w:t>овек</w:t>
      </w:r>
      <w:r w:rsidRPr="009F66CD">
        <w:rPr>
          <w:color w:val="000000"/>
          <w:sz w:val="25"/>
          <w:szCs w:val="25"/>
        </w:rPr>
        <w:t xml:space="preserve">). </w:t>
      </w:r>
      <w:r w:rsidRPr="009F66CD">
        <w:rPr>
          <w:sz w:val="25"/>
          <w:szCs w:val="25"/>
        </w:rPr>
        <w:t xml:space="preserve">Количество образования коммунальных отходов от населения за 2024 год составило </w:t>
      </w:r>
      <w:r w:rsidR="00152922" w:rsidRPr="009F66CD">
        <w:rPr>
          <w:sz w:val="25"/>
          <w:szCs w:val="25"/>
        </w:rPr>
        <w:t>66,775</w:t>
      </w:r>
      <w:r w:rsidRPr="009F66CD">
        <w:rPr>
          <w:sz w:val="25"/>
          <w:szCs w:val="25"/>
        </w:rPr>
        <w:t>тыс.м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. </w:t>
      </w:r>
    </w:p>
    <w:p w14:paraId="0FA7A455" w14:textId="3A36C26C" w:rsidR="00096117" w:rsidRPr="009F66CD" w:rsidRDefault="005E0E9A" w:rsidP="00AD2247">
      <w:pPr>
        <w:pStyle w:val="table10"/>
        <w:ind w:firstLine="709"/>
        <w:jc w:val="both"/>
        <w:rPr>
          <w:rStyle w:val="fontstyle01"/>
          <w:sz w:val="25"/>
          <w:szCs w:val="25"/>
        </w:rPr>
      </w:pPr>
      <w:r w:rsidRPr="009F66CD">
        <w:rPr>
          <w:rStyle w:val="fontstyle01"/>
          <w:sz w:val="25"/>
          <w:szCs w:val="25"/>
        </w:rPr>
        <w:t xml:space="preserve">Количество </w:t>
      </w:r>
      <w:r w:rsidR="00096117" w:rsidRPr="009F66CD">
        <w:rPr>
          <w:rStyle w:val="fontstyle01"/>
          <w:sz w:val="25"/>
          <w:szCs w:val="25"/>
        </w:rPr>
        <w:t>садоводческих товариществ - 34, гаражных кооперативов - 10, мест погребения 113, зон отдыха на водных объектах - 4, зон и мест рекреации</w:t>
      </w:r>
      <w:r w:rsidR="009F66CD">
        <w:rPr>
          <w:rStyle w:val="fontstyle01"/>
          <w:sz w:val="25"/>
          <w:szCs w:val="25"/>
        </w:rPr>
        <w:t xml:space="preserve"> (парки,</w:t>
      </w:r>
      <w:r w:rsidR="009F66CD">
        <w:rPr>
          <w:rStyle w:val="fontstyle01"/>
          <w:rFonts w:hint="eastAsia"/>
          <w:sz w:val="25"/>
          <w:szCs w:val="25"/>
        </w:rPr>
        <w:t> </w:t>
      </w:r>
      <w:r w:rsidR="009F66CD">
        <w:rPr>
          <w:rStyle w:val="fontstyle01"/>
          <w:sz w:val="25"/>
          <w:szCs w:val="25"/>
        </w:rPr>
        <w:t>скверы) -</w:t>
      </w:r>
      <w:r w:rsidR="00096117" w:rsidRPr="009F66CD">
        <w:rPr>
          <w:rStyle w:val="fontstyle01"/>
          <w:sz w:val="25"/>
          <w:szCs w:val="25"/>
        </w:rPr>
        <w:t>16.</w:t>
      </w:r>
    </w:p>
    <w:p w14:paraId="3B8E1281" w14:textId="3060F6A7" w:rsidR="00151379" w:rsidRPr="009F66CD" w:rsidRDefault="00096117" w:rsidP="00AD2247">
      <w:pPr>
        <w:pStyle w:val="table10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r w:rsidR="004556FD" w:rsidRPr="009F66CD">
        <w:rPr>
          <w:color w:val="000000"/>
          <w:sz w:val="25"/>
          <w:szCs w:val="25"/>
        </w:rPr>
        <w:t xml:space="preserve">Для совершенствования системы обращения с ТКО на территории Новогрудского района, включая организацию их раздельного сбора, сортировки и использования (утилизации), а также для определения массы образования вторичных материальных ресурсов (суммарно и по каждому наименованию) и отходов, подлежащих захоронению и (или) использованию (утилизации) или обезвреживанию используется морфологический состав ТКО. </w:t>
      </w:r>
      <w:r w:rsidR="00B350BB" w:rsidRPr="009F66CD">
        <w:rPr>
          <w:color w:val="000000"/>
          <w:sz w:val="25"/>
          <w:szCs w:val="25"/>
        </w:rPr>
        <w:t xml:space="preserve">Для справки </w:t>
      </w:r>
      <w:r w:rsidR="00767249" w:rsidRPr="009F66CD">
        <w:rPr>
          <w:color w:val="000000"/>
          <w:sz w:val="25"/>
          <w:szCs w:val="25"/>
        </w:rPr>
        <w:t xml:space="preserve">выписка из </w:t>
      </w:r>
      <w:r w:rsidR="00B350BB" w:rsidRPr="009F66CD">
        <w:rPr>
          <w:sz w:val="25"/>
          <w:szCs w:val="25"/>
        </w:rPr>
        <w:t>морфологическ</w:t>
      </w:r>
      <w:r w:rsidR="00767249" w:rsidRPr="009F66CD">
        <w:rPr>
          <w:sz w:val="25"/>
          <w:szCs w:val="25"/>
        </w:rPr>
        <w:t>ого</w:t>
      </w:r>
      <w:r w:rsidR="00B350BB" w:rsidRPr="009F66CD">
        <w:rPr>
          <w:sz w:val="25"/>
          <w:szCs w:val="25"/>
        </w:rPr>
        <w:t xml:space="preserve"> </w:t>
      </w:r>
      <w:r w:rsidR="00ED3308" w:rsidRPr="009F66CD">
        <w:rPr>
          <w:sz w:val="25"/>
          <w:szCs w:val="25"/>
        </w:rPr>
        <w:t>состав</w:t>
      </w:r>
      <w:r w:rsidR="00767249" w:rsidRPr="009F66CD">
        <w:rPr>
          <w:sz w:val="25"/>
          <w:szCs w:val="25"/>
        </w:rPr>
        <w:t>а (утвержденная 29.12.</w:t>
      </w:r>
      <w:r w:rsidR="00964E4E" w:rsidRPr="009F66CD">
        <w:rPr>
          <w:sz w:val="25"/>
          <w:szCs w:val="25"/>
        </w:rPr>
        <w:t>2023</w:t>
      </w:r>
      <w:r w:rsidR="00767249" w:rsidRPr="009F66CD">
        <w:rPr>
          <w:sz w:val="25"/>
          <w:szCs w:val="25"/>
        </w:rPr>
        <w:t>)</w:t>
      </w:r>
      <w:r w:rsidR="00ED3308" w:rsidRPr="009F66CD">
        <w:rPr>
          <w:sz w:val="25"/>
          <w:szCs w:val="25"/>
        </w:rPr>
        <w:t xml:space="preserve"> приведен в таблице </w:t>
      </w:r>
      <w:r w:rsidR="004556FD" w:rsidRPr="009F66CD">
        <w:rPr>
          <w:sz w:val="25"/>
          <w:szCs w:val="25"/>
        </w:rPr>
        <w:t>1</w:t>
      </w:r>
      <w:r w:rsidR="00ED3308" w:rsidRPr="009F66CD">
        <w:rPr>
          <w:sz w:val="25"/>
          <w:szCs w:val="25"/>
        </w:rPr>
        <w:t>.</w:t>
      </w:r>
    </w:p>
    <w:p w14:paraId="2DE778A9" w14:textId="15B65B24" w:rsidR="00266D19" w:rsidRPr="009F66CD" w:rsidRDefault="00266D19" w:rsidP="004340D5">
      <w:pPr>
        <w:ind w:firstLine="709"/>
        <w:jc w:val="both"/>
        <w:rPr>
          <w:color w:val="000000"/>
          <w:sz w:val="25"/>
          <w:szCs w:val="25"/>
        </w:rPr>
      </w:pPr>
      <w:r w:rsidRPr="009F66CD">
        <w:rPr>
          <w:color w:val="000000"/>
          <w:sz w:val="25"/>
          <w:szCs w:val="25"/>
        </w:rPr>
        <w:t>При разработке схем обращения с ТКО</w:t>
      </w:r>
      <w:r w:rsidR="00B350BB" w:rsidRPr="009F66CD">
        <w:rPr>
          <w:color w:val="000000"/>
          <w:sz w:val="25"/>
          <w:szCs w:val="25"/>
        </w:rPr>
        <w:t xml:space="preserve"> использовались </w:t>
      </w:r>
      <w:r w:rsidR="00B350BB" w:rsidRPr="009F66CD">
        <w:rPr>
          <w:sz w:val="25"/>
          <w:szCs w:val="25"/>
        </w:rPr>
        <w:t>утвержденные нормативы</w:t>
      </w:r>
      <w:r w:rsidR="00767249" w:rsidRPr="009F66CD">
        <w:rPr>
          <w:sz w:val="25"/>
          <w:szCs w:val="25"/>
        </w:rPr>
        <w:t xml:space="preserve"> </w:t>
      </w:r>
      <w:r w:rsidR="00B350BB" w:rsidRPr="009F66CD">
        <w:rPr>
          <w:sz w:val="25"/>
          <w:szCs w:val="25"/>
        </w:rPr>
        <w:t>образования коммунальных отходов</w:t>
      </w:r>
      <w:r w:rsidR="00767249" w:rsidRPr="009F66CD">
        <w:rPr>
          <w:sz w:val="25"/>
          <w:szCs w:val="25"/>
        </w:rPr>
        <w:t xml:space="preserve"> </w:t>
      </w:r>
      <w:r w:rsidR="00767249" w:rsidRPr="009F66CD">
        <w:t xml:space="preserve">(решение Новогрудского районного исполкома №108 от </w:t>
      </w:r>
      <w:r w:rsidR="00767249" w:rsidRPr="009F66CD">
        <w:lastRenderedPageBreak/>
        <w:t>27.02.2024)</w:t>
      </w:r>
      <w:r w:rsidRPr="009F66CD">
        <w:rPr>
          <w:color w:val="000000"/>
          <w:sz w:val="25"/>
          <w:szCs w:val="25"/>
        </w:rPr>
        <w:t>: в расчетах количества контейнеров для сбора смешанных отходов и вторичных материальных ресурсов, периодичности вывоза отходов из мест их сбора на сортировку или захоронение</w:t>
      </w:r>
      <w:r w:rsidRPr="009F66CD">
        <w:rPr>
          <w:sz w:val="25"/>
          <w:szCs w:val="25"/>
        </w:rPr>
        <w:t xml:space="preserve">. Выписка из </w:t>
      </w:r>
      <w:r w:rsidR="00B350BB" w:rsidRPr="009F66CD">
        <w:rPr>
          <w:sz w:val="25"/>
          <w:szCs w:val="25"/>
        </w:rPr>
        <w:t>нормативов</w:t>
      </w:r>
      <w:r w:rsidRPr="009F66CD">
        <w:rPr>
          <w:sz w:val="25"/>
          <w:szCs w:val="25"/>
        </w:rPr>
        <w:t xml:space="preserve"> представлена в таблице 2.</w:t>
      </w:r>
      <w:r w:rsidR="004340D5" w:rsidRPr="009F66CD">
        <w:rPr>
          <w:sz w:val="25"/>
          <w:szCs w:val="25"/>
        </w:rPr>
        <w:t xml:space="preserve"> На основании нормативов образования </w:t>
      </w:r>
      <w:r w:rsidR="00B350BB" w:rsidRPr="009F66CD">
        <w:rPr>
          <w:sz w:val="25"/>
          <w:szCs w:val="25"/>
        </w:rPr>
        <w:t xml:space="preserve">ТКО </w:t>
      </w:r>
      <w:r w:rsidR="004340D5" w:rsidRPr="009F66CD">
        <w:rPr>
          <w:sz w:val="25"/>
          <w:szCs w:val="25"/>
        </w:rPr>
        <w:t xml:space="preserve">рассчитывается </w:t>
      </w:r>
      <w:r w:rsidRPr="009F66CD">
        <w:rPr>
          <w:color w:val="000000"/>
          <w:sz w:val="25"/>
          <w:szCs w:val="25"/>
        </w:rPr>
        <w:t>стоимост</w:t>
      </w:r>
      <w:r w:rsidR="004340D5" w:rsidRPr="009F66CD">
        <w:rPr>
          <w:color w:val="000000"/>
          <w:sz w:val="25"/>
          <w:szCs w:val="25"/>
        </w:rPr>
        <w:t>ь</w:t>
      </w:r>
      <w:r w:rsidRPr="009F66CD">
        <w:rPr>
          <w:color w:val="000000"/>
          <w:sz w:val="25"/>
          <w:szCs w:val="25"/>
        </w:rPr>
        <w:t xml:space="preserve"> услуг по обращению с </w:t>
      </w:r>
      <w:r w:rsidR="00B350BB" w:rsidRPr="009F66CD">
        <w:rPr>
          <w:color w:val="000000"/>
          <w:sz w:val="25"/>
          <w:szCs w:val="25"/>
        </w:rPr>
        <w:t xml:space="preserve">отходами </w:t>
      </w:r>
      <w:r w:rsidRPr="009F66CD">
        <w:rPr>
          <w:color w:val="000000"/>
          <w:sz w:val="25"/>
          <w:szCs w:val="25"/>
        </w:rPr>
        <w:t>потребления для потребителей этих услуг</w:t>
      </w:r>
      <w:r w:rsidR="004340D5" w:rsidRPr="009F66CD">
        <w:rPr>
          <w:color w:val="000000"/>
          <w:sz w:val="25"/>
          <w:szCs w:val="25"/>
        </w:rPr>
        <w:t>.</w:t>
      </w:r>
      <w:r w:rsidRPr="009F66CD">
        <w:rPr>
          <w:color w:val="000000"/>
          <w:sz w:val="25"/>
          <w:szCs w:val="25"/>
        </w:rPr>
        <w:t xml:space="preserve"> </w:t>
      </w:r>
      <w:r w:rsidR="004340D5" w:rsidRPr="009F66CD">
        <w:rPr>
          <w:color w:val="000000"/>
          <w:sz w:val="25"/>
          <w:szCs w:val="25"/>
        </w:rPr>
        <w:t xml:space="preserve">На сегодняшний день тариф </w:t>
      </w:r>
      <w:r w:rsidR="00E664AB" w:rsidRPr="009F66CD">
        <w:rPr>
          <w:color w:val="000000"/>
          <w:sz w:val="25"/>
          <w:szCs w:val="25"/>
        </w:rPr>
        <w:t>за обращение с ТКО в жилых домах (без мусоропровода)</w:t>
      </w:r>
      <w:r w:rsidR="002E7A60" w:rsidRPr="009F66CD">
        <w:rPr>
          <w:color w:val="000000"/>
          <w:sz w:val="25"/>
          <w:szCs w:val="25"/>
        </w:rPr>
        <w:t xml:space="preserve"> составляет</w:t>
      </w:r>
      <w:r w:rsidR="00E664AB" w:rsidRPr="009F66CD">
        <w:rPr>
          <w:color w:val="000000"/>
          <w:sz w:val="25"/>
          <w:szCs w:val="25"/>
        </w:rPr>
        <w:t xml:space="preserve"> 16,4519 за 1 м</w:t>
      </w:r>
      <w:r w:rsidR="00E664AB" w:rsidRPr="009F66CD">
        <w:rPr>
          <w:color w:val="000000"/>
          <w:sz w:val="25"/>
          <w:szCs w:val="25"/>
          <w:vertAlign w:val="superscript"/>
        </w:rPr>
        <w:t>3</w:t>
      </w:r>
      <w:r w:rsidR="00E664AB" w:rsidRPr="009F66CD">
        <w:rPr>
          <w:color w:val="000000"/>
          <w:sz w:val="25"/>
          <w:szCs w:val="25"/>
        </w:rPr>
        <w:t xml:space="preserve"> отхода, </w:t>
      </w:r>
      <w:r w:rsidR="004340D5" w:rsidRPr="009F66CD">
        <w:rPr>
          <w:color w:val="000000"/>
          <w:sz w:val="25"/>
          <w:szCs w:val="25"/>
        </w:rPr>
        <w:t>за пользование полигоном при самовывозе отходов составляет 5,00 руб. за 1 м</w:t>
      </w:r>
      <w:r w:rsidR="004340D5" w:rsidRPr="009F66CD">
        <w:rPr>
          <w:color w:val="000000"/>
          <w:sz w:val="25"/>
          <w:szCs w:val="25"/>
          <w:vertAlign w:val="superscript"/>
        </w:rPr>
        <w:t>3</w:t>
      </w:r>
      <w:r w:rsidR="004340D5" w:rsidRPr="009F66CD">
        <w:rPr>
          <w:color w:val="000000"/>
          <w:sz w:val="25"/>
          <w:szCs w:val="25"/>
        </w:rPr>
        <w:t xml:space="preserve"> отхода (введен и </w:t>
      </w:r>
      <w:proofErr w:type="spellStart"/>
      <w:r w:rsidR="004340D5" w:rsidRPr="009F66CD">
        <w:rPr>
          <w:color w:val="000000"/>
          <w:sz w:val="25"/>
          <w:szCs w:val="25"/>
        </w:rPr>
        <w:t>утвержден</w:t>
      </w:r>
      <w:proofErr w:type="spellEnd"/>
      <w:r w:rsidR="004340D5" w:rsidRPr="009F66CD">
        <w:rPr>
          <w:color w:val="000000"/>
          <w:sz w:val="25"/>
          <w:szCs w:val="25"/>
        </w:rPr>
        <w:t xml:space="preserve"> 11.02.2024 Новогрудским РУП ЖКХ).</w:t>
      </w:r>
    </w:p>
    <w:p w14:paraId="36ADE708" w14:textId="77777777" w:rsidR="00E664AB" w:rsidRPr="009F66CD" w:rsidRDefault="00E664AB" w:rsidP="004556FD">
      <w:pPr>
        <w:ind w:firstLine="426"/>
      </w:pPr>
    </w:p>
    <w:p w14:paraId="381FE24B" w14:textId="250F3251" w:rsidR="004556FD" w:rsidRPr="009F66CD" w:rsidRDefault="004556FD" w:rsidP="004556FD">
      <w:pPr>
        <w:ind w:firstLine="426"/>
      </w:pPr>
      <w:r w:rsidRPr="009F66CD">
        <w:t xml:space="preserve">Таблица 1 </w:t>
      </w:r>
      <w:r w:rsidR="00B350BB" w:rsidRPr="009F66CD">
        <w:t>–</w:t>
      </w:r>
      <w:r w:rsidRPr="009F66CD">
        <w:t xml:space="preserve"> </w:t>
      </w:r>
      <w:r w:rsidR="00B350BB" w:rsidRPr="009F66CD">
        <w:t>В</w:t>
      </w:r>
      <w:r w:rsidR="00AD2247" w:rsidRPr="009F66CD">
        <w:t>ы</w:t>
      </w:r>
      <w:r w:rsidR="00B350BB" w:rsidRPr="009F66CD">
        <w:t>писка из с</w:t>
      </w:r>
      <w:r w:rsidRPr="009F66CD">
        <w:t>реднегодово</w:t>
      </w:r>
      <w:r w:rsidR="00B350BB" w:rsidRPr="009F66CD">
        <w:t>го</w:t>
      </w:r>
      <w:r w:rsidRPr="009F66CD">
        <w:t xml:space="preserve"> морфологическ</w:t>
      </w:r>
      <w:r w:rsidR="00B350BB" w:rsidRPr="009F66CD">
        <w:t>ого</w:t>
      </w:r>
      <w:r w:rsidRPr="009F66CD">
        <w:t xml:space="preserve"> состав</w:t>
      </w:r>
      <w:r w:rsidR="00B350BB" w:rsidRPr="009F66CD">
        <w:t>а</w:t>
      </w:r>
      <w:r w:rsidRPr="009F66CD">
        <w:t xml:space="preserve"> ТКО </w:t>
      </w:r>
      <w:proofErr w:type="spellStart"/>
      <w:r w:rsidR="00B350BB" w:rsidRPr="009F66CD">
        <w:t>г.Новогрудок</w:t>
      </w:r>
      <w:proofErr w:type="spellEnd"/>
      <w:r w:rsidR="00B350BB" w:rsidRPr="009F66CD">
        <w:t>, Новогрудский район, основанный на исследованиях, проведение которых организ</w:t>
      </w:r>
      <w:r w:rsidR="00AD2247" w:rsidRPr="009F66CD">
        <w:t>овано</w:t>
      </w:r>
      <w:r w:rsidR="00B350BB" w:rsidRPr="009F66CD">
        <w:t xml:space="preserve"> местными исполнительными и распорядительными органами в 2023 год</w:t>
      </w:r>
      <w:r w:rsidRPr="009F66CD">
        <w:t xml:space="preserve"> (справочное)</w:t>
      </w:r>
    </w:p>
    <w:tbl>
      <w:tblPr>
        <w:tblW w:w="486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982"/>
        <w:gridCol w:w="1848"/>
        <w:gridCol w:w="1936"/>
        <w:gridCol w:w="2330"/>
      </w:tblGrid>
      <w:tr w:rsidR="00B350BB" w:rsidRPr="009F66CD" w14:paraId="6C14D5AC" w14:textId="77777777" w:rsidTr="00AD2247">
        <w:trPr>
          <w:trHeight w:val="126"/>
          <w:tblHeader/>
        </w:trPr>
        <w:tc>
          <w:tcPr>
            <w:tcW w:w="1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392CE4" w14:textId="77777777" w:rsidR="004556FD" w:rsidRPr="009F66CD" w:rsidRDefault="004556FD" w:rsidP="00AD2247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Наименование вида отходов (фракции)</w:t>
            </w:r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7BF1E8" w14:textId="77777777" w:rsidR="004556FD" w:rsidRPr="009F66CD" w:rsidRDefault="004556FD" w:rsidP="00AD2247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Среднегодовой морфологический состав смешанных ТКО, % по массе</w:t>
            </w:r>
          </w:p>
        </w:tc>
        <w:tc>
          <w:tcPr>
            <w:tcW w:w="1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FC2B45" w14:textId="60855B3E" w:rsidR="004556FD" w:rsidRPr="009F66CD" w:rsidRDefault="004556FD" w:rsidP="00AD2247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Среднегодовой морфологический состав </w:t>
            </w:r>
            <w:r w:rsidR="003C52C3" w:rsidRPr="009F66CD">
              <w:rPr>
                <w:color w:val="000000"/>
                <w:sz w:val="22"/>
                <w:szCs w:val="22"/>
              </w:rPr>
              <w:t xml:space="preserve">смешанных ВМР </w:t>
            </w:r>
            <w:proofErr w:type="spellStart"/>
            <w:r w:rsidR="003C52C3" w:rsidRPr="009F66CD">
              <w:rPr>
                <w:color w:val="000000"/>
                <w:sz w:val="22"/>
                <w:szCs w:val="22"/>
              </w:rPr>
              <w:t>г.Новогрудка</w:t>
            </w:r>
            <w:proofErr w:type="spellEnd"/>
            <w:r w:rsidR="003C52C3" w:rsidRPr="009F66CD">
              <w:rPr>
                <w:color w:val="000000"/>
                <w:sz w:val="22"/>
                <w:szCs w:val="22"/>
              </w:rPr>
              <w:t>,</w:t>
            </w:r>
            <w:r w:rsidRPr="009F66CD">
              <w:rPr>
                <w:color w:val="000000"/>
                <w:sz w:val="22"/>
                <w:szCs w:val="22"/>
              </w:rPr>
              <w:t xml:space="preserve"> % по массе</w:t>
            </w:r>
          </w:p>
        </w:tc>
      </w:tr>
      <w:tr w:rsidR="004556FD" w:rsidRPr="009F66CD" w14:paraId="2553A8D4" w14:textId="77777777" w:rsidTr="00AD2247">
        <w:trPr>
          <w:trHeight w:val="156"/>
          <w:tblHeader/>
        </w:trPr>
        <w:tc>
          <w:tcPr>
            <w:tcW w:w="1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61EFE" w14:textId="77777777" w:rsidR="004556FD" w:rsidRPr="009F66CD" w:rsidRDefault="004556FD" w:rsidP="00BC4BEE">
            <w:pPr>
              <w:pStyle w:val="table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FEBAF" w14:textId="77777777" w:rsidR="004556FD" w:rsidRPr="009F66CD" w:rsidRDefault="004556FD" w:rsidP="00BC4BEE">
            <w:pPr>
              <w:spacing w:after="16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Благоустроенный жилищный фонд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318AB0" w14:textId="77777777" w:rsidR="004556FD" w:rsidRPr="009F66CD" w:rsidRDefault="004556FD" w:rsidP="00BC4BEE">
            <w:pPr>
              <w:spacing w:after="16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Неблагоустроенный жилищный фонд</w:t>
            </w:r>
          </w:p>
        </w:tc>
        <w:tc>
          <w:tcPr>
            <w:tcW w:w="11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7447" w14:textId="77777777" w:rsidR="004556FD" w:rsidRPr="009F66CD" w:rsidRDefault="004556FD" w:rsidP="00BC4BEE">
            <w:pPr>
              <w:rPr>
                <w:color w:val="000000"/>
                <w:sz w:val="22"/>
                <w:szCs w:val="22"/>
              </w:rPr>
            </w:pPr>
          </w:p>
        </w:tc>
      </w:tr>
      <w:tr w:rsidR="00AD2247" w:rsidRPr="009F66CD" w14:paraId="7AF0A712" w14:textId="77777777" w:rsidTr="00AD2247">
        <w:trPr>
          <w:trHeight w:val="257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0891C" w14:textId="77777777" w:rsidR="004556FD" w:rsidRPr="009F66CD" w:rsidRDefault="004556FD" w:rsidP="00BC4BEE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Древесина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C492" w14:textId="037F79E9" w:rsidR="004556FD" w:rsidRPr="009F66CD" w:rsidRDefault="003C52C3" w:rsidP="00BC4BEE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0,40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073A" w14:textId="03FAB780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3560" w14:textId="048D1FF1" w:rsidR="004556FD" w:rsidRPr="009F66CD" w:rsidRDefault="003C52C3" w:rsidP="00BC4BEE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556FD" w:rsidRPr="009F66CD" w14:paraId="028D243F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8BEDA" w14:textId="77777777" w:rsidR="004556FD" w:rsidRPr="009F66CD" w:rsidRDefault="004556FD" w:rsidP="00BC4BEE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Металлы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EAE66" w14:textId="391F4566" w:rsidR="004556FD" w:rsidRPr="009F66CD" w:rsidRDefault="003C52C3" w:rsidP="00BC4BEE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0,97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56CFA" w14:textId="63C081E3" w:rsidR="004556FD" w:rsidRPr="009F66CD" w:rsidRDefault="003C52C3" w:rsidP="00BC4BEE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1,62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7848" w14:textId="7AEF241B" w:rsidR="004556FD" w:rsidRPr="009F66CD" w:rsidRDefault="003C52C3" w:rsidP="00BC4BEE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3,56</w:t>
            </w:r>
          </w:p>
        </w:tc>
      </w:tr>
      <w:tr w:rsidR="003C52C3" w:rsidRPr="009F66CD" w14:paraId="7E94510F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4404D" w14:textId="77777777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Бумага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CBC0" w14:textId="08B2D476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1,21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6663" w14:textId="0332D405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13,30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8B14" w14:textId="0C9E4CB7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11,09</w:t>
            </w:r>
          </w:p>
        </w:tc>
      </w:tr>
      <w:tr w:rsidR="003C52C3" w:rsidRPr="009F66CD" w14:paraId="2532DFCD" w14:textId="77777777" w:rsidTr="00AD2247">
        <w:trPr>
          <w:trHeight w:val="211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6A1A4" w14:textId="77777777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Картон, </w:t>
            </w:r>
            <w:proofErr w:type="spellStart"/>
            <w:r w:rsidRPr="009F66CD">
              <w:rPr>
                <w:color w:val="000000"/>
                <w:sz w:val="22"/>
                <w:szCs w:val="22"/>
              </w:rPr>
              <w:t>гофрокартон</w:t>
            </w:r>
            <w:proofErr w:type="spellEnd"/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3C75B" w14:textId="0770AF32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0,93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39911" w14:textId="322B6AF2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4,53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50F" w14:textId="2FF1BEE1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5,80</w:t>
            </w:r>
          </w:p>
        </w:tc>
      </w:tr>
      <w:tr w:rsidR="003C52C3" w:rsidRPr="009F66CD" w14:paraId="21EC9C9D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07CA9" w14:textId="77777777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Текстиль (ветошь)</w:t>
            </w:r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B3A49" w14:textId="2C9E2E29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2,54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7C2A9" w14:textId="51EB09B1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0,04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9374" w14:textId="33431D83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1,24</w:t>
            </w:r>
          </w:p>
        </w:tc>
      </w:tr>
      <w:tr w:rsidR="003C52C3" w:rsidRPr="009F66CD" w14:paraId="04C4F455" w14:textId="77777777" w:rsidTr="00AD2247">
        <w:trPr>
          <w:trHeight w:val="221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0F3DA" w14:textId="74873715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Кожа, резина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AA3F" w14:textId="396AA271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0,47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AE144" w14:textId="6E22AA5A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D840" w14:textId="30D00A0D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2DE64B97" w14:textId="77777777" w:rsidTr="00AD2247">
        <w:trPr>
          <w:trHeight w:val="221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D4A83" w14:textId="79442993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Шины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81FF" w14:textId="342F5978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7D798" w14:textId="1F36C568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D8C2" w14:textId="381E57E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13679702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E15A2" w14:textId="5065ACEB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Стекло (тарное)</w:t>
            </w:r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9688" w14:textId="343F9627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5,63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BF76" w14:textId="11C38E74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18,93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0CF9" w14:textId="663D8C76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32,97</w:t>
            </w:r>
          </w:p>
        </w:tc>
      </w:tr>
      <w:tr w:rsidR="003C52C3" w:rsidRPr="009F66CD" w14:paraId="05D6BD0F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8ECDE" w14:textId="1AADE461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Стекло прочее (лампы, </w:t>
            </w:r>
            <w:proofErr w:type="spellStart"/>
            <w:r w:rsidRPr="009F66CD">
              <w:rPr>
                <w:color w:val="000000"/>
                <w:sz w:val="22"/>
                <w:szCs w:val="22"/>
              </w:rPr>
              <w:t>тел.экраны</w:t>
            </w:r>
            <w:proofErr w:type="spellEnd"/>
            <w:r w:rsidRPr="009F66CD">
              <w:rPr>
                <w:color w:val="000000"/>
                <w:sz w:val="22"/>
                <w:szCs w:val="22"/>
              </w:rPr>
              <w:t xml:space="preserve"> и т.п.)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CA9B" w14:textId="152F9F86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5A80" w14:textId="163CC4F2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B133" w14:textId="624275F0" w:rsidR="003C52C3" w:rsidRPr="009F66CD" w:rsidRDefault="003C52C3" w:rsidP="003C52C3">
            <w:pPr>
              <w:pStyle w:val="table1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0CD1103E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8E698" w14:textId="053BAC11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Полимеры </w:t>
            </w:r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  <w:proofErr w:type="spellStart"/>
            <w:r w:rsidRPr="009F66CD">
              <w:rPr>
                <w:rFonts w:eastAsia="Times New Roman"/>
                <w:color w:val="000000"/>
                <w:sz w:val="22"/>
                <w:szCs w:val="22"/>
              </w:rPr>
              <w:t>неперерабатываемые</w:t>
            </w:r>
            <w:proofErr w:type="spellEnd"/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317E8" w14:textId="79420EEE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2,78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8EC16" w14:textId="4AE74888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15,63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C26F" w14:textId="277E5B35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5,17</w:t>
            </w:r>
          </w:p>
        </w:tc>
      </w:tr>
      <w:tr w:rsidR="003C52C3" w:rsidRPr="009F66CD" w14:paraId="07B469D3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477A5" w14:textId="7DC8E1E0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ПЭТ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EA114" w14:textId="662A2618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2,23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62F38" w14:textId="63A78FE4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18,05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3E99" w14:textId="2F0E5409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23,56</w:t>
            </w:r>
          </w:p>
        </w:tc>
      </w:tr>
      <w:tr w:rsidR="003C52C3" w:rsidRPr="009F66CD" w14:paraId="36E8A60F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1AE45" w14:textId="6BB8C765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полиэтилен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75824" w14:textId="7BAEE092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1,74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D5D6E" w14:textId="5D630CDA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5,35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24A6" w14:textId="53BAA20E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3,52</w:t>
            </w:r>
          </w:p>
        </w:tc>
      </w:tr>
      <w:tr w:rsidR="003C52C3" w:rsidRPr="009F66CD" w14:paraId="7C2FA265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62650" w14:textId="133809E7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полипропилен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8A73A" w14:textId="50F4B8C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0,12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41F94" w14:textId="3BF0EE13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63DC" w14:textId="39E7C32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2CCE8A54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4D5D8" w14:textId="02591526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Прочий пластик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C72F2" w14:textId="107D6932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0,58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27F96" w14:textId="7979083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2,15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76E1" w14:textId="1878995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3,62</w:t>
            </w:r>
          </w:p>
        </w:tc>
      </w:tr>
      <w:tr w:rsidR="003C52C3" w:rsidRPr="009F66CD" w14:paraId="1BC67CB3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8CE00" w14:textId="34C247A9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F66CD">
              <w:rPr>
                <w:color w:val="000000"/>
                <w:sz w:val="22"/>
                <w:szCs w:val="22"/>
              </w:rPr>
              <w:t>Тетропак</w:t>
            </w:r>
            <w:proofErr w:type="spellEnd"/>
            <w:r w:rsidRPr="009F66CD">
              <w:rPr>
                <w:color w:val="000000"/>
                <w:sz w:val="22"/>
                <w:szCs w:val="22"/>
              </w:rPr>
              <w:t xml:space="preserve"> (упаковка)</w:t>
            </w:r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3A7AD" w14:textId="44D39BAB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0,24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44AE0" w14:textId="6FF734E6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1,27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4199" w14:textId="0D349A80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0,98</w:t>
            </w:r>
          </w:p>
        </w:tc>
      </w:tr>
      <w:tr w:rsidR="003C52C3" w:rsidRPr="009F66CD" w14:paraId="0D50BC2D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607CC" w14:textId="50CD4B70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Отходы электроники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5E75E" w14:textId="3A12026D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0,02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9B4DA" w14:textId="79B5456D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CF69" w14:textId="357DD2E7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1B3BC20C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AAB15" w14:textId="5934EEC4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Растительные отходы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2061E" w14:textId="6D9F6A98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14,04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17D4C" w14:textId="3A3559C3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A2A0" w14:textId="3710A8C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757B689B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D81F3" w14:textId="2733882D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Пищевые отходы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F556A" w14:textId="5D518397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28,91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CB35F" w14:textId="2BC16EB9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4AFB" w14:textId="1528CC38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5C396EDA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648DE" w14:textId="7BC94CC1" w:rsidR="003C52C3" w:rsidRPr="009F66CD" w:rsidRDefault="003C52C3" w:rsidP="003C52C3">
            <w:pPr>
              <w:pStyle w:val="table10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Кости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66A4F" w14:textId="36A88AB4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1,11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8FD57" w14:textId="36C183BA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C59F" w14:textId="592F2A9A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274D719A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00BBE" w14:textId="77777777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Инертные отходы, в том числе строительные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F5981" w14:textId="1E23C652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4,47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98FC3" w14:textId="38E74C37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2D3E" w14:textId="018240D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13A847CB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BDEC2" w14:textId="2CC9A2CE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Потенциально опасные отходы 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DB310" w14:textId="3A6CF6DA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0,23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B2695" w14:textId="1C63A510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FDB0" w14:textId="6D00C5C3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0</w:t>
            </w:r>
          </w:p>
        </w:tc>
      </w:tr>
      <w:tr w:rsidR="003C52C3" w:rsidRPr="009F66CD" w14:paraId="69256717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6FE14" w14:textId="77777777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Смешанные отходы</w:t>
            </w:r>
            <w:r w:rsidRPr="009F66CD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E1C1C" w14:textId="5F416F43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19,03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925A7" w14:textId="31C229DA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13,19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5C73" w14:textId="1A2AB910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4,12</w:t>
            </w:r>
          </w:p>
        </w:tc>
      </w:tr>
      <w:tr w:rsidR="003C52C3" w:rsidRPr="009F66CD" w14:paraId="52DC666C" w14:textId="77777777" w:rsidTr="00AD2247">
        <w:trPr>
          <w:trHeight w:val="240"/>
        </w:trPr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0C9DA" w14:textId="0800AD16" w:rsidR="003C52C3" w:rsidRPr="009F66CD" w:rsidRDefault="003C52C3" w:rsidP="003C52C3">
            <w:pPr>
              <w:pStyle w:val="table10"/>
              <w:rPr>
                <w:rFonts w:eastAsia="Times New Roman"/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Отсев мелких фракций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C9619" w14:textId="4E90E6FA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12,11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7181E" w14:textId="7EF38405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5,92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2B57" w14:textId="3B5DB74F" w:rsidR="003C52C3" w:rsidRPr="009F66CD" w:rsidRDefault="003C52C3" w:rsidP="003C52C3">
            <w:pPr>
              <w:jc w:val="center"/>
              <w:rPr>
                <w:color w:val="000000"/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4,38</w:t>
            </w:r>
          </w:p>
        </w:tc>
      </w:tr>
    </w:tbl>
    <w:p w14:paraId="1403FC00" w14:textId="77777777" w:rsidR="004556FD" w:rsidRPr="009F66CD" w:rsidRDefault="004556FD" w:rsidP="003C4468">
      <w:pPr>
        <w:pStyle w:val="a8"/>
        <w:ind w:right="281" w:firstLine="709"/>
        <w:rPr>
          <w:sz w:val="25"/>
          <w:szCs w:val="25"/>
        </w:rPr>
      </w:pPr>
    </w:p>
    <w:p w14:paraId="3190878D" w14:textId="1CB7EE0C" w:rsidR="004340D5" w:rsidRPr="009F66CD" w:rsidRDefault="004340D5" w:rsidP="004340D5">
      <w:pPr>
        <w:ind w:firstLine="284"/>
      </w:pPr>
      <w:r w:rsidRPr="009F66CD">
        <w:t xml:space="preserve">Таблица 2 - Выписка из нормативов образования ТКО по Новогрудскому районы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9"/>
        <w:gridCol w:w="1418"/>
        <w:gridCol w:w="1134"/>
        <w:gridCol w:w="1275"/>
        <w:gridCol w:w="1095"/>
        <w:gridCol w:w="1736"/>
      </w:tblGrid>
      <w:tr w:rsidR="004340D5" w:rsidRPr="009F66CD" w14:paraId="5FD949F9" w14:textId="77777777" w:rsidTr="003E2079">
        <w:trPr>
          <w:trHeight w:val="357"/>
          <w:tblHeader/>
          <w:jc w:val="center"/>
        </w:trPr>
        <w:tc>
          <w:tcPr>
            <w:tcW w:w="3549" w:type="dxa"/>
            <w:vMerge w:val="restart"/>
          </w:tcPr>
          <w:p w14:paraId="10ACED1D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Объект образования (происхождения) ТКО</w:t>
            </w:r>
          </w:p>
        </w:tc>
        <w:tc>
          <w:tcPr>
            <w:tcW w:w="1418" w:type="dxa"/>
            <w:vMerge w:val="restart"/>
          </w:tcPr>
          <w:p w14:paraId="5511308D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Расчетная единица</w:t>
            </w:r>
          </w:p>
        </w:tc>
        <w:tc>
          <w:tcPr>
            <w:tcW w:w="1134" w:type="dxa"/>
            <w:vMerge w:val="restart"/>
          </w:tcPr>
          <w:p w14:paraId="0F8061D9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Фонд времени, суток</w:t>
            </w:r>
          </w:p>
        </w:tc>
        <w:tc>
          <w:tcPr>
            <w:tcW w:w="2370" w:type="dxa"/>
            <w:gridSpan w:val="2"/>
          </w:tcPr>
          <w:p w14:paraId="4B368664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Норматив образования среднегодовой</w:t>
            </w:r>
          </w:p>
        </w:tc>
        <w:tc>
          <w:tcPr>
            <w:tcW w:w="1736" w:type="dxa"/>
            <w:vMerge w:val="restart"/>
          </w:tcPr>
          <w:p w14:paraId="05CE8BE3" w14:textId="77777777" w:rsidR="004340D5" w:rsidRPr="009F66CD" w:rsidRDefault="004340D5" w:rsidP="00BC4BEE">
            <w:pPr>
              <w:rPr>
                <w:sz w:val="22"/>
                <w:szCs w:val="22"/>
                <w:vertAlign w:val="superscript"/>
              </w:rPr>
            </w:pPr>
            <w:r w:rsidRPr="009F66CD">
              <w:rPr>
                <w:sz w:val="22"/>
                <w:szCs w:val="22"/>
              </w:rPr>
              <w:t>Средняя плотность отходов, кг/м</w:t>
            </w:r>
            <w:r w:rsidRPr="009F66CD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B350BB" w:rsidRPr="009F66CD" w14:paraId="49C3A0B8" w14:textId="77777777" w:rsidTr="003E2079">
        <w:trPr>
          <w:trHeight w:val="276"/>
          <w:tblHeader/>
          <w:jc w:val="center"/>
        </w:trPr>
        <w:tc>
          <w:tcPr>
            <w:tcW w:w="3549" w:type="dxa"/>
            <w:vMerge/>
          </w:tcPr>
          <w:p w14:paraId="2DF7AC60" w14:textId="77777777" w:rsidR="004340D5" w:rsidRPr="009F66CD" w:rsidRDefault="004340D5" w:rsidP="00BC4BE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9CAD54" w14:textId="77777777" w:rsidR="004340D5" w:rsidRPr="009F66CD" w:rsidRDefault="004340D5" w:rsidP="00BC4BE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42B229CF" w14:textId="77777777" w:rsidR="004340D5" w:rsidRPr="009F66CD" w:rsidRDefault="004340D5" w:rsidP="00BC4BEE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7FAD02D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кг</w:t>
            </w:r>
          </w:p>
        </w:tc>
        <w:tc>
          <w:tcPr>
            <w:tcW w:w="1095" w:type="dxa"/>
          </w:tcPr>
          <w:p w14:paraId="7C11305A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</w:t>
            </w:r>
            <w:r w:rsidRPr="009F66C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36" w:type="dxa"/>
            <w:vMerge/>
          </w:tcPr>
          <w:p w14:paraId="3A78DD03" w14:textId="77777777" w:rsidR="004340D5" w:rsidRPr="009F66CD" w:rsidRDefault="004340D5" w:rsidP="00BC4BEE">
            <w:pPr>
              <w:rPr>
                <w:sz w:val="22"/>
                <w:szCs w:val="22"/>
              </w:rPr>
            </w:pPr>
          </w:p>
        </w:tc>
      </w:tr>
      <w:tr w:rsidR="00B350BB" w:rsidRPr="009F66CD" w14:paraId="46F264E6" w14:textId="77777777" w:rsidTr="00B350BB">
        <w:trPr>
          <w:jc w:val="center"/>
        </w:trPr>
        <w:tc>
          <w:tcPr>
            <w:tcW w:w="3549" w:type="dxa"/>
          </w:tcPr>
          <w:p w14:paraId="30438AFF" w14:textId="63854ABF" w:rsidR="004340D5" w:rsidRPr="009F66CD" w:rsidRDefault="004340D5" w:rsidP="004340D5">
            <w:pPr>
              <w:rPr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многоквартирные жилые дома Новогрудского района</w:t>
            </w:r>
          </w:p>
        </w:tc>
        <w:tc>
          <w:tcPr>
            <w:tcW w:w="1418" w:type="dxa"/>
          </w:tcPr>
          <w:p w14:paraId="2A383686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 человек</w:t>
            </w:r>
          </w:p>
        </w:tc>
        <w:tc>
          <w:tcPr>
            <w:tcW w:w="1134" w:type="dxa"/>
          </w:tcPr>
          <w:p w14:paraId="49907D02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365</w:t>
            </w:r>
          </w:p>
        </w:tc>
        <w:tc>
          <w:tcPr>
            <w:tcW w:w="1275" w:type="dxa"/>
          </w:tcPr>
          <w:p w14:paraId="471896C2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327,01445</w:t>
            </w:r>
          </w:p>
        </w:tc>
        <w:tc>
          <w:tcPr>
            <w:tcW w:w="1095" w:type="dxa"/>
          </w:tcPr>
          <w:p w14:paraId="155C72EF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2,50443</w:t>
            </w:r>
          </w:p>
        </w:tc>
        <w:tc>
          <w:tcPr>
            <w:tcW w:w="1736" w:type="dxa"/>
          </w:tcPr>
          <w:p w14:paraId="16B2083A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130,57440</w:t>
            </w:r>
          </w:p>
        </w:tc>
      </w:tr>
      <w:tr w:rsidR="00B350BB" w:rsidRPr="009F66CD" w14:paraId="6E56310C" w14:textId="77777777" w:rsidTr="00B350BB">
        <w:trPr>
          <w:jc w:val="center"/>
        </w:trPr>
        <w:tc>
          <w:tcPr>
            <w:tcW w:w="3549" w:type="dxa"/>
          </w:tcPr>
          <w:p w14:paraId="5C159E80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>здания общежитий Новогрудского района</w:t>
            </w:r>
          </w:p>
        </w:tc>
        <w:tc>
          <w:tcPr>
            <w:tcW w:w="1418" w:type="dxa"/>
          </w:tcPr>
          <w:p w14:paraId="446E7143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 человек</w:t>
            </w:r>
          </w:p>
        </w:tc>
        <w:tc>
          <w:tcPr>
            <w:tcW w:w="1134" w:type="dxa"/>
          </w:tcPr>
          <w:p w14:paraId="5BFBEC3B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365</w:t>
            </w:r>
          </w:p>
        </w:tc>
        <w:tc>
          <w:tcPr>
            <w:tcW w:w="1275" w:type="dxa"/>
          </w:tcPr>
          <w:p w14:paraId="6AA28BEA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306,69855</w:t>
            </w:r>
          </w:p>
        </w:tc>
        <w:tc>
          <w:tcPr>
            <w:tcW w:w="1095" w:type="dxa"/>
          </w:tcPr>
          <w:p w14:paraId="78DE9334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2,55398</w:t>
            </w:r>
          </w:p>
        </w:tc>
        <w:tc>
          <w:tcPr>
            <w:tcW w:w="1736" w:type="dxa"/>
          </w:tcPr>
          <w:p w14:paraId="0DC2341F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120,08651</w:t>
            </w:r>
          </w:p>
        </w:tc>
      </w:tr>
      <w:tr w:rsidR="00B350BB" w:rsidRPr="009F66CD" w14:paraId="046DC95F" w14:textId="77777777" w:rsidTr="00B350BB">
        <w:trPr>
          <w:jc w:val="center"/>
        </w:trPr>
        <w:tc>
          <w:tcPr>
            <w:tcW w:w="3549" w:type="dxa"/>
          </w:tcPr>
          <w:p w14:paraId="7BA48481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одноквартирные и блокированные </w:t>
            </w:r>
            <w:r w:rsidRPr="009F66CD">
              <w:rPr>
                <w:color w:val="000000"/>
                <w:sz w:val="22"/>
                <w:szCs w:val="22"/>
              </w:rPr>
              <w:lastRenderedPageBreak/>
              <w:t xml:space="preserve">жилые дома </w:t>
            </w:r>
            <w:proofErr w:type="spellStart"/>
            <w:r w:rsidRPr="009F66CD">
              <w:rPr>
                <w:color w:val="000000"/>
                <w:sz w:val="22"/>
                <w:szCs w:val="22"/>
              </w:rPr>
              <w:t>г.Новогрудок</w:t>
            </w:r>
            <w:proofErr w:type="spellEnd"/>
          </w:p>
        </w:tc>
        <w:tc>
          <w:tcPr>
            <w:tcW w:w="1418" w:type="dxa"/>
          </w:tcPr>
          <w:p w14:paraId="717C3F79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lastRenderedPageBreak/>
              <w:t>1 человек</w:t>
            </w:r>
          </w:p>
        </w:tc>
        <w:tc>
          <w:tcPr>
            <w:tcW w:w="1134" w:type="dxa"/>
          </w:tcPr>
          <w:p w14:paraId="469BF37A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365</w:t>
            </w:r>
          </w:p>
        </w:tc>
        <w:tc>
          <w:tcPr>
            <w:tcW w:w="1275" w:type="dxa"/>
          </w:tcPr>
          <w:p w14:paraId="67D86629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289,17490</w:t>
            </w:r>
          </w:p>
        </w:tc>
        <w:tc>
          <w:tcPr>
            <w:tcW w:w="1095" w:type="dxa"/>
          </w:tcPr>
          <w:p w14:paraId="73D420BD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2,41389</w:t>
            </w:r>
          </w:p>
        </w:tc>
        <w:tc>
          <w:tcPr>
            <w:tcW w:w="1736" w:type="dxa"/>
          </w:tcPr>
          <w:p w14:paraId="2BF8D771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119,79622</w:t>
            </w:r>
          </w:p>
        </w:tc>
      </w:tr>
      <w:tr w:rsidR="00B350BB" w:rsidRPr="009F66CD" w14:paraId="426A9AC8" w14:textId="77777777" w:rsidTr="00B350BB">
        <w:trPr>
          <w:jc w:val="center"/>
        </w:trPr>
        <w:tc>
          <w:tcPr>
            <w:tcW w:w="3549" w:type="dxa"/>
          </w:tcPr>
          <w:p w14:paraId="02D2E149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color w:val="000000"/>
                <w:sz w:val="22"/>
                <w:szCs w:val="22"/>
              </w:rPr>
              <w:t xml:space="preserve">одноквартирные и блокированные жилые дома Новогрудского района (за исключением </w:t>
            </w:r>
            <w:proofErr w:type="spellStart"/>
            <w:r w:rsidRPr="009F66CD">
              <w:rPr>
                <w:color w:val="000000"/>
                <w:sz w:val="22"/>
                <w:szCs w:val="22"/>
              </w:rPr>
              <w:t>г.Новогрудок</w:t>
            </w:r>
            <w:proofErr w:type="spellEnd"/>
          </w:p>
        </w:tc>
        <w:tc>
          <w:tcPr>
            <w:tcW w:w="1418" w:type="dxa"/>
          </w:tcPr>
          <w:p w14:paraId="6F196198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 человек</w:t>
            </w:r>
          </w:p>
        </w:tc>
        <w:tc>
          <w:tcPr>
            <w:tcW w:w="1134" w:type="dxa"/>
          </w:tcPr>
          <w:p w14:paraId="3BC1E747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365</w:t>
            </w:r>
          </w:p>
        </w:tc>
        <w:tc>
          <w:tcPr>
            <w:tcW w:w="1275" w:type="dxa"/>
          </w:tcPr>
          <w:p w14:paraId="18D25E4B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293,46000</w:t>
            </w:r>
          </w:p>
        </w:tc>
        <w:tc>
          <w:tcPr>
            <w:tcW w:w="1095" w:type="dxa"/>
          </w:tcPr>
          <w:p w14:paraId="5978325F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2,29448</w:t>
            </w:r>
          </w:p>
        </w:tc>
        <w:tc>
          <w:tcPr>
            <w:tcW w:w="1736" w:type="dxa"/>
          </w:tcPr>
          <w:p w14:paraId="73313928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127,89826</w:t>
            </w:r>
          </w:p>
        </w:tc>
      </w:tr>
      <w:tr w:rsidR="00B350BB" w:rsidRPr="009F66CD" w14:paraId="06ED80E6" w14:textId="77777777" w:rsidTr="00AD2247">
        <w:trPr>
          <w:trHeight w:val="1129"/>
          <w:jc w:val="center"/>
        </w:trPr>
        <w:tc>
          <w:tcPr>
            <w:tcW w:w="3549" w:type="dxa"/>
          </w:tcPr>
          <w:p w14:paraId="0EC0D030" w14:textId="77777777" w:rsidR="004340D5" w:rsidRPr="009F66CD" w:rsidRDefault="004340D5" w:rsidP="00BC4BEE">
            <w:pPr>
              <w:rPr>
                <w:sz w:val="21"/>
                <w:szCs w:val="21"/>
              </w:rPr>
            </w:pPr>
            <w:r w:rsidRPr="009F66CD">
              <w:rPr>
                <w:color w:val="000000"/>
                <w:sz w:val="21"/>
                <w:szCs w:val="21"/>
              </w:rPr>
              <w:t> земельные участки, предоставленных для обслуживания одноквартирных и блокированных жилых домов Новогрудского района</w:t>
            </w:r>
          </w:p>
        </w:tc>
        <w:tc>
          <w:tcPr>
            <w:tcW w:w="1418" w:type="dxa"/>
          </w:tcPr>
          <w:p w14:paraId="15FF79A3" w14:textId="596D419C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 xml:space="preserve">1 </w:t>
            </w:r>
            <w:r w:rsidR="00B350BB" w:rsidRPr="009F66CD">
              <w:rPr>
                <w:sz w:val="22"/>
                <w:szCs w:val="22"/>
              </w:rPr>
              <w:t>м</w:t>
            </w:r>
            <w:r w:rsidR="00B350BB" w:rsidRPr="009F66CD">
              <w:rPr>
                <w:sz w:val="22"/>
                <w:szCs w:val="22"/>
                <w:vertAlign w:val="superscript"/>
              </w:rPr>
              <w:t>2</w:t>
            </w:r>
            <w:r w:rsidRPr="009F66CD">
              <w:rPr>
                <w:sz w:val="22"/>
                <w:szCs w:val="22"/>
              </w:rPr>
              <w:t xml:space="preserve"> земельного участка</w:t>
            </w:r>
          </w:p>
        </w:tc>
        <w:tc>
          <w:tcPr>
            <w:tcW w:w="1134" w:type="dxa"/>
          </w:tcPr>
          <w:p w14:paraId="04EA1E89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275</w:t>
            </w:r>
          </w:p>
        </w:tc>
        <w:tc>
          <w:tcPr>
            <w:tcW w:w="1275" w:type="dxa"/>
          </w:tcPr>
          <w:p w14:paraId="24A229B7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2,75000</w:t>
            </w:r>
          </w:p>
        </w:tc>
        <w:tc>
          <w:tcPr>
            <w:tcW w:w="1095" w:type="dxa"/>
          </w:tcPr>
          <w:p w14:paraId="7C2710F1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0,00825</w:t>
            </w:r>
          </w:p>
        </w:tc>
        <w:tc>
          <w:tcPr>
            <w:tcW w:w="1736" w:type="dxa"/>
          </w:tcPr>
          <w:p w14:paraId="01C1E7FD" w14:textId="77777777" w:rsidR="004340D5" w:rsidRPr="009F66CD" w:rsidRDefault="004340D5" w:rsidP="00BC4BEE">
            <w:pPr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244,58</w:t>
            </w:r>
          </w:p>
        </w:tc>
      </w:tr>
    </w:tbl>
    <w:p w14:paraId="6C113532" w14:textId="30DBB782" w:rsidR="00BD2B8C" w:rsidRPr="009F66CD" w:rsidRDefault="009909F7" w:rsidP="009909F7">
      <w:pPr>
        <w:pStyle w:val="2"/>
      </w:pPr>
      <w:bookmarkStart w:id="23" w:name="_Toc216033327"/>
      <w:r w:rsidRPr="009F66CD">
        <w:t xml:space="preserve">1.2 </w:t>
      </w:r>
      <w:r w:rsidR="00832521" w:rsidRPr="009F66CD">
        <w:t xml:space="preserve">Способ сбора и периодичность </w:t>
      </w:r>
      <w:r w:rsidR="00BD2B8C" w:rsidRPr="009F66CD">
        <w:t>вывоза коммунальных отходов</w:t>
      </w:r>
      <w:bookmarkEnd w:id="23"/>
      <w:r w:rsidR="00BD2B8C" w:rsidRPr="009F66CD">
        <w:t xml:space="preserve"> </w:t>
      </w:r>
    </w:p>
    <w:p w14:paraId="79DA5B6F" w14:textId="64D43010" w:rsidR="00307896" w:rsidRPr="009F66CD" w:rsidRDefault="00307896" w:rsidP="008970A8">
      <w:pPr>
        <w:pStyle w:val="3"/>
        <w:numPr>
          <w:ilvl w:val="2"/>
          <w:numId w:val="15"/>
        </w:numPr>
      </w:pPr>
      <w:bookmarkStart w:id="24" w:name="_Toc216033328"/>
      <w:r w:rsidRPr="009F66CD">
        <w:rPr>
          <w:rStyle w:val="30"/>
          <w:b/>
        </w:rPr>
        <w:t>В секторе многоэтажной жилой застройки</w:t>
      </w:r>
      <w:bookmarkEnd w:id="24"/>
    </w:p>
    <w:p w14:paraId="7887673C" w14:textId="4DDE9CBD" w:rsidR="00AA1447" w:rsidRPr="009F66CD" w:rsidRDefault="00F756FA" w:rsidP="00494C49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Коммунальные отходы, образованные населением, проживающим в многоквартирной застройке</w:t>
      </w:r>
      <w:r w:rsidR="0068496B" w:rsidRPr="009F66CD">
        <w:rPr>
          <w:sz w:val="25"/>
          <w:szCs w:val="25"/>
        </w:rPr>
        <w:t xml:space="preserve"> г.</w:t>
      </w:r>
      <w:r w:rsidR="00A753FC" w:rsidRPr="009F66CD">
        <w:rPr>
          <w:sz w:val="25"/>
          <w:szCs w:val="25"/>
        </w:rPr>
        <w:t xml:space="preserve"> Новогрудок</w:t>
      </w:r>
      <w:r w:rsidR="009F66CD">
        <w:rPr>
          <w:sz w:val="25"/>
          <w:szCs w:val="25"/>
        </w:rPr>
        <w:t xml:space="preserve"> и Новогрудского района</w:t>
      </w:r>
      <w:r w:rsidRPr="009F66CD">
        <w:rPr>
          <w:sz w:val="25"/>
          <w:szCs w:val="25"/>
        </w:rPr>
        <w:t xml:space="preserve">, </w:t>
      </w:r>
      <w:r w:rsidR="004E35E3" w:rsidRPr="009F66CD">
        <w:rPr>
          <w:sz w:val="25"/>
          <w:szCs w:val="25"/>
        </w:rPr>
        <w:t xml:space="preserve">собираются </w:t>
      </w:r>
      <w:r w:rsidRPr="009F66CD">
        <w:rPr>
          <w:sz w:val="25"/>
          <w:szCs w:val="25"/>
        </w:rPr>
        <w:t>в местах временного хранения</w:t>
      </w:r>
      <w:r w:rsidR="00B67EE8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>контейнер</w:t>
      </w:r>
      <w:r w:rsidR="009F66CD">
        <w:rPr>
          <w:sz w:val="25"/>
          <w:szCs w:val="25"/>
        </w:rPr>
        <w:t>ы</w:t>
      </w:r>
      <w:r w:rsidR="00D25876" w:rsidRPr="009F66CD">
        <w:rPr>
          <w:sz w:val="25"/>
          <w:szCs w:val="25"/>
        </w:rPr>
        <w:t xml:space="preserve"> (0,75м</w:t>
      </w:r>
      <w:r w:rsidR="00D25876" w:rsidRPr="009F66CD">
        <w:rPr>
          <w:sz w:val="25"/>
          <w:szCs w:val="25"/>
          <w:vertAlign w:val="superscript"/>
        </w:rPr>
        <w:t>3</w:t>
      </w:r>
      <w:r w:rsidR="00D25876" w:rsidRPr="009F66CD">
        <w:rPr>
          <w:sz w:val="25"/>
          <w:szCs w:val="25"/>
        </w:rPr>
        <w:t>, 1,1м</w:t>
      </w:r>
      <w:r w:rsidR="00D25876" w:rsidRPr="009F66CD">
        <w:rPr>
          <w:sz w:val="25"/>
          <w:szCs w:val="25"/>
          <w:vertAlign w:val="superscript"/>
        </w:rPr>
        <w:t>3</w:t>
      </w:r>
      <w:r w:rsidR="00D25876" w:rsidRPr="009F66CD">
        <w:rPr>
          <w:sz w:val="25"/>
          <w:szCs w:val="25"/>
        </w:rPr>
        <w:t>)</w:t>
      </w:r>
      <w:r w:rsidR="00DF15B9">
        <w:rPr>
          <w:sz w:val="25"/>
          <w:szCs w:val="25"/>
        </w:rPr>
        <w:t xml:space="preserve"> на специализированных</w:t>
      </w:r>
      <w:r w:rsidRPr="009F66CD">
        <w:rPr>
          <w:sz w:val="25"/>
          <w:szCs w:val="25"/>
        </w:rPr>
        <w:t xml:space="preserve"> контейнерны</w:t>
      </w:r>
      <w:r w:rsidR="00DF15B9">
        <w:rPr>
          <w:sz w:val="25"/>
          <w:szCs w:val="25"/>
        </w:rPr>
        <w:t>х</w:t>
      </w:r>
      <w:r w:rsidRPr="009F66CD">
        <w:rPr>
          <w:sz w:val="25"/>
          <w:szCs w:val="25"/>
        </w:rPr>
        <w:t xml:space="preserve"> площадк</w:t>
      </w:r>
      <w:r w:rsidR="00DF15B9">
        <w:rPr>
          <w:sz w:val="25"/>
          <w:szCs w:val="25"/>
        </w:rPr>
        <w:t>ах</w:t>
      </w:r>
      <w:r w:rsidR="00B67EE8" w:rsidRPr="009F66CD">
        <w:rPr>
          <w:sz w:val="25"/>
          <w:szCs w:val="25"/>
        </w:rPr>
        <w:t xml:space="preserve"> </w:t>
      </w:r>
      <w:r w:rsidR="00DF15B9">
        <w:rPr>
          <w:sz w:val="25"/>
          <w:szCs w:val="25"/>
        </w:rPr>
        <w:t>в соответствии с установленной периодичностью</w:t>
      </w:r>
      <w:r w:rsidRPr="009F66CD">
        <w:rPr>
          <w:sz w:val="25"/>
          <w:szCs w:val="25"/>
        </w:rPr>
        <w:t xml:space="preserve">, осуществляется удаление отходов по </w:t>
      </w:r>
      <w:r w:rsidR="00672648" w:rsidRPr="009F66CD">
        <w:rPr>
          <w:sz w:val="25"/>
          <w:szCs w:val="25"/>
        </w:rPr>
        <w:t xml:space="preserve">маршрутным </w:t>
      </w:r>
      <w:r w:rsidRPr="009F66CD">
        <w:rPr>
          <w:sz w:val="25"/>
          <w:szCs w:val="25"/>
        </w:rPr>
        <w:t xml:space="preserve">графикам движения </w:t>
      </w:r>
      <w:proofErr w:type="spellStart"/>
      <w:r w:rsidRPr="009F66CD">
        <w:rPr>
          <w:sz w:val="25"/>
          <w:szCs w:val="25"/>
        </w:rPr>
        <w:t>спецавтотехники</w:t>
      </w:r>
      <w:proofErr w:type="spellEnd"/>
      <w:r w:rsidR="005945E4" w:rsidRPr="009F66CD">
        <w:rPr>
          <w:sz w:val="25"/>
          <w:szCs w:val="25"/>
        </w:rPr>
        <w:t>.</w:t>
      </w:r>
    </w:p>
    <w:p w14:paraId="7CEDC530" w14:textId="10FBF987" w:rsidR="00DF15B9" w:rsidRDefault="00307896" w:rsidP="00DF15B9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Сбор крупногабаритных отходов организован в специально </w:t>
      </w:r>
      <w:r w:rsidR="003B6948" w:rsidRPr="009F66CD">
        <w:rPr>
          <w:sz w:val="25"/>
          <w:szCs w:val="25"/>
        </w:rPr>
        <w:t>оборудованных</w:t>
      </w:r>
      <w:r w:rsidRPr="009F66CD">
        <w:rPr>
          <w:sz w:val="25"/>
          <w:szCs w:val="25"/>
        </w:rPr>
        <w:t xml:space="preserve"> отдельных отсеках «карманах» на контейнерных площадках</w:t>
      </w:r>
      <w:r w:rsidR="00DF15B9">
        <w:rPr>
          <w:sz w:val="25"/>
          <w:szCs w:val="25"/>
        </w:rPr>
        <w:t xml:space="preserve"> и вывозятся с установленной периодичностью (</w:t>
      </w:r>
      <w:r w:rsidR="00DF15B9" w:rsidRPr="00DF15B9">
        <w:rPr>
          <w:sz w:val="25"/>
          <w:szCs w:val="25"/>
        </w:rPr>
        <w:t>каждый вторник)</w:t>
      </w:r>
      <w:r w:rsidR="00DF15B9">
        <w:rPr>
          <w:sz w:val="25"/>
          <w:szCs w:val="25"/>
        </w:rPr>
        <w:t>.</w:t>
      </w:r>
    </w:p>
    <w:p w14:paraId="2B0F64CA" w14:textId="1F8E6C68" w:rsidR="00DF15B9" w:rsidRPr="00BF058C" w:rsidRDefault="00DF15B9" w:rsidP="00DF15B9">
      <w:pPr>
        <w:ind w:firstLine="709"/>
        <w:jc w:val="both"/>
        <w:rPr>
          <w:color w:val="FF0000"/>
          <w:sz w:val="25"/>
          <w:szCs w:val="25"/>
        </w:rPr>
      </w:pPr>
      <w:r>
        <w:rPr>
          <w:sz w:val="25"/>
          <w:szCs w:val="25"/>
        </w:rPr>
        <w:t>В рамках оказания услуги по обращению с коммунальными отходами для многоквартирны</w:t>
      </w:r>
      <w:r w:rsidR="00537169">
        <w:rPr>
          <w:sz w:val="25"/>
          <w:szCs w:val="25"/>
        </w:rPr>
        <w:t xml:space="preserve">х жилых домов </w:t>
      </w:r>
      <w:proofErr w:type="spellStart"/>
      <w:r w:rsidR="00537169">
        <w:rPr>
          <w:sz w:val="25"/>
          <w:szCs w:val="25"/>
        </w:rPr>
        <w:t>г.Новогрудок</w:t>
      </w:r>
      <w:proofErr w:type="spellEnd"/>
      <w:r w:rsidR="00537169">
        <w:rPr>
          <w:sz w:val="25"/>
          <w:szCs w:val="25"/>
        </w:rPr>
        <w:t xml:space="preserve"> и Но</w:t>
      </w:r>
      <w:r>
        <w:rPr>
          <w:sz w:val="25"/>
          <w:szCs w:val="25"/>
        </w:rPr>
        <w:t>вогрудском районе Новогрудским РУП ЖКХ, во время вывоза отходов, выполняются работы по санитарному содержанию контейнерных площадок. В случае срыва графика вывоза отходов по различным причинам (поломка,</w:t>
      </w:r>
      <w:r w:rsidR="008A13E1">
        <w:rPr>
          <w:sz w:val="25"/>
          <w:szCs w:val="25"/>
        </w:rPr>
        <w:t xml:space="preserve"> </w:t>
      </w:r>
      <w:r>
        <w:rPr>
          <w:sz w:val="25"/>
          <w:szCs w:val="25"/>
        </w:rPr>
        <w:t>ремонт т</w:t>
      </w:r>
      <w:r w:rsidR="008A13E1">
        <w:rPr>
          <w:sz w:val="25"/>
          <w:szCs w:val="25"/>
        </w:rPr>
        <w:t>ехники и др.) предприятие обяза</w:t>
      </w:r>
      <w:r>
        <w:rPr>
          <w:sz w:val="25"/>
          <w:szCs w:val="25"/>
        </w:rPr>
        <w:t xml:space="preserve">но выполнить необходимый объем работы в кротчайшие сроки и обеспечить вывоз отходов в течении </w:t>
      </w:r>
      <w:r w:rsidRPr="00BF058C">
        <w:rPr>
          <w:sz w:val="25"/>
          <w:szCs w:val="25"/>
        </w:rPr>
        <w:t>суток</w:t>
      </w:r>
      <w:r w:rsidR="00331926" w:rsidRPr="00BF058C">
        <w:rPr>
          <w:sz w:val="25"/>
          <w:szCs w:val="25"/>
        </w:rPr>
        <w:t>.</w:t>
      </w:r>
    </w:p>
    <w:p w14:paraId="48F0275F" w14:textId="77777777" w:rsidR="00331926" w:rsidRDefault="00331926" w:rsidP="00DF15B9">
      <w:pPr>
        <w:ind w:firstLine="709"/>
        <w:jc w:val="both"/>
        <w:rPr>
          <w:sz w:val="25"/>
          <w:szCs w:val="25"/>
        </w:rPr>
      </w:pPr>
    </w:p>
    <w:p w14:paraId="300F31B4" w14:textId="60B9CBFD" w:rsidR="00307896" w:rsidRPr="009F66CD" w:rsidRDefault="00307896" w:rsidP="00946363">
      <w:pPr>
        <w:pStyle w:val="3"/>
        <w:numPr>
          <w:ilvl w:val="2"/>
          <w:numId w:val="15"/>
        </w:numPr>
        <w:spacing w:before="0"/>
        <w:rPr>
          <w:color w:val="auto"/>
          <w:sz w:val="25"/>
          <w:szCs w:val="25"/>
        </w:rPr>
      </w:pPr>
      <w:bookmarkStart w:id="25" w:name="_Toc216033329"/>
      <w:r w:rsidRPr="009F66CD">
        <w:rPr>
          <w:color w:val="auto"/>
        </w:rPr>
        <w:t>В секторе индивидуальной жилой застройки</w:t>
      </w:r>
      <w:bookmarkEnd w:id="25"/>
    </w:p>
    <w:p w14:paraId="42067313" w14:textId="3B6463A7" w:rsidR="008D2124" w:rsidRPr="009F66CD" w:rsidRDefault="00F756FA" w:rsidP="008D2124">
      <w:pPr>
        <w:pStyle w:val="newncpi"/>
        <w:spacing w:before="0"/>
        <w:rPr>
          <w:color w:val="002060"/>
        </w:rPr>
      </w:pPr>
      <w:r w:rsidRPr="009F66CD">
        <w:rPr>
          <w:sz w:val="25"/>
          <w:szCs w:val="25"/>
        </w:rPr>
        <w:t>Сбор коммунальных отходов</w:t>
      </w:r>
      <w:r w:rsidR="0068496B" w:rsidRPr="009F66CD">
        <w:rPr>
          <w:sz w:val="25"/>
          <w:szCs w:val="25"/>
        </w:rPr>
        <w:t xml:space="preserve"> г.</w:t>
      </w:r>
      <w:r w:rsidR="00672648" w:rsidRPr="009F66CD">
        <w:rPr>
          <w:sz w:val="25"/>
          <w:szCs w:val="25"/>
        </w:rPr>
        <w:t xml:space="preserve"> </w:t>
      </w:r>
      <w:r w:rsidR="0068496B" w:rsidRPr="009F66CD">
        <w:rPr>
          <w:sz w:val="25"/>
          <w:szCs w:val="25"/>
        </w:rPr>
        <w:t>Новогруд</w:t>
      </w:r>
      <w:r w:rsidR="00672648" w:rsidRPr="009F66CD">
        <w:rPr>
          <w:sz w:val="25"/>
          <w:szCs w:val="25"/>
        </w:rPr>
        <w:t>ок</w:t>
      </w:r>
      <w:r w:rsidR="009F66CD">
        <w:rPr>
          <w:sz w:val="25"/>
          <w:szCs w:val="25"/>
        </w:rPr>
        <w:t xml:space="preserve"> и Новогрудского района</w:t>
      </w:r>
      <w:r w:rsidRPr="009F66CD">
        <w:rPr>
          <w:sz w:val="25"/>
          <w:szCs w:val="25"/>
        </w:rPr>
        <w:t>, образованных на территории индивидуальной застройки</w:t>
      </w:r>
      <w:r w:rsidR="00672648" w:rsidRPr="009F66CD">
        <w:rPr>
          <w:sz w:val="25"/>
          <w:szCs w:val="25"/>
        </w:rPr>
        <w:t xml:space="preserve"> осуществляется</w:t>
      </w:r>
      <w:r w:rsidR="00EC5869" w:rsidRPr="009F66CD">
        <w:rPr>
          <w:sz w:val="25"/>
          <w:szCs w:val="25"/>
        </w:rPr>
        <w:t xml:space="preserve"> в контейнерах </w:t>
      </w:r>
      <w:r w:rsidR="0068496B" w:rsidRPr="009F66CD">
        <w:rPr>
          <w:sz w:val="25"/>
          <w:szCs w:val="25"/>
        </w:rPr>
        <w:t>(</w:t>
      </w:r>
      <w:r w:rsidR="00EC5869" w:rsidRPr="009F66CD">
        <w:rPr>
          <w:sz w:val="25"/>
          <w:szCs w:val="25"/>
        </w:rPr>
        <w:t>объемом 0,12м</w:t>
      </w:r>
      <w:r w:rsidR="00EC5869" w:rsidRPr="009F66CD">
        <w:rPr>
          <w:sz w:val="25"/>
          <w:szCs w:val="25"/>
          <w:vertAlign w:val="superscript"/>
        </w:rPr>
        <w:t>3</w:t>
      </w:r>
      <w:r w:rsidR="002E7A60" w:rsidRPr="009F66CD">
        <w:rPr>
          <w:sz w:val="25"/>
          <w:szCs w:val="25"/>
        </w:rPr>
        <w:t>, 0,75м</w:t>
      </w:r>
      <w:r w:rsidR="002E7A60" w:rsidRPr="009F66CD">
        <w:rPr>
          <w:sz w:val="25"/>
          <w:szCs w:val="25"/>
          <w:vertAlign w:val="superscript"/>
        </w:rPr>
        <w:t>3</w:t>
      </w:r>
      <w:r w:rsidR="002E7A60" w:rsidRPr="009F66CD">
        <w:rPr>
          <w:sz w:val="25"/>
          <w:szCs w:val="25"/>
        </w:rPr>
        <w:t>,</w:t>
      </w:r>
      <w:r w:rsidR="00D25876" w:rsidRPr="009F66CD">
        <w:rPr>
          <w:sz w:val="25"/>
          <w:szCs w:val="25"/>
        </w:rPr>
        <w:t xml:space="preserve"> 1,</w:t>
      </w:r>
      <w:r w:rsidR="002E7A60" w:rsidRPr="009F66CD">
        <w:rPr>
          <w:sz w:val="25"/>
          <w:szCs w:val="25"/>
        </w:rPr>
        <w:t>1м</w:t>
      </w:r>
      <w:r w:rsidR="002E7A60" w:rsidRPr="009F66CD">
        <w:rPr>
          <w:sz w:val="25"/>
          <w:szCs w:val="25"/>
          <w:vertAlign w:val="superscript"/>
        </w:rPr>
        <w:t>3</w:t>
      </w:r>
      <w:r w:rsidR="00EC5869" w:rsidRPr="009F66CD">
        <w:rPr>
          <w:sz w:val="25"/>
          <w:szCs w:val="25"/>
        </w:rPr>
        <w:t xml:space="preserve">) </w:t>
      </w:r>
      <w:r w:rsidR="00D25876" w:rsidRPr="009F66CD">
        <w:rPr>
          <w:sz w:val="25"/>
          <w:szCs w:val="25"/>
        </w:rPr>
        <w:t xml:space="preserve">и по мере их накопления, осуществляется удаление отходов по маршрутным графикам движения </w:t>
      </w:r>
      <w:proofErr w:type="spellStart"/>
      <w:r w:rsidR="00D25876" w:rsidRPr="009F66CD">
        <w:rPr>
          <w:sz w:val="25"/>
          <w:szCs w:val="25"/>
        </w:rPr>
        <w:t>спецавтотехники</w:t>
      </w:r>
      <w:proofErr w:type="spellEnd"/>
      <w:r w:rsidR="00D25876" w:rsidRPr="009F66CD">
        <w:rPr>
          <w:sz w:val="25"/>
          <w:szCs w:val="25"/>
        </w:rPr>
        <w:t>.</w:t>
      </w:r>
      <w:r w:rsidR="00EC5869" w:rsidRPr="009F66CD">
        <w:rPr>
          <w:color w:val="002060"/>
          <w:sz w:val="25"/>
          <w:szCs w:val="25"/>
        </w:rPr>
        <w:t xml:space="preserve"> </w:t>
      </w:r>
    </w:p>
    <w:p w14:paraId="5CEB3B46" w14:textId="3C8C69D2" w:rsidR="002E7A60" w:rsidRPr="009F66CD" w:rsidRDefault="008D2124" w:rsidP="002E7A60">
      <w:pPr>
        <w:pStyle w:val="newncpi"/>
        <w:spacing w:before="0"/>
        <w:rPr>
          <w:color w:val="002060"/>
        </w:rPr>
      </w:pPr>
      <w:r w:rsidRPr="009F66CD">
        <w:rPr>
          <w:color w:val="000000" w:themeColor="text1"/>
          <w:sz w:val="25"/>
          <w:szCs w:val="25"/>
        </w:rPr>
        <w:t>В секторе индивиду</w:t>
      </w:r>
      <w:r w:rsidR="007A401C">
        <w:rPr>
          <w:color w:val="000000" w:themeColor="text1"/>
          <w:sz w:val="25"/>
          <w:szCs w:val="25"/>
        </w:rPr>
        <w:t>альной жилой застройки городского поселка</w:t>
      </w:r>
      <w:r w:rsidRPr="009F66CD">
        <w:rPr>
          <w:color w:val="000000" w:themeColor="text1"/>
          <w:sz w:val="25"/>
          <w:szCs w:val="25"/>
        </w:rPr>
        <w:t xml:space="preserve"> и сельских населенных пунктов </w:t>
      </w:r>
      <w:r w:rsidR="002E7A60" w:rsidRPr="009F66CD">
        <w:rPr>
          <w:color w:val="000000" w:themeColor="text1"/>
          <w:sz w:val="25"/>
          <w:szCs w:val="25"/>
        </w:rPr>
        <w:t xml:space="preserve">Новогрудского района </w:t>
      </w:r>
      <w:r w:rsidRPr="009F66CD">
        <w:rPr>
          <w:color w:val="000000" w:themeColor="text1"/>
          <w:sz w:val="25"/>
          <w:szCs w:val="25"/>
        </w:rPr>
        <w:t xml:space="preserve">сбор смешанных ТКО и раздельно собранных ВМР осуществляется в тару собственника. Для </w:t>
      </w:r>
      <w:r w:rsidRPr="009F66CD">
        <w:rPr>
          <w:sz w:val="25"/>
          <w:szCs w:val="25"/>
        </w:rPr>
        <w:t xml:space="preserve">обеспечения раздельного сбора ТКО собственникам индивидуальных жилых домов </w:t>
      </w:r>
      <w:r w:rsidR="001822F4" w:rsidRPr="009F66CD">
        <w:rPr>
          <w:sz w:val="25"/>
          <w:szCs w:val="25"/>
        </w:rPr>
        <w:t xml:space="preserve">некоторых населенных пунктов (смотри </w:t>
      </w:r>
      <w:proofErr w:type="spellStart"/>
      <w:r w:rsidR="001822F4" w:rsidRPr="009F66CD">
        <w:rPr>
          <w:sz w:val="25"/>
          <w:szCs w:val="25"/>
        </w:rPr>
        <w:t>п.п</w:t>
      </w:r>
      <w:proofErr w:type="spellEnd"/>
      <w:r w:rsidR="001822F4" w:rsidRPr="009F66CD">
        <w:rPr>
          <w:sz w:val="25"/>
          <w:szCs w:val="25"/>
        </w:rPr>
        <w:t>. 1.3)</w:t>
      </w:r>
      <w:r w:rsidR="00557455" w:rsidRPr="009F66CD">
        <w:rPr>
          <w:sz w:val="25"/>
          <w:szCs w:val="25"/>
        </w:rPr>
        <w:t xml:space="preserve"> </w:t>
      </w:r>
      <w:r w:rsidRPr="009F66CD">
        <w:rPr>
          <w:color w:val="000000" w:themeColor="text1"/>
          <w:sz w:val="25"/>
          <w:szCs w:val="25"/>
        </w:rPr>
        <w:t>выданы на ответственное хранение контейнера объемом 0,12 м</w:t>
      </w:r>
      <w:r w:rsidR="0068496B" w:rsidRPr="009F66CD">
        <w:rPr>
          <w:color w:val="000000" w:themeColor="text1"/>
          <w:sz w:val="25"/>
          <w:szCs w:val="25"/>
          <w:vertAlign w:val="superscript"/>
        </w:rPr>
        <w:t>3</w:t>
      </w:r>
      <w:r w:rsidRPr="009F66CD">
        <w:rPr>
          <w:color w:val="000000" w:themeColor="text1"/>
          <w:sz w:val="25"/>
          <w:szCs w:val="25"/>
        </w:rPr>
        <w:t xml:space="preserve">. </w:t>
      </w:r>
      <w:r w:rsidR="002E7A60" w:rsidRPr="009F66CD">
        <w:rPr>
          <w:color w:val="000000" w:themeColor="text1"/>
          <w:sz w:val="25"/>
          <w:szCs w:val="25"/>
        </w:rPr>
        <w:t xml:space="preserve">Сбор отходов осуществляется </w:t>
      </w:r>
      <w:proofErr w:type="spellStart"/>
      <w:r w:rsidR="002E7A60" w:rsidRPr="009F66CD">
        <w:rPr>
          <w:sz w:val="25"/>
          <w:szCs w:val="25"/>
        </w:rPr>
        <w:t>путем</w:t>
      </w:r>
      <w:proofErr w:type="spellEnd"/>
      <w:r w:rsidR="002E7A60" w:rsidRPr="009F66CD">
        <w:rPr>
          <w:sz w:val="25"/>
          <w:szCs w:val="25"/>
        </w:rPr>
        <w:t xml:space="preserve"> </w:t>
      </w:r>
      <w:proofErr w:type="spellStart"/>
      <w:r w:rsidR="002E7A60" w:rsidRPr="009F66CD">
        <w:rPr>
          <w:sz w:val="25"/>
          <w:szCs w:val="25"/>
        </w:rPr>
        <w:t>подворового</w:t>
      </w:r>
      <w:proofErr w:type="spellEnd"/>
      <w:r w:rsidR="002E7A60" w:rsidRPr="009F66CD">
        <w:rPr>
          <w:sz w:val="25"/>
          <w:szCs w:val="25"/>
        </w:rPr>
        <w:t xml:space="preserve"> объезда территории одноквартирных и блокированных жилых домов по графику с размещением коммунальных отходов потребления в транспортные средства</w:t>
      </w:r>
      <w:r w:rsidR="002E7A60" w:rsidRPr="009F66CD">
        <w:rPr>
          <w:color w:val="002060"/>
          <w:sz w:val="25"/>
          <w:szCs w:val="25"/>
        </w:rPr>
        <w:t xml:space="preserve">. </w:t>
      </w:r>
    </w:p>
    <w:p w14:paraId="00A3294A" w14:textId="474DC1C6" w:rsidR="0068496B" w:rsidRDefault="0068496B" w:rsidP="00F50128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На территории Новогрудского района сбор и удаление ТКО в секторе индивидуальной жилой застройки осуществляется на основании заключенных договоров по графикам движения </w:t>
      </w:r>
      <w:proofErr w:type="spellStart"/>
      <w:r w:rsidRPr="009F66CD">
        <w:rPr>
          <w:sz w:val="25"/>
          <w:szCs w:val="25"/>
        </w:rPr>
        <w:t>спецавтотехники</w:t>
      </w:r>
      <w:proofErr w:type="spellEnd"/>
      <w:r w:rsidRPr="009F66CD">
        <w:rPr>
          <w:sz w:val="25"/>
          <w:szCs w:val="25"/>
        </w:rPr>
        <w:t>.</w:t>
      </w:r>
    </w:p>
    <w:p w14:paraId="1670A7F3" w14:textId="2AF8EFAC" w:rsidR="00DF15B9" w:rsidRPr="009F66CD" w:rsidRDefault="00DF15B9" w:rsidP="00F50128">
      <w:pPr>
        <w:ind w:firstLine="709"/>
        <w:jc w:val="both"/>
        <w:rPr>
          <w:color w:val="000000" w:themeColor="text1"/>
          <w:sz w:val="25"/>
          <w:szCs w:val="25"/>
        </w:rPr>
      </w:pPr>
      <w:r w:rsidRPr="009F66CD">
        <w:rPr>
          <w:sz w:val="25"/>
          <w:szCs w:val="25"/>
        </w:rPr>
        <w:t xml:space="preserve">В маршрутном графике движения транспорта </w:t>
      </w:r>
      <w:r w:rsidRPr="009F66CD">
        <w:rPr>
          <w:color w:val="000000"/>
          <w:sz w:val="25"/>
          <w:szCs w:val="25"/>
        </w:rPr>
        <w:t xml:space="preserve">периодичность вывоза </w:t>
      </w:r>
      <w:r w:rsidRPr="009F66CD">
        <w:rPr>
          <w:sz w:val="25"/>
          <w:szCs w:val="25"/>
        </w:rPr>
        <w:t xml:space="preserve">коммунальных отходов устанавливается не реже одного раза в неделю, кроме населенных </w:t>
      </w:r>
      <w:r w:rsidRPr="009F66CD">
        <w:rPr>
          <w:color w:val="000000"/>
          <w:sz w:val="25"/>
          <w:szCs w:val="25"/>
        </w:rPr>
        <w:t>пунктов с численностью населения менее 50 человек</w:t>
      </w:r>
      <w:r>
        <w:rPr>
          <w:color w:val="000000"/>
          <w:sz w:val="25"/>
          <w:szCs w:val="25"/>
        </w:rPr>
        <w:t>.</w:t>
      </w:r>
    </w:p>
    <w:p w14:paraId="120FB3D3" w14:textId="4B2567F2" w:rsidR="00946363" w:rsidRPr="00DF15B9" w:rsidRDefault="008D2124" w:rsidP="00DF15B9">
      <w:pPr>
        <w:ind w:firstLine="709"/>
        <w:jc w:val="both"/>
        <w:rPr>
          <w:sz w:val="25"/>
          <w:szCs w:val="25"/>
        </w:rPr>
      </w:pPr>
      <w:r w:rsidRPr="009F66CD">
        <w:rPr>
          <w:color w:val="000000" w:themeColor="text1"/>
          <w:sz w:val="25"/>
          <w:szCs w:val="25"/>
        </w:rPr>
        <w:t>Собственники растительных отходов в секторе индивидуальной жилой застройки самостоятельно обеспечивают компостирование таких отходов</w:t>
      </w:r>
      <w:r w:rsidR="00F50128" w:rsidRPr="009F66CD">
        <w:rPr>
          <w:color w:val="000000" w:themeColor="text1"/>
          <w:sz w:val="25"/>
          <w:szCs w:val="25"/>
        </w:rPr>
        <w:t xml:space="preserve">, либо </w:t>
      </w:r>
      <w:r w:rsidR="00F50128" w:rsidRPr="009F66CD">
        <w:rPr>
          <w:color w:val="000000"/>
          <w:sz w:val="25"/>
          <w:szCs w:val="25"/>
        </w:rPr>
        <w:t xml:space="preserve">сжигание части стволов </w:t>
      </w:r>
      <w:proofErr w:type="spellStart"/>
      <w:r w:rsidR="00F50128" w:rsidRPr="009F66CD">
        <w:rPr>
          <w:color w:val="000000"/>
          <w:sz w:val="25"/>
          <w:szCs w:val="25"/>
        </w:rPr>
        <w:t>удаленных</w:t>
      </w:r>
      <w:proofErr w:type="spellEnd"/>
      <w:r w:rsidR="00F50128" w:rsidRPr="009F66CD">
        <w:rPr>
          <w:color w:val="000000"/>
          <w:sz w:val="25"/>
          <w:szCs w:val="25"/>
        </w:rPr>
        <w:t xml:space="preserve"> деревьев, </w:t>
      </w:r>
      <w:proofErr w:type="spellStart"/>
      <w:r w:rsidR="00F50128" w:rsidRPr="009F66CD">
        <w:rPr>
          <w:color w:val="000000"/>
          <w:sz w:val="25"/>
          <w:szCs w:val="25"/>
        </w:rPr>
        <w:t>пневой</w:t>
      </w:r>
      <w:proofErr w:type="spellEnd"/>
      <w:r w:rsidR="00F50128" w:rsidRPr="009F66CD">
        <w:rPr>
          <w:color w:val="000000"/>
          <w:sz w:val="25"/>
          <w:szCs w:val="25"/>
        </w:rPr>
        <w:t xml:space="preserve"> корневой древесины и растительных отходов, на земельных </w:t>
      </w:r>
      <w:r w:rsidR="00F50128" w:rsidRPr="009F66CD">
        <w:rPr>
          <w:color w:val="000000"/>
          <w:sz w:val="25"/>
          <w:szCs w:val="25"/>
        </w:rPr>
        <w:lastRenderedPageBreak/>
        <w:t>участках, принадлежащих гражданам на праве собственности или ином законном основании</w:t>
      </w:r>
      <w:r w:rsidRPr="009F66CD">
        <w:rPr>
          <w:color w:val="000000" w:themeColor="text1"/>
          <w:sz w:val="25"/>
          <w:szCs w:val="25"/>
        </w:rPr>
        <w:t xml:space="preserve">. </w:t>
      </w:r>
      <w:r w:rsidR="006446B5" w:rsidRPr="009F66CD">
        <w:rPr>
          <w:color w:val="000000" w:themeColor="text1"/>
          <w:sz w:val="25"/>
          <w:szCs w:val="25"/>
        </w:rPr>
        <w:t xml:space="preserve">В противном случае </w:t>
      </w:r>
      <w:r w:rsidR="00995A5C" w:rsidRPr="009F66CD">
        <w:rPr>
          <w:color w:val="000000" w:themeColor="text1"/>
          <w:sz w:val="25"/>
          <w:szCs w:val="25"/>
        </w:rPr>
        <w:t xml:space="preserve">вывоз </w:t>
      </w:r>
      <w:r w:rsidRPr="009F66CD">
        <w:rPr>
          <w:color w:val="000000" w:themeColor="text1"/>
          <w:sz w:val="25"/>
          <w:szCs w:val="25"/>
        </w:rPr>
        <w:t xml:space="preserve">растительных отходов из сектора индивидуальной застройки осуществляется по </w:t>
      </w:r>
      <w:r w:rsidR="007A401C">
        <w:rPr>
          <w:color w:val="000000" w:themeColor="text1"/>
          <w:sz w:val="25"/>
          <w:szCs w:val="25"/>
        </w:rPr>
        <w:t>заявительному принципу</w:t>
      </w:r>
      <w:r w:rsidRPr="009F66CD">
        <w:rPr>
          <w:color w:val="000000" w:themeColor="text1"/>
          <w:sz w:val="25"/>
          <w:szCs w:val="25"/>
        </w:rPr>
        <w:t xml:space="preserve"> собственников на основании </w:t>
      </w:r>
      <w:proofErr w:type="spellStart"/>
      <w:r w:rsidRPr="009F66CD">
        <w:rPr>
          <w:color w:val="000000" w:themeColor="text1"/>
          <w:sz w:val="25"/>
          <w:szCs w:val="25"/>
        </w:rPr>
        <w:t>заключенных</w:t>
      </w:r>
      <w:proofErr w:type="spellEnd"/>
      <w:r w:rsidRPr="009F66CD">
        <w:rPr>
          <w:color w:val="000000" w:themeColor="text1"/>
          <w:sz w:val="25"/>
          <w:szCs w:val="25"/>
        </w:rPr>
        <w:t xml:space="preserve"> договоров</w:t>
      </w:r>
      <w:r w:rsidR="0068496B" w:rsidRPr="009F66CD">
        <w:rPr>
          <w:color w:val="000000" w:themeColor="text1"/>
          <w:sz w:val="25"/>
          <w:szCs w:val="25"/>
        </w:rPr>
        <w:t xml:space="preserve"> с Новогрудским РУП ЖКХ или другими </w:t>
      </w:r>
      <w:proofErr w:type="spellStart"/>
      <w:r w:rsidR="0068496B" w:rsidRPr="009F66CD">
        <w:rPr>
          <w:color w:val="000000" w:themeColor="text1"/>
          <w:sz w:val="25"/>
          <w:szCs w:val="25"/>
        </w:rPr>
        <w:t>юрлицами</w:t>
      </w:r>
      <w:proofErr w:type="spellEnd"/>
      <w:r w:rsidRPr="009F66CD">
        <w:rPr>
          <w:color w:val="000000" w:themeColor="text1"/>
          <w:sz w:val="25"/>
          <w:szCs w:val="25"/>
        </w:rPr>
        <w:t xml:space="preserve">. </w:t>
      </w:r>
      <w:r w:rsidR="006446B5" w:rsidRPr="009F66CD">
        <w:rPr>
          <w:sz w:val="25"/>
          <w:szCs w:val="25"/>
        </w:rPr>
        <w:t xml:space="preserve">Включаются в график вывоза отходов каждую вторую среду с </w:t>
      </w:r>
      <w:r w:rsidR="007A401C">
        <w:rPr>
          <w:sz w:val="25"/>
          <w:szCs w:val="25"/>
        </w:rPr>
        <w:t>марта</w:t>
      </w:r>
      <w:r w:rsidR="006446B5" w:rsidRPr="009F66CD">
        <w:rPr>
          <w:sz w:val="25"/>
          <w:szCs w:val="25"/>
        </w:rPr>
        <w:t xml:space="preserve"> по ноябрь.</w:t>
      </w:r>
      <w:r w:rsidR="00BF58C5" w:rsidRPr="009F66CD">
        <w:rPr>
          <w:sz w:val="25"/>
          <w:szCs w:val="25"/>
        </w:rPr>
        <w:t xml:space="preserve"> Собранные таким образом растительные отходы поступают на </w:t>
      </w:r>
      <w:r w:rsidR="00ED7D1C" w:rsidRPr="009F66CD">
        <w:rPr>
          <w:sz w:val="25"/>
          <w:szCs w:val="25"/>
        </w:rPr>
        <w:t>площадку временного хранения растительных отходов</w:t>
      </w:r>
      <w:r w:rsidR="00BF58C5" w:rsidRPr="009F66CD">
        <w:rPr>
          <w:sz w:val="25"/>
          <w:szCs w:val="25"/>
        </w:rPr>
        <w:t xml:space="preserve"> на полигоне ТКО</w:t>
      </w:r>
      <w:r w:rsidR="00DF15B9">
        <w:rPr>
          <w:sz w:val="25"/>
          <w:szCs w:val="25"/>
        </w:rPr>
        <w:t xml:space="preserve"> с последующей отправкой на объекты, </w:t>
      </w:r>
      <w:r w:rsidR="00DF15B9" w:rsidRPr="009F66CD">
        <w:rPr>
          <w:sz w:val="25"/>
          <w:szCs w:val="25"/>
        </w:rPr>
        <w:t xml:space="preserve">согласно реестру объектов по использованию, хранению, захоронению и обезвреживанию отходов Республики Беларусь. </w:t>
      </w:r>
    </w:p>
    <w:p w14:paraId="538CAC69" w14:textId="2ABC3A27" w:rsidR="00F50128" w:rsidRPr="009F66CD" w:rsidRDefault="00F50128" w:rsidP="007520DE">
      <w:pPr>
        <w:ind w:firstLine="709"/>
        <w:jc w:val="both"/>
        <w:rPr>
          <w:color w:val="000000"/>
          <w:sz w:val="25"/>
          <w:szCs w:val="25"/>
        </w:rPr>
      </w:pPr>
      <w:r w:rsidRPr="009F66CD">
        <w:rPr>
          <w:color w:val="000000"/>
          <w:sz w:val="25"/>
          <w:szCs w:val="25"/>
        </w:rPr>
        <w:t xml:space="preserve"> </w:t>
      </w:r>
    </w:p>
    <w:p w14:paraId="4B44136D" w14:textId="6660D8C6" w:rsidR="003B6948" w:rsidRPr="009F66CD" w:rsidRDefault="003B6948" w:rsidP="00946363">
      <w:pPr>
        <w:pStyle w:val="3"/>
        <w:numPr>
          <w:ilvl w:val="2"/>
          <w:numId w:val="15"/>
        </w:numPr>
      </w:pPr>
      <w:bookmarkStart w:id="26" w:name="_Toc216033330"/>
      <w:r w:rsidRPr="009F66CD">
        <w:t>На городских территориях, местах отдыха</w:t>
      </w:r>
      <w:bookmarkEnd w:id="26"/>
    </w:p>
    <w:p w14:paraId="36ED3536" w14:textId="3D6FEF92" w:rsidR="00F50128" w:rsidRPr="009F66CD" w:rsidRDefault="003B6948" w:rsidP="007520DE">
      <w:pPr>
        <w:pStyle w:val="newncpi"/>
        <w:spacing w:before="0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r w:rsidR="00F50128" w:rsidRPr="009F66CD">
        <w:rPr>
          <w:sz w:val="25"/>
          <w:szCs w:val="25"/>
        </w:rPr>
        <w:t>Сбор и удаление коммунальных отходов из урн, установленных вдоль городских улиц, осуществляется</w:t>
      </w:r>
      <w:r w:rsidR="0068496B" w:rsidRPr="009F66CD">
        <w:rPr>
          <w:sz w:val="25"/>
          <w:szCs w:val="25"/>
        </w:rPr>
        <w:t>,</w:t>
      </w:r>
      <w:r w:rsidR="00F50128" w:rsidRPr="009F66CD">
        <w:rPr>
          <w:sz w:val="25"/>
          <w:szCs w:val="25"/>
        </w:rPr>
        <w:t xml:space="preserve"> </w:t>
      </w:r>
      <w:r w:rsidR="00672648" w:rsidRPr="009F66CD">
        <w:rPr>
          <w:sz w:val="25"/>
          <w:szCs w:val="25"/>
        </w:rPr>
        <w:t>согласно</w:t>
      </w:r>
      <w:r w:rsidR="00117472" w:rsidRPr="009F66CD">
        <w:rPr>
          <w:sz w:val="25"/>
          <w:szCs w:val="25"/>
        </w:rPr>
        <w:t xml:space="preserve"> </w:t>
      </w:r>
      <w:r w:rsidR="00557455" w:rsidRPr="009F66CD">
        <w:rPr>
          <w:sz w:val="25"/>
          <w:szCs w:val="25"/>
        </w:rPr>
        <w:t>графика уборки утвержденного Новогрудским РУП «ЖКХ»</w:t>
      </w:r>
      <w:r w:rsidR="00F50128" w:rsidRPr="009F66CD">
        <w:rPr>
          <w:sz w:val="25"/>
          <w:szCs w:val="25"/>
        </w:rPr>
        <w:t xml:space="preserve">. Отходы собираются в </w:t>
      </w:r>
      <w:proofErr w:type="spellStart"/>
      <w:r w:rsidR="00F50128" w:rsidRPr="009F66CD">
        <w:rPr>
          <w:sz w:val="25"/>
          <w:szCs w:val="25"/>
        </w:rPr>
        <w:t>спецавтотехнику</w:t>
      </w:r>
      <w:proofErr w:type="spellEnd"/>
      <w:r w:rsidR="00F50128" w:rsidRPr="009F66CD">
        <w:rPr>
          <w:sz w:val="25"/>
          <w:szCs w:val="25"/>
        </w:rPr>
        <w:t xml:space="preserve"> и направляются на территорию сортировочного центра для извлечения ВМР и дальнейшего обращения согласно требованиям действующего законодательства (вторичное использование и (или) захоронение «хвостов»)</w:t>
      </w:r>
      <w:r w:rsidR="001A6F52" w:rsidRPr="009F66CD">
        <w:rPr>
          <w:sz w:val="25"/>
          <w:szCs w:val="25"/>
        </w:rPr>
        <w:t xml:space="preserve">. </w:t>
      </w:r>
      <w:r w:rsidR="00F50128" w:rsidRPr="009F66CD">
        <w:rPr>
          <w:sz w:val="25"/>
          <w:szCs w:val="25"/>
        </w:rPr>
        <w:t xml:space="preserve"> </w:t>
      </w:r>
    </w:p>
    <w:p w14:paraId="43944FE3" w14:textId="4FDDFD5E" w:rsidR="00DF6751" w:rsidRPr="009F66CD" w:rsidRDefault="00DF6751" w:rsidP="007520DE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Удаление коммунальных отходов с озелененных участков и территории парков/скверов/зон отдыха осуществляется согласно разработанным графикам, в которых предусмотрена периодичность и время вывоза, с дальнейшим извлечением ВМР и захоронением оставшейся фракции. </w:t>
      </w:r>
    </w:p>
    <w:p w14:paraId="35B9A2CF" w14:textId="76647D6D" w:rsidR="00981745" w:rsidRPr="009F66CD" w:rsidRDefault="001579DA" w:rsidP="008970A8">
      <w:pPr>
        <w:pStyle w:val="3"/>
        <w:numPr>
          <w:ilvl w:val="2"/>
          <w:numId w:val="15"/>
        </w:numPr>
        <w:spacing w:before="240"/>
        <w:rPr>
          <w:lang w:eastAsia="ru-RU"/>
        </w:rPr>
      </w:pPr>
      <w:bookmarkStart w:id="27" w:name="_Toc216033331"/>
      <w:r w:rsidRPr="009F66CD">
        <w:rPr>
          <w:lang w:eastAsia="ru-RU"/>
        </w:rPr>
        <w:t xml:space="preserve">В </w:t>
      </w:r>
      <w:r w:rsidR="00981745" w:rsidRPr="009F66CD">
        <w:rPr>
          <w:lang w:eastAsia="ru-RU"/>
        </w:rPr>
        <w:t>садоводческих товариществах и гаражных кооперативах</w:t>
      </w:r>
      <w:bookmarkEnd w:id="27"/>
      <w:r w:rsidR="00981745" w:rsidRPr="009F66CD">
        <w:rPr>
          <w:lang w:eastAsia="ru-RU"/>
        </w:rPr>
        <w:t xml:space="preserve"> </w:t>
      </w:r>
    </w:p>
    <w:p w14:paraId="0F52275E" w14:textId="4C0CCCEB" w:rsidR="004E790B" w:rsidRPr="009F66CD" w:rsidRDefault="004E790B" w:rsidP="00C76846">
      <w:pPr>
        <w:pStyle w:val="newncpi"/>
        <w:spacing w:before="0"/>
        <w:rPr>
          <w:color w:val="000000"/>
          <w:sz w:val="25"/>
          <w:szCs w:val="25"/>
        </w:rPr>
      </w:pPr>
      <w:r w:rsidRPr="009F66CD">
        <w:rPr>
          <w:sz w:val="25"/>
          <w:szCs w:val="25"/>
        </w:rPr>
        <w:t xml:space="preserve">Коммунальные отходы от садоводческих товариществ собираются и удаляются </w:t>
      </w:r>
      <w:r w:rsidR="001A6F52" w:rsidRPr="009F66CD">
        <w:rPr>
          <w:sz w:val="25"/>
          <w:szCs w:val="25"/>
        </w:rPr>
        <w:t xml:space="preserve">на полигон ТКО </w:t>
      </w:r>
      <w:r w:rsidR="00557455" w:rsidRPr="009F66CD">
        <w:rPr>
          <w:sz w:val="25"/>
          <w:szCs w:val="25"/>
        </w:rPr>
        <w:t>в</w:t>
      </w:r>
      <w:r w:rsidRPr="009F66CD">
        <w:rPr>
          <w:sz w:val="25"/>
          <w:szCs w:val="25"/>
        </w:rPr>
        <w:t xml:space="preserve"> соответствии с заключенными договорами</w:t>
      </w:r>
      <w:r w:rsidR="00FB6EFF" w:rsidRPr="009F66CD">
        <w:rPr>
          <w:sz w:val="25"/>
          <w:szCs w:val="25"/>
        </w:rPr>
        <w:t xml:space="preserve"> по заявке</w:t>
      </w:r>
      <w:r w:rsidRPr="009F66CD">
        <w:rPr>
          <w:sz w:val="25"/>
          <w:szCs w:val="25"/>
        </w:rPr>
        <w:t xml:space="preserve">. </w:t>
      </w:r>
      <w:r w:rsidRPr="009F66CD">
        <w:rPr>
          <w:color w:val="000000"/>
          <w:sz w:val="25"/>
          <w:szCs w:val="25"/>
        </w:rPr>
        <w:t>Временное хранения коммунальных отходов организовано на земельных участках членов товарищества</w:t>
      </w:r>
      <w:r w:rsidRPr="009F66CD">
        <w:rPr>
          <w:sz w:val="25"/>
          <w:szCs w:val="25"/>
        </w:rPr>
        <w:t xml:space="preserve">, сбор </w:t>
      </w:r>
      <w:r w:rsidR="00672648" w:rsidRPr="009F66CD">
        <w:rPr>
          <w:sz w:val="25"/>
          <w:szCs w:val="25"/>
        </w:rPr>
        <w:t>в тару владельца</w:t>
      </w:r>
      <w:r w:rsidRPr="009F66CD">
        <w:rPr>
          <w:sz w:val="25"/>
          <w:szCs w:val="25"/>
        </w:rPr>
        <w:t xml:space="preserve">. </w:t>
      </w:r>
      <w:r w:rsidRPr="009F66CD">
        <w:rPr>
          <w:color w:val="000000"/>
          <w:sz w:val="25"/>
          <w:szCs w:val="25"/>
        </w:rPr>
        <w:t xml:space="preserve">На территории садоводческого товарищества допускается компостирование растительных отходов или иное их использование, в том числе сжигание части стволов </w:t>
      </w:r>
      <w:proofErr w:type="spellStart"/>
      <w:r w:rsidRPr="009F66CD">
        <w:rPr>
          <w:color w:val="000000"/>
          <w:sz w:val="25"/>
          <w:szCs w:val="25"/>
        </w:rPr>
        <w:t>удаленных</w:t>
      </w:r>
      <w:proofErr w:type="spellEnd"/>
      <w:r w:rsidRPr="009F66CD">
        <w:rPr>
          <w:color w:val="000000"/>
          <w:sz w:val="25"/>
          <w:szCs w:val="25"/>
        </w:rPr>
        <w:t xml:space="preserve"> деревьев, </w:t>
      </w:r>
      <w:proofErr w:type="spellStart"/>
      <w:r w:rsidRPr="009F66CD">
        <w:rPr>
          <w:color w:val="000000"/>
          <w:sz w:val="25"/>
          <w:szCs w:val="25"/>
        </w:rPr>
        <w:t>пневой</w:t>
      </w:r>
      <w:proofErr w:type="spellEnd"/>
      <w:r w:rsidRPr="009F66CD">
        <w:rPr>
          <w:color w:val="000000"/>
          <w:sz w:val="25"/>
          <w:szCs w:val="25"/>
        </w:rPr>
        <w:t xml:space="preserve"> корневой древесины и растительных отходов, членами товарищества на земельных участках, землепользователями которых они являются в товариществе.</w:t>
      </w:r>
    </w:p>
    <w:p w14:paraId="5BAB001D" w14:textId="3B1478AB" w:rsidR="004E790B" w:rsidRPr="009F66CD" w:rsidRDefault="004E790B" w:rsidP="008E67A2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Коммунальные отходы, образующиеся на территории </w:t>
      </w:r>
      <w:r w:rsidR="00995A5C" w:rsidRPr="009F66CD">
        <w:rPr>
          <w:sz w:val="25"/>
          <w:szCs w:val="25"/>
        </w:rPr>
        <w:t>гаражных кооперативов,</w:t>
      </w:r>
      <w:r w:rsidRPr="009F66CD">
        <w:rPr>
          <w:sz w:val="25"/>
          <w:szCs w:val="25"/>
        </w:rPr>
        <w:t xml:space="preserve"> собираются в установленные контейнера, и их вывоз осуществляется, согласно </w:t>
      </w:r>
      <w:r w:rsidR="007A401C">
        <w:rPr>
          <w:sz w:val="25"/>
          <w:szCs w:val="25"/>
        </w:rPr>
        <w:t>заключенных договоров.</w:t>
      </w:r>
    </w:p>
    <w:p w14:paraId="5C2554F1" w14:textId="5649F4AF" w:rsidR="000E3DD8" w:rsidRPr="009F66CD" w:rsidRDefault="000E3DD8" w:rsidP="008970A8">
      <w:pPr>
        <w:pStyle w:val="3"/>
        <w:numPr>
          <w:ilvl w:val="2"/>
          <w:numId w:val="15"/>
        </w:numPr>
        <w:spacing w:before="240"/>
        <w:rPr>
          <w:lang w:eastAsia="ru-RU"/>
        </w:rPr>
      </w:pPr>
      <w:bookmarkStart w:id="28" w:name="_Toc216033332"/>
      <w:r w:rsidRPr="009F66CD">
        <w:rPr>
          <w:lang w:eastAsia="ru-RU"/>
        </w:rPr>
        <w:t>Организация сбора отходов с территорий мест захоронения</w:t>
      </w:r>
      <w:bookmarkEnd w:id="28"/>
    </w:p>
    <w:p w14:paraId="006D19B5" w14:textId="33E8F1C4" w:rsidR="000E3DD8" w:rsidRPr="009F66CD" w:rsidRDefault="000E3DD8" w:rsidP="00946363">
      <w:pPr>
        <w:pStyle w:val="newncpi"/>
        <w:spacing w:before="0" w:after="240"/>
        <w:rPr>
          <w:sz w:val="25"/>
          <w:szCs w:val="25"/>
        </w:rPr>
      </w:pPr>
      <w:r w:rsidRPr="009F66CD">
        <w:rPr>
          <w:sz w:val="25"/>
          <w:szCs w:val="25"/>
        </w:rPr>
        <w:t xml:space="preserve">Сбор и удаление коммунальных отходов с территорий городских и сельских кладбищ, мест захоронения осуществляется путем вывоза ТКО с установленных на кладбищах (вблизи кладбищ) контейнеров </w:t>
      </w:r>
      <w:r w:rsidR="00D25876" w:rsidRPr="009F66CD">
        <w:rPr>
          <w:sz w:val="25"/>
          <w:szCs w:val="25"/>
        </w:rPr>
        <w:t>0,75м</w:t>
      </w:r>
      <w:r w:rsidR="00D25876" w:rsidRPr="009F66CD">
        <w:rPr>
          <w:sz w:val="25"/>
          <w:szCs w:val="25"/>
          <w:vertAlign w:val="superscript"/>
        </w:rPr>
        <w:t>3</w:t>
      </w:r>
      <w:r w:rsidR="00D81CD5">
        <w:rPr>
          <w:sz w:val="25"/>
          <w:szCs w:val="25"/>
        </w:rPr>
        <w:t xml:space="preserve"> и </w:t>
      </w:r>
      <w:r w:rsidR="00D81CD5" w:rsidRPr="009F66CD">
        <w:rPr>
          <w:sz w:val="25"/>
          <w:szCs w:val="25"/>
        </w:rPr>
        <w:t>нестандартные контейнера объемом 3,3 м</w:t>
      </w:r>
      <w:r w:rsidR="00D81CD5" w:rsidRPr="009F66CD">
        <w:rPr>
          <w:sz w:val="25"/>
          <w:szCs w:val="25"/>
          <w:vertAlign w:val="superscript"/>
        </w:rPr>
        <w:t>3</w:t>
      </w:r>
      <w:r w:rsidR="00D81CD5" w:rsidRPr="009F66CD">
        <w:rPr>
          <w:sz w:val="25"/>
          <w:szCs w:val="25"/>
        </w:rPr>
        <w:t xml:space="preserve"> и более</w:t>
      </w:r>
      <w:r w:rsidR="00D25876" w:rsidRPr="009F66CD">
        <w:rPr>
          <w:sz w:val="25"/>
          <w:szCs w:val="25"/>
          <w:vertAlign w:val="superscript"/>
        </w:rPr>
        <w:t xml:space="preserve"> </w:t>
      </w:r>
      <w:r w:rsidRPr="009F66CD">
        <w:rPr>
          <w:sz w:val="25"/>
          <w:szCs w:val="25"/>
        </w:rPr>
        <w:t>согласно утвержденному маршрутному графику с последующим следованием отходов на территорию полигона ТКО для дальнейшего обращения с</w:t>
      </w:r>
      <w:r w:rsidR="00D81CD5">
        <w:rPr>
          <w:sz w:val="25"/>
          <w:szCs w:val="25"/>
        </w:rPr>
        <w:t xml:space="preserve"> ними согласно законодательству</w:t>
      </w:r>
      <w:r w:rsidRPr="009F66CD">
        <w:rPr>
          <w:sz w:val="25"/>
          <w:szCs w:val="25"/>
        </w:rPr>
        <w:t xml:space="preserve">, </w:t>
      </w:r>
      <w:r w:rsidR="007A401C">
        <w:rPr>
          <w:sz w:val="25"/>
          <w:szCs w:val="25"/>
        </w:rPr>
        <w:t xml:space="preserve">в </w:t>
      </w:r>
      <w:proofErr w:type="spellStart"/>
      <w:r w:rsidR="007A401C">
        <w:rPr>
          <w:sz w:val="25"/>
          <w:szCs w:val="25"/>
        </w:rPr>
        <w:t>соответсвии</w:t>
      </w:r>
      <w:proofErr w:type="spellEnd"/>
      <w:r w:rsidR="007A401C">
        <w:rPr>
          <w:sz w:val="25"/>
          <w:szCs w:val="25"/>
        </w:rPr>
        <w:t xml:space="preserve"> с графиками, </w:t>
      </w:r>
      <w:r w:rsidRPr="009F66CD">
        <w:rPr>
          <w:sz w:val="25"/>
          <w:szCs w:val="25"/>
        </w:rPr>
        <w:t xml:space="preserve">а также по предварительным заявкам, поступающим в Новогрудское РУП </w:t>
      </w:r>
      <w:r w:rsidR="00557455" w:rsidRPr="009F66CD">
        <w:rPr>
          <w:sz w:val="25"/>
          <w:szCs w:val="25"/>
        </w:rPr>
        <w:t>«</w:t>
      </w:r>
      <w:r w:rsidRPr="009F66CD">
        <w:rPr>
          <w:sz w:val="25"/>
          <w:szCs w:val="25"/>
        </w:rPr>
        <w:t>ЖКХ</w:t>
      </w:r>
      <w:r w:rsidR="00557455" w:rsidRPr="009F66CD">
        <w:rPr>
          <w:sz w:val="25"/>
          <w:szCs w:val="25"/>
        </w:rPr>
        <w:t>»</w:t>
      </w:r>
      <w:r w:rsidRPr="009F66CD">
        <w:rPr>
          <w:sz w:val="25"/>
          <w:szCs w:val="25"/>
        </w:rPr>
        <w:t xml:space="preserve">. </w:t>
      </w:r>
    </w:p>
    <w:p w14:paraId="4CB18631" w14:textId="6A8ACEDC" w:rsidR="000E3DD8" w:rsidRPr="009F66CD" w:rsidRDefault="001579DA" w:rsidP="00946363">
      <w:pPr>
        <w:pStyle w:val="3"/>
        <w:numPr>
          <w:ilvl w:val="2"/>
          <w:numId w:val="15"/>
        </w:numPr>
        <w:spacing w:before="0"/>
      </w:pPr>
      <w:bookmarkStart w:id="29" w:name="_Toc216033333"/>
      <w:r w:rsidRPr="009F66CD">
        <w:t xml:space="preserve">У </w:t>
      </w:r>
      <w:r w:rsidR="000E3DD8" w:rsidRPr="009F66CD">
        <w:t>юридических лиц и индивидуальных предпринимателей (</w:t>
      </w:r>
      <w:r w:rsidR="00074F0E" w:rsidRPr="009F66CD">
        <w:t>учреждения образования, учреждения здравоохранения, общежития и др.</w:t>
      </w:r>
      <w:r w:rsidR="000E3DD8" w:rsidRPr="009F66CD">
        <w:t>)</w:t>
      </w:r>
      <w:bookmarkEnd w:id="29"/>
    </w:p>
    <w:p w14:paraId="23C6A7C3" w14:textId="6633F28C" w:rsidR="000E3DD8" w:rsidRPr="009F66CD" w:rsidRDefault="004E790B" w:rsidP="00946363">
      <w:pPr>
        <w:pStyle w:val="newncpi"/>
        <w:spacing w:after="240"/>
        <w:rPr>
          <w:sz w:val="25"/>
          <w:szCs w:val="25"/>
        </w:rPr>
      </w:pPr>
      <w:r w:rsidRPr="009F66CD">
        <w:rPr>
          <w:sz w:val="25"/>
          <w:szCs w:val="25"/>
        </w:rPr>
        <w:t xml:space="preserve">Сбор </w:t>
      </w:r>
      <w:r w:rsidR="000E3DD8" w:rsidRPr="009F66CD">
        <w:rPr>
          <w:sz w:val="25"/>
          <w:szCs w:val="25"/>
        </w:rPr>
        <w:t>отходов у юридических лиц (</w:t>
      </w:r>
      <w:r w:rsidR="00074F0E" w:rsidRPr="009F66CD">
        <w:rPr>
          <w:sz w:val="25"/>
          <w:szCs w:val="25"/>
        </w:rPr>
        <w:t>индивидуальных предпринимателей</w:t>
      </w:r>
      <w:r w:rsidR="000E3DD8" w:rsidRPr="009F66CD">
        <w:rPr>
          <w:sz w:val="25"/>
          <w:szCs w:val="25"/>
        </w:rPr>
        <w:t xml:space="preserve">), осуществляется собственниками в соответствии </w:t>
      </w:r>
      <w:r w:rsidR="00074F0E" w:rsidRPr="009F66CD">
        <w:rPr>
          <w:sz w:val="25"/>
          <w:szCs w:val="25"/>
        </w:rPr>
        <w:t xml:space="preserve">с </w:t>
      </w:r>
      <w:r w:rsidR="00F10F21" w:rsidRPr="009F66CD">
        <w:rPr>
          <w:sz w:val="25"/>
          <w:szCs w:val="25"/>
        </w:rPr>
        <w:t xml:space="preserve">инструкцией </w:t>
      </w:r>
      <w:r w:rsidR="000E3DD8" w:rsidRPr="009F66CD">
        <w:rPr>
          <w:sz w:val="25"/>
          <w:szCs w:val="25"/>
        </w:rPr>
        <w:t xml:space="preserve">по обращению с отходами производства, в случае отсутствия </w:t>
      </w:r>
      <w:r w:rsidR="00557455" w:rsidRPr="009F66CD">
        <w:rPr>
          <w:sz w:val="25"/>
          <w:szCs w:val="25"/>
        </w:rPr>
        <w:t xml:space="preserve">инструкции </w:t>
      </w:r>
      <w:r w:rsidR="000E3DD8" w:rsidRPr="009F66CD">
        <w:rPr>
          <w:sz w:val="25"/>
          <w:szCs w:val="25"/>
        </w:rPr>
        <w:t xml:space="preserve">в соответствии с законодательством. Вывоз </w:t>
      </w:r>
      <w:r w:rsidRPr="009F66CD">
        <w:rPr>
          <w:sz w:val="25"/>
          <w:szCs w:val="25"/>
        </w:rPr>
        <w:t>ТКО осуществляется на основании заключенных договоров согласно утвержденному маршрутному графику</w:t>
      </w:r>
      <w:r w:rsidR="00557455" w:rsidRPr="009F66CD">
        <w:rPr>
          <w:sz w:val="25"/>
          <w:szCs w:val="25"/>
        </w:rPr>
        <w:t xml:space="preserve">. </w:t>
      </w:r>
      <w:r w:rsidRPr="009F66CD">
        <w:rPr>
          <w:sz w:val="25"/>
          <w:szCs w:val="25"/>
        </w:rPr>
        <w:t xml:space="preserve">Захоронение (на основании </w:t>
      </w:r>
      <w:r w:rsidR="003E2079" w:rsidRPr="009F66CD">
        <w:rPr>
          <w:sz w:val="25"/>
          <w:szCs w:val="25"/>
        </w:rPr>
        <w:t xml:space="preserve">годового объема образования коммунальных отходов, </w:t>
      </w:r>
      <w:r w:rsidRPr="009F66CD">
        <w:rPr>
          <w:sz w:val="25"/>
          <w:szCs w:val="25"/>
        </w:rPr>
        <w:t>полученных разрешений на за</w:t>
      </w:r>
      <w:r w:rsidR="00074F0E" w:rsidRPr="009F66CD">
        <w:rPr>
          <w:sz w:val="25"/>
          <w:szCs w:val="25"/>
        </w:rPr>
        <w:t>хоронение отходов производства)</w:t>
      </w:r>
      <w:r w:rsidRPr="009F66CD">
        <w:rPr>
          <w:sz w:val="25"/>
          <w:szCs w:val="25"/>
        </w:rPr>
        <w:t xml:space="preserve"> осуществляется на полигоне ТКО г.</w:t>
      </w:r>
      <w:r w:rsidR="008E67A2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>Новогруд</w:t>
      </w:r>
      <w:r w:rsidR="008E67A2" w:rsidRPr="009F66CD">
        <w:rPr>
          <w:sz w:val="25"/>
          <w:szCs w:val="25"/>
        </w:rPr>
        <w:t>ок</w:t>
      </w:r>
      <w:r w:rsidRPr="009F66CD">
        <w:rPr>
          <w:sz w:val="25"/>
          <w:szCs w:val="25"/>
        </w:rPr>
        <w:t>, вблизи д.</w:t>
      </w:r>
      <w:r w:rsidR="00995A5C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Старый лес. </w:t>
      </w:r>
    </w:p>
    <w:p w14:paraId="314BA349" w14:textId="4CAAF519" w:rsidR="00074F0E" w:rsidRPr="009F66CD" w:rsidRDefault="00074F0E" w:rsidP="008970A8">
      <w:pPr>
        <w:pStyle w:val="3"/>
        <w:numPr>
          <w:ilvl w:val="2"/>
          <w:numId w:val="15"/>
        </w:numPr>
      </w:pPr>
      <w:bookmarkStart w:id="30" w:name="_Toc216033334"/>
      <w:r w:rsidRPr="009F66CD">
        <w:lastRenderedPageBreak/>
        <w:t xml:space="preserve">Раздельный </w:t>
      </w:r>
      <w:r w:rsidR="00D25876" w:rsidRPr="009F66CD">
        <w:t xml:space="preserve">(смешанный) </w:t>
      </w:r>
      <w:r w:rsidRPr="009F66CD">
        <w:t>сбора вторичных материальных ресурсов, пункты приема (заготовки)</w:t>
      </w:r>
      <w:bookmarkEnd w:id="30"/>
      <w:r w:rsidRPr="009F66CD">
        <w:t xml:space="preserve"> </w:t>
      </w:r>
    </w:p>
    <w:p w14:paraId="676C5888" w14:textId="716744D7" w:rsidR="00074F0E" w:rsidRPr="009F66CD" w:rsidRDefault="00DF057D" w:rsidP="009B6F5E">
      <w:pPr>
        <w:pStyle w:val="newncpi"/>
        <w:spacing w:before="0"/>
        <w:rPr>
          <w:sz w:val="25"/>
          <w:szCs w:val="25"/>
        </w:rPr>
      </w:pPr>
      <w:r w:rsidRPr="009F66CD">
        <w:rPr>
          <w:sz w:val="25"/>
          <w:szCs w:val="25"/>
        </w:rPr>
        <w:t xml:space="preserve">Неотъемлемой </w:t>
      </w:r>
      <w:r w:rsidR="00F756FA" w:rsidRPr="009F66CD">
        <w:rPr>
          <w:sz w:val="25"/>
          <w:szCs w:val="25"/>
        </w:rPr>
        <w:t xml:space="preserve">частью системы удаления отходов является система раздельного сбора ВМР на местах временного хранения отходов (контейнерных площадках). Для обеспечения раздельного сбора ВМР, </w:t>
      </w:r>
      <w:r w:rsidR="008E67A2" w:rsidRPr="009F66CD">
        <w:rPr>
          <w:sz w:val="25"/>
          <w:szCs w:val="25"/>
        </w:rPr>
        <w:t>в г</w:t>
      </w:r>
      <w:r w:rsidR="00E16EF0" w:rsidRPr="009F66CD">
        <w:rPr>
          <w:sz w:val="25"/>
          <w:szCs w:val="25"/>
        </w:rPr>
        <w:t>ороде</w:t>
      </w:r>
      <w:r w:rsidR="00F756FA" w:rsidRPr="009F66CD">
        <w:rPr>
          <w:sz w:val="25"/>
          <w:szCs w:val="25"/>
        </w:rPr>
        <w:t xml:space="preserve"> используются контейнеры для раздельного сбора стекла, пластика и бумаги</w:t>
      </w:r>
      <w:r w:rsidR="008E5288" w:rsidRPr="009F66CD">
        <w:rPr>
          <w:sz w:val="25"/>
          <w:szCs w:val="25"/>
        </w:rPr>
        <w:t xml:space="preserve"> </w:t>
      </w:r>
      <w:r w:rsidR="008E5288" w:rsidRPr="009F66CD">
        <w:rPr>
          <w:sz w:val="25"/>
          <w:szCs w:val="25"/>
          <w:shd w:val="clear" w:color="auto" w:fill="FFFFFF"/>
        </w:rPr>
        <w:t>объемом 2,5 м</w:t>
      </w:r>
      <w:r w:rsidR="008E5288" w:rsidRPr="009F66CD">
        <w:rPr>
          <w:sz w:val="25"/>
          <w:szCs w:val="25"/>
          <w:shd w:val="clear" w:color="auto" w:fill="FFFFFF"/>
          <w:vertAlign w:val="superscript"/>
        </w:rPr>
        <w:t>3</w:t>
      </w:r>
      <w:r w:rsidR="008E5288" w:rsidRPr="009F66CD">
        <w:rPr>
          <w:sz w:val="25"/>
          <w:szCs w:val="25"/>
          <w:shd w:val="clear" w:color="auto" w:fill="FFFFFF"/>
        </w:rPr>
        <w:t xml:space="preserve"> каждый, что позволяет сократить количество рейсов и накапливать необходимое для полной загрузки мусоровоза количество отходов. </w:t>
      </w:r>
      <w:bookmarkStart w:id="31" w:name="_Hlk215233654"/>
      <w:r w:rsidR="00F10F21" w:rsidRPr="009F66CD">
        <w:rPr>
          <w:sz w:val="25"/>
          <w:szCs w:val="25"/>
        </w:rPr>
        <w:t xml:space="preserve">Используются </w:t>
      </w:r>
      <w:r w:rsidR="009B6F5E" w:rsidRPr="009F66CD">
        <w:rPr>
          <w:sz w:val="25"/>
          <w:szCs w:val="25"/>
        </w:rPr>
        <w:t xml:space="preserve">также </w:t>
      </w:r>
      <w:r w:rsidR="00D343DF" w:rsidRPr="009F66CD">
        <w:rPr>
          <w:color w:val="000000"/>
          <w:sz w:val="25"/>
          <w:szCs w:val="25"/>
        </w:rPr>
        <w:t>контейнера</w:t>
      </w:r>
      <w:r w:rsidR="007D07AD" w:rsidRPr="009F66CD">
        <w:rPr>
          <w:color w:val="000000"/>
          <w:sz w:val="25"/>
          <w:szCs w:val="25"/>
        </w:rPr>
        <w:t xml:space="preserve"> </w:t>
      </w:r>
      <w:r w:rsidR="00332B92" w:rsidRPr="009F66CD">
        <w:rPr>
          <w:color w:val="000000"/>
          <w:sz w:val="25"/>
          <w:szCs w:val="25"/>
        </w:rPr>
        <w:t>0,12</w:t>
      </w:r>
      <w:r w:rsidR="00332B92" w:rsidRPr="009F66CD">
        <w:rPr>
          <w:sz w:val="25"/>
          <w:szCs w:val="25"/>
          <w:shd w:val="clear" w:color="auto" w:fill="FFFFFF"/>
        </w:rPr>
        <w:t xml:space="preserve"> м</w:t>
      </w:r>
      <w:r w:rsidR="00332B92" w:rsidRPr="009F66CD">
        <w:rPr>
          <w:sz w:val="25"/>
          <w:szCs w:val="25"/>
          <w:shd w:val="clear" w:color="auto" w:fill="FFFFFF"/>
          <w:vertAlign w:val="superscript"/>
        </w:rPr>
        <w:t>3</w:t>
      </w:r>
      <w:r w:rsidR="00332B92" w:rsidRPr="009F66CD">
        <w:rPr>
          <w:color w:val="000000"/>
          <w:sz w:val="25"/>
          <w:szCs w:val="25"/>
        </w:rPr>
        <w:t xml:space="preserve">, </w:t>
      </w:r>
      <w:r w:rsidR="007D07AD" w:rsidRPr="009F66CD">
        <w:rPr>
          <w:sz w:val="25"/>
          <w:szCs w:val="25"/>
          <w:shd w:val="clear" w:color="auto" w:fill="FFFFFF"/>
        </w:rPr>
        <w:t>0,75</w:t>
      </w:r>
      <w:r w:rsidR="00332B92" w:rsidRPr="009F66CD">
        <w:rPr>
          <w:sz w:val="25"/>
          <w:szCs w:val="25"/>
          <w:shd w:val="clear" w:color="auto" w:fill="FFFFFF"/>
        </w:rPr>
        <w:t xml:space="preserve"> м</w:t>
      </w:r>
      <w:r w:rsidR="00332B92" w:rsidRPr="009F66CD">
        <w:rPr>
          <w:sz w:val="25"/>
          <w:szCs w:val="25"/>
          <w:shd w:val="clear" w:color="auto" w:fill="FFFFFF"/>
          <w:vertAlign w:val="superscript"/>
        </w:rPr>
        <w:t>3</w:t>
      </w:r>
      <w:r w:rsidR="00332B92" w:rsidRPr="009F66CD">
        <w:rPr>
          <w:sz w:val="25"/>
          <w:szCs w:val="25"/>
          <w:shd w:val="clear" w:color="auto" w:fill="FFFFFF"/>
        </w:rPr>
        <w:t xml:space="preserve">, 1,1 </w:t>
      </w:r>
      <w:r w:rsidR="007D07AD" w:rsidRPr="009F66CD">
        <w:rPr>
          <w:sz w:val="25"/>
          <w:szCs w:val="25"/>
          <w:shd w:val="clear" w:color="auto" w:fill="FFFFFF"/>
        </w:rPr>
        <w:t>м</w:t>
      </w:r>
      <w:r w:rsidR="007D07AD" w:rsidRPr="009F66CD">
        <w:rPr>
          <w:sz w:val="25"/>
          <w:szCs w:val="25"/>
          <w:shd w:val="clear" w:color="auto" w:fill="FFFFFF"/>
          <w:vertAlign w:val="superscript"/>
        </w:rPr>
        <w:t>3</w:t>
      </w:r>
      <w:r w:rsidR="00D343DF" w:rsidRPr="009F66CD">
        <w:rPr>
          <w:color w:val="000000"/>
          <w:sz w:val="25"/>
          <w:szCs w:val="25"/>
        </w:rPr>
        <w:t xml:space="preserve"> </w:t>
      </w:r>
      <w:r w:rsidR="00F10F21" w:rsidRPr="009F66CD">
        <w:rPr>
          <w:color w:val="000000"/>
          <w:sz w:val="25"/>
          <w:szCs w:val="25"/>
        </w:rPr>
        <w:t xml:space="preserve">для раздельного сбора ВМР и </w:t>
      </w:r>
      <w:r w:rsidR="00D343DF" w:rsidRPr="009F66CD">
        <w:rPr>
          <w:color w:val="000000"/>
          <w:sz w:val="25"/>
          <w:szCs w:val="25"/>
        </w:rPr>
        <w:t xml:space="preserve">для смешанных вторичных материальных ресурсов </w:t>
      </w:r>
      <w:r w:rsidR="00D25876" w:rsidRPr="009F66CD">
        <w:rPr>
          <w:color w:val="000000"/>
          <w:sz w:val="25"/>
          <w:szCs w:val="25"/>
        </w:rPr>
        <w:t>с</w:t>
      </w:r>
      <w:r w:rsidR="00D343DF" w:rsidRPr="009F66CD">
        <w:rPr>
          <w:color w:val="000000"/>
          <w:sz w:val="25"/>
          <w:szCs w:val="25"/>
        </w:rPr>
        <w:t xml:space="preserve"> их последующей </w:t>
      </w:r>
      <w:proofErr w:type="spellStart"/>
      <w:r w:rsidR="00D343DF" w:rsidRPr="009F66CD">
        <w:rPr>
          <w:color w:val="000000"/>
          <w:sz w:val="25"/>
          <w:szCs w:val="25"/>
        </w:rPr>
        <w:t>досортировкой</w:t>
      </w:r>
      <w:proofErr w:type="spellEnd"/>
      <w:r w:rsidR="00D343DF" w:rsidRPr="009F66CD">
        <w:rPr>
          <w:color w:val="000000"/>
          <w:sz w:val="25"/>
          <w:szCs w:val="25"/>
        </w:rPr>
        <w:t>.</w:t>
      </w:r>
      <w:r w:rsidR="00D343DF" w:rsidRPr="009F66CD">
        <w:rPr>
          <w:sz w:val="25"/>
          <w:szCs w:val="25"/>
        </w:rPr>
        <w:t xml:space="preserve"> </w:t>
      </w:r>
      <w:bookmarkEnd w:id="31"/>
    </w:p>
    <w:p w14:paraId="065738DC" w14:textId="74A0AC38" w:rsidR="00C677EE" w:rsidRPr="009F66CD" w:rsidRDefault="00F756FA" w:rsidP="00D81CD5">
      <w:pPr>
        <w:pStyle w:val="newncpi"/>
        <w:spacing w:before="0"/>
        <w:ind w:firstLine="709"/>
        <w:rPr>
          <w:sz w:val="25"/>
          <w:szCs w:val="25"/>
        </w:rPr>
      </w:pPr>
      <w:r w:rsidRPr="009F66CD">
        <w:rPr>
          <w:sz w:val="25"/>
          <w:szCs w:val="25"/>
        </w:rPr>
        <w:t xml:space="preserve">Раздельно собранные </w:t>
      </w:r>
      <w:r w:rsidR="00D25876" w:rsidRPr="009F66CD">
        <w:rPr>
          <w:sz w:val="25"/>
          <w:szCs w:val="25"/>
        </w:rPr>
        <w:t xml:space="preserve">(смешанные) </w:t>
      </w:r>
      <w:r w:rsidRPr="009F66CD">
        <w:rPr>
          <w:sz w:val="25"/>
          <w:szCs w:val="25"/>
        </w:rPr>
        <w:t xml:space="preserve">ВМР удаляются от мест временного хранения и транспортируются на </w:t>
      </w:r>
      <w:r w:rsidR="00D343DF" w:rsidRPr="009F66CD">
        <w:rPr>
          <w:sz w:val="25"/>
          <w:szCs w:val="25"/>
        </w:rPr>
        <w:t>сортировочн</w:t>
      </w:r>
      <w:r w:rsidR="001B586E" w:rsidRPr="009F66CD">
        <w:rPr>
          <w:sz w:val="25"/>
          <w:szCs w:val="25"/>
        </w:rPr>
        <w:t>ую станцию</w:t>
      </w:r>
      <w:r w:rsidRPr="009F66CD">
        <w:rPr>
          <w:sz w:val="25"/>
          <w:szCs w:val="25"/>
        </w:rPr>
        <w:t xml:space="preserve"> для их дальнейшей сортировки. ВМР, пригодные для вторичного использования, направляются на использование на объекты, согласно реестру объектов по использованию отходов Республики Беларусь.</w:t>
      </w:r>
      <w:r w:rsidR="008B1B3E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 </w:t>
      </w:r>
    </w:p>
    <w:p w14:paraId="749D4CF5" w14:textId="77777777" w:rsidR="00D81CD5" w:rsidRDefault="00F10F21" w:rsidP="00D81CD5">
      <w:pPr>
        <w:ind w:firstLine="709"/>
        <w:jc w:val="both"/>
        <w:rPr>
          <w:color w:val="385623" w:themeColor="accent6" w:themeShade="80"/>
        </w:rPr>
      </w:pPr>
      <w:r w:rsidRPr="009F66CD">
        <w:t xml:space="preserve">Требования к обращению с отдельными видами коммунальных отходов, подлежащих специальной системе сбора (отходы металла; ртутьсодержащие отходы; отходы элементов питания; отходы электрического и электронного оборудования; изношенные шины; отработанные масла; отходы лекарственных средств) приведены в </w:t>
      </w:r>
      <w:r w:rsidRPr="009F66CD">
        <w:rPr>
          <w:color w:val="385623" w:themeColor="accent6" w:themeShade="80"/>
        </w:rPr>
        <w:t xml:space="preserve">приложении 1. </w:t>
      </w:r>
      <w:r w:rsidRPr="009F66CD">
        <w:t xml:space="preserve">Порядок и способы сбора </w:t>
      </w:r>
      <w:r w:rsidR="00A04FD2" w:rsidRPr="009F66CD">
        <w:t>от</w:t>
      </w:r>
      <w:r w:rsidR="00D81CD5">
        <w:t>ходов бумаги и картона, стекла, пластмасс, </w:t>
      </w:r>
      <w:r w:rsidR="00A04FD2" w:rsidRPr="009F66CD">
        <w:t xml:space="preserve">а также </w:t>
      </w:r>
      <w:r w:rsidRPr="009F66CD">
        <w:t xml:space="preserve">крупногабаритных, строительных, древесных и растительных отходов приведен в </w:t>
      </w:r>
      <w:r w:rsidRPr="009F66CD">
        <w:rPr>
          <w:color w:val="385623" w:themeColor="accent6" w:themeShade="80"/>
        </w:rPr>
        <w:t>приложении 2.</w:t>
      </w:r>
    </w:p>
    <w:p w14:paraId="1BC50CDF" w14:textId="40E275E6" w:rsidR="000325DF" w:rsidRPr="00D81CD5" w:rsidRDefault="000325DF" w:rsidP="00D81CD5">
      <w:pPr>
        <w:ind w:firstLine="709"/>
        <w:jc w:val="both"/>
        <w:rPr>
          <w:color w:val="385623" w:themeColor="accent6" w:themeShade="80"/>
        </w:rPr>
      </w:pPr>
      <w:r w:rsidRPr="009F66CD">
        <w:rPr>
          <w:sz w:val="25"/>
          <w:szCs w:val="25"/>
        </w:rPr>
        <w:t>Для эффективного сбора ВМР</w:t>
      </w:r>
      <w:r w:rsidR="00F10F21" w:rsidRPr="009F66CD">
        <w:rPr>
          <w:sz w:val="25"/>
          <w:szCs w:val="25"/>
        </w:rPr>
        <w:t>, а также отходов</w:t>
      </w:r>
      <w:r w:rsidR="00A04FD2" w:rsidRPr="009F66CD">
        <w:rPr>
          <w:sz w:val="25"/>
          <w:szCs w:val="25"/>
        </w:rPr>
        <w:t xml:space="preserve"> подлежащих специальной системе сбора </w:t>
      </w:r>
      <w:r w:rsidRPr="009F66CD">
        <w:rPr>
          <w:sz w:val="25"/>
          <w:szCs w:val="25"/>
        </w:rPr>
        <w:t xml:space="preserve">на территории Новогрудского района развита сеть </w:t>
      </w:r>
      <w:r w:rsidR="00E16EF0" w:rsidRPr="009F66CD">
        <w:rPr>
          <w:sz w:val="25"/>
          <w:szCs w:val="25"/>
        </w:rPr>
        <w:t xml:space="preserve">приемно-заготовительных </w:t>
      </w:r>
      <w:r w:rsidRPr="009F66CD">
        <w:rPr>
          <w:sz w:val="25"/>
          <w:szCs w:val="25"/>
        </w:rPr>
        <w:t xml:space="preserve">пунктов, </w:t>
      </w:r>
      <w:r w:rsidR="00F10F21" w:rsidRPr="009F66CD">
        <w:rPr>
          <w:color w:val="385623" w:themeColor="accent6" w:themeShade="80"/>
          <w:sz w:val="25"/>
          <w:szCs w:val="25"/>
        </w:rPr>
        <w:t xml:space="preserve">(приложение </w:t>
      </w:r>
      <w:r w:rsidR="003617FC" w:rsidRPr="009F66CD">
        <w:rPr>
          <w:color w:val="385623" w:themeColor="accent6" w:themeShade="80"/>
          <w:sz w:val="25"/>
          <w:szCs w:val="25"/>
        </w:rPr>
        <w:t>4</w:t>
      </w:r>
      <w:r w:rsidR="00F10F21" w:rsidRPr="009F66CD">
        <w:rPr>
          <w:color w:val="385623" w:themeColor="accent6" w:themeShade="80"/>
          <w:sz w:val="25"/>
          <w:szCs w:val="25"/>
        </w:rPr>
        <w:t>)</w:t>
      </w:r>
      <w:r w:rsidRPr="009F66CD">
        <w:rPr>
          <w:color w:val="385623" w:themeColor="accent6" w:themeShade="80"/>
          <w:sz w:val="25"/>
          <w:szCs w:val="25"/>
        </w:rPr>
        <w:t xml:space="preserve">. </w:t>
      </w:r>
      <w:r w:rsidRPr="009F66CD">
        <w:rPr>
          <w:sz w:val="25"/>
          <w:szCs w:val="25"/>
        </w:rPr>
        <w:t xml:space="preserve">Помимо этого, заготовкой ВМР занимаются организации, осуществляющие розничную торговлю, которые в соответствии с законодательством обеспечивают сбор от физических лиц товаров, утративших потребительские свойства (в том числе электрическое и электронное оборудование, лампы газоразрядные ртутьсодержащие, элементы питания, утратившие потребительские свойства), и отходов упаковки. Перечень иных организаций, обеспечивающих сбор от физических лиц товаров, утративших в потребительские свойства, представлен </w:t>
      </w:r>
      <w:r w:rsidR="00F10F21" w:rsidRPr="009F66CD">
        <w:rPr>
          <w:sz w:val="25"/>
          <w:szCs w:val="25"/>
        </w:rPr>
        <w:t xml:space="preserve">в </w:t>
      </w:r>
      <w:r w:rsidRPr="009F66CD">
        <w:rPr>
          <w:color w:val="385623" w:themeColor="accent6" w:themeShade="80"/>
          <w:sz w:val="25"/>
          <w:szCs w:val="25"/>
        </w:rPr>
        <w:t xml:space="preserve">приложении </w:t>
      </w:r>
      <w:r w:rsidR="003617FC" w:rsidRPr="009F66CD">
        <w:rPr>
          <w:color w:val="385623" w:themeColor="accent6" w:themeShade="80"/>
          <w:sz w:val="25"/>
          <w:szCs w:val="25"/>
        </w:rPr>
        <w:t>3</w:t>
      </w:r>
      <w:r w:rsidRPr="009F66CD">
        <w:rPr>
          <w:color w:val="002060"/>
          <w:sz w:val="25"/>
          <w:szCs w:val="25"/>
        </w:rPr>
        <w:t xml:space="preserve">. </w:t>
      </w:r>
    </w:p>
    <w:p w14:paraId="1B6904FD" w14:textId="0343B4CF" w:rsidR="00503F20" w:rsidRPr="009F66CD" w:rsidRDefault="009909F7" w:rsidP="00117472">
      <w:pPr>
        <w:pStyle w:val="2"/>
        <w:spacing w:before="240" w:beforeAutospacing="0" w:after="0" w:afterAutospacing="0"/>
      </w:pPr>
      <w:bookmarkStart w:id="32" w:name="_Toc216033335"/>
      <w:r w:rsidRPr="009F66CD">
        <w:t xml:space="preserve">1.3 </w:t>
      </w:r>
      <w:r w:rsidR="00503F20" w:rsidRPr="009F66CD">
        <w:t>Количество мест временного хранения коммунальных отходов</w:t>
      </w:r>
      <w:r w:rsidR="00A04FD2" w:rsidRPr="009F66CD">
        <w:t xml:space="preserve">, </w:t>
      </w:r>
      <w:r w:rsidR="00503F20" w:rsidRPr="009F66CD">
        <w:t>количеств</w:t>
      </w:r>
      <w:r w:rsidR="00A04FD2" w:rsidRPr="009F66CD">
        <w:t>о</w:t>
      </w:r>
      <w:r w:rsidR="00503F20" w:rsidRPr="009F66CD">
        <w:t xml:space="preserve"> установленных контейнеров для накопления коммунальных отходов, в том числе для раздельного сбора коммунальных отходов</w:t>
      </w:r>
      <w:bookmarkEnd w:id="32"/>
    </w:p>
    <w:p w14:paraId="34292F58" w14:textId="28560DD6" w:rsidR="001822F4" w:rsidRPr="009F66CD" w:rsidRDefault="00F756FA" w:rsidP="00117472">
      <w:pPr>
        <w:spacing w:before="240"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На территории г</w:t>
      </w:r>
      <w:r w:rsidR="00AA1447" w:rsidRPr="009F66CD">
        <w:rPr>
          <w:sz w:val="25"/>
          <w:szCs w:val="25"/>
        </w:rPr>
        <w:t>. Новогрудок</w:t>
      </w:r>
      <w:r w:rsidRPr="009F66CD">
        <w:rPr>
          <w:sz w:val="25"/>
          <w:szCs w:val="25"/>
        </w:rPr>
        <w:t xml:space="preserve"> располагается </w:t>
      </w:r>
      <w:r w:rsidR="00BB6C61" w:rsidRPr="009F66CD">
        <w:rPr>
          <w:sz w:val="25"/>
          <w:szCs w:val="25"/>
        </w:rPr>
        <w:t>30</w:t>
      </w:r>
      <w:r w:rsidRPr="009F66CD">
        <w:rPr>
          <w:sz w:val="25"/>
          <w:szCs w:val="25"/>
        </w:rPr>
        <w:t xml:space="preserve"> контейнерных площадок с установленными на них </w:t>
      </w:r>
      <w:r w:rsidR="00C36195" w:rsidRPr="009F66CD">
        <w:rPr>
          <w:sz w:val="25"/>
          <w:szCs w:val="25"/>
        </w:rPr>
        <w:t>1</w:t>
      </w:r>
      <w:r w:rsidR="00BE565A" w:rsidRPr="009F66CD">
        <w:rPr>
          <w:sz w:val="25"/>
          <w:szCs w:val="25"/>
        </w:rPr>
        <w:t>83</w:t>
      </w:r>
      <w:r w:rsidR="008E67A2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>контейнерами (</w:t>
      </w:r>
      <w:r w:rsidR="00BE565A" w:rsidRPr="009F66CD">
        <w:rPr>
          <w:sz w:val="25"/>
          <w:szCs w:val="25"/>
        </w:rPr>
        <w:t>90</w:t>
      </w:r>
      <w:r w:rsidR="00606F2B" w:rsidRPr="009F66CD">
        <w:rPr>
          <w:sz w:val="25"/>
          <w:szCs w:val="25"/>
        </w:rPr>
        <w:t xml:space="preserve"> шт.</w:t>
      </w:r>
      <w:r w:rsidRPr="009F66CD">
        <w:rPr>
          <w:sz w:val="25"/>
          <w:szCs w:val="25"/>
        </w:rPr>
        <w:t xml:space="preserve"> для сбора смешанных ТКО и </w:t>
      </w:r>
      <w:r w:rsidR="008E67A2" w:rsidRPr="009F66CD">
        <w:rPr>
          <w:sz w:val="25"/>
          <w:szCs w:val="25"/>
        </w:rPr>
        <w:t>9</w:t>
      </w:r>
      <w:r w:rsidR="00BE565A" w:rsidRPr="009F66CD">
        <w:rPr>
          <w:sz w:val="25"/>
          <w:szCs w:val="25"/>
        </w:rPr>
        <w:t>3</w:t>
      </w:r>
      <w:r w:rsidRPr="009F66CD">
        <w:rPr>
          <w:sz w:val="25"/>
          <w:szCs w:val="25"/>
        </w:rPr>
        <w:t xml:space="preserve"> </w:t>
      </w:r>
      <w:r w:rsidR="00606F2B" w:rsidRPr="009F66CD">
        <w:rPr>
          <w:sz w:val="25"/>
          <w:szCs w:val="25"/>
        </w:rPr>
        <w:t>шт.</w:t>
      </w:r>
      <w:r w:rsidRPr="009F66CD">
        <w:rPr>
          <w:sz w:val="25"/>
          <w:szCs w:val="25"/>
        </w:rPr>
        <w:t xml:space="preserve"> для сбора ВМР). </w:t>
      </w:r>
      <w:r w:rsidR="00C36195" w:rsidRPr="009F66CD">
        <w:rPr>
          <w:sz w:val="25"/>
          <w:szCs w:val="25"/>
        </w:rPr>
        <w:t>На территории Новогрудского района располагается 5 контейнерных площадок с установленными на них 2</w:t>
      </w:r>
      <w:r w:rsidR="00151379" w:rsidRPr="009F66CD">
        <w:rPr>
          <w:sz w:val="25"/>
          <w:szCs w:val="25"/>
        </w:rPr>
        <w:t>0</w:t>
      </w:r>
      <w:r w:rsidR="00C36195" w:rsidRPr="009F66CD">
        <w:rPr>
          <w:sz w:val="25"/>
          <w:szCs w:val="25"/>
        </w:rPr>
        <w:t xml:space="preserve"> контейнерами (из которых </w:t>
      </w:r>
      <w:r w:rsidR="0040511E" w:rsidRPr="009F66CD">
        <w:rPr>
          <w:sz w:val="25"/>
          <w:szCs w:val="25"/>
        </w:rPr>
        <w:t>9</w:t>
      </w:r>
      <w:r w:rsidR="00151379" w:rsidRPr="009F66CD">
        <w:rPr>
          <w:sz w:val="25"/>
          <w:szCs w:val="25"/>
        </w:rPr>
        <w:t xml:space="preserve"> </w:t>
      </w:r>
      <w:r w:rsidR="00C36195" w:rsidRPr="009F66CD">
        <w:rPr>
          <w:sz w:val="25"/>
          <w:szCs w:val="25"/>
        </w:rPr>
        <w:t xml:space="preserve">для сбора ВМР). </w:t>
      </w:r>
      <w:r w:rsidR="00DF057D" w:rsidRPr="009F66CD">
        <w:t xml:space="preserve">Места хранения крупногабаритных, </w:t>
      </w:r>
      <w:r w:rsidR="00DF057D" w:rsidRPr="009F66CD">
        <w:rPr>
          <w:sz w:val="25"/>
          <w:szCs w:val="25"/>
        </w:rPr>
        <w:t xml:space="preserve">строительных и древесных </w:t>
      </w:r>
      <w:r w:rsidR="00DF057D" w:rsidRPr="009F66CD">
        <w:t xml:space="preserve">отходов отведены в </w:t>
      </w:r>
      <w:r w:rsidR="00DF057D" w:rsidRPr="009F66CD">
        <w:rPr>
          <w:sz w:val="25"/>
          <w:szCs w:val="25"/>
        </w:rPr>
        <w:t xml:space="preserve">специально оборудованных </w:t>
      </w:r>
      <w:r w:rsidR="00DF057D" w:rsidRPr="009F66CD">
        <w:t xml:space="preserve">отсеках </w:t>
      </w:r>
      <w:r w:rsidR="00DF057D" w:rsidRPr="009F66CD">
        <w:rPr>
          <w:sz w:val="25"/>
          <w:szCs w:val="25"/>
        </w:rPr>
        <w:t>«карманах»</w:t>
      </w:r>
      <w:r w:rsidR="00DF057D" w:rsidRPr="009F66CD">
        <w:t xml:space="preserve"> на </w:t>
      </w:r>
      <w:r w:rsidR="00D81CD5">
        <w:rPr>
          <w:sz w:val="25"/>
          <w:szCs w:val="25"/>
        </w:rPr>
        <w:t>7</w:t>
      </w:r>
      <w:r w:rsidR="00DF057D" w:rsidRPr="009F66CD">
        <w:rPr>
          <w:sz w:val="25"/>
          <w:szCs w:val="25"/>
        </w:rPr>
        <w:t xml:space="preserve"> </w:t>
      </w:r>
      <w:r w:rsidR="00DF057D" w:rsidRPr="009F66CD">
        <w:t xml:space="preserve">контейнерных площадках </w:t>
      </w:r>
      <w:proofErr w:type="spellStart"/>
      <w:r w:rsidR="00D81CD5">
        <w:rPr>
          <w:sz w:val="25"/>
          <w:szCs w:val="25"/>
        </w:rPr>
        <w:t>г.Новогрудка</w:t>
      </w:r>
      <w:proofErr w:type="spellEnd"/>
      <w:r w:rsidR="00D81CD5">
        <w:rPr>
          <w:sz w:val="25"/>
          <w:szCs w:val="25"/>
        </w:rPr>
        <w:t xml:space="preserve"> и на площадках временного хранения ТКО вывоз которых осуществляется с установленной периодичностью (каждый вторник)</w:t>
      </w:r>
    </w:p>
    <w:p w14:paraId="23FC50E8" w14:textId="77777777" w:rsidR="00503F20" w:rsidRPr="009F66CD" w:rsidRDefault="00503F20" w:rsidP="00503F2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На балансе Новогрудского РУП ЖКХ на 01.10.2025 имеется 12051 шт. контейнеров из них:</w:t>
      </w:r>
    </w:p>
    <w:p w14:paraId="21B88A15" w14:textId="04D71E43" w:rsidR="00503F20" w:rsidRPr="009F66CD" w:rsidRDefault="00503F20" w:rsidP="00503F2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- 5991 шт. контейнеров для сбора ТКО (в том числе в сельских населенных пунктах 1449),  из них контейнеров объемом 0,12 м</w:t>
      </w:r>
      <w:r w:rsidRPr="009F66CD">
        <w:rPr>
          <w:sz w:val="25"/>
          <w:szCs w:val="25"/>
          <w:vertAlign w:val="superscript"/>
        </w:rPr>
        <w:t xml:space="preserve">3 </w:t>
      </w:r>
      <w:r w:rsidRPr="009F66CD">
        <w:rPr>
          <w:sz w:val="25"/>
          <w:szCs w:val="25"/>
        </w:rPr>
        <w:t>– 58</w:t>
      </w:r>
      <w:r w:rsidR="00B560A8" w:rsidRPr="009F66CD">
        <w:rPr>
          <w:sz w:val="25"/>
          <w:szCs w:val="25"/>
        </w:rPr>
        <w:t>34</w:t>
      </w:r>
      <w:r w:rsidRPr="009F66CD">
        <w:rPr>
          <w:sz w:val="25"/>
          <w:szCs w:val="25"/>
        </w:rPr>
        <w:t>* шт., объёмом 0,75 м</w:t>
      </w:r>
      <w:r w:rsidRPr="009F66CD">
        <w:rPr>
          <w:sz w:val="25"/>
          <w:szCs w:val="25"/>
          <w:vertAlign w:val="superscript"/>
        </w:rPr>
        <w:t xml:space="preserve">3 </w:t>
      </w:r>
      <w:r w:rsidRPr="009F66CD">
        <w:rPr>
          <w:sz w:val="25"/>
          <w:szCs w:val="25"/>
        </w:rPr>
        <w:t>– 68 шт., объемом 1,1 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 – 7</w:t>
      </w:r>
      <w:r w:rsidR="00A87967" w:rsidRPr="009F66CD">
        <w:rPr>
          <w:sz w:val="25"/>
          <w:szCs w:val="25"/>
        </w:rPr>
        <w:t>6</w:t>
      </w:r>
      <w:r w:rsidRPr="009F66CD">
        <w:rPr>
          <w:sz w:val="25"/>
          <w:szCs w:val="25"/>
        </w:rPr>
        <w:t xml:space="preserve"> шт., объемом 12 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 – </w:t>
      </w:r>
      <w:r w:rsidR="00A87967" w:rsidRPr="009F66CD">
        <w:rPr>
          <w:sz w:val="25"/>
          <w:szCs w:val="25"/>
        </w:rPr>
        <w:t>4</w:t>
      </w:r>
      <w:r w:rsidR="00B560A8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>шт.;</w:t>
      </w:r>
      <w:r w:rsidR="00B560A8" w:rsidRPr="009F66CD">
        <w:rPr>
          <w:sz w:val="25"/>
          <w:szCs w:val="25"/>
        </w:rPr>
        <w:t xml:space="preserve"> 3,3 м</w:t>
      </w:r>
      <w:r w:rsidR="00B560A8" w:rsidRPr="009F66CD">
        <w:rPr>
          <w:sz w:val="25"/>
          <w:szCs w:val="25"/>
          <w:vertAlign w:val="superscript"/>
        </w:rPr>
        <w:t>3</w:t>
      </w:r>
      <w:r w:rsidR="00B560A8" w:rsidRPr="009F66CD">
        <w:rPr>
          <w:sz w:val="25"/>
          <w:szCs w:val="25"/>
        </w:rPr>
        <w:t xml:space="preserve"> – 9 шт.</w:t>
      </w:r>
    </w:p>
    <w:p w14:paraId="599F8D4F" w14:textId="5C9FC6AC" w:rsidR="007520DE" w:rsidRPr="009F66CD" w:rsidRDefault="00503F20" w:rsidP="007520D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- 6060 шт. контейнеров для сбора ВМР (в том числе в сельских населенных пунктах 1403), из них контейнеров объемом 0,12 м</w:t>
      </w:r>
      <w:r w:rsidRPr="009F66CD">
        <w:rPr>
          <w:sz w:val="25"/>
          <w:szCs w:val="25"/>
          <w:vertAlign w:val="superscript"/>
        </w:rPr>
        <w:t xml:space="preserve">3 </w:t>
      </w:r>
      <w:r w:rsidRPr="009F66CD">
        <w:rPr>
          <w:sz w:val="25"/>
          <w:szCs w:val="25"/>
        </w:rPr>
        <w:t>– 5834*шт., объёмом 0,</w:t>
      </w:r>
      <w:r w:rsidR="0088309D" w:rsidRPr="009F66CD">
        <w:rPr>
          <w:sz w:val="25"/>
          <w:szCs w:val="25"/>
        </w:rPr>
        <w:t>75</w:t>
      </w:r>
      <w:r w:rsidRPr="009F66CD">
        <w:rPr>
          <w:sz w:val="25"/>
          <w:szCs w:val="25"/>
        </w:rPr>
        <w:t>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 – 30шт., объемом 2,5 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 – 196шт.  </w:t>
      </w:r>
    </w:p>
    <w:p w14:paraId="00159C8C" w14:textId="55FDFA90" w:rsidR="007A401C" w:rsidRPr="009F66CD" w:rsidRDefault="00503F20" w:rsidP="007A401C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</w:rPr>
      </w:pPr>
      <w:r w:rsidRPr="009F66CD">
        <w:rPr>
          <w:i/>
          <w:iCs/>
        </w:rPr>
        <w:lastRenderedPageBreak/>
        <w:t>Примечание * - собственникам индивидуальных жилых домов выдан</w:t>
      </w:r>
      <w:r w:rsidR="00117472" w:rsidRPr="009F66CD">
        <w:rPr>
          <w:i/>
          <w:iCs/>
        </w:rPr>
        <w:t xml:space="preserve"> комплект из 2-х</w:t>
      </w:r>
      <w:r w:rsidRPr="009F66CD">
        <w:rPr>
          <w:i/>
          <w:iCs/>
        </w:rPr>
        <w:t xml:space="preserve"> контейнер</w:t>
      </w:r>
      <w:r w:rsidR="00117472" w:rsidRPr="009F66CD">
        <w:rPr>
          <w:i/>
          <w:iCs/>
        </w:rPr>
        <w:t>ов по</w:t>
      </w:r>
      <w:r w:rsidRPr="009F66CD">
        <w:rPr>
          <w:i/>
          <w:iCs/>
        </w:rPr>
        <w:t xml:space="preserve"> 0,12м</w:t>
      </w:r>
      <w:r w:rsidRPr="009F66CD">
        <w:rPr>
          <w:i/>
          <w:iCs/>
          <w:vertAlign w:val="superscript"/>
        </w:rPr>
        <w:t>3</w:t>
      </w:r>
      <w:r w:rsidRPr="009F66CD">
        <w:rPr>
          <w:i/>
          <w:iCs/>
        </w:rPr>
        <w:t xml:space="preserve"> </w:t>
      </w:r>
      <w:r w:rsidR="00117472" w:rsidRPr="009F66CD">
        <w:rPr>
          <w:i/>
          <w:iCs/>
        </w:rPr>
        <w:t>(первый</w:t>
      </w:r>
      <w:r w:rsidR="00B560A8" w:rsidRPr="009F66CD">
        <w:rPr>
          <w:i/>
          <w:iCs/>
        </w:rPr>
        <w:t xml:space="preserve"> -</w:t>
      </w:r>
      <w:r w:rsidR="00117472" w:rsidRPr="009F66CD">
        <w:rPr>
          <w:i/>
          <w:iCs/>
        </w:rPr>
        <w:t xml:space="preserve"> </w:t>
      </w:r>
      <w:r w:rsidRPr="009F66CD">
        <w:rPr>
          <w:i/>
          <w:iCs/>
        </w:rPr>
        <w:t>для сбора ТКО</w:t>
      </w:r>
      <w:r w:rsidR="00117472" w:rsidRPr="009F66CD">
        <w:rPr>
          <w:i/>
          <w:iCs/>
        </w:rPr>
        <w:t>, второй -</w:t>
      </w:r>
      <w:r w:rsidRPr="009F66CD">
        <w:rPr>
          <w:i/>
          <w:iCs/>
        </w:rPr>
        <w:t xml:space="preserve"> совместного сбора ВМР</w:t>
      </w:r>
      <w:r w:rsidR="00117472" w:rsidRPr="009F66CD">
        <w:rPr>
          <w:i/>
          <w:iCs/>
        </w:rPr>
        <w:t xml:space="preserve">): </w:t>
      </w:r>
      <w:r w:rsidRPr="009F66CD">
        <w:rPr>
          <w:i/>
          <w:iCs/>
        </w:rPr>
        <w:t xml:space="preserve">из них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</w:t>
      </w:r>
      <w:proofErr w:type="spellStart"/>
      <w:r w:rsidRPr="009F66CD">
        <w:rPr>
          <w:i/>
          <w:iCs/>
        </w:rPr>
        <w:t>Валевка</w:t>
      </w:r>
      <w:proofErr w:type="spellEnd"/>
      <w:r w:rsidRPr="009F66CD">
        <w:rPr>
          <w:i/>
          <w:iCs/>
        </w:rPr>
        <w:t xml:space="preserve"> – 149 шт.; </w:t>
      </w:r>
      <w:proofErr w:type="spellStart"/>
      <w:r w:rsidRPr="009F66CD">
        <w:rPr>
          <w:i/>
          <w:iCs/>
        </w:rPr>
        <w:t>аг.Новосады</w:t>
      </w:r>
      <w:proofErr w:type="spellEnd"/>
      <w:r w:rsidRPr="009F66CD">
        <w:rPr>
          <w:i/>
          <w:iCs/>
        </w:rPr>
        <w:t xml:space="preserve"> – 56 </w:t>
      </w:r>
      <w:proofErr w:type="spellStart"/>
      <w:r w:rsidRPr="009F66CD">
        <w:rPr>
          <w:i/>
          <w:iCs/>
        </w:rPr>
        <w:t>шт</w:t>
      </w:r>
      <w:proofErr w:type="spellEnd"/>
      <w:r w:rsidRPr="009F66CD">
        <w:rPr>
          <w:i/>
          <w:iCs/>
        </w:rPr>
        <w:t xml:space="preserve">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Бенин- 58шт.;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Вселюб - 231 шт.;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</w:t>
      </w:r>
      <w:proofErr w:type="spellStart"/>
      <w:r w:rsidRPr="009F66CD">
        <w:rPr>
          <w:i/>
          <w:iCs/>
        </w:rPr>
        <w:t>Отминово</w:t>
      </w:r>
      <w:proofErr w:type="spellEnd"/>
      <w:r w:rsidRPr="009F66CD">
        <w:rPr>
          <w:i/>
          <w:iCs/>
        </w:rPr>
        <w:t xml:space="preserve"> – 99 шт.;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</w:t>
      </w:r>
      <w:proofErr w:type="spellStart"/>
      <w:r w:rsidRPr="009F66CD">
        <w:rPr>
          <w:i/>
          <w:iCs/>
        </w:rPr>
        <w:t>Брольники</w:t>
      </w:r>
      <w:proofErr w:type="spellEnd"/>
      <w:r w:rsidRPr="009F66CD">
        <w:rPr>
          <w:i/>
          <w:iCs/>
        </w:rPr>
        <w:t xml:space="preserve"> – 97 шт.; </w:t>
      </w:r>
      <w:proofErr w:type="spellStart"/>
      <w:r w:rsidRPr="009F66CD">
        <w:rPr>
          <w:i/>
          <w:iCs/>
        </w:rPr>
        <w:t>д.Ботаровка</w:t>
      </w:r>
      <w:proofErr w:type="spellEnd"/>
      <w:r w:rsidRPr="009F66CD">
        <w:rPr>
          <w:i/>
          <w:iCs/>
        </w:rPr>
        <w:t xml:space="preserve"> – 7 шт.;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</w:t>
      </w:r>
      <w:proofErr w:type="spellStart"/>
      <w:r w:rsidRPr="009F66CD">
        <w:rPr>
          <w:i/>
          <w:iCs/>
        </w:rPr>
        <w:t>Кошелево</w:t>
      </w:r>
      <w:proofErr w:type="spellEnd"/>
      <w:r w:rsidRPr="009F66CD">
        <w:rPr>
          <w:i/>
          <w:iCs/>
        </w:rPr>
        <w:t xml:space="preserve"> – 135 шт.;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</w:t>
      </w:r>
      <w:proofErr w:type="spellStart"/>
      <w:r w:rsidRPr="009F66CD">
        <w:rPr>
          <w:i/>
          <w:iCs/>
        </w:rPr>
        <w:t>Невда</w:t>
      </w:r>
      <w:proofErr w:type="spellEnd"/>
      <w:r w:rsidRPr="009F66CD">
        <w:rPr>
          <w:i/>
          <w:iCs/>
        </w:rPr>
        <w:t xml:space="preserve"> -115 шт.; д. Попковичи – 69 шт.; </w:t>
      </w:r>
      <w:proofErr w:type="spellStart"/>
      <w:r w:rsidRPr="009F66CD">
        <w:rPr>
          <w:i/>
          <w:iCs/>
        </w:rPr>
        <w:t>д.Скрыдлево</w:t>
      </w:r>
      <w:proofErr w:type="spellEnd"/>
      <w:r w:rsidRPr="009F66CD">
        <w:rPr>
          <w:i/>
          <w:iCs/>
        </w:rPr>
        <w:t xml:space="preserve"> – 13 шт.; </w:t>
      </w:r>
      <w:proofErr w:type="spellStart"/>
      <w:r w:rsidRPr="009F66CD">
        <w:rPr>
          <w:i/>
          <w:iCs/>
        </w:rPr>
        <w:t>аг.Городечно</w:t>
      </w:r>
      <w:proofErr w:type="spellEnd"/>
      <w:r w:rsidRPr="009F66CD">
        <w:rPr>
          <w:i/>
          <w:iCs/>
        </w:rPr>
        <w:t xml:space="preserve"> – 138 шт.; </w:t>
      </w:r>
      <w:proofErr w:type="spellStart"/>
      <w:r w:rsidRPr="009F66CD">
        <w:rPr>
          <w:i/>
          <w:iCs/>
        </w:rPr>
        <w:t>аг</w:t>
      </w:r>
      <w:proofErr w:type="spellEnd"/>
      <w:r w:rsidRPr="009F66CD">
        <w:rPr>
          <w:i/>
          <w:iCs/>
        </w:rPr>
        <w:t xml:space="preserve">. </w:t>
      </w:r>
      <w:proofErr w:type="spellStart"/>
      <w:r w:rsidRPr="009F66CD">
        <w:rPr>
          <w:i/>
          <w:iCs/>
        </w:rPr>
        <w:t>Ладеники</w:t>
      </w:r>
      <w:proofErr w:type="spellEnd"/>
      <w:r w:rsidRPr="009F66CD">
        <w:rPr>
          <w:i/>
          <w:iCs/>
        </w:rPr>
        <w:t xml:space="preserve"> – 144 шт.; </w:t>
      </w:r>
      <w:proofErr w:type="spellStart"/>
      <w:r w:rsidRPr="009F66CD">
        <w:rPr>
          <w:i/>
          <w:iCs/>
        </w:rPr>
        <w:t>д.Пуцевичи</w:t>
      </w:r>
      <w:proofErr w:type="spellEnd"/>
      <w:r w:rsidRPr="009F66CD">
        <w:rPr>
          <w:i/>
          <w:iCs/>
        </w:rPr>
        <w:t xml:space="preserve"> – 37 </w:t>
      </w:r>
      <w:proofErr w:type="spellStart"/>
      <w:r w:rsidRPr="009F66CD">
        <w:rPr>
          <w:i/>
          <w:iCs/>
        </w:rPr>
        <w:t>шт</w:t>
      </w:r>
      <w:proofErr w:type="spellEnd"/>
      <w:r w:rsidRPr="009F66CD">
        <w:rPr>
          <w:i/>
          <w:iCs/>
        </w:rPr>
        <w:t xml:space="preserve">; </w:t>
      </w:r>
      <w:proofErr w:type="spellStart"/>
      <w:r w:rsidRPr="009F66CD">
        <w:rPr>
          <w:i/>
          <w:iCs/>
        </w:rPr>
        <w:t>аг.Негневичи</w:t>
      </w:r>
      <w:proofErr w:type="spellEnd"/>
      <w:r w:rsidRPr="009F66CD">
        <w:rPr>
          <w:i/>
          <w:iCs/>
        </w:rPr>
        <w:t xml:space="preserve"> – 356 шт.; </w:t>
      </w:r>
      <w:proofErr w:type="spellStart"/>
      <w:r w:rsidRPr="009F66CD">
        <w:rPr>
          <w:i/>
          <w:iCs/>
        </w:rPr>
        <w:t>аг.Б.Воробьевичи</w:t>
      </w:r>
      <w:proofErr w:type="spellEnd"/>
      <w:r w:rsidRPr="009F66CD">
        <w:rPr>
          <w:i/>
          <w:iCs/>
        </w:rPr>
        <w:t xml:space="preserve"> - 94 </w:t>
      </w:r>
      <w:proofErr w:type="spellStart"/>
      <w:r w:rsidRPr="009F66CD">
        <w:rPr>
          <w:i/>
          <w:iCs/>
        </w:rPr>
        <w:t>шт</w:t>
      </w:r>
      <w:proofErr w:type="spellEnd"/>
      <w:r w:rsidRPr="009F66CD">
        <w:rPr>
          <w:i/>
          <w:iCs/>
        </w:rPr>
        <w:t xml:space="preserve">; д. </w:t>
      </w:r>
      <w:proofErr w:type="spellStart"/>
      <w:r w:rsidRPr="009F66CD">
        <w:rPr>
          <w:i/>
          <w:iCs/>
        </w:rPr>
        <w:t>Ракевичи</w:t>
      </w:r>
      <w:proofErr w:type="spellEnd"/>
      <w:r w:rsidRPr="009F66CD">
        <w:rPr>
          <w:i/>
          <w:iCs/>
        </w:rPr>
        <w:t xml:space="preserve"> – 38 ш</w:t>
      </w:r>
      <w:r w:rsidR="008A13E1">
        <w:rPr>
          <w:i/>
          <w:iCs/>
        </w:rPr>
        <w:t xml:space="preserve">т.; </w:t>
      </w:r>
      <w:proofErr w:type="spellStart"/>
      <w:r w:rsidR="008A13E1">
        <w:rPr>
          <w:i/>
          <w:iCs/>
        </w:rPr>
        <w:t>аг</w:t>
      </w:r>
      <w:proofErr w:type="spellEnd"/>
      <w:r w:rsidR="008A13E1">
        <w:rPr>
          <w:i/>
          <w:iCs/>
        </w:rPr>
        <w:t xml:space="preserve">. </w:t>
      </w:r>
      <w:proofErr w:type="spellStart"/>
      <w:r w:rsidR="008A13E1">
        <w:rPr>
          <w:i/>
          <w:iCs/>
        </w:rPr>
        <w:t>Петревичи</w:t>
      </w:r>
      <w:proofErr w:type="spellEnd"/>
      <w:r w:rsidR="008A13E1">
        <w:rPr>
          <w:i/>
          <w:iCs/>
        </w:rPr>
        <w:t xml:space="preserve"> – 179шт.; </w:t>
      </w:r>
      <w:proofErr w:type="spellStart"/>
      <w:r w:rsidR="008A13E1">
        <w:rPr>
          <w:i/>
          <w:iCs/>
        </w:rPr>
        <w:t>аг.</w:t>
      </w:r>
      <w:r w:rsidRPr="009F66CD">
        <w:rPr>
          <w:i/>
          <w:iCs/>
        </w:rPr>
        <w:t>Люб</w:t>
      </w:r>
      <w:r w:rsidR="007A401C">
        <w:rPr>
          <w:i/>
          <w:iCs/>
        </w:rPr>
        <w:t>ча</w:t>
      </w:r>
      <w:proofErr w:type="spellEnd"/>
      <w:r w:rsidR="007A401C">
        <w:rPr>
          <w:i/>
          <w:iCs/>
        </w:rPr>
        <w:t xml:space="preserve"> – 482 шт.; </w:t>
      </w:r>
      <w:proofErr w:type="spellStart"/>
      <w:r w:rsidR="007A401C">
        <w:rPr>
          <w:i/>
          <w:iCs/>
        </w:rPr>
        <w:t>аг.Щорсы</w:t>
      </w:r>
      <w:proofErr w:type="spellEnd"/>
      <w:r w:rsidR="007A401C">
        <w:rPr>
          <w:i/>
          <w:iCs/>
        </w:rPr>
        <w:t xml:space="preserve"> – 222 шт.; </w:t>
      </w:r>
      <w:proofErr w:type="spellStart"/>
      <w:r w:rsidR="007A401C">
        <w:rPr>
          <w:i/>
          <w:iCs/>
        </w:rPr>
        <w:t>г.Новогрудок</w:t>
      </w:r>
      <w:proofErr w:type="spellEnd"/>
      <w:r w:rsidR="007A401C">
        <w:rPr>
          <w:i/>
          <w:iCs/>
        </w:rPr>
        <w:t xml:space="preserve"> – 3115</w:t>
      </w:r>
    </w:p>
    <w:p w14:paraId="1317F695" w14:textId="77353933" w:rsidR="00E03F65" w:rsidRPr="009F66CD" w:rsidRDefault="00E03F65" w:rsidP="00EE3A66">
      <w:pPr>
        <w:pStyle w:val="a8"/>
        <w:ind w:left="0" w:firstLine="709"/>
        <w:rPr>
          <w:sz w:val="25"/>
          <w:szCs w:val="25"/>
        </w:rPr>
      </w:pPr>
      <w:r w:rsidRPr="009F66CD">
        <w:rPr>
          <w:sz w:val="25"/>
          <w:szCs w:val="25"/>
        </w:rPr>
        <w:t>На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территории</w:t>
      </w:r>
      <w:r w:rsidRPr="009F66CD">
        <w:rPr>
          <w:spacing w:val="-2"/>
          <w:sz w:val="25"/>
          <w:szCs w:val="25"/>
        </w:rPr>
        <w:t xml:space="preserve"> </w:t>
      </w:r>
      <w:r w:rsidR="00186F15" w:rsidRPr="009F66CD">
        <w:rPr>
          <w:spacing w:val="-2"/>
          <w:sz w:val="25"/>
          <w:szCs w:val="25"/>
        </w:rPr>
        <w:t xml:space="preserve">34 </w:t>
      </w:r>
      <w:r w:rsidRPr="009F66CD">
        <w:rPr>
          <w:sz w:val="25"/>
          <w:szCs w:val="25"/>
        </w:rPr>
        <w:t>садовых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товариществ</w:t>
      </w:r>
      <w:r w:rsidRPr="009F66CD">
        <w:rPr>
          <w:spacing w:val="-3"/>
          <w:sz w:val="25"/>
          <w:szCs w:val="25"/>
        </w:rPr>
        <w:t xml:space="preserve"> </w:t>
      </w:r>
      <w:r w:rsidR="00186F15" w:rsidRPr="009F66CD">
        <w:rPr>
          <w:sz w:val="25"/>
          <w:szCs w:val="25"/>
        </w:rPr>
        <w:t>сбор осуществляется в тару собственника</w:t>
      </w:r>
      <w:r w:rsidRPr="009F66CD">
        <w:rPr>
          <w:sz w:val="25"/>
          <w:szCs w:val="25"/>
        </w:rPr>
        <w:t>.</w:t>
      </w:r>
    </w:p>
    <w:p w14:paraId="783ECE83" w14:textId="371ECF8D" w:rsidR="00186F15" w:rsidRPr="009F66CD" w:rsidRDefault="00E03F65" w:rsidP="00EE3A66">
      <w:pPr>
        <w:pStyle w:val="a8"/>
        <w:ind w:left="0" w:firstLine="709"/>
        <w:rPr>
          <w:sz w:val="25"/>
          <w:szCs w:val="25"/>
        </w:rPr>
      </w:pPr>
      <w:r w:rsidRPr="009F66CD">
        <w:rPr>
          <w:sz w:val="25"/>
          <w:szCs w:val="25"/>
        </w:rPr>
        <w:t>На</w:t>
      </w:r>
      <w:r w:rsidRPr="009F66CD">
        <w:rPr>
          <w:spacing w:val="77"/>
          <w:w w:val="150"/>
          <w:sz w:val="25"/>
          <w:szCs w:val="25"/>
        </w:rPr>
        <w:t xml:space="preserve"> </w:t>
      </w:r>
      <w:r w:rsidRPr="009F66CD">
        <w:rPr>
          <w:sz w:val="25"/>
          <w:szCs w:val="25"/>
        </w:rPr>
        <w:t>территории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гаражных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кооперативов</w:t>
      </w:r>
      <w:r w:rsidRPr="009F66CD">
        <w:rPr>
          <w:spacing w:val="76"/>
          <w:w w:val="150"/>
          <w:sz w:val="25"/>
          <w:szCs w:val="25"/>
        </w:rPr>
        <w:t xml:space="preserve"> </w:t>
      </w:r>
      <w:r w:rsidRPr="009F66CD">
        <w:rPr>
          <w:sz w:val="25"/>
          <w:szCs w:val="25"/>
        </w:rPr>
        <w:t>располагается 1</w:t>
      </w:r>
      <w:r w:rsidR="00186F15" w:rsidRPr="009F66CD">
        <w:rPr>
          <w:sz w:val="25"/>
          <w:szCs w:val="25"/>
        </w:rPr>
        <w:t>0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контейнерных площадок, с расположенными на них </w:t>
      </w:r>
      <w:r w:rsidR="00186F15" w:rsidRPr="009F66CD">
        <w:rPr>
          <w:sz w:val="25"/>
          <w:szCs w:val="25"/>
        </w:rPr>
        <w:t>22</w:t>
      </w:r>
      <w:r w:rsidRPr="009F66CD">
        <w:rPr>
          <w:sz w:val="25"/>
          <w:szCs w:val="25"/>
        </w:rPr>
        <w:t xml:space="preserve"> контейнера </w:t>
      </w:r>
      <w:r w:rsidR="00186F15" w:rsidRPr="009F66CD">
        <w:rPr>
          <w:sz w:val="25"/>
          <w:szCs w:val="25"/>
        </w:rPr>
        <w:t>объемом 0,75 м</w:t>
      </w:r>
      <w:r w:rsidR="00186F15" w:rsidRPr="009F66CD">
        <w:rPr>
          <w:sz w:val="25"/>
          <w:szCs w:val="25"/>
          <w:vertAlign w:val="superscript"/>
        </w:rPr>
        <w:t>3</w:t>
      </w:r>
      <w:r w:rsidR="00186F15" w:rsidRPr="009F66CD">
        <w:rPr>
          <w:sz w:val="25"/>
          <w:szCs w:val="25"/>
        </w:rPr>
        <w:t xml:space="preserve"> и 4 контейнера объемом 1,1 м</w:t>
      </w:r>
      <w:r w:rsidR="00186F15" w:rsidRPr="009F66CD">
        <w:rPr>
          <w:sz w:val="25"/>
          <w:szCs w:val="25"/>
          <w:vertAlign w:val="superscript"/>
        </w:rPr>
        <w:t>3</w:t>
      </w:r>
      <w:r w:rsidR="00186F15" w:rsidRPr="009F66CD">
        <w:rPr>
          <w:sz w:val="25"/>
          <w:szCs w:val="25"/>
        </w:rPr>
        <w:t xml:space="preserve"> д</w:t>
      </w:r>
      <w:r w:rsidRPr="009F66CD">
        <w:rPr>
          <w:sz w:val="25"/>
          <w:szCs w:val="25"/>
        </w:rPr>
        <w:t>ля сбора ТКО.</w:t>
      </w:r>
    </w:p>
    <w:p w14:paraId="0ECC5696" w14:textId="160D1C1E" w:rsidR="00186F15" w:rsidRPr="009F66CD" w:rsidRDefault="00186F15" w:rsidP="00EE3A66">
      <w:pPr>
        <w:pStyle w:val="a8"/>
        <w:ind w:left="0" w:firstLine="709"/>
        <w:rPr>
          <w:spacing w:val="-2"/>
          <w:sz w:val="25"/>
          <w:szCs w:val="25"/>
        </w:rPr>
      </w:pPr>
      <w:r w:rsidRPr="009F66CD">
        <w:rPr>
          <w:spacing w:val="-6"/>
          <w:sz w:val="25"/>
          <w:szCs w:val="25"/>
        </w:rPr>
        <w:t>На</w:t>
      </w:r>
      <w:r w:rsidR="00EE3A66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территории</w:t>
      </w:r>
      <w:r w:rsidR="00954440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учреждений</w:t>
      </w:r>
      <w:r w:rsidR="00954440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образования Новогрудского</w:t>
      </w:r>
      <w:r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 xml:space="preserve">района располагается </w:t>
      </w:r>
      <w:r w:rsidR="001822F4" w:rsidRPr="009F66CD">
        <w:rPr>
          <w:spacing w:val="-6"/>
          <w:sz w:val="25"/>
          <w:szCs w:val="25"/>
        </w:rPr>
        <w:t>34</w:t>
      </w:r>
      <w:r w:rsidR="008E178B" w:rsidRPr="009F66CD">
        <w:rPr>
          <w:spacing w:val="-6"/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контейнерн</w:t>
      </w:r>
      <w:r w:rsidR="001822F4" w:rsidRPr="009F66CD">
        <w:rPr>
          <w:spacing w:val="-2"/>
          <w:sz w:val="25"/>
          <w:szCs w:val="25"/>
        </w:rPr>
        <w:t>ые</w:t>
      </w:r>
      <w:r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площадк</w:t>
      </w:r>
      <w:r w:rsidR="001822F4" w:rsidRPr="009F66CD">
        <w:rPr>
          <w:spacing w:val="-2"/>
          <w:sz w:val="25"/>
          <w:szCs w:val="25"/>
        </w:rPr>
        <w:t>и</w:t>
      </w:r>
      <w:r w:rsidRPr="009F66CD">
        <w:rPr>
          <w:spacing w:val="-2"/>
          <w:sz w:val="25"/>
          <w:szCs w:val="25"/>
        </w:rPr>
        <w:t>,</w:t>
      </w:r>
      <w:r w:rsidR="008E178B" w:rsidRPr="009F66CD">
        <w:rPr>
          <w:spacing w:val="-2"/>
          <w:sz w:val="25"/>
          <w:szCs w:val="25"/>
        </w:rPr>
        <w:t xml:space="preserve"> </w:t>
      </w:r>
      <w:r w:rsidRPr="009F66CD">
        <w:rPr>
          <w:spacing w:val="-4"/>
          <w:sz w:val="25"/>
          <w:szCs w:val="25"/>
        </w:rPr>
        <w:t>где</w:t>
      </w:r>
      <w:r w:rsidR="008E178B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установлено</w:t>
      </w:r>
      <w:r w:rsidRPr="009F66CD">
        <w:rPr>
          <w:sz w:val="25"/>
          <w:szCs w:val="25"/>
        </w:rPr>
        <w:t xml:space="preserve"> </w:t>
      </w:r>
      <w:r w:rsidR="001822F4" w:rsidRPr="009F66CD">
        <w:rPr>
          <w:spacing w:val="-6"/>
          <w:sz w:val="25"/>
          <w:szCs w:val="25"/>
        </w:rPr>
        <w:t>68</w:t>
      </w:r>
      <w:r w:rsidRPr="009F66CD">
        <w:rPr>
          <w:spacing w:val="-6"/>
          <w:sz w:val="25"/>
          <w:szCs w:val="25"/>
        </w:rPr>
        <w:t xml:space="preserve"> </w:t>
      </w:r>
      <w:r w:rsidRPr="009F66CD">
        <w:rPr>
          <w:sz w:val="25"/>
          <w:szCs w:val="25"/>
        </w:rPr>
        <w:t>контейнера для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сбора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ТКО</w:t>
      </w:r>
      <w:r w:rsidRPr="009F66CD">
        <w:rPr>
          <w:spacing w:val="80"/>
          <w:w w:val="150"/>
          <w:sz w:val="25"/>
          <w:szCs w:val="25"/>
        </w:rPr>
        <w:t xml:space="preserve"> </w:t>
      </w:r>
      <w:r w:rsidRPr="009F66CD">
        <w:rPr>
          <w:sz w:val="25"/>
          <w:szCs w:val="25"/>
        </w:rPr>
        <w:t>объемом</w:t>
      </w:r>
      <w:r w:rsidRPr="009F66CD">
        <w:rPr>
          <w:spacing w:val="77"/>
          <w:sz w:val="25"/>
          <w:szCs w:val="25"/>
        </w:rPr>
        <w:t xml:space="preserve"> </w:t>
      </w:r>
      <w:r w:rsidR="003E2079" w:rsidRPr="009F66CD">
        <w:rPr>
          <w:sz w:val="25"/>
          <w:szCs w:val="25"/>
        </w:rPr>
        <w:t>1,1</w:t>
      </w:r>
      <w:r w:rsidRPr="009F66CD">
        <w:rPr>
          <w:spacing w:val="78"/>
          <w:sz w:val="25"/>
          <w:szCs w:val="25"/>
        </w:rPr>
        <w:t xml:space="preserve"> </w:t>
      </w:r>
      <w:r w:rsidRPr="009F66CD">
        <w:rPr>
          <w:sz w:val="25"/>
          <w:szCs w:val="25"/>
        </w:rPr>
        <w:t>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pacing w:val="-2"/>
          <w:sz w:val="25"/>
          <w:szCs w:val="25"/>
        </w:rPr>
        <w:t>.</w:t>
      </w:r>
    </w:p>
    <w:p w14:paraId="084127F8" w14:textId="57D08E5B" w:rsidR="008E178B" w:rsidRPr="009F66CD" w:rsidRDefault="008E178B" w:rsidP="00EE3A66">
      <w:pPr>
        <w:pStyle w:val="a8"/>
        <w:ind w:left="0" w:firstLine="709"/>
        <w:rPr>
          <w:spacing w:val="-2"/>
          <w:sz w:val="25"/>
          <w:szCs w:val="25"/>
        </w:rPr>
      </w:pPr>
      <w:r w:rsidRPr="009F66CD">
        <w:rPr>
          <w:spacing w:val="-6"/>
          <w:sz w:val="25"/>
          <w:szCs w:val="25"/>
        </w:rPr>
        <w:t>На</w:t>
      </w:r>
      <w:r w:rsidR="00954440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территории</w:t>
      </w:r>
      <w:r w:rsidR="00954440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учреждений</w:t>
      </w:r>
      <w:r w:rsidR="00954440"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здравоохранения Новогрудского</w:t>
      </w:r>
      <w:r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 xml:space="preserve">района располагается </w:t>
      </w:r>
      <w:r w:rsidRPr="009F66CD">
        <w:rPr>
          <w:spacing w:val="-6"/>
          <w:sz w:val="25"/>
          <w:szCs w:val="25"/>
        </w:rPr>
        <w:t xml:space="preserve">28 </w:t>
      </w:r>
      <w:r w:rsidRPr="009F66CD">
        <w:rPr>
          <w:spacing w:val="-2"/>
          <w:sz w:val="25"/>
          <w:szCs w:val="25"/>
        </w:rPr>
        <w:t>контейнерных</w:t>
      </w:r>
      <w:r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 xml:space="preserve">площадок, </w:t>
      </w:r>
      <w:r w:rsidRPr="009F66CD">
        <w:rPr>
          <w:spacing w:val="-4"/>
          <w:sz w:val="25"/>
          <w:szCs w:val="25"/>
        </w:rPr>
        <w:t>где</w:t>
      </w:r>
      <w:r w:rsidRPr="009F66CD">
        <w:rPr>
          <w:sz w:val="25"/>
          <w:szCs w:val="25"/>
        </w:rPr>
        <w:t xml:space="preserve"> </w:t>
      </w:r>
      <w:r w:rsidRPr="009F66CD">
        <w:rPr>
          <w:spacing w:val="-2"/>
          <w:sz w:val="25"/>
          <w:szCs w:val="25"/>
        </w:rPr>
        <w:t>установлено</w:t>
      </w:r>
      <w:r w:rsidRPr="009F66CD">
        <w:rPr>
          <w:sz w:val="25"/>
          <w:szCs w:val="25"/>
        </w:rPr>
        <w:t xml:space="preserve"> </w:t>
      </w:r>
      <w:r w:rsidRPr="009F66CD">
        <w:rPr>
          <w:spacing w:val="-6"/>
          <w:sz w:val="25"/>
          <w:szCs w:val="25"/>
        </w:rPr>
        <w:t xml:space="preserve">28 </w:t>
      </w:r>
      <w:r w:rsidRPr="009F66CD">
        <w:rPr>
          <w:sz w:val="25"/>
          <w:szCs w:val="25"/>
        </w:rPr>
        <w:t>контейнеров для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сбора</w:t>
      </w:r>
      <w:r w:rsidRPr="009F66CD">
        <w:rPr>
          <w:spacing w:val="80"/>
          <w:sz w:val="25"/>
          <w:szCs w:val="25"/>
        </w:rPr>
        <w:t xml:space="preserve"> </w:t>
      </w:r>
      <w:r w:rsidRPr="009F66CD">
        <w:rPr>
          <w:sz w:val="25"/>
          <w:szCs w:val="25"/>
        </w:rPr>
        <w:t>ТКО</w:t>
      </w:r>
      <w:r w:rsidRPr="009F66CD">
        <w:rPr>
          <w:spacing w:val="80"/>
          <w:w w:val="150"/>
          <w:sz w:val="25"/>
          <w:szCs w:val="25"/>
        </w:rPr>
        <w:t xml:space="preserve"> </w:t>
      </w:r>
      <w:r w:rsidRPr="009F66CD">
        <w:rPr>
          <w:sz w:val="25"/>
          <w:szCs w:val="25"/>
        </w:rPr>
        <w:t>объемом</w:t>
      </w:r>
      <w:r w:rsidRPr="009F66CD">
        <w:rPr>
          <w:spacing w:val="77"/>
          <w:sz w:val="25"/>
          <w:szCs w:val="25"/>
        </w:rPr>
        <w:t xml:space="preserve"> </w:t>
      </w:r>
      <w:r w:rsidR="003E2079" w:rsidRPr="009F66CD">
        <w:rPr>
          <w:sz w:val="25"/>
          <w:szCs w:val="25"/>
        </w:rPr>
        <w:t>1,1</w:t>
      </w:r>
      <w:r w:rsidRPr="009F66CD">
        <w:rPr>
          <w:spacing w:val="78"/>
          <w:sz w:val="25"/>
          <w:szCs w:val="25"/>
        </w:rPr>
        <w:t xml:space="preserve"> </w:t>
      </w:r>
      <w:r w:rsidRPr="009F66CD">
        <w:rPr>
          <w:sz w:val="25"/>
          <w:szCs w:val="25"/>
        </w:rPr>
        <w:t>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pacing w:val="-2"/>
          <w:sz w:val="25"/>
          <w:szCs w:val="25"/>
        </w:rPr>
        <w:t>.</w:t>
      </w:r>
    </w:p>
    <w:p w14:paraId="36DB58B6" w14:textId="209E9282" w:rsidR="008E178B" w:rsidRPr="009F66CD" w:rsidRDefault="008E178B" w:rsidP="00EE3A66">
      <w:pPr>
        <w:pStyle w:val="a8"/>
        <w:ind w:left="0" w:firstLine="709"/>
        <w:rPr>
          <w:sz w:val="25"/>
          <w:szCs w:val="25"/>
        </w:rPr>
      </w:pPr>
      <w:r w:rsidRPr="009F66CD">
        <w:rPr>
          <w:sz w:val="25"/>
          <w:szCs w:val="25"/>
        </w:rPr>
        <w:t>На территории общежитий располагается 4 контейнерные площадки,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с расположенными на них 4 контейнерами объемом 0,75 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>, 4 контейнерами 1,1 м</w:t>
      </w:r>
      <w:r w:rsidRPr="009F66CD">
        <w:rPr>
          <w:sz w:val="25"/>
          <w:szCs w:val="25"/>
          <w:vertAlign w:val="superscript"/>
        </w:rPr>
        <w:t xml:space="preserve">3 </w:t>
      </w:r>
      <w:r w:rsidRPr="009F66CD">
        <w:rPr>
          <w:spacing w:val="-2"/>
          <w:sz w:val="25"/>
          <w:szCs w:val="25"/>
        </w:rPr>
        <w:t xml:space="preserve">и 1 контейнером 12 м3 </w:t>
      </w:r>
      <w:r w:rsidRPr="009F66CD">
        <w:rPr>
          <w:sz w:val="25"/>
          <w:szCs w:val="25"/>
        </w:rPr>
        <w:t>для сбора ТКО.</w:t>
      </w:r>
    </w:p>
    <w:p w14:paraId="16E9AB00" w14:textId="7F0F33DE" w:rsidR="008E178B" w:rsidRPr="009F66CD" w:rsidRDefault="00186F15" w:rsidP="00EE3A66">
      <w:pPr>
        <w:pStyle w:val="a8"/>
        <w:ind w:left="0" w:firstLine="709"/>
        <w:rPr>
          <w:spacing w:val="-2"/>
          <w:sz w:val="25"/>
          <w:szCs w:val="25"/>
        </w:rPr>
      </w:pPr>
      <w:r w:rsidRPr="009F66CD">
        <w:rPr>
          <w:sz w:val="25"/>
          <w:szCs w:val="25"/>
        </w:rPr>
        <w:t xml:space="preserve">На территории кладбищ располагается </w:t>
      </w:r>
      <w:r w:rsidR="008E178B" w:rsidRPr="009F66CD">
        <w:rPr>
          <w:sz w:val="25"/>
          <w:szCs w:val="25"/>
        </w:rPr>
        <w:t>94</w:t>
      </w:r>
      <w:r w:rsidRPr="009F66CD">
        <w:rPr>
          <w:sz w:val="25"/>
          <w:szCs w:val="25"/>
        </w:rPr>
        <w:t xml:space="preserve"> контейнерны</w:t>
      </w:r>
      <w:r w:rsidR="008E178B" w:rsidRPr="009F66CD">
        <w:rPr>
          <w:sz w:val="25"/>
          <w:szCs w:val="25"/>
        </w:rPr>
        <w:t>е</w:t>
      </w:r>
      <w:r w:rsidRPr="009F66CD">
        <w:rPr>
          <w:sz w:val="25"/>
          <w:szCs w:val="25"/>
        </w:rPr>
        <w:t xml:space="preserve"> площад</w:t>
      </w:r>
      <w:r w:rsidR="008E178B" w:rsidRPr="009F66CD">
        <w:rPr>
          <w:sz w:val="25"/>
          <w:szCs w:val="25"/>
        </w:rPr>
        <w:t>ки</w:t>
      </w:r>
      <w:r w:rsidRPr="009F66CD">
        <w:rPr>
          <w:sz w:val="25"/>
          <w:szCs w:val="25"/>
        </w:rPr>
        <w:t>,</w:t>
      </w:r>
      <w:r w:rsidRPr="009F66CD">
        <w:rPr>
          <w:spacing w:val="-2"/>
          <w:sz w:val="25"/>
          <w:szCs w:val="25"/>
        </w:rPr>
        <w:t xml:space="preserve"> </w:t>
      </w:r>
      <w:r w:rsidRPr="009F66CD">
        <w:rPr>
          <w:sz w:val="25"/>
          <w:szCs w:val="25"/>
        </w:rPr>
        <w:t>с расположенными на них 107 контейнерами для сбора ТКО объемом 0,75 м</w:t>
      </w:r>
      <w:r w:rsidRPr="009F66CD">
        <w:rPr>
          <w:sz w:val="25"/>
          <w:szCs w:val="25"/>
          <w:vertAlign w:val="superscript"/>
        </w:rPr>
        <w:t>3</w:t>
      </w:r>
      <w:r w:rsidRPr="009F66CD">
        <w:rPr>
          <w:sz w:val="25"/>
          <w:szCs w:val="25"/>
        </w:rPr>
        <w:t xml:space="preserve"> и нестандартными </w:t>
      </w:r>
      <w:r w:rsidR="003E2079" w:rsidRPr="009F66CD">
        <w:rPr>
          <w:sz w:val="25"/>
          <w:szCs w:val="25"/>
        </w:rPr>
        <w:t>9</w:t>
      </w:r>
      <w:r w:rsidRPr="009F66CD">
        <w:rPr>
          <w:sz w:val="25"/>
          <w:szCs w:val="25"/>
        </w:rPr>
        <w:t xml:space="preserve"> контейнерами </w:t>
      </w:r>
      <w:r w:rsidR="008E178B" w:rsidRPr="009F66CD">
        <w:rPr>
          <w:sz w:val="25"/>
          <w:szCs w:val="25"/>
        </w:rPr>
        <w:t>3,3 м</w:t>
      </w:r>
      <w:r w:rsidR="008E178B" w:rsidRPr="009F66CD">
        <w:rPr>
          <w:sz w:val="25"/>
          <w:szCs w:val="25"/>
          <w:vertAlign w:val="superscript"/>
        </w:rPr>
        <w:t>3</w:t>
      </w:r>
      <w:r w:rsidR="008E178B" w:rsidRPr="009F66CD">
        <w:rPr>
          <w:spacing w:val="-2"/>
          <w:sz w:val="25"/>
          <w:szCs w:val="25"/>
        </w:rPr>
        <w:t>.</w:t>
      </w:r>
    </w:p>
    <w:p w14:paraId="0D4CFB3E" w14:textId="7278B136" w:rsidR="00503F20" w:rsidRPr="009F66CD" w:rsidRDefault="009909F7" w:rsidP="00117472">
      <w:pPr>
        <w:pStyle w:val="2"/>
        <w:spacing w:before="240" w:beforeAutospacing="0" w:after="0" w:afterAutospacing="0"/>
        <w:jc w:val="both"/>
      </w:pPr>
      <w:bookmarkStart w:id="33" w:name="_Toc216033336"/>
      <w:r w:rsidRPr="009F66CD">
        <w:t xml:space="preserve">1.4 </w:t>
      </w:r>
      <w:r w:rsidR="00117472" w:rsidRPr="009F66CD">
        <w:t xml:space="preserve">Объект </w:t>
      </w:r>
      <w:r w:rsidR="00503F20" w:rsidRPr="009F66CD">
        <w:t>захоронения коммунальных отходов</w:t>
      </w:r>
      <w:bookmarkEnd w:id="33"/>
      <w:r w:rsidR="00503F20" w:rsidRPr="009F66CD">
        <w:t xml:space="preserve"> </w:t>
      </w:r>
    </w:p>
    <w:p w14:paraId="173C018A" w14:textId="2BD15AB1" w:rsidR="00EC356A" w:rsidRPr="009F66CD" w:rsidRDefault="00117472" w:rsidP="00117472">
      <w:pPr>
        <w:spacing w:before="240" w:line="276" w:lineRule="auto"/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За </w:t>
      </w:r>
      <w:r w:rsidR="001E5BAE" w:rsidRPr="009F66CD">
        <w:rPr>
          <w:sz w:val="25"/>
          <w:szCs w:val="25"/>
        </w:rPr>
        <w:t>территори</w:t>
      </w:r>
      <w:r w:rsidRPr="009F66CD">
        <w:rPr>
          <w:sz w:val="25"/>
          <w:szCs w:val="25"/>
        </w:rPr>
        <w:t>ей</w:t>
      </w:r>
      <w:r w:rsidR="001E5BAE" w:rsidRPr="009F66CD">
        <w:rPr>
          <w:sz w:val="25"/>
          <w:szCs w:val="25"/>
        </w:rPr>
        <w:t xml:space="preserve"> Новогрудского района</w:t>
      </w:r>
      <w:r w:rsidRPr="009F66CD">
        <w:rPr>
          <w:sz w:val="25"/>
          <w:szCs w:val="25"/>
        </w:rPr>
        <w:t xml:space="preserve"> (в том числе </w:t>
      </w:r>
      <w:r w:rsidRPr="009F66CD">
        <w:t>садоводческими товариществами и гаражными кооперативами)</w:t>
      </w:r>
      <w:r w:rsidR="001E5BAE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закреплен и </w:t>
      </w:r>
      <w:r w:rsidR="001E5BAE" w:rsidRPr="009F66CD">
        <w:rPr>
          <w:sz w:val="25"/>
          <w:szCs w:val="25"/>
        </w:rPr>
        <w:t>действует один</w:t>
      </w:r>
      <w:r w:rsidRPr="009F66CD">
        <w:rPr>
          <w:sz w:val="25"/>
          <w:szCs w:val="25"/>
        </w:rPr>
        <w:t xml:space="preserve"> </w:t>
      </w:r>
      <w:r w:rsidRPr="009F66CD">
        <w:t xml:space="preserve">объект захоронения коммунальных </w:t>
      </w:r>
      <w:proofErr w:type="gramStart"/>
      <w:r w:rsidRPr="009F66CD">
        <w:t>отходов</w:t>
      </w:r>
      <w:r w:rsidR="001E5BAE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 -</w:t>
      </w:r>
      <w:proofErr w:type="gramEnd"/>
      <w:r w:rsidRPr="009F66CD">
        <w:rPr>
          <w:sz w:val="25"/>
          <w:szCs w:val="25"/>
        </w:rPr>
        <w:t xml:space="preserve"> </w:t>
      </w:r>
      <w:r w:rsidR="001E5BAE" w:rsidRPr="009F66CD">
        <w:rPr>
          <w:sz w:val="25"/>
          <w:szCs w:val="25"/>
        </w:rPr>
        <w:t xml:space="preserve">полигон ТКО </w:t>
      </w:r>
      <w:r w:rsidR="00D55C3A" w:rsidRPr="009F66CD">
        <w:rPr>
          <w:sz w:val="25"/>
          <w:szCs w:val="25"/>
        </w:rPr>
        <w:t>г.</w:t>
      </w:r>
      <w:r w:rsidR="00CD3ADA" w:rsidRPr="009F66CD">
        <w:rPr>
          <w:sz w:val="25"/>
          <w:szCs w:val="25"/>
        </w:rPr>
        <w:t xml:space="preserve"> </w:t>
      </w:r>
      <w:r w:rsidR="00D55C3A" w:rsidRPr="009F66CD">
        <w:rPr>
          <w:sz w:val="25"/>
          <w:szCs w:val="25"/>
        </w:rPr>
        <w:t>Новогруд</w:t>
      </w:r>
      <w:r w:rsidR="00FD6A42" w:rsidRPr="009F66CD">
        <w:rPr>
          <w:sz w:val="25"/>
          <w:szCs w:val="25"/>
        </w:rPr>
        <w:t>о</w:t>
      </w:r>
      <w:r w:rsidR="00D55C3A" w:rsidRPr="009F66CD">
        <w:rPr>
          <w:sz w:val="25"/>
          <w:szCs w:val="25"/>
        </w:rPr>
        <w:t xml:space="preserve">к, вблизи </w:t>
      </w:r>
      <w:proofErr w:type="spellStart"/>
      <w:r w:rsidR="00D55C3A" w:rsidRPr="009F66CD">
        <w:rPr>
          <w:sz w:val="25"/>
          <w:szCs w:val="25"/>
        </w:rPr>
        <w:t>д.</w:t>
      </w:r>
      <w:r w:rsidR="000C6405" w:rsidRPr="009F66CD">
        <w:rPr>
          <w:sz w:val="25"/>
          <w:szCs w:val="25"/>
        </w:rPr>
        <w:t>Старый</w:t>
      </w:r>
      <w:proofErr w:type="spellEnd"/>
      <w:r w:rsidR="000C6405" w:rsidRPr="009F66CD">
        <w:rPr>
          <w:sz w:val="25"/>
          <w:szCs w:val="25"/>
        </w:rPr>
        <w:t xml:space="preserve"> лес</w:t>
      </w:r>
      <w:r w:rsidR="003E42B8" w:rsidRPr="009F66CD">
        <w:rPr>
          <w:sz w:val="25"/>
          <w:szCs w:val="25"/>
        </w:rPr>
        <w:t xml:space="preserve"> Новогрудск</w:t>
      </w:r>
      <w:r w:rsidR="00CD3ADA" w:rsidRPr="009F66CD">
        <w:rPr>
          <w:sz w:val="25"/>
          <w:szCs w:val="25"/>
        </w:rPr>
        <w:t>ого</w:t>
      </w:r>
      <w:r w:rsidR="003E42B8" w:rsidRPr="009F66CD">
        <w:rPr>
          <w:sz w:val="25"/>
          <w:szCs w:val="25"/>
        </w:rPr>
        <w:t xml:space="preserve"> район</w:t>
      </w:r>
      <w:r w:rsidR="00CD3ADA" w:rsidRPr="009F66CD">
        <w:rPr>
          <w:sz w:val="25"/>
          <w:szCs w:val="25"/>
        </w:rPr>
        <w:t>а</w:t>
      </w:r>
      <w:r w:rsidR="003E42B8" w:rsidRPr="009F66CD">
        <w:rPr>
          <w:sz w:val="25"/>
          <w:szCs w:val="25"/>
        </w:rPr>
        <w:t>. Площадка полигона расположена в 7 км</w:t>
      </w:r>
      <w:r w:rsidR="00EC356A" w:rsidRPr="009F66CD">
        <w:rPr>
          <w:sz w:val="25"/>
          <w:szCs w:val="25"/>
        </w:rPr>
        <w:t xml:space="preserve"> </w:t>
      </w:r>
      <w:r w:rsidR="003E42B8" w:rsidRPr="009F66CD">
        <w:rPr>
          <w:sz w:val="25"/>
          <w:szCs w:val="25"/>
        </w:rPr>
        <w:t>северо-восточнее г.</w:t>
      </w:r>
      <w:r w:rsidR="00CD3ADA" w:rsidRPr="009F66CD">
        <w:rPr>
          <w:sz w:val="25"/>
          <w:szCs w:val="25"/>
        </w:rPr>
        <w:t xml:space="preserve"> </w:t>
      </w:r>
      <w:r w:rsidR="003E42B8" w:rsidRPr="009F66CD">
        <w:rPr>
          <w:sz w:val="25"/>
          <w:szCs w:val="25"/>
        </w:rPr>
        <w:t xml:space="preserve">Новогрудка в районе </w:t>
      </w:r>
      <w:proofErr w:type="spellStart"/>
      <w:r w:rsidR="003E42B8" w:rsidRPr="009F66CD">
        <w:rPr>
          <w:sz w:val="25"/>
          <w:szCs w:val="25"/>
        </w:rPr>
        <w:t>а</w:t>
      </w:r>
      <w:r w:rsidR="00B057E5" w:rsidRPr="009F66CD">
        <w:rPr>
          <w:sz w:val="25"/>
          <w:szCs w:val="25"/>
        </w:rPr>
        <w:t>г</w:t>
      </w:r>
      <w:proofErr w:type="spellEnd"/>
      <w:r w:rsidR="003E42B8" w:rsidRPr="009F66CD">
        <w:rPr>
          <w:sz w:val="25"/>
          <w:szCs w:val="25"/>
        </w:rPr>
        <w:t>.</w:t>
      </w:r>
      <w:r w:rsidRPr="009F66CD">
        <w:rPr>
          <w:sz w:val="25"/>
          <w:szCs w:val="25"/>
        </w:rPr>
        <w:t xml:space="preserve"> </w:t>
      </w:r>
      <w:proofErr w:type="spellStart"/>
      <w:r w:rsidR="003E42B8" w:rsidRPr="009F66CD">
        <w:rPr>
          <w:sz w:val="25"/>
          <w:szCs w:val="25"/>
        </w:rPr>
        <w:t>Городечно</w:t>
      </w:r>
      <w:proofErr w:type="spellEnd"/>
      <w:r w:rsidR="003E42B8" w:rsidRPr="009F66CD">
        <w:rPr>
          <w:sz w:val="25"/>
          <w:szCs w:val="25"/>
        </w:rPr>
        <w:t xml:space="preserve">. Характеристика </w:t>
      </w:r>
      <w:r w:rsidR="000C6405" w:rsidRPr="009F66CD">
        <w:rPr>
          <w:sz w:val="25"/>
          <w:szCs w:val="25"/>
        </w:rPr>
        <w:t xml:space="preserve">полигона представлена в </w:t>
      </w:r>
      <w:r w:rsidR="009656BC" w:rsidRPr="009F66CD">
        <w:rPr>
          <w:sz w:val="25"/>
          <w:szCs w:val="25"/>
        </w:rPr>
        <w:t xml:space="preserve">таблице </w:t>
      </w:r>
      <w:r w:rsidR="00AD2247" w:rsidRPr="009F66CD">
        <w:rPr>
          <w:sz w:val="25"/>
          <w:szCs w:val="25"/>
        </w:rPr>
        <w:t>3</w:t>
      </w:r>
      <w:r w:rsidR="009656BC" w:rsidRPr="009F66CD">
        <w:rPr>
          <w:sz w:val="25"/>
          <w:szCs w:val="25"/>
        </w:rPr>
        <w:t>.</w:t>
      </w:r>
      <w:r w:rsidR="003E42B8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Срок дальнейшей </w:t>
      </w:r>
      <w:r w:rsidR="003E42B8" w:rsidRPr="009F66CD">
        <w:rPr>
          <w:sz w:val="25"/>
          <w:szCs w:val="25"/>
        </w:rPr>
        <w:t xml:space="preserve">эксплуатации, при существующих темпах захоронения отходов, составляет </w:t>
      </w:r>
      <w:r w:rsidR="00EE3A66" w:rsidRPr="009F66CD">
        <w:rPr>
          <w:sz w:val="25"/>
          <w:szCs w:val="25"/>
        </w:rPr>
        <w:t xml:space="preserve">ориентировочно </w:t>
      </w:r>
      <w:r w:rsidR="00EC356A" w:rsidRPr="009F66CD">
        <w:rPr>
          <w:sz w:val="25"/>
          <w:szCs w:val="25"/>
        </w:rPr>
        <w:t>2</w:t>
      </w:r>
      <w:r w:rsidR="003E42B8" w:rsidRPr="009F66CD">
        <w:rPr>
          <w:sz w:val="25"/>
          <w:szCs w:val="25"/>
        </w:rPr>
        <w:t xml:space="preserve"> года</w:t>
      </w:r>
      <w:r w:rsidR="00EE3A66" w:rsidRPr="009F66CD">
        <w:rPr>
          <w:sz w:val="25"/>
          <w:szCs w:val="25"/>
        </w:rPr>
        <w:t xml:space="preserve"> (</w:t>
      </w:r>
      <w:r w:rsidR="003E2079" w:rsidRPr="009F66CD">
        <w:rPr>
          <w:sz w:val="25"/>
          <w:szCs w:val="25"/>
        </w:rPr>
        <w:t>по данным УП «</w:t>
      </w:r>
      <w:r w:rsidR="007B7353" w:rsidRPr="009F66CD">
        <w:rPr>
          <w:sz w:val="25"/>
          <w:szCs w:val="25"/>
        </w:rPr>
        <w:t>БЕЛКОММУНПРОЕКТ</w:t>
      </w:r>
      <w:r w:rsidR="003E2079" w:rsidRPr="009F66CD">
        <w:rPr>
          <w:sz w:val="25"/>
          <w:szCs w:val="25"/>
        </w:rPr>
        <w:t>»).</w:t>
      </w:r>
    </w:p>
    <w:p w14:paraId="1537EA30" w14:textId="2860947F" w:rsidR="006057AD" w:rsidRPr="009F66CD" w:rsidRDefault="006057AD" w:rsidP="00117472">
      <w:pPr>
        <w:pStyle w:val="2"/>
        <w:spacing w:before="240" w:beforeAutospacing="0" w:after="0" w:afterAutospacing="0"/>
      </w:pPr>
      <w:bookmarkStart w:id="34" w:name="_Toc216033337"/>
      <w:r w:rsidRPr="009F66CD">
        <w:t>1.5 Объекты для разделения по видам смешанных и раздельно собранных коммунальных отходов</w:t>
      </w:r>
      <w:bookmarkEnd w:id="34"/>
    </w:p>
    <w:p w14:paraId="111577BC" w14:textId="056B1FB5" w:rsidR="00C434EF" w:rsidRPr="009F66CD" w:rsidRDefault="006057AD" w:rsidP="00117472">
      <w:pPr>
        <w:pStyle w:val="a5"/>
        <w:shd w:val="clear" w:color="auto" w:fill="FFFFFF"/>
        <w:spacing w:before="240" w:beforeAutospacing="0" w:after="0" w:afterAutospacing="0"/>
        <w:ind w:firstLine="709"/>
        <w:jc w:val="both"/>
        <w:rPr>
          <w:sz w:val="25"/>
          <w:szCs w:val="25"/>
        </w:rPr>
      </w:pPr>
      <w:r w:rsidRPr="009F66CD">
        <w:t xml:space="preserve"> </w:t>
      </w:r>
      <w:r w:rsidR="00224ABA" w:rsidRPr="009F66CD">
        <w:rPr>
          <w:sz w:val="25"/>
          <w:szCs w:val="25"/>
        </w:rPr>
        <w:t>В Новогрудском районе в 2016 году</w:t>
      </w:r>
      <w:r w:rsidR="00B625D7" w:rsidRPr="009F66CD">
        <w:rPr>
          <w:sz w:val="25"/>
          <w:szCs w:val="25"/>
        </w:rPr>
        <w:t xml:space="preserve"> </w:t>
      </w:r>
      <w:r w:rsidR="00224ABA" w:rsidRPr="009F66CD">
        <w:rPr>
          <w:sz w:val="25"/>
          <w:szCs w:val="25"/>
        </w:rPr>
        <w:t>введен</w:t>
      </w:r>
      <w:r w:rsidR="00C76846" w:rsidRPr="009F66CD">
        <w:rPr>
          <w:sz w:val="25"/>
          <w:szCs w:val="25"/>
        </w:rPr>
        <w:t>а</w:t>
      </w:r>
      <w:r w:rsidR="00224ABA" w:rsidRPr="009F66CD">
        <w:rPr>
          <w:sz w:val="25"/>
          <w:szCs w:val="25"/>
        </w:rPr>
        <w:t xml:space="preserve"> в эксплуатацию линия </w:t>
      </w:r>
      <w:r w:rsidR="000C6405" w:rsidRPr="009F66CD">
        <w:rPr>
          <w:sz w:val="25"/>
          <w:szCs w:val="25"/>
        </w:rPr>
        <w:t>сортировки</w:t>
      </w:r>
      <w:r w:rsidR="001E5BAE" w:rsidRPr="009F66CD">
        <w:rPr>
          <w:sz w:val="25"/>
          <w:szCs w:val="25"/>
        </w:rPr>
        <w:t xml:space="preserve">, </w:t>
      </w:r>
      <w:r w:rsidR="00A12A0C" w:rsidRPr="009F66CD">
        <w:rPr>
          <w:sz w:val="25"/>
          <w:szCs w:val="25"/>
        </w:rPr>
        <w:t>расположенная</w:t>
      </w:r>
      <w:r w:rsidR="000C6405" w:rsidRPr="009F66CD">
        <w:rPr>
          <w:sz w:val="25"/>
          <w:szCs w:val="25"/>
        </w:rPr>
        <w:t xml:space="preserve"> в д. </w:t>
      </w:r>
      <w:proofErr w:type="spellStart"/>
      <w:r w:rsidR="000C6405" w:rsidRPr="009F66CD">
        <w:rPr>
          <w:sz w:val="25"/>
          <w:szCs w:val="25"/>
        </w:rPr>
        <w:t>Бретянка</w:t>
      </w:r>
      <w:proofErr w:type="spellEnd"/>
      <w:r w:rsidR="00EA2927" w:rsidRPr="009F66CD">
        <w:rPr>
          <w:sz w:val="25"/>
          <w:szCs w:val="25"/>
        </w:rPr>
        <w:t xml:space="preserve"> (юго-восточнее </w:t>
      </w:r>
      <w:proofErr w:type="spellStart"/>
      <w:r w:rsidR="00EA2927" w:rsidRPr="009F66CD">
        <w:rPr>
          <w:sz w:val="25"/>
          <w:szCs w:val="25"/>
        </w:rPr>
        <w:t>д.Бретянка</w:t>
      </w:r>
      <w:proofErr w:type="spellEnd"/>
      <w:r w:rsidR="00EA2927" w:rsidRPr="009F66CD">
        <w:rPr>
          <w:sz w:val="25"/>
          <w:szCs w:val="25"/>
        </w:rPr>
        <w:t xml:space="preserve">, основной подъезд автомобильная дорога Н-7061 </w:t>
      </w:r>
      <w:proofErr w:type="spellStart"/>
      <w:r w:rsidR="00EA2927" w:rsidRPr="009F66CD">
        <w:rPr>
          <w:sz w:val="25"/>
          <w:szCs w:val="25"/>
        </w:rPr>
        <w:t>Городечно</w:t>
      </w:r>
      <w:proofErr w:type="spellEnd"/>
      <w:r w:rsidR="00332B92" w:rsidRPr="009F66CD">
        <w:rPr>
          <w:sz w:val="25"/>
          <w:szCs w:val="25"/>
        </w:rPr>
        <w:t xml:space="preserve"> – </w:t>
      </w:r>
      <w:proofErr w:type="spellStart"/>
      <w:r w:rsidR="00EA2927" w:rsidRPr="009F66CD">
        <w:rPr>
          <w:sz w:val="25"/>
          <w:szCs w:val="25"/>
        </w:rPr>
        <w:t>Бретянка</w:t>
      </w:r>
      <w:proofErr w:type="spellEnd"/>
      <w:r w:rsidR="00332B92" w:rsidRPr="009F66CD">
        <w:rPr>
          <w:sz w:val="25"/>
          <w:szCs w:val="25"/>
        </w:rPr>
        <w:t xml:space="preserve"> </w:t>
      </w:r>
      <w:r w:rsidR="00EA2927" w:rsidRPr="009F66CD">
        <w:rPr>
          <w:sz w:val="25"/>
          <w:szCs w:val="25"/>
        </w:rPr>
        <w:t>-</w:t>
      </w:r>
      <w:r w:rsidR="00332B92" w:rsidRPr="009F66CD">
        <w:rPr>
          <w:sz w:val="25"/>
          <w:szCs w:val="25"/>
        </w:rPr>
        <w:t xml:space="preserve"> </w:t>
      </w:r>
      <w:r w:rsidR="00EA2927" w:rsidRPr="009F66CD">
        <w:rPr>
          <w:sz w:val="25"/>
          <w:szCs w:val="25"/>
        </w:rPr>
        <w:t>Литовка)</w:t>
      </w:r>
      <w:r w:rsidR="00224ABA" w:rsidRPr="009F66CD">
        <w:rPr>
          <w:sz w:val="25"/>
          <w:szCs w:val="25"/>
        </w:rPr>
        <w:t>. Представляет собой</w:t>
      </w:r>
      <w:r w:rsidR="00C434EF" w:rsidRPr="009F66CD">
        <w:rPr>
          <w:sz w:val="25"/>
          <w:szCs w:val="25"/>
        </w:rPr>
        <w:t xml:space="preserve"> современный комплекс со всем необходимым оборудованием и налаженным производственным процессом</w:t>
      </w:r>
      <w:r w:rsidR="00B85474" w:rsidRPr="009F66CD">
        <w:rPr>
          <w:sz w:val="25"/>
          <w:szCs w:val="25"/>
        </w:rPr>
        <w:t>, осуществляющая свою деятельность по сбору и сортировке ТКО</w:t>
      </w:r>
      <w:r w:rsidR="00C434EF" w:rsidRPr="009F66CD">
        <w:rPr>
          <w:sz w:val="25"/>
          <w:szCs w:val="25"/>
        </w:rPr>
        <w:t>.</w:t>
      </w:r>
      <w:r w:rsidR="00C677EE" w:rsidRPr="009F66CD">
        <w:rPr>
          <w:sz w:val="25"/>
          <w:szCs w:val="25"/>
        </w:rPr>
        <w:t xml:space="preserve"> </w:t>
      </w:r>
      <w:r w:rsidR="000C6405" w:rsidRPr="009F66CD">
        <w:rPr>
          <w:sz w:val="25"/>
          <w:szCs w:val="25"/>
        </w:rPr>
        <w:t xml:space="preserve">На </w:t>
      </w:r>
      <w:r w:rsidR="00C434EF" w:rsidRPr="009F66CD">
        <w:rPr>
          <w:sz w:val="25"/>
          <w:szCs w:val="25"/>
        </w:rPr>
        <w:t>станции</w:t>
      </w:r>
      <w:r w:rsidR="00927E9D" w:rsidRPr="009F66CD">
        <w:rPr>
          <w:sz w:val="25"/>
          <w:szCs w:val="25"/>
        </w:rPr>
        <w:t xml:space="preserve"> занимаются заготовкой ВМР от населения, организаций и предприятий</w:t>
      </w:r>
      <w:r w:rsidR="00B85474" w:rsidRPr="009F66CD">
        <w:rPr>
          <w:sz w:val="25"/>
          <w:szCs w:val="25"/>
        </w:rPr>
        <w:t>;</w:t>
      </w:r>
      <w:r w:rsidR="00927E9D" w:rsidRPr="009F66CD">
        <w:rPr>
          <w:sz w:val="25"/>
          <w:szCs w:val="25"/>
        </w:rPr>
        <w:t xml:space="preserve"> сортировкой</w:t>
      </w:r>
      <w:r w:rsidR="00C434EF" w:rsidRPr="009F66CD">
        <w:rPr>
          <w:sz w:val="25"/>
          <w:szCs w:val="25"/>
        </w:rPr>
        <w:t xml:space="preserve"> </w:t>
      </w:r>
      <w:r w:rsidR="00332B92" w:rsidRPr="009F66CD">
        <w:rPr>
          <w:sz w:val="25"/>
          <w:szCs w:val="25"/>
        </w:rPr>
        <w:t>отходов;</w:t>
      </w:r>
      <w:r w:rsidR="00C434EF" w:rsidRPr="009F66CD">
        <w:rPr>
          <w:sz w:val="25"/>
          <w:szCs w:val="25"/>
        </w:rPr>
        <w:t xml:space="preserve"> </w:t>
      </w:r>
      <w:r w:rsidR="00272E22" w:rsidRPr="009F66CD">
        <w:rPr>
          <w:sz w:val="25"/>
          <w:szCs w:val="25"/>
        </w:rPr>
        <w:t>прессованием ВМР</w:t>
      </w:r>
      <w:r w:rsidR="00927E9D" w:rsidRPr="009F66CD">
        <w:rPr>
          <w:sz w:val="25"/>
          <w:szCs w:val="25"/>
        </w:rPr>
        <w:t xml:space="preserve">. Конечной продукцией являются отсортированные по видам отходы, готовые для </w:t>
      </w:r>
      <w:r w:rsidR="00CD3ADA" w:rsidRPr="009F66CD">
        <w:rPr>
          <w:sz w:val="25"/>
          <w:szCs w:val="25"/>
        </w:rPr>
        <w:t>вторичной</w:t>
      </w:r>
      <w:r w:rsidR="00927E9D" w:rsidRPr="009F66CD">
        <w:rPr>
          <w:sz w:val="25"/>
          <w:szCs w:val="25"/>
        </w:rPr>
        <w:t xml:space="preserve"> переработки (макулатура, полиэтилен, </w:t>
      </w:r>
      <w:proofErr w:type="spellStart"/>
      <w:r w:rsidR="00927E9D" w:rsidRPr="009F66CD">
        <w:rPr>
          <w:sz w:val="25"/>
          <w:szCs w:val="25"/>
        </w:rPr>
        <w:t>стеклобой</w:t>
      </w:r>
      <w:proofErr w:type="spellEnd"/>
      <w:r w:rsidR="00B85474" w:rsidRPr="009F66CD">
        <w:rPr>
          <w:sz w:val="25"/>
          <w:szCs w:val="25"/>
        </w:rPr>
        <w:t>).</w:t>
      </w:r>
      <w:r w:rsidR="00C434EF" w:rsidRPr="009F66CD">
        <w:rPr>
          <w:sz w:val="25"/>
          <w:szCs w:val="25"/>
        </w:rPr>
        <w:t xml:space="preserve"> </w:t>
      </w:r>
      <w:r w:rsidR="00AD2247" w:rsidRPr="009F66CD">
        <w:rPr>
          <w:sz w:val="25"/>
          <w:szCs w:val="25"/>
        </w:rPr>
        <w:t xml:space="preserve"> Характеристики объекта приведены в таблице 3.</w:t>
      </w:r>
    </w:p>
    <w:p w14:paraId="1CE2BD77" w14:textId="77777777" w:rsidR="00BF058C" w:rsidRDefault="00BF058C" w:rsidP="00BF058C">
      <w:pPr>
        <w:spacing w:after="160" w:line="259" w:lineRule="auto"/>
        <w:rPr>
          <w:sz w:val="25"/>
          <w:szCs w:val="25"/>
        </w:rPr>
      </w:pPr>
    </w:p>
    <w:p w14:paraId="24AAE40C" w14:textId="1C2A4697" w:rsidR="00D62C10" w:rsidRPr="00BF058C" w:rsidRDefault="00D62C10" w:rsidP="00BF058C">
      <w:pPr>
        <w:spacing w:after="160" w:line="259" w:lineRule="auto"/>
        <w:rPr>
          <w:sz w:val="25"/>
          <w:szCs w:val="25"/>
        </w:rPr>
      </w:pPr>
      <w:r w:rsidRPr="009F66CD">
        <w:rPr>
          <w:sz w:val="25"/>
          <w:szCs w:val="25"/>
        </w:rPr>
        <w:t xml:space="preserve">Таблица </w:t>
      </w:r>
      <w:r w:rsidR="00AD2247" w:rsidRPr="009F66CD">
        <w:rPr>
          <w:sz w:val="25"/>
          <w:szCs w:val="25"/>
        </w:rPr>
        <w:t>3</w:t>
      </w:r>
      <w:r w:rsidRPr="009F66CD">
        <w:rPr>
          <w:sz w:val="25"/>
          <w:szCs w:val="25"/>
        </w:rPr>
        <w:t xml:space="preserve"> - </w:t>
      </w:r>
      <w:r w:rsidRPr="009F66CD">
        <w:t xml:space="preserve">Характеристика объектов захоронения, сортировки, обезвреживания и использования коммунальных отходов  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188"/>
        <w:gridCol w:w="1810"/>
        <w:gridCol w:w="1609"/>
        <w:gridCol w:w="1969"/>
        <w:gridCol w:w="2484"/>
      </w:tblGrid>
      <w:tr w:rsidR="008E75F3" w:rsidRPr="009F66CD" w14:paraId="32338AF4" w14:textId="77777777" w:rsidTr="00973FF6">
        <w:trPr>
          <w:tblHeader/>
        </w:trPr>
        <w:tc>
          <w:tcPr>
            <w:tcW w:w="2224" w:type="dxa"/>
          </w:tcPr>
          <w:p w14:paraId="4AFB5E2D" w14:textId="77777777" w:rsidR="00D62C10" w:rsidRPr="009F66CD" w:rsidRDefault="00D62C10" w:rsidP="00BC4BEE">
            <w:pPr>
              <w:rPr>
                <w:b/>
                <w:bCs/>
                <w:sz w:val="20"/>
                <w:szCs w:val="20"/>
              </w:rPr>
            </w:pPr>
            <w:bookmarkStart w:id="35" w:name="_Hlk215475984"/>
            <w:r w:rsidRPr="009F66CD">
              <w:rPr>
                <w:b/>
                <w:bCs/>
                <w:sz w:val="20"/>
                <w:szCs w:val="20"/>
              </w:rPr>
              <w:t>Наименование, место расположение</w:t>
            </w:r>
          </w:p>
        </w:tc>
        <w:tc>
          <w:tcPr>
            <w:tcW w:w="1829" w:type="dxa"/>
          </w:tcPr>
          <w:p w14:paraId="2858B892" w14:textId="5EC73C79" w:rsidR="00D62C10" w:rsidRPr="009F66CD" w:rsidRDefault="00D62C10" w:rsidP="00BC4BEE">
            <w:pPr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>Собственник, адрес</w:t>
            </w:r>
          </w:p>
        </w:tc>
        <w:tc>
          <w:tcPr>
            <w:tcW w:w="1471" w:type="dxa"/>
          </w:tcPr>
          <w:p w14:paraId="6EAD72CE" w14:textId="77777777" w:rsidR="00D62C10" w:rsidRPr="009F66CD" w:rsidRDefault="00D62C10" w:rsidP="00BC4BEE">
            <w:pPr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>Год ввода в эксплуатацию</w:t>
            </w:r>
          </w:p>
        </w:tc>
        <w:tc>
          <w:tcPr>
            <w:tcW w:w="1984" w:type="dxa"/>
          </w:tcPr>
          <w:p w14:paraId="0F1A4AC4" w14:textId="32F0E8A7" w:rsidR="00D62C10" w:rsidRPr="009F66CD" w:rsidRDefault="00973FF6" w:rsidP="00BC4BEE">
            <w:pPr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>Характеристика</w:t>
            </w:r>
          </w:p>
        </w:tc>
        <w:tc>
          <w:tcPr>
            <w:tcW w:w="2552" w:type="dxa"/>
          </w:tcPr>
          <w:p w14:paraId="7EB2F37A" w14:textId="77777777" w:rsidR="00D62C10" w:rsidRPr="009F66CD" w:rsidRDefault="00D62C10" w:rsidP="00BC4BEE">
            <w:pPr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 xml:space="preserve">Примечание </w:t>
            </w:r>
          </w:p>
        </w:tc>
      </w:tr>
      <w:tr w:rsidR="008E75F3" w:rsidRPr="009F66CD" w14:paraId="5F96397D" w14:textId="77777777" w:rsidTr="00973FF6">
        <w:trPr>
          <w:trHeight w:val="478"/>
        </w:trPr>
        <w:tc>
          <w:tcPr>
            <w:tcW w:w="2224" w:type="dxa"/>
          </w:tcPr>
          <w:p w14:paraId="73ED4A66" w14:textId="77777777" w:rsidR="00D62C10" w:rsidRPr="009F66CD" w:rsidRDefault="00D62C10" w:rsidP="007A7523">
            <w:pPr>
              <w:shd w:val="clear" w:color="auto" w:fill="FFFFFF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lastRenderedPageBreak/>
              <w:t xml:space="preserve">Полигон ТКО </w:t>
            </w:r>
            <w:proofErr w:type="spellStart"/>
            <w:r w:rsidRPr="009F66CD">
              <w:rPr>
                <w:sz w:val="20"/>
                <w:szCs w:val="20"/>
              </w:rPr>
              <w:t>г.Новогрудок</w:t>
            </w:r>
            <w:proofErr w:type="spellEnd"/>
            <w:r w:rsidRPr="009F66CD">
              <w:rPr>
                <w:sz w:val="20"/>
                <w:szCs w:val="20"/>
              </w:rPr>
              <w:t xml:space="preserve"> вблизи </w:t>
            </w:r>
            <w:proofErr w:type="spellStart"/>
            <w:r w:rsidRPr="009F66CD">
              <w:rPr>
                <w:sz w:val="20"/>
                <w:szCs w:val="20"/>
              </w:rPr>
              <w:t>д.Старый</w:t>
            </w:r>
            <w:proofErr w:type="spellEnd"/>
            <w:r w:rsidRPr="009F66CD">
              <w:rPr>
                <w:sz w:val="20"/>
                <w:szCs w:val="20"/>
              </w:rPr>
              <w:t xml:space="preserve"> лес, Новогрудский район</w:t>
            </w:r>
          </w:p>
          <w:p w14:paraId="714C13BA" w14:textId="77777777" w:rsidR="00D62C10" w:rsidRPr="009F66CD" w:rsidRDefault="00D62C10" w:rsidP="007A7523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</w:tcPr>
          <w:p w14:paraId="0E9DBD56" w14:textId="77777777" w:rsidR="00D62C10" w:rsidRPr="009F66CD" w:rsidRDefault="00D62C10" w:rsidP="007A7523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Новогрудское РУП ЖКХ, </w:t>
            </w:r>
            <w:proofErr w:type="spellStart"/>
            <w:r w:rsidRPr="009F66CD">
              <w:rPr>
                <w:sz w:val="20"/>
                <w:szCs w:val="20"/>
              </w:rPr>
              <w:t>г.Новогрудок</w:t>
            </w:r>
            <w:proofErr w:type="spellEnd"/>
            <w:r w:rsidRPr="009F66CD">
              <w:rPr>
                <w:sz w:val="20"/>
                <w:szCs w:val="20"/>
              </w:rPr>
              <w:t xml:space="preserve">, </w:t>
            </w:r>
            <w:proofErr w:type="spellStart"/>
            <w:r w:rsidRPr="009F66CD">
              <w:rPr>
                <w:sz w:val="20"/>
                <w:szCs w:val="20"/>
              </w:rPr>
              <w:t>ул.Котовского</w:t>
            </w:r>
            <w:proofErr w:type="spellEnd"/>
            <w:r w:rsidRPr="009F66CD">
              <w:rPr>
                <w:sz w:val="20"/>
                <w:szCs w:val="20"/>
              </w:rPr>
              <w:t>, 30</w:t>
            </w:r>
          </w:p>
        </w:tc>
        <w:tc>
          <w:tcPr>
            <w:tcW w:w="1471" w:type="dxa"/>
          </w:tcPr>
          <w:p w14:paraId="54753BF8" w14:textId="77777777" w:rsidR="00D62C10" w:rsidRPr="009F66CD" w:rsidRDefault="00D62C10" w:rsidP="007A7523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2004</w:t>
            </w:r>
          </w:p>
        </w:tc>
        <w:tc>
          <w:tcPr>
            <w:tcW w:w="1984" w:type="dxa"/>
          </w:tcPr>
          <w:p w14:paraId="623C2D5D" w14:textId="77777777" w:rsidR="008E75F3" w:rsidRPr="009F66CD" w:rsidRDefault="008E75F3" w:rsidP="007A7523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Мощность </w:t>
            </w:r>
          </w:p>
          <w:p w14:paraId="308A8DFC" w14:textId="1DABC89F" w:rsidR="00D62C10" w:rsidRPr="009F66CD" w:rsidRDefault="00D62C10" w:rsidP="007A7523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70 тыс. м3/год (проектная) </w:t>
            </w:r>
          </w:p>
          <w:p w14:paraId="15FF900F" w14:textId="367DC2F5" w:rsidR="00D62C10" w:rsidRPr="009F66CD" w:rsidRDefault="00DF057D" w:rsidP="007A7523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Срок </w:t>
            </w:r>
            <w:r w:rsidR="00D62C10" w:rsidRPr="009F66CD">
              <w:rPr>
                <w:sz w:val="20"/>
                <w:szCs w:val="20"/>
              </w:rPr>
              <w:t xml:space="preserve">эксплуатации 19 лет. </w:t>
            </w:r>
          </w:p>
        </w:tc>
        <w:tc>
          <w:tcPr>
            <w:tcW w:w="2552" w:type="dxa"/>
          </w:tcPr>
          <w:p w14:paraId="0BCA0108" w14:textId="1D55A623" w:rsidR="00D62C10" w:rsidRPr="009F66CD" w:rsidRDefault="00D62C10" w:rsidP="007A752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Объем захоронения на полигоне за 2024 год составил 13 3</w:t>
            </w:r>
            <w:r w:rsidR="007A7523" w:rsidRPr="009F66CD">
              <w:rPr>
                <w:sz w:val="20"/>
                <w:szCs w:val="20"/>
              </w:rPr>
              <w:t>5</w:t>
            </w:r>
            <w:r w:rsidRPr="009F66CD">
              <w:rPr>
                <w:sz w:val="20"/>
                <w:szCs w:val="20"/>
              </w:rPr>
              <w:t>5 тонн</w:t>
            </w:r>
            <w:r w:rsidR="00DF057D" w:rsidRPr="009F66CD">
              <w:rPr>
                <w:sz w:val="20"/>
                <w:szCs w:val="20"/>
              </w:rPr>
              <w:t xml:space="preserve"> отходов</w:t>
            </w:r>
            <w:r w:rsidRPr="009F66CD">
              <w:rPr>
                <w:sz w:val="20"/>
                <w:szCs w:val="20"/>
              </w:rPr>
              <w:t xml:space="preserve"> </w:t>
            </w:r>
            <w:r w:rsidR="007A7523" w:rsidRPr="009F66CD">
              <w:rPr>
                <w:sz w:val="20"/>
                <w:szCs w:val="20"/>
              </w:rPr>
              <w:t>(66775 м3/год)</w:t>
            </w:r>
          </w:p>
        </w:tc>
      </w:tr>
      <w:tr w:rsidR="008E75F3" w:rsidRPr="009F66CD" w14:paraId="100FF167" w14:textId="77777777" w:rsidTr="00973FF6">
        <w:trPr>
          <w:trHeight w:val="464"/>
        </w:trPr>
        <w:tc>
          <w:tcPr>
            <w:tcW w:w="2224" w:type="dxa"/>
          </w:tcPr>
          <w:p w14:paraId="21286959" w14:textId="5E025DBC" w:rsidR="00D62C10" w:rsidRPr="009F66CD" w:rsidRDefault="008E75F3" w:rsidP="00BC4BEE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Станция сортировки - л</w:t>
            </w:r>
            <w:r w:rsidR="00D62C10" w:rsidRPr="009F66CD">
              <w:rPr>
                <w:sz w:val="20"/>
                <w:szCs w:val="20"/>
              </w:rPr>
              <w:t xml:space="preserve">иния сортировки отдельно собранных коммунальных отходов д. </w:t>
            </w:r>
            <w:proofErr w:type="spellStart"/>
            <w:r w:rsidR="00D62C10" w:rsidRPr="009F66CD">
              <w:rPr>
                <w:sz w:val="20"/>
                <w:szCs w:val="20"/>
              </w:rPr>
              <w:t>Бретянка</w:t>
            </w:r>
            <w:proofErr w:type="spellEnd"/>
            <w:r w:rsidR="00D62C10" w:rsidRPr="009F66CD">
              <w:rPr>
                <w:sz w:val="20"/>
                <w:szCs w:val="20"/>
              </w:rPr>
              <w:t xml:space="preserve">, Новогрудский район, </w:t>
            </w:r>
            <w:proofErr w:type="spellStart"/>
            <w:r w:rsidR="00D62C10" w:rsidRPr="009F66CD">
              <w:rPr>
                <w:sz w:val="20"/>
                <w:szCs w:val="20"/>
              </w:rPr>
              <w:t>Брольникский</w:t>
            </w:r>
            <w:proofErr w:type="spellEnd"/>
            <w:r w:rsidR="00D62C10" w:rsidRPr="009F66CD">
              <w:rPr>
                <w:sz w:val="20"/>
                <w:szCs w:val="20"/>
              </w:rPr>
              <w:t xml:space="preserve"> с/с, д.40/1</w:t>
            </w:r>
          </w:p>
        </w:tc>
        <w:tc>
          <w:tcPr>
            <w:tcW w:w="1829" w:type="dxa"/>
          </w:tcPr>
          <w:p w14:paraId="265E3541" w14:textId="77777777" w:rsidR="00D62C10" w:rsidRPr="009F66CD" w:rsidRDefault="00D62C10" w:rsidP="00BC4BEE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Новогрудское РУП ЖКХ, </w:t>
            </w:r>
            <w:proofErr w:type="spellStart"/>
            <w:r w:rsidRPr="009F66CD">
              <w:rPr>
                <w:sz w:val="20"/>
                <w:szCs w:val="20"/>
              </w:rPr>
              <w:t>г.Новогрудок</w:t>
            </w:r>
            <w:proofErr w:type="spellEnd"/>
            <w:r w:rsidRPr="009F66CD">
              <w:rPr>
                <w:sz w:val="20"/>
                <w:szCs w:val="20"/>
              </w:rPr>
              <w:t xml:space="preserve">, </w:t>
            </w:r>
            <w:proofErr w:type="spellStart"/>
            <w:r w:rsidRPr="009F66CD">
              <w:rPr>
                <w:sz w:val="20"/>
                <w:szCs w:val="20"/>
              </w:rPr>
              <w:t>ул.Котовского</w:t>
            </w:r>
            <w:proofErr w:type="spellEnd"/>
            <w:r w:rsidRPr="009F66CD">
              <w:rPr>
                <w:sz w:val="20"/>
                <w:szCs w:val="20"/>
              </w:rPr>
              <w:t>, 30</w:t>
            </w:r>
          </w:p>
        </w:tc>
        <w:tc>
          <w:tcPr>
            <w:tcW w:w="1471" w:type="dxa"/>
          </w:tcPr>
          <w:p w14:paraId="072DC1C1" w14:textId="77777777" w:rsidR="00D62C10" w:rsidRPr="009F66CD" w:rsidRDefault="00D62C10" w:rsidP="00BC4BEE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2016</w:t>
            </w:r>
          </w:p>
          <w:p w14:paraId="016EB301" w14:textId="77777777" w:rsidR="00D62C10" w:rsidRPr="009F66CD" w:rsidRDefault="00D62C10" w:rsidP="00BC4BEE">
            <w:pPr>
              <w:rPr>
                <w:sz w:val="20"/>
                <w:szCs w:val="20"/>
              </w:rPr>
            </w:pPr>
            <w:proofErr w:type="spellStart"/>
            <w:r w:rsidRPr="009F66CD">
              <w:rPr>
                <w:sz w:val="20"/>
                <w:szCs w:val="20"/>
              </w:rPr>
              <w:t>Кап.строение</w:t>
            </w:r>
            <w:proofErr w:type="spellEnd"/>
            <w:r w:rsidRPr="009F66CD">
              <w:rPr>
                <w:sz w:val="20"/>
                <w:szCs w:val="20"/>
              </w:rPr>
              <w:t xml:space="preserve"> №430/С-54462, площадью 315,5 м</w:t>
            </w:r>
            <w:r w:rsidRPr="009F66CD">
              <w:rPr>
                <w:sz w:val="20"/>
                <w:szCs w:val="20"/>
                <w:vertAlign w:val="superscript"/>
              </w:rPr>
              <w:t>2</w:t>
            </w:r>
            <w:r w:rsidRPr="009F66CD">
              <w:rPr>
                <w:sz w:val="20"/>
                <w:szCs w:val="20"/>
              </w:rPr>
              <w:t xml:space="preserve"> – здание прессования и фасовки</w:t>
            </w:r>
          </w:p>
          <w:p w14:paraId="0ED5CF16" w14:textId="77777777" w:rsidR="00D62C10" w:rsidRPr="009F66CD" w:rsidRDefault="00D62C10" w:rsidP="00BC4BEE">
            <w:pPr>
              <w:tabs>
                <w:tab w:val="left" w:pos="1393"/>
              </w:tabs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4A77F80A" w14:textId="77777777" w:rsidR="008E75F3" w:rsidRPr="009F66CD" w:rsidRDefault="008E75F3" w:rsidP="00BC4BEE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Мощность </w:t>
            </w:r>
          </w:p>
          <w:p w14:paraId="3B76286E" w14:textId="3A578437" w:rsidR="00D62C10" w:rsidRPr="009F66CD" w:rsidRDefault="00D62C10" w:rsidP="00BC4BEE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5000 т/год</w:t>
            </w:r>
          </w:p>
        </w:tc>
        <w:tc>
          <w:tcPr>
            <w:tcW w:w="2552" w:type="dxa"/>
          </w:tcPr>
          <w:p w14:paraId="6F47F4F3" w14:textId="4E067B1E" w:rsidR="008E75F3" w:rsidRPr="009F66CD" w:rsidRDefault="008E75F3" w:rsidP="00BC4BEE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Процент извлечения ВМР из количества отходов, поступивших на объекты сортировки, на момент разработки схемы:</w:t>
            </w:r>
          </w:p>
          <w:p w14:paraId="072C78C4" w14:textId="4F96F917" w:rsidR="008E75F3" w:rsidRPr="009F66CD" w:rsidRDefault="008E75F3" w:rsidP="008E75F3">
            <w:pPr>
              <w:pStyle w:val="a4"/>
              <w:numPr>
                <w:ilvl w:val="0"/>
                <w:numId w:val="27"/>
              </w:numPr>
              <w:tabs>
                <w:tab w:val="clear" w:pos="720"/>
                <w:tab w:val="num" w:pos="175"/>
              </w:tabs>
              <w:ind w:left="33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 за 2024 год - 34,1 %,</w:t>
            </w:r>
          </w:p>
          <w:p w14:paraId="75170B0D" w14:textId="50219BD8" w:rsidR="008E75F3" w:rsidRPr="009F66CD" w:rsidRDefault="008E75F3" w:rsidP="008E75F3">
            <w:pPr>
              <w:pStyle w:val="a4"/>
              <w:numPr>
                <w:ilvl w:val="0"/>
                <w:numId w:val="27"/>
              </w:numPr>
              <w:tabs>
                <w:tab w:val="clear" w:pos="720"/>
                <w:tab w:val="num" w:pos="175"/>
              </w:tabs>
              <w:ind w:left="33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 за январь-ноябрь 2025 - 37,5 %</w:t>
            </w:r>
          </w:p>
        </w:tc>
      </w:tr>
    </w:tbl>
    <w:p w14:paraId="2F463778" w14:textId="77777777" w:rsidR="00AD2247" w:rsidRPr="009F66CD" w:rsidRDefault="00AD2247" w:rsidP="00AD2247">
      <w:pPr>
        <w:pStyle w:val="2"/>
      </w:pPr>
      <w:bookmarkStart w:id="36" w:name="_Toc216033338"/>
      <w:bookmarkEnd w:id="35"/>
      <w:r w:rsidRPr="009F66CD">
        <w:t>1.6 Наличии специальной техники и оборудования для сбора и удаления коммунальных отходов</w:t>
      </w:r>
      <w:bookmarkEnd w:id="36"/>
      <w:r w:rsidRPr="009F66CD">
        <w:t xml:space="preserve"> </w:t>
      </w:r>
    </w:p>
    <w:p w14:paraId="722BDE34" w14:textId="08C94A61" w:rsidR="00AD2247" w:rsidRPr="009F66CD" w:rsidRDefault="00AD2247" w:rsidP="00AD2247">
      <w:pPr>
        <w:spacing w:line="259" w:lineRule="auto"/>
        <w:ind w:firstLine="709"/>
        <w:rPr>
          <w:sz w:val="25"/>
          <w:szCs w:val="25"/>
        </w:rPr>
      </w:pPr>
      <w:r w:rsidRPr="009F66CD">
        <w:rPr>
          <w:sz w:val="25"/>
          <w:szCs w:val="25"/>
        </w:rPr>
        <w:t>Сбор и вывоз ТКО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>производится транспортом Новогрудского РУП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«ЖКХ» или иными субъектами хозяйствования в соответствии с заключенными </w:t>
      </w:r>
      <w:r w:rsidRPr="009F66CD">
        <w:rPr>
          <w:spacing w:val="-2"/>
          <w:sz w:val="25"/>
          <w:szCs w:val="25"/>
        </w:rPr>
        <w:t>договорами.</w:t>
      </w:r>
    </w:p>
    <w:p w14:paraId="17F872E5" w14:textId="7D996A4C" w:rsidR="00AD2247" w:rsidRPr="009F66CD" w:rsidRDefault="00AD2247" w:rsidP="00AD2247">
      <w:pPr>
        <w:pStyle w:val="a8"/>
        <w:spacing w:after="240"/>
        <w:ind w:left="0" w:right="281" w:firstLine="709"/>
        <w:rPr>
          <w:sz w:val="25"/>
          <w:szCs w:val="25"/>
        </w:rPr>
      </w:pPr>
      <w:r w:rsidRPr="009F66CD">
        <w:rPr>
          <w:sz w:val="25"/>
          <w:szCs w:val="25"/>
        </w:rPr>
        <w:t>В транспортировке коммунальных отходов к местам сортировки и захоронения Новогрудского РУП</w:t>
      </w:r>
      <w:r w:rsidRPr="009F66CD">
        <w:rPr>
          <w:spacing w:val="-1"/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«ЖКХ» задействованы 11 единиц </w:t>
      </w:r>
      <w:proofErr w:type="spellStart"/>
      <w:r w:rsidRPr="009F66CD">
        <w:rPr>
          <w:sz w:val="25"/>
          <w:szCs w:val="25"/>
        </w:rPr>
        <w:t>спецавтотранспорта</w:t>
      </w:r>
      <w:proofErr w:type="spellEnd"/>
      <w:r w:rsidRPr="009F66CD">
        <w:rPr>
          <w:sz w:val="25"/>
          <w:szCs w:val="25"/>
        </w:rPr>
        <w:t>, смотри таблицу 4.</w:t>
      </w:r>
    </w:p>
    <w:p w14:paraId="315C745D" w14:textId="3893EC6D" w:rsidR="00AD2247" w:rsidRPr="009F66CD" w:rsidRDefault="00AD2247" w:rsidP="00AD2247">
      <w:pPr>
        <w:pStyle w:val="a8"/>
        <w:ind w:right="281" w:firstLine="424"/>
        <w:rPr>
          <w:sz w:val="25"/>
          <w:szCs w:val="25"/>
        </w:rPr>
      </w:pPr>
      <w:r w:rsidRPr="009F66CD">
        <w:rPr>
          <w:sz w:val="25"/>
          <w:szCs w:val="25"/>
        </w:rPr>
        <w:t xml:space="preserve">Таблица 4 – </w:t>
      </w:r>
      <w:proofErr w:type="spellStart"/>
      <w:r w:rsidRPr="009F66CD">
        <w:rPr>
          <w:sz w:val="25"/>
          <w:szCs w:val="25"/>
        </w:rPr>
        <w:t>спецавтотранспорт</w:t>
      </w:r>
      <w:proofErr w:type="spellEnd"/>
      <w:r w:rsidRPr="009F66CD">
        <w:rPr>
          <w:sz w:val="25"/>
          <w:szCs w:val="25"/>
        </w:rPr>
        <w:t xml:space="preserve"> Новогрудского РУП «ЖКХ»</w:t>
      </w:r>
    </w:p>
    <w:tbl>
      <w:tblPr>
        <w:tblStyle w:val="a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1417"/>
        <w:gridCol w:w="851"/>
        <w:gridCol w:w="1275"/>
        <w:gridCol w:w="1418"/>
        <w:gridCol w:w="1276"/>
      </w:tblGrid>
      <w:tr w:rsidR="00946363" w:rsidRPr="009F66CD" w14:paraId="6093DE9A" w14:textId="77777777" w:rsidTr="00EE3A66">
        <w:tc>
          <w:tcPr>
            <w:tcW w:w="426" w:type="dxa"/>
          </w:tcPr>
          <w:p w14:paraId="42E8DDF7" w14:textId="77777777" w:rsidR="00AD2247" w:rsidRPr="009F66CD" w:rsidRDefault="00AD2247" w:rsidP="00BC4BEE">
            <w:pPr>
              <w:pStyle w:val="a8"/>
              <w:ind w:left="0" w:right="-111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14:paraId="7A981FD3" w14:textId="77777777" w:rsidR="00AD2247" w:rsidRPr="009F66CD" w:rsidRDefault="00AD2247" w:rsidP="00BC4BEE">
            <w:pPr>
              <w:pStyle w:val="a8"/>
              <w:ind w:left="0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17" w:type="dxa"/>
          </w:tcPr>
          <w:p w14:paraId="3909CC5A" w14:textId="77777777" w:rsidR="00AD2247" w:rsidRPr="009F66CD" w:rsidRDefault="00AD2247" w:rsidP="00BC4BEE">
            <w:pPr>
              <w:pStyle w:val="a8"/>
              <w:ind w:left="0" w:firstLine="0"/>
              <w:rPr>
                <w:sz w:val="20"/>
                <w:szCs w:val="20"/>
              </w:rPr>
            </w:pPr>
            <w:proofErr w:type="spellStart"/>
            <w:r w:rsidRPr="009F66CD">
              <w:rPr>
                <w:sz w:val="20"/>
                <w:szCs w:val="20"/>
              </w:rPr>
              <w:t>Госномер</w:t>
            </w:r>
            <w:proofErr w:type="spellEnd"/>
          </w:p>
        </w:tc>
        <w:tc>
          <w:tcPr>
            <w:tcW w:w="851" w:type="dxa"/>
          </w:tcPr>
          <w:p w14:paraId="47F16559" w14:textId="258FD50B" w:rsidR="00AD2247" w:rsidRPr="009F66CD" w:rsidRDefault="00AD2247" w:rsidP="00BC4BEE">
            <w:pPr>
              <w:pStyle w:val="a8"/>
              <w:ind w:left="0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Кол-во, шт</w:t>
            </w:r>
            <w:r w:rsidR="008A13E1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12C9DA35" w14:textId="77777777" w:rsidR="00AD2247" w:rsidRPr="009F66CD" w:rsidRDefault="00AD2247" w:rsidP="00BC4BEE">
            <w:pPr>
              <w:pStyle w:val="a8"/>
              <w:ind w:left="0" w:firstLine="0"/>
              <w:rPr>
                <w:sz w:val="20"/>
                <w:szCs w:val="20"/>
              </w:rPr>
            </w:pPr>
            <w:proofErr w:type="spellStart"/>
            <w:r w:rsidRPr="009F66CD">
              <w:rPr>
                <w:sz w:val="20"/>
                <w:szCs w:val="20"/>
              </w:rPr>
              <w:t>Грузоподъ-ёмность</w:t>
            </w:r>
            <w:proofErr w:type="spellEnd"/>
            <w:r w:rsidRPr="009F66CD">
              <w:rPr>
                <w:sz w:val="20"/>
                <w:szCs w:val="20"/>
              </w:rPr>
              <w:t>, т</w:t>
            </w:r>
          </w:p>
        </w:tc>
        <w:tc>
          <w:tcPr>
            <w:tcW w:w="1418" w:type="dxa"/>
          </w:tcPr>
          <w:p w14:paraId="64C4D2AE" w14:textId="77777777" w:rsidR="00AD2247" w:rsidRPr="009F66CD" w:rsidRDefault="00AD2247" w:rsidP="00BC4BEE">
            <w:pPr>
              <w:pStyle w:val="a8"/>
              <w:ind w:left="0" w:firstLine="0"/>
              <w:jc w:val="left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Тип загрузки</w:t>
            </w:r>
          </w:p>
        </w:tc>
        <w:tc>
          <w:tcPr>
            <w:tcW w:w="1276" w:type="dxa"/>
          </w:tcPr>
          <w:p w14:paraId="6DD35C96" w14:textId="77777777" w:rsidR="00AD2247" w:rsidRPr="009F66CD" w:rsidRDefault="00AD2247" w:rsidP="00BC4BEE">
            <w:pPr>
              <w:pStyle w:val="a8"/>
              <w:ind w:left="0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Назначение </w:t>
            </w:r>
          </w:p>
        </w:tc>
      </w:tr>
      <w:tr w:rsidR="00EE3A66" w:rsidRPr="009F66CD" w14:paraId="42169C7F" w14:textId="77777777" w:rsidTr="00EE3A66">
        <w:trPr>
          <w:trHeight w:val="152"/>
        </w:trPr>
        <w:tc>
          <w:tcPr>
            <w:tcW w:w="426" w:type="dxa"/>
            <w:vMerge w:val="restart"/>
          </w:tcPr>
          <w:p w14:paraId="23CF9A61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6E624C4F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 xml:space="preserve">MAN TGS26/400  </w:t>
            </w:r>
          </w:p>
        </w:tc>
        <w:tc>
          <w:tcPr>
            <w:tcW w:w="1417" w:type="dxa"/>
          </w:tcPr>
          <w:p w14:paraId="4C166111" w14:textId="77777777" w:rsidR="00EE3A66" w:rsidRPr="009F66CD" w:rsidRDefault="00EE3A66" w:rsidP="00BC4BEE">
            <w:pPr>
              <w:pStyle w:val="a8"/>
              <w:tabs>
                <w:tab w:val="left" w:pos="918"/>
              </w:tabs>
              <w:ind w:left="0" w:right="-108"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АК1467-4</w:t>
            </w:r>
          </w:p>
        </w:tc>
        <w:tc>
          <w:tcPr>
            <w:tcW w:w="851" w:type="dxa"/>
            <w:vMerge w:val="restart"/>
          </w:tcPr>
          <w:p w14:paraId="1196B873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5E2EBD23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18</w:t>
            </w:r>
          </w:p>
        </w:tc>
        <w:tc>
          <w:tcPr>
            <w:tcW w:w="1418" w:type="dxa"/>
            <w:vMerge w:val="restart"/>
          </w:tcPr>
          <w:p w14:paraId="421ACBBF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  <w:proofErr w:type="spellStart"/>
            <w:r w:rsidRPr="009F66CD">
              <w:rPr>
                <w:sz w:val="20"/>
                <w:szCs w:val="20"/>
              </w:rPr>
              <w:t>Мультилифт</w:t>
            </w:r>
            <w:proofErr w:type="spellEnd"/>
            <w:r w:rsidRPr="009F66CD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vMerge w:val="restart"/>
          </w:tcPr>
          <w:p w14:paraId="53735C34" w14:textId="77777777" w:rsidR="00EE3A66" w:rsidRPr="009F66CD" w:rsidRDefault="00EE3A66" w:rsidP="00946363">
            <w:pPr>
              <w:pStyle w:val="a8"/>
              <w:tabs>
                <w:tab w:val="left" w:pos="739"/>
              </w:tabs>
              <w:ind w:left="0" w:right="34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Удаление отходов </w:t>
            </w:r>
          </w:p>
          <w:p w14:paraId="190724AC" w14:textId="38468523" w:rsidR="00EE3A66" w:rsidRPr="009F66CD" w:rsidRDefault="00EE3A66" w:rsidP="00946363">
            <w:pPr>
              <w:pStyle w:val="a8"/>
              <w:tabs>
                <w:tab w:val="left" w:pos="739"/>
              </w:tabs>
              <w:ind w:left="0" w:right="34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 </w:t>
            </w:r>
          </w:p>
        </w:tc>
      </w:tr>
      <w:tr w:rsidR="00EE3A66" w:rsidRPr="009F66CD" w14:paraId="579A6DB6" w14:textId="77777777" w:rsidTr="00EE3A66">
        <w:trPr>
          <w:trHeight w:val="310"/>
        </w:trPr>
        <w:tc>
          <w:tcPr>
            <w:tcW w:w="426" w:type="dxa"/>
            <w:vMerge/>
          </w:tcPr>
          <w:p w14:paraId="787E8EF2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2A3EDFD0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91CF8D1" w14:textId="77777777" w:rsidR="00EE3A66" w:rsidRPr="009F66CD" w:rsidRDefault="00EE3A66" w:rsidP="00BC4BEE">
            <w:pPr>
              <w:pStyle w:val="a8"/>
              <w:tabs>
                <w:tab w:val="left" w:pos="918"/>
              </w:tabs>
              <w:ind w:left="0" w:right="-108"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АК1469-4</w:t>
            </w:r>
          </w:p>
        </w:tc>
        <w:tc>
          <w:tcPr>
            <w:tcW w:w="851" w:type="dxa"/>
            <w:vMerge/>
          </w:tcPr>
          <w:p w14:paraId="778243FD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B77277C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18</w:t>
            </w:r>
          </w:p>
        </w:tc>
        <w:tc>
          <w:tcPr>
            <w:tcW w:w="1418" w:type="dxa"/>
            <w:vMerge/>
          </w:tcPr>
          <w:p w14:paraId="0532B384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51D7EE9" w14:textId="741B3955" w:rsidR="00EE3A66" w:rsidRPr="009F66CD" w:rsidRDefault="00EE3A66" w:rsidP="00BC4BEE">
            <w:pPr>
              <w:pStyle w:val="a8"/>
              <w:ind w:left="0" w:right="281"/>
              <w:rPr>
                <w:sz w:val="20"/>
                <w:szCs w:val="20"/>
              </w:rPr>
            </w:pPr>
          </w:p>
        </w:tc>
      </w:tr>
      <w:tr w:rsidR="00EE3A66" w:rsidRPr="009F66CD" w14:paraId="08DAA9FE" w14:textId="77777777" w:rsidTr="00EE3A66">
        <w:trPr>
          <w:trHeight w:val="146"/>
        </w:trPr>
        <w:tc>
          <w:tcPr>
            <w:tcW w:w="426" w:type="dxa"/>
          </w:tcPr>
          <w:p w14:paraId="5A6FBA61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B4DFE39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437043</w:t>
            </w:r>
          </w:p>
        </w:tc>
        <w:tc>
          <w:tcPr>
            <w:tcW w:w="1417" w:type="dxa"/>
          </w:tcPr>
          <w:p w14:paraId="4A1E8229" w14:textId="77777777" w:rsidR="00EE3A66" w:rsidRPr="009F66CD" w:rsidRDefault="00EE3A66" w:rsidP="00BC4BEE">
            <w:pPr>
              <w:pStyle w:val="a8"/>
              <w:tabs>
                <w:tab w:val="left" w:pos="171"/>
                <w:tab w:val="left" w:pos="455"/>
                <w:tab w:val="left" w:pos="918"/>
              </w:tabs>
              <w:ind w:left="0"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АВ 5610-4</w:t>
            </w:r>
          </w:p>
        </w:tc>
        <w:tc>
          <w:tcPr>
            <w:tcW w:w="851" w:type="dxa"/>
          </w:tcPr>
          <w:p w14:paraId="0F74343E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7804DDBA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6DBB130A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  <w:proofErr w:type="spellStart"/>
            <w:r w:rsidRPr="009F66CD">
              <w:rPr>
                <w:sz w:val="20"/>
                <w:szCs w:val="20"/>
              </w:rPr>
              <w:t>Мультилифт</w:t>
            </w:r>
            <w:proofErr w:type="spellEnd"/>
            <w:r w:rsidRPr="009F66CD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vMerge/>
          </w:tcPr>
          <w:p w14:paraId="3CD66B2E" w14:textId="5E30EB61" w:rsidR="00EE3A66" w:rsidRPr="009F66CD" w:rsidRDefault="00EE3A66" w:rsidP="00BC4BEE">
            <w:pPr>
              <w:pStyle w:val="a8"/>
              <w:ind w:left="0" w:right="281"/>
              <w:rPr>
                <w:sz w:val="20"/>
                <w:szCs w:val="20"/>
              </w:rPr>
            </w:pPr>
          </w:p>
        </w:tc>
      </w:tr>
      <w:tr w:rsidR="00EE3A66" w:rsidRPr="009F66CD" w14:paraId="26FD6326" w14:textId="77777777" w:rsidTr="00EE3A66">
        <w:trPr>
          <w:trHeight w:val="166"/>
        </w:trPr>
        <w:tc>
          <w:tcPr>
            <w:tcW w:w="426" w:type="dxa"/>
            <w:vMerge w:val="restart"/>
          </w:tcPr>
          <w:p w14:paraId="47B8266D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7EA7036D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490443-390</w:t>
            </w:r>
          </w:p>
        </w:tc>
        <w:tc>
          <w:tcPr>
            <w:tcW w:w="1417" w:type="dxa"/>
          </w:tcPr>
          <w:p w14:paraId="683B7903" w14:textId="77777777" w:rsidR="00EE3A66" w:rsidRPr="009F66CD" w:rsidRDefault="00EE3A66" w:rsidP="00BC4BEE">
            <w:pPr>
              <w:pStyle w:val="a8"/>
              <w:tabs>
                <w:tab w:val="left" w:pos="918"/>
              </w:tabs>
              <w:ind w:left="0" w:right="38"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</w:t>
            </w:r>
            <w:r w:rsidRPr="009F66CD">
              <w:rPr>
                <w:sz w:val="22"/>
                <w:szCs w:val="22"/>
                <w:lang w:val="en-US"/>
              </w:rPr>
              <w:t>I 7354</w:t>
            </w:r>
            <w:r w:rsidRPr="009F66CD">
              <w:rPr>
                <w:sz w:val="22"/>
                <w:szCs w:val="22"/>
              </w:rPr>
              <w:t>-4</w:t>
            </w:r>
          </w:p>
        </w:tc>
        <w:tc>
          <w:tcPr>
            <w:tcW w:w="851" w:type="dxa"/>
            <w:vMerge w:val="restart"/>
          </w:tcPr>
          <w:p w14:paraId="4C9E5137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709E7EBF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3,15</w:t>
            </w:r>
          </w:p>
        </w:tc>
        <w:tc>
          <w:tcPr>
            <w:tcW w:w="1418" w:type="dxa"/>
            <w:vMerge w:val="restart"/>
          </w:tcPr>
          <w:p w14:paraId="0B716871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мусоровоз с боковой загрузкой</w:t>
            </w:r>
          </w:p>
        </w:tc>
        <w:tc>
          <w:tcPr>
            <w:tcW w:w="1276" w:type="dxa"/>
            <w:vMerge/>
          </w:tcPr>
          <w:p w14:paraId="18C05EB1" w14:textId="6C3D94FC" w:rsidR="00EE3A66" w:rsidRPr="009F66CD" w:rsidRDefault="00EE3A66" w:rsidP="00BC4BEE">
            <w:pPr>
              <w:pStyle w:val="a8"/>
              <w:ind w:left="0" w:right="281"/>
              <w:rPr>
                <w:sz w:val="20"/>
                <w:szCs w:val="20"/>
              </w:rPr>
            </w:pPr>
          </w:p>
        </w:tc>
      </w:tr>
      <w:tr w:rsidR="00EE3A66" w:rsidRPr="009F66CD" w14:paraId="69B74D7A" w14:textId="77777777" w:rsidTr="00EE3A66">
        <w:trPr>
          <w:trHeight w:val="312"/>
        </w:trPr>
        <w:tc>
          <w:tcPr>
            <w:tcW w:w="426" w:type="dxa"/>
            <w:vMerge/>
          </w:tcPr>
          <w:p w14:paraId="61D18125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D544833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534035 МКМ-3403</w:t>
            </w:r>
          </w:p>
        </w:tc>
        <w:tc>
          <w:tcPr>
            <w:tcW w:w="1417" w:type="dxa"/>
          </w:tcPr>
          <w:p w14:paraId="6562AB9C" w14:textId="77777777" w:rsidR="00EE3A66" w:rsidRPr="009F66CD" w:rsidRDefault="00EE3A66" w:rsidP="00BC4BEE">
            <w:pPr>
              <w:pStyle w:val="a8"/>
              <w:tabs>
                <w:tab w:val="left" w:pos="455"/>
                <w:tab w:val="left" w:pos="918"/>
              </w:tabs>
              <w:ind w:left="0" w:right="281"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АК 0913-4</w:t>
            </w:r>
          </w:p>
        </w:tc>
        <w:tc>
          <w:tcPr>
            <w:tcW w:w="851" w:type="dxa"/>
            <w:vMerge/>
          </w:tcPr>
          <w:p w14:paraId="155E6CC5" w14:textId="77777777" w:rsidR="00EE3A66" w:rsidRPr="009F66CD" w:rsidRDefault="00EE3A66" w:rsidP="00BC4BEE">
            <w:pPr>
              <w:pStyle w:val="a8"/>
              <w:ind w:left="0" w:right="28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27F8706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vMerge/>
          </w:tcPr>
          <w:p w14:paraId="516BD9A1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188D745" w14:textId="50366636" w:rsidR="00EE3A66" w:rsidRPr="009F66CD" w:rsidRDefault="00EE3A66" w:rsidP="00BC4BEE">
            <w:pPr>
              <w:pStyle w:val="a8"/>
              <w:ind w:left="0" w:right="281"/>
              <w:rPr>
                <w:sz w:val="20"/>
                <w:szCs w:val="20"/>
              </w:rPr>
            </w:pPr>
          </w:p>
        </w:tc>
      </w:tr>
      <w:tr w:rsidR="00EE3A66" w:rsidRPr="009F66CD" w14:paraId="6BAFEAF0" w14:textId="77777777" w:rsidTr="00EE3A66">
        <w:trPr>
          <w:trHeight w:val="290"/>
        </w:trPr>
        <w:tc>
          <w:tcPr>
            <w:tcW w:w="426" w:type="dxa"/>
            <w:vMerge w:val="restart"/>
          </w:tcPr>
          <w:p w14:paraId="3824323D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5FA81DBB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5904С2 СО 010</w:t>
            </w:r>
          </w:p>
        </w:tc>
        <w:tc>
          <w:tcPr>
            <w:tcW w:w="1417" w:type="dxa"/>
          </w:tcPr>
          <w:p w14:paraId="4F898B64" w14:textId="77777777" w:rsidR="00EE3A66" w:rsidRPr="009F66CD" w:rsidRDefault="00EE3A6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АМ 0968-4</w:t>
            </w:r>
          </w:p>
        </w:tc>
        <w:tc>
          <w:tcPr>
            <w:tcW w:w="851" w:type="dxa"/>
            <w:vMerge w:val="restart"/>
          </w:tcPr>
          <w:p w14:paraId="6AB549DA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</w:tcPr>
          <w:p w14:paraId="47DF17D2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7,2</w:t>
            </w:r>
          </w:p>
        </w:tc>
        <w:tc>
          <w:tcPr>
            <w:tcW w:w="1418" w:type="dxa"/>
            <w:vMerge w:val="restart"/>
          </w:tcPr>
          <w:p w14:paraId="54A1B525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мусоровоз с </w:t>
            </w:r>
          </w:p>
          <w:p w14:paraId="5AAF2ED2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задней загрузкой</w:t>
            </w:r>
          </w:p>
        </w:tc>
        <w:tc>
          <w:tcPr>
            <w:tcW w:w="1276" w:type="dxa"/>
            <w:vMerge/>
          </w:tcPr>
          <w:p w14:paraId="0DA41B17" w14:textId="14E3E8D6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EE3A66" w:rsidRPr="009F66CD" w14:paraId="70E3C994" w14:textId="77777777" w:rsidTr="00EE3A66">
        <w:trPr>
          <w:trHeight w:val="292"/>
        </w:trPr>
        <w:tc>
          <w:tcPr>
            <w:tcW w:w="426" w:type="dxa"/>
            <w:vMerge/>
          </w:tcPr>
          <w:p w14:paraId="56D4F21F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2596FB2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5340 ВМК-19-3-5340</w:t>
            </w:r>
          </w:p>
        </w:tc>
        <w:tc>
          <w:tcPr>
            <w:tcW w:w="1417" w:type="dxa"/>
          </w:tcPr>
          <w:p w14:paraId="7C1ED0BC" w14:textId="77777777" w:rsidR="00EE3A66" w:rsidRPr="009F66CD" w:rsidRDefault="00EE3A6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АМ 4573-4</w:t>
            </w:r>
          </w:p>
        </w:tc>
        <w:tc>
          <w:tcPr>
            <w:tcW w:w="851" w:type="dxa"/>
            <w:vMerge/>
          </w:tcPr>
          <w:p w14:paraId="453AAAAB" w14:textId="77777777" w:rsidR="00EE3A66" w:rsidRPr="009F66CD" w:rsidRDefault="00EE3A66" w:rsidP="00BC4BEE">
            <w:pPr>
              <w:pStyle w:val="a8"/>
              <w:ind w:left="0" w:right="28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6B22B06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6,0</w:t>
            </w:r>
          </w:p>
        </w:tc>
        <w:tc>
          <w:tcPr>
            <w:tcW w:w="1418" w:type="dxa"/>
            <w:vMerge/>
          </w:tcPr>
          <w:p w14:paraId="2C297B45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6AC3BB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EE3A66" w:rsidRPr="009F66CD" w14:paraId="417EF0A2" w14:textId="77777777" w:rsidTr="00EE3A66">
        <w:trPr>
          <w:trHeight w:val="90"/>
        </w:trPr>
        <w:tc>
          <w:tcPr>
            <w:tcW w:w="426" w:type="dxa"/>
            <w:vMerge/>
          </w:tcPr>
          <w:p w14:paraId="6DB91B23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71530EF7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5904С2-012</w:t>
            </w:r>
          </w:p>
        </w:tc>
        <w:tc>
          <w:tcPr>
            <w:tcW w:w="1417" w:type="dxa"/>
          </w:tcPr>
          <w:p w14:paraId="1A72004F" w14:textId="77777777" w:rsidR="00EE3A66" w:rsidRPr="009F66CD" w:rsidRDefault="00EE3A6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АМ 4189-4</w:t>
            </w:r>
          </w:p>
        </w:tc>
        <w:tc>
          <w:tcPr>
            <w:tcW w:w="851" w:type="dxa"/>
            <w:vMerge/>
          </w:tcPr>
          <w:p w14:paraId="2282A3CD" w14:textId="77777777" w:rsidR="00EE3A66" w:rsidRPr="009F66CD" w:rsidRDefault="00EE3A66" w:rsidP="00BC4BEE">
            <w:pPr>
              <w:pStyle w:val="a8"/>
              <w:ind w:left="0" w:right="28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8D2C5CB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7,51</w:t>
            </w:r>
          </w:p>
        </w:tc>
        <w:tc>
          <w:tcPr>
            <w:tcW w:w="1418" w:type="dxa"/>
            <w:vMerge/>
          </w:tcPr>
          <w:p w14:paraId="18FAB9D1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5B73BD3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EE3A66" w:rsidRPr="009F66CD" w14:paraId="0B402E02" w14:textId="77777777" w:rsidTr="00EE3A66">
        <w:trPr>
          <w:trHeight w:val="283"/>
        </w:trPr>
        <w:tc>
          <w:tcPr>
            <w:tcW w:w="426" w:type="dxa"/>
            <w:vMerge/>
          </w:tcPr>
          <w:p w14:paraId="3DE24EAB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2DF0CB77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6902В5-010</w:t>
            </w:r>
          </w:p>
        </w:tc>
        <w:tc>
          <w:tcPr>
            <w:tcW w:w="1417" w:type="dxa"/>
          </w:tcPr>
          <w:p w14:paraId="09BA69CD" w14:textId="77777777" w:rsidR="00EE3A66" w:rsidRPr="009F66CD" w:rsidRDefault="00EE3A6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АК 6244-4</w:t>
            </w:r>
          </w:p>
        </w:tc>
        <w:tc>
          <w:tcPr>
            <w:tcW w:w="851" w:type="dxa"/>
            <w:vMerge/>
          </w:tcPr>
          <w:p w14:paraId="4F79A195" w14:textId="77777777" w:rsidR="00EE3A66" w:rsidRPr="009F66CD" w:rsidRDefault="00EE3A66" w:rsidP="00BC4BEE">
            <w:pPr>
              <w:pStyle w:val="a8"/>
              <w:ind w:left="0" w:right="28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838AF3E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6,5</w:t>
            </w:r>
          </w:p>
        </w:tc>
        <w:tc>
          <w:tcPr>
            <w:tcW w:w="1418" w:type="dxa"/>
            <w:vMerge/>
          </w:tcPr>
          <w:p w14:paraId="01A79666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541755D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EE3A66" w:rsidRPr="009F66CD" w14:paraId="20DD2D60" w14:textId="77777777" w:rsidTr="00EE3A66">
        <w:trPr>
          <w:trHeight w:val="226"/>
        </w:trPr>
        <w:tc>
          <w:tcPr>
            <w:tcW w:w="426" w:type="dxa"/>
            <w:vMerge/>
          </w:tcPr>
          <w:p w14:paraId="3831AAB4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46E7E69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МАЗ 534025 КО-427Б-73</w:t>
            </w:r>
          </w:p>
        </w:tc>
        <w:tc>
          <w:tcPr>
            <w:tcW w:w="1417" w:type="dxa"/>
          </w:tcPr>
          <w:p w14:paraId="7DF48185" w14:textId="77777777" w:rsidR="00EE3A66" w:rsidRPr="009F66CD" w:rsidRDefault="00EE3A6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АН 6297-4</w:t>
            </w:r>
          </w:p>
        </w:tc>
        <w:tc>
          <w:tcPr>
            <w:tcW w:w="851" w:type="dxa"/>
            <w:vMerge/>
          </w:tcPr>
          <w:p w14:paraId="2819C36E" w14:textId="77777777" w:rsidR="00EE3A66" w:rsidRPr="009F66CD" w:rsidRDefault="00EE3A66" w:rsidP="00BC4BEE">
            <w:pPr>
              <w:pStyle w:val="a8"/>
              <w:ind w:left="0" w:right="28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6B0D07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7,6</w:t>
            </w:r>
          </w:p>
        </w:tc>
        <w:tc>
          <w:tcPr>
            <w:tcW w:w="1418" w:type="dxa"/>
            <w:vMerge/>
          </w:tcPr>
          <w:p w14:paraId="48DFBCFA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A61B157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EE3A66" w:rsidRPr="009F66CD" w14:paraId="78C7A9DF" w14:textId="77777777" w:rsidTr="00EE3A66">
        <w:trPr>
          <w:trHeight w:val="262"/>
        </w:trPr>
        <w:tc>
          <w:tcPr>
            <w:tcW w:w="426" w:type="dxa"/>
            <w:vMerge/>
          </w:tcPr>
          <w:p w14:paraId="60227C63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260ACADE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 xml:space="preserve">МАЗ 5340 </w:t>
            </w:r>
            <w:r w:rsidRPr="009F66CD">
              <w:rPr>
                <w:sz w:val="22"/>
                <w:szCs w:val="22"/>
                <w:lang w:val="en-US"/>
              </w:rPr>
              <w:t>C</w:t>
            </w:r>
            <w:r w:rsidRPr="009F66CD">
              <w:rPr>
                <w:sz w:val="22"/>
                <w:szCs w:val="22"/>
              </w:rPr>
              <w:t>2ВМК-19-3-5340</w:t>
            </w:r>
          </w:p>
        </w:tc>
        <w:tc>
          <w:tcPr>
            <w:tcW w:w="1417" w:type="dxa"/>
          </w:tcPr>
          <w:p w14:paraId="07156584" w14:textId="77777777" w:rsidR="00EE3A66" w:rsidRPr="009F66CD" w:rsidRDefault="00EE3A6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АН 9272-4</w:t>
            </w:r>
          </w:p>
        </w:tc>
        <w:tc>
          <w:tcPr>
            <w:tcW w:w="851" w:type="dxa"/>
            <w:vMerge/>
          </w:tcPr>
          <w:p w14:paraId="5AE43BA3" w14:textId="77777777" w:rsidR="00EE3A66" w:rsidRPr="009F66CD" w:rsidRDefault="00EE3A66" w:rsidP="00BC4BEE">
            <w:pPr>
              <w:pStyle w:val="a8"/>
              <w:ind w:left="0" w:right="28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0D0CF62" w14:textId="77777777" w:rsidR="00EE3A66" w:rsidRPr="009F66CD" w:rsidRDefault="00EE3A6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7, 6</w:t>
            </w:r>
          </w:p>
        </w:tc>
        <w:tc>
          <w:tcPr>
            <w:tcW w:w="1418" w:type="dxa"/>
            <w:vMerge/>
          </w:tcPr>
          <w:p w14:paraId="65B09D0B" w14:textId="77777777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385A2E9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EE3A66" w:rsidRPr="009F66CD" w14:paraId="57581AA7" w14:textId="77777777" w:rsidTr="00EE3A66">
        <w:trPr>
          <w:trHeight w:val="262"/>
        </w:trPr>
        <w:tc>
          <w:tcPr>
            <w:tcW w:w="426" w:type="dxa"/>
          </w:tcPr>
          <w:p w14:paraId="02B4BFEA" w14:textId="77777777" w:rsidR="00EE3A66" w:rsidRPr="009F66CD" w:rsidRDefault="00EE3A66" w:rsidP="00BC4BEE">
            <w:pPr>
              <w:pStyle w:val="a8"/>
              <w:numPr>
                <w:ilvl w:val="0"/>
                <w:numId w:val="3"/>
              </w:numPr>
              <w:ind w:right="281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B332037" w14:textId="0F54DBEF" w:rsidR="00EE3A66" w:rsidRPr="009F66CD" w:rsidRDefault="00EE3A66" w:rsidP="00BC4BEE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 xml:space="preserve">МТЗ 1221, прицеп ТИГЕР с </w:t>
            </w:r>
            <w:proofErr w:type="spellStart"/>
            <w:r w:rsidRPr="009F66CD">
              <w:rPr>
                <w:sz w:val="22"/>
                <w:szCs w:val="22"/>
              </w:rPr>
              <w:t>гидроманипулятором</w:t>
            </w:r>
            <w:proofErr w:type="spellEnd"/>
          </w:p>
        </w:tc>
        <w:tc>
          <w:tcPr>
            <w:tcW w:w="1417" w:type="dxa"/>
          </w:tcPr>
          <w:p w14:paraId="2367BE45" w14:textId="3AFEE3CB" w:rsidR="00EE3A66" w:rsidRPr="009F66CD" w:rsidRDefault="00973FF6" w:rsidP="00BC4BEE">
            <w:pPr>
              <w:tabs>
                <w:tab w:val="left" w:pos="918"/>
              </w:tabs>
              <w:ind w:hanging="112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СВ</w:t>
            </w:r>
            <w:r w:rsidR="00EE3A66" w:rsidRPr="009F66CD">
              <w:rPr>
                <w:sz w:val="22"/>
                <w:szCs w:val="22"/>
              </w:rPr>
              <w:t xml:space="preserve"> 3321-4</w:t>
            </w:r>
          </w:p>
        </w:tc>
        <w:tc>
          <w:tcPr>
            <w:tcW w:w="851" w:type="dxa"/>
          </w:tcPr>
          <w:p w14:paraId="5DFB10D7" w14:textId="75A04235" w:rsidR="00EE3A66" w:rsidRPr="009F66CD" w:rsidRDefault="00EE3A66" w:rsidP="00EE3A66">
            <w:pPr>
              <w:pStyle w:val="a8"/>
              <w:ind w:left="0" w:right="281" w:firstLine="0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03C1F5A8" w14:textId="2B924199" w:rsidR="00EE3A66" w:rsidRPr="009F66CD" w:rsidRDefault="00973FF6" w:rsidP="00BC4BEE">
            <w:pPr>
              <w:pStyle w:val="a8"/>
              <w:ind w:left="0" w:right="29" w:firstLine="35"/>
              <w:rPr>
                <w:sz w:val="22"/>
                <w:szCs w:val="22"/>
              </w:rPr>
            </w:pPr>
            <w:r w:rsidRPr="009F66CD">
              <w:rPr>
                <w:sz w:val="22"/>
                <w:szCs w:val="22"/>
              </w:rPr>
              <w:t>5,2</w:t>
            </w:r>
          </w:p>
        </w:tc>
        <w:tc>
          <w:tcPr>
            <w:tcW w:w="1418" w:type="dxa"/>
          </w:tcPr>
          <w:p w14:paraId="42F9D093" w14:textId="35D8E3FA" w:rsidR="00EE3A66" w:rsidRPr="009F66CD" w:rsidRDefault="00EE3A66" w:rsidP="00BC4BEE">
            <w:pPr>
              <w:pStyle w:val="a8"/>
              <w:ind w:left="0" w:right="-112" w:firstLine="0"/>
              <w:jc w:val="left"/>
              <w:rPr>
                <w:sz w:val="20"/>
                <w:szCs w:val="20"/>
              </w:rPr>
            </w:pPr>
            <w:proofErr w:type="spellStart"/>
            <w:r w:rsidRPr="009F66CD">
              <w:rPr>
                <w:sz w:val="20"/>
                <w:szCs w:val="20"/>
              </w:rPr>
              <w:t>Гидромани-пулятор</w:t>
            </w:r>
            <w:proofErr w:type="spellEnd"/>
          </w:p>
        </w:tc>
        <w:tc>
          <w:tcPr>
            <w:tcW w:w="1276" w:type="dxa"/>
            <w:vMerge/>
          </w:tcPr>
          <w:p w14:paraId="04C36721" w14:textId="77777777" w:rsidR="00EE3A66" w:rsidRPr="009F66CD" w:rsidRDefault="00EE3A66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  <w:tr w:rsidR="00946363" w:rsidRPr="009F66CD" w14:paraId="1853A3C8" w14:textId="77777777" w:rsidTr="00EE3A66">
        <w:tc>
          <w:tcPr>
            <w:tcW w:w="426" w:type="dxa"/>
          </w:tcPr>
          <w:p w14:paraId="1ECCB910" w14:textId="77777777" w:rsidR="00AD2247" w:rsidRPr="009F66CD" w:rsidRDefault="00AD2247" w:rsidP="00BC4BEE">
            <w:pPr>
              <w:pStyle w:val="a8"/>
              <w:ind w:left="360" w:right="281" w:firstLine="0"/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</w:tcPr>
          <w:p w14:paraId="2EE467C4" w14:textId="77777777" w:rsidR="00AD2247" w:rsidRPr="009F66CD" w:rsidRDefault="00AD2247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Итого единиц</w:t>
            </w:r>
          </w:p>
        </w:tc>
        <w:tc>
          <w:tcPr>
            <w:tcW w:w="851" w:type="dxa"/>
          </w:tcPr>
          <w:p w14:paraId="0B6D9296" w14:textId="75530D2A" w:rsidR="00AD2247" w:rsidRPr="009F66CD" w:rsidRDefault="00AD2247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1</w:t>
            </w:r>
            <w:r w:rsidR="00EE3A66" w:rsidRPr="009F66CD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059D49CE" w14:textId="77777777" w:rsidR="00AD2247" w:rsidRPr="009F66CD" w:rsidRDefault="00AD2247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2517FC" w14:textId="77777777" w:rsidR="00AD2247" w:rsidRPr="009F66CD" w:rsidRDefault="00AD2247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0160891" w14:textId="77777777" w:rsidR="00AD2247" w:rsidRPr="009F66CD" w:rsidRDefault="00AD2247" w:rsidP="00BC4BEE">
            <w:pPr>
              <w:pStyle w:val="a8"/>
              <w:ind w:left="0" w:right="281" w:firstLine="0"/>
              <w:rPr>
                <w:sz w:val="20"/>
                <w:szCs w:val="20"/>
              </w:rPr>
            </w:pPr>
          </w:p>
        </w:tc>
      </w:tr>
    </w:tbl>
    <w:p w14:paraId="5BBEE1EF" w14:textId="77777777" w:rsidR="00AD2247" w:rsidRPr="009F66CD" w:rsidRDefault="00AD2247" w:rsidP="00AD2247">
      <w:pPr>
        <w:pStyle w:val="a8"/>
        <w:ind w:right="281" w:firstLine="0"/>
        <w:rPr>
          <w:i/>
          <w:iCs/>
          <w:sz w:val="25"/>
          <w:szCs w:val="25"/>
        </w:rPr>
      </w:pPr>
      <w:r w:rsidRPr="009F66CD">
        <w:rPr>
          <w:i/>
          <w:iCs/>
          <w:sz w:val="25"/>
          <w:szCs w:val="25"/>
        </w:rPr>
        <w:t xml:space="preserve">*- оснащён системой сменных кузовов, предназначенный для транспортировки различных типов контейнеров, платформ и других грузов </w:t>
      </w:r>
    </w:p>
    <w:p w14:paraId="36C1CE3B" w14:textId="77777777" w:rsidR="00AD2247" w:rsidRPr="009F66CD" w:rsidRDefault="00AD2247" w:rsidP="008E75F3">
      <w:pPr>
        <w:spacing w:line="276" w:lineRule="auto"/>
        <w:ind w:firstLine="709"/>
        <w:jc w:val="both"/>
        <w:rPr>
          <w:sz w:val="25"/>
          <w:szCs w:val="25"/>
        </w:rPr>
      </w:pPr>
    </w:p>
    <w:p w14:paraId="33F311A6" w14:textId="36E33283" w:rsidR="008E75F3" w:rsidRPr="009F66CD" w:rsidRDefault="008E75F3" w:rsidP="00973FF6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В работе по сбору, транспортировке, сортировке и захоронению отходов задействован</w:t>
      </w:r>
      <w:r w:rsidR="00DF057D" w:rsidRPr="009F66CD">
        <w:rPr>
          <w:sz w:val="25"/>
          <w:szCs w:val="25"/>
        </w:rPr>
        <w:t xml:space="preserve">а </w:t>
      </w:r>
      <w:r w:rsidR="00622428" w:rsidRPr="009F66CD">
        <w:rPr>
          <w:sz w:val="25"/>
          <w:szCs w:val="25"/>
        </w:rPr>
        <w:t>нижеуказанная</w:t>
      </w:r>
      <w:r w:rsidRPr="009F66CD">
        <w:rPr>
          <w:sz w:val="25"/>
          <w:szCs w:val="25"/>
        </w:rPr>
        <w:t xml:space="preserve"> техника и оборудование: </w:t>
      </w:r>
    </w:p>
    <w:p w14:paraId="0EF8EB31" w14:textId="77777777" w:rsidR="008E75F3" w:rsidRPr="009F66CD" w:rsidRDefault="008E75F3" w:rsidP="00973FF6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на полигоне ТКО: бульдозер гусеничный ББ80-01, весы автомобильные (грузоподъемность 60т), дизельный генератор (резервный источник электроэнергии).</w:t>
      </w:r>
    </w:p>
    <w:p w14:paraId="113673BD" w14:textId="479DA58C" w:rsidR="00D62C10" w:rsidRPr="009F66CD" w:rsidRDefault="008E75F3" w:rsidP="00973FF6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на линии сортировки: телескопический погрузчик </w:t>
      </w:r>
      <w:r w:rsidRPr="009F66CD">
        <w:rPr>
          <w:sz w:val="25"/>
          <w:szCs w:val="25"/>
          <w:lang w:val="en-US"/>
        </w:rPr>
        <w:t>Manitou</w:t>
      </w:r>
      <w:r w:rsidRPr="009F66CD">
        <w:rPr>
          <w:sz w:val="25"/>
          <w:szCs w:val="25"/>
        </w:rPr>
        <w:t>, весы автомобильные (грузоподъемность 60т), приемный бункер, подающий конвейер, сортировочный конвейер, магнитный сепаратор, перфоратор ПЭТ-бутылок, падающ</w:t>
      </w:r>
      <w:r w:rsidR="008A13E1">
        <w:rPr>
          <w:sz w:val="25"/>
          <w:szCs w:val="25"/>
        </w:rPr>
        <w:t xml:space="preserve">ий конвейер на пресс, пресс </w:t>
      </w:r>
      <w:proofErr w:type="spellStart"/>
      <w:r w:rsidR="008A13E1">
        <w:rPr>
          <w:sz w:val="25"/>
          <w:szCs w:val="25"/>
        </w:rPr>
        <w:t>паке</w:t>
      </w:r>
      <w:r w:rsidRPr="009F66CD">
        <w:rPr>
          <w:sz w:val="25"/>
          <w:szCs w:val="25"/>
        </w:rPr>
        <w:t>тировочный</w:t>
      </w:r>
      <w:proofErr w:type="spellEnd"/>
      <w:r w:rsidRPr="009F66CD">
        <w:rPr>
          <w:sz w:val="25"/>
          <w:szCs w:val="25"/>
        </w:rPr>
        <w:t xml:space="preserve"> вертикальный, </w:t>
      </w:r>
      <w:proofErr w:type="spellStart"/>
      <w:r w:rsidRPr="009F66CD">
        <w:rPr>
          <w:sz w:val="25"/>
          <w:szCs w:val="25"/>
        </w:rPr>
        <w:t>электроэльфер</w:t>
      </w:r>
      <w:proofErr w:type="spellEnd"/>
      <w:r w:rsidRPr="009F66CD">
        <w:rPr>
          <w:sz w:val="25"/>
          <w:szCs w:val="25"/>
        </w:rPr>
        <w:t xml:space="preserve">. </w:t>
      </w:r>
      <w:r w:rsidR="00D62C10" w:rsidRPr="009F66CD">
        <w:rPr>
          <w:sz w:val="25"/>
          <w:szCs w:val="25"/>
        </w:rPr>
        <w:br w:type="page"/>
      </w:r>
    </w:p>
    <w:p w14:paraId="010F2CD1" w14:textId="6146AAC0" w:rsidR="00E23A1B" w:rsidRPr="009F66CD" w:rsidRDefault="00F756FA" w:rsidP="001579DA">
      <w:pPr>
        <w:pStyle w:val="1"/>
      </w:pPr>
      <w:bookmarkStart w:id="37" w:name="_Toc216033339"/>
      <w:r w:rsidRPr="009F66CD">
        <w:lastRenderedPageBreak/>
        <w:t>РАЗДЕЛ 2</w:t>
      </w:r>
      <w:r w:rsidR="00046307" w:rsidRPr="009F66CD">
        <w:t xml:space="preserve"> </w:t>
      </w:r>
      <w:r w:rsidR="00BF7479" w:rsidRPr="009F66CD">
        <w:t>«</w:t>
      </w:r>
      <w:r w:rsidRPr="009F66CD">
        <w:t>ПЕРСПЕКТИВА РАЗВИТИЯ СИСТЕМЫ СБОРА И УДАЛЕНИЯ КОММУНАЛЬНЫХ ОТХОДОВ</w:t>
      </w:r>
      <w:r w:rsidR="00BF7479" w:rsidRPr="009F66CD">
        <w:t>»</w:t>
      </w:r>
      <w:bookmarkEnd w:id="37"/>
    </w:p>
    <w:p w14:paraId="6FA833D3" w14:textId="3876C170" w:rsidR="00365FDE" w:rsidRPr="009F66CD" w:rsidRDefault="00365FDE" w:rsidP="00365FDE">
      <w:pPr>
        <w:ind w:firstLine="708"/>
        <w:jc w:val="both"/>
        <w:rPr>
          <w:lang w:eastAsia="ru-RU"/>
        </w:rPr>
      </w:pPr>
      <w:r w:rsidRPr="009F66CD">
        <w:rPr>
          <w:sz w:val="25"/>
          <w:szCs w:val="25"/>
        </w:rPr>
        <w:t>Перспективная</w:t>
      </w:r>
      <w:r w:rsidRPr="009F66CD">
        <w:rPr>
          <w:lang w:eastAsia="ru-RU"/>
        </w:rPr>
        <w:t xml:space="preserve"> схема обращения с коммунальными отходами г. Новогрудок и Новогрудского района разработана в соответствии с положениями Концепции создания объектов по сортировке и использованию твердых коммунальных отходов и полигонов для их захоронения, утвержденной постановлением Совета Министров Республики Беларусь от 23.10.2019 г. № 715 (далее - Концепция), которой предусмотрена перспектива создания объектов по сортировке использованию инфраструктуры, закрытия выводимых из эксплуатации полигонов и мини-полигонов для захоронения ТКО и рекультивации земельных участков, на которых были размешены эти полигоны, в Республике Беларусь до 203</w:t>
      </w:r>
      <w:r w:rsidR="00E03564" w:rsidRPr="009F66CD">
        <w:rPr>
          <w:lang w:eastAsia="ru-RU"/>
        </w:rPr>
        <w:t>5</w:t>
      </w:r>
      <w:r w:rsidRPr="009F66CD">
        <w:rPr>
          <w:lang w:eastAsia="ru-RU"/>
        </w:rPr>
        <w:t xml:space="preserve"> года. Схемы обращения с коммунальными отходами</w:t>
      </w:r>
      <w:r w:rsidR="00576C93" w:rsidRPr="009F66CD">
        <w:rPr>
          <w:lang w:eastAsia="ru-RU"/>
        </w:rPr>
        <w:t xml:space="preserve"> </w:t>
      </w:r>
      <w:r w:rsidRPr="009F66CD">
        <w:rPr>
          <w:lang w:eastAsia="ru-RU"/>
        </w:rPr>
        <w:t>г. Новогрудок и Новогрудского района представлена с учетом перехода системы управления ТКО с</w:t>
      </w:r>
      <w:r w:rsidR="00576C93" w:rsidRPr="009F66CD">
        <w:rPr>
          <w:lang w:eastAsia="ru-RU"/>
        </w:rPr>
        <w:t xml:space="preserve"> </w:t>
      </w:r>
      <w:r w:rsidRPr="009F66CD">
        <w:rPr>
          <w:lang w:eastAsia="ru-RU"/>
        </w:rPr>
        <w:t>районного на региональный уровень с созданием крупных межрайонных объектов</w:t>
      </w:r>
      <w:r w:rsidR="00576C93" w:rsidRPr="009F66CD">
        <w:rPr>
          <w:lang w:eastAsia="ru-RU"/>
        </w:rPr>
        <w:t>,</w:t>
      </w:r>
      <w:r w:rsidRPr="009F66CD">
        <w:rPr>
          <w:lang w:eastAsia="ru-RU"/>
        </w:rPr>
        <w:t xml:space="preserve"> предусмотренных Концепцией.</w:t>
      </w:r>
    </w:p>
    <w:p w14:paraId="58767709" w14:textId="4487005A" w:rsidR="00576C93" w:rsidRPr="009F66CD" w:rsidRDefault="00576C93" w:rsidP="00373FEB">
      <w:r w:rsidRPr="009F66CD">
        <w:t>Мероприятия по планированию развития существующей системы сбора и удаления коммунальных отходов</w:t>
      </w:r>
      <w:r w:rsidR="00373FEB" w:rsidRPr="009F66CD">
        <w:t xml:space="preserve"> представлены в таблице 5</w:t>
      </w:r>
      <w:r w:rsidRPr="009F66CD">
        <w:t>.</w:t>
      </w:r>
    </w:p>
    <w:p w14:paraId="0A255D95" w14:textId="77777777" w:rsidR="0005598A" w:rsidRPr="009F66CD" w:rsidRDefault="0005598A" w:rsidP="00373FEB"/>
    <w:p w14:paraId="17570BBE" w14:textId="555F47F7" w:rsidR="00B22547" w:rsidRPr="009F66CD" w:rsidRDefault="00787520" w:rsidP="00C66C63">
      <w:pPr>
        <w:ind w:firstLine="567"/>
        <w:rPr>
          <w:i/>
          <w:iCs/>
          <w:sz w:val="25"/>
          <w:szCs w:val="25"/>
        </w:rPr>
      </w:pPr>
      <w:r w:rsidRPr="009F66CD">
        <w:rPr>
          <w:i/>
          <w:iCs/>
          <w:sz w:val="25"/>
          <w:szCs w:val="25"/>
        </w:rPr>
        <w:t xml:space="preserve">Таблица </w:t>
      </w:r>
      <w:r w:rsidR="00C0665D" w:rsidRPr="009F66CD">
        <w:rPr>
          <w:i/>
          <w:iCs/>
          <w:sz w:val="25"/>
          <w:szCs w:val="25"/>
        </w:rPr>
        <w:t>5</w:t>
      </w:r>
      <w:r w:rsidRPr="009F66CD">
        <w:rPr>
          <w:i/>
          <w:iCs/>
          <w:sz w:val="25"/>
          <w:szCs w:val="25"/>
        </w:rPr>
        <w:t xml:space="preserve"> - </w:t>
      </w:r>
      <w:r w:rsidR="00A753FC" w:rsidRPr="009F66CD">
        <w:rPr>
          <w:i/>
          <w:iCs/>
          <w:sz w:val="25"/>
          <w:szCs w:val="25"/>
        </w:rPr>
        <w:t xml:space="preserve">Мероприятия </w:t>
      </w:r>
      <w:r w:rsidRPr="009F66CD">
        <w:rPr>
          <w:i/>
          <w:iCs/>
          <w:sz w:val="25"/>
          <w:szCs w:val="25"/>
        </w:rPr>
        <w:t>по планированию развития существующей системы сбора и удаления коммунальных отходов Новогрудского района</w:t>
      </w:r>
    </w:p>
    <w:tbl>
      <w:tblPr>
        <w:tblStyle w:val="a3"/>
        <w:tblW w:w="10348" w:type="dxa"/>
        <w:tblInd w:w="137" w:type="dxa"/>
        <w:tblLook w:val="04A0" w:firstRow="1" w:lastRow="0" w:firstColumn="1" w:lastColumn="0" w:noHBand="0" w:noVBand="1"/>
      </w:tblPr>
      <w:tblGrid>
        <w:gridCol w:w="560"/>
        <w:gridCol w:w="3409"/>
        <w:gridCol w:w="5112"/>
        <w:gridCol w:w="1267"/>
      </w:tblGrid>
      <w:tr w:rsidR="00866DC3" w:rsidRPr="009F66CD" w14:paraId="2E05E967" w14:textId="77777777" w:rsidTr="00D81CD5">
        <w:trPr>
          <w:tblHeader/>
        </w:trPr>
        <w:tc>
          <w:tcPr>
            <w:tcW w:w="560" w:type="dxa"/>
          </w:tcPr>
          <w:p w14:paraId="6235F21C" w14:textId="77777777" w:rsidR="00B22547" w:rsidRPr="009F66CD" w:rsidRDefault="00B22547" w:rsidP="00866DC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№ </w:t>
            </w:r>
            <w:proofErr w:type="spellStart"/>
            <w:r w:rsidRPr="009F66CD">
              <w:rPr>
                <w:sz w:val="20"/>
                <w:szCs w:val="20"/>
              </w:rPr>
              <w:t>п.п</w:t>
            </w:r>
            <w:proofErr w:type="spellEnd"/>
            <w:r w:rsidRPr="009F66CD">
              <w:rPr>
                <w:sz w:val="20"/>
                <w:szCs w:val="20"/>
              </w:rPr>
              <w:t>.</w:t>
            </w:r>
          </w:p>
        </w:tc>
        <w:tc>
          <w:tcPr>
            <w:tcW w:w="3409" w:type="dxa"/>
          </w:tcPr>
          <w:p w14:paraId="4A95FB55" w14:textId="77777777" w:rsidR="00B22547" w:rsidRPr="009F66CD" w:rsidRDefault="00B22547" w:rsidP="00866DC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Мероприятие</w:t>
            </w:r>
          </w:p>
        </w:tc>
        <w:tc>
          <w:tcPr>
            <w:tcW w:w="5112" w:type="dxa"/>
          </w:tcPr>
          <w:p w14:paraId="76D7C50A" w14:textId="5683CB49" w:rsidR="00B22547" w:rsidRPr="009F66CD" w:rsidRDefault="00B22547" w:rsidP="00866DC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Обоснование </w:t>
            </w:r>
            <w:r w:rsidR="00A42A49" w:rsidRPr="009F66CD">
              <w:rPr>
                <w:sz w:val="20"/>
                <w:szCs w:val="20"/>
              </w:rPr>
              <w:t>повышения эффективности системы сбора и удаления отходов</w:t>
            </w:r>
          </w:p>
        </w:tc>
        <w:tc>
          <w:tcPr>
            <w:tcW w:w="1267" w:type="dxa"/>
          </w:tcPr>
          <w:p w14:paraId="4EAF16AE" w14:textId="23B9E5FE" w:rsidR="00B22547" w:rsidRPr="009F66CD" w:rsidRDefault="00B22547" w:rsidP="00866DC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Годы реализации</w:t>
            </w:r>
          </w:p>
        </w:tc>
      </w:tr>
      <w:tr w:rsidR="00E03564" w:rsidRPr="009F66CD" w14:paraId="3BE9BCC5" w14:textId="77777777" w:rsidTr="00D81CD5">
        <w:tc>
          <w:tcPr>
            <w:tcW w:w="560" w:type="dxa"/>
          </w:tcPr>
          <w:p w14:paraId="33D7E63E" w14:textId="77777777" w:rsidR="00E03564" w:rsidRPr="009F66CD" w:rsidRDefault="00E03564" w:rsidP="00E03564">
            <w:pPr>
              <w:pStyle w:val="a4"/>
              <w:spacing w:line="276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8521" w:type="dxa"/>
            <w:gridSpan w:val="2"/>
          </w:tcPr>
          <w:p w14:paraId="64959446" w14:textId="77777777" w:rsidR="00E03564" w:rsidRPr="009F66CD" w:rsidRDefault="00C0665D" w:rsidP="00E26AE5">
            <w:pPr>
              <w:jc w:val="both"/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 xml:space="preserve">Мероприятия </w:t>
            </w:r>
            <w:r w:rsidR="00E03564" w:rsidRPr="009F66CD">
              <w:rPr>
                <w:b/>
                <w:bCs/>
                <w:sz w:val="20"/>
                <w:szCs w:val="20"/>
              </w:rPr>
              <w:t>направленные на повышение качества оказания услуги по обращению с твердыми коммунальными отходами</w:t>
            </w:r>
          </w:p>
          <w:p w14:paraId="2308ED58" w14:textId="35B10EE7" w:rsidR="00DF057D" w:rsidRPr="009F66CD" w:rsidRDefault="00DF057D" w:rsidP="00E26AE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</w:tcPr>
          <w:p w14:paraId="28861BEB" w14:textId="0DF62101" w:rsidR="00E03564" w:rsidRPr="009F66CD" w:rsidRDefault="00E03564" w:rsidP="00E03564">
            <w:pPr>
              <w:pStyle w:val="a4"/>
              <w:spacing w:line="276" w:lineRule="auto"/>
              <w:ind w:left="592"/>
              <w:jc w:val="both"/>
              <w:rPr>
                <w:sz w:val="20"/>
                <w:szCs w:val="20"/>
              </w:rPr>
            </w:pPr>
          </w:p>
        </w:tc>
      </w:tr>
      <w:tr w:rsidR="00E03564" w:rsidRPr="009F66CD" w14:paraId="7DB15656" w14:textId="77777777" w:rsidTr="00D81CD5">
        <w:tc>
          <w:tcPr>
            <w:tcW w:w="560" w:type="dxa"/>
          </w:tcPr>
          <w:p w14:paraId="436F96AC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035C8EE2" w14:textId="77777777" w:rsidR="00E03564" w:rsidRPr="009F66CD" w:rsidRDefault="00E03564" w:rsidP="00E03564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Замена контейнеров для ТКО объемом 0,75 м</w:t>
            </w:r>
            <w:r w:rsidRPr="009F66CD">
              <w:rPr>
                <w:sz w:val="20"/>
                <w:szCs w:val="20"/>
                <w:vertAlign w:val="superscript"/>
              </w:rPr>
              <w:t>3</w:t>
            </w:r>
            <w:r w:rsidRPr="009F66CD">
              <w:rPr>
                <w:sz w:val="20"/>
                <w:szCs w:val="20"/>
              </w:rPr>
              <w:t xml:space="preserve"> на контейнеры объемом 1,1 м3. </w:t>
            </w:r>
          </w:p>
          <w:p w14:paraId="10E21C57" w14:textId="77777777" w:rsidR="00E03564" w:rsidRPr="009F66CD" w:rsidRDefault="00E03564" w:rsidP="00E03564">
            <w:pPr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В целях организации сбора отходов от проживающего населения на контейнерных площадках многоквартирных жилых застроек потребуется:</w:t>
            </w:r>
          </w:p>
          <w:p w14:paraId="4D65FDD6" w14:textId="77777777" w:rsidR="00E03564" w:rsidRPr="009F66CD" w:rsidRDefault="00E03564" w:rsidP="00E03564">
            <w:pPr>
              <w:pStyle w:val="a4"/>
              <w:numPr>
                <w:ilvl w:val="0"/>
                <w:numId w:val="10"/>
              </w:numPr>
              <w:tabs>
                <w:tab w:val="left" w:pos="323"/>
              </w:tabs>
              <w:ind w:left="40" w:hanging="40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контейнер для сбора ТКО (1,1 м3) – 27 ед.,</w:t>
            </w:r>
          </w:p>
          <w:p w14:paraId="5CC7D87A" w14:textId="77777777" w:rsidR="00E03564" w:rsidRPr="009F66CD" w:rsidRDefault="00E03564" w:rsidP="00E03564">
            <w:pPr>
              <w:pStyle w:val="a4"/>
              <w:numPr>
                <w:ilvl w:val="0"/>
                <w:numId w:val="10"/>
              </w:numPr>
              <w:tabs>
                <w:tab w:val="left" w:pos="323"/>
              </w:tabs>
              <w:ind w:left="40" w:hanging="40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контейнер для сбора смешанных ВМР (1,1 м3) – 17 ед.</w:t>
            </w:r>
          </w:p>
          <w:p w14:paraId="2AF4284A" w14:textId="6826F683" w:rsidR="00E03564" w:rsidRPr="009F66CD" w:rsidRDefault="00E03564" w:rsidP="00B72833">
            <w:pPr>
              <w:pStyle w:val="a4"/>
              <w:ind w:left="40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  <w:lang w:eastAsia="ru-RU"/>
              </w:rPr>
              <w:t xml:space="preserve">Места отдыха оборудовать контейнерами для сбора ВМР (1.1 м3) - 42 ед. </w:t>
            </w:r>
          </w:p>
        </w:tc>
        <w:tc>
          <w:tcPr>
            <w:tcW w:w="5112" w:type="dxa"/>
          </w:tcPr>
          <w:p w14:paraId="73BA769F" w14:textId="2124F92E" w:rsidR="00E03564" w:rsidRPr="009F66CD" w:rsidRDefault="00E03564" w:rsidP="00E03564">
            <w:pPr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 xml:space="preserve">В соответствии с Национальной стратегией Республики Беларусь на период до 2035 года, с 2025 года предусматривается эксплуатировать контейнеры только с задней системой загрузки. </w:t>
            </w:r>
            <w:r w:rsidRPr="009F66CD">
              <w:rPr>
                <w:sz w:val="20"/>
                <w:szCs w:val="20"/>
              </w:rPr>
              <w:t xml:space="preserve">Новые </w:t>
            </w:r>
            <w:proofErr w:type="spellStart"/>
            <w:r w:rsidRPr="009F66CD">
              <w:rPr>
                <w:sz w:val="20"/>
                <w:szCs w:val="20"/>
              </w:rPr>
              <w:t>евроконтейнеры</w:t>
            </w:r>
            <w:proofErr w:type="spellEnd"/>
            <w:r w:rsidRPr="009F66CD">
              <w:rPr>
                <w:sz w:val="20"/>
                <w:szCs w:val="20"/>
              </w:rPr>
              <w:t xml:space="preserve"> (1,1 м</w:t>
            </w:r>
            <w:r w:rsidRPr="009F66CD">
              <w:rPr>
                <w:sz w:val="20"/>
                <w:szCs w:val="20"/>
                <w:vertAlign w:val="superscript"/>
              </w:rPr>
              <w:t>3</w:t>
            </w:r>
            <w:r w:rsidRPr="009F66CD">
              <w:rPr>
                <w:sz w:val="20"/>
                <w:szCs w:val="20"/>
              </w:rPr>
              <w:t xml:space="preserve">) оборудованы крышкой, для предотвращения попадания осадков в контейнер, а также разбрасывания мусора животными, птицами и ветром, имеются колеса, для облегчения их транспортировки. Время загрузки </w:t>
            </w:r>
            <w:proofErr w:type="spellStart"/>
            <w:r w:rsidRPr="009F66CD">
              <w:rPr>
                <w:sz w:val="20"/>
                <w:szCs w:val="20"/>
              </w:rPr>
              <w:t>евроконтейнеров</w:t>
            </w:r>
            <w:proofErr w:type="spellEnd"/>
            <w:r w:rsidRPr="009F66CD">
              <w:rPr>
                <w:sz w:val="20"/>
                <w:szCs w:val="20"/>
              </w:rPr>
              <w:t xml:space="preserve"> в транспорт значительно меньше, чем боковая загрузка контейнеров объемом 0,75 куб. м. Увеличение емкости для накопления и временного хранения коммунальных отходов позволит пересмотреть и оптимизировать графики сбора и удаления ТКО с мест их временного хранения.</w:t>
            </w:r>
          </w:p>
        </w:tc>
        <w:tc>
          <w:tcPr>
            <w:tcW w:w="1267" w:type="dxa"/>
          </w:tcPr>
          <w:p w14:paraId="5365A680" w14:textId="72927B79" w:rsidR="00E03564" w:rsidRPr="009F66CD" w:rsidRDefault="000D3B74" w:rsidP="000D3B74">
            <w:pPr>
              <w:pStyle w:val="a4"/>
              <w:spacing w:line="276" w:lineRule="auto"/>
              <w:ind w:left="0" w:right="-110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2025-2028</w:t>
            </w:r>
          </w:p>
        </w:tc>
      </w:tr>
      <w:tr w:rsidR="00E03564" w:rsidRPr="009F66CD" w14:paraId="636EE5F1" w14:textId="77777777" w:rsidTr="00D81CD5">
        <w:tc>
          <w:tcPr>
            <w:tcW w:w="560" w:type="dxa"/>
          </w:tcPr>
          <w:p w14:paraId="0901957A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1CD00EDD" w14:textId="5A30B3C3" w:rsidR="00E03564" w:rsidRPr="009F66CD" w:rsidRDefault="00E03564" w:rsidP="00E03564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Приобретение контейнеров объемом 1,1 м3 для </w:t>
            </w:r>
            <w:r w:rsidRPr="009F66CD">
              <w:rPr>
                <w:sz w:val="20"/>
                <w:szCs w:val="20"/>
                <w:lang w:eastAsia="ru-RU"/>
              </w:rPr>
              <w:t xml:space="preserve">организации сбора отходов в садоводческих товариществах (для сбора ТКО -68 </w:t>
            </w:r>
            <w:proofErr w:type="spellStart"/>
            <w:r w:rsidRPr="009F66CD">
              <w:rPr>
                <w:sz w:val="20"/>
                <w:szCs w:val="20"/>
                <w:lang w:eastAsia="ru-RU"/>
              </w:rPr>
              <w:t>ед</w:t>
            </w:r>
            <w:proofErr w:type="spellEnd"/>
            <w:r w:rsidRPr="009F66CD">
              <w:rPr>
                <w:sz w:val="20"/>
                <w:szCs w:val="20"/>
                <w:lang w:eastAsia="ru-RU"/>
              </w:rPr>
              <w:t>; для сбора смешанных ВМР– 136 ед.) и гаражных кооперативах (для сбора ТКО – 22 ед.; для сбора ВМР – 10 ед.). А так же организация мест сбора  изношенных шин – 10 ед. и установка емкостей для сбора отработанных масел -10 ед.;  и антифриза – 10 ед.</w:t>
            </w:r>
          </w:p>
        </w:tc>
        <w:tc>
          <w:tcPr>
            <w:tcW w:w="5112" w:type="dxa"/>
          </w:tcPr>
          <w:p w14:paraId="32837011" w14:textId="4B868831" w:rsidR="00E03564" w:rsidRPr="009F66CD" w:rsidRDefault="00E03564" w:rsidP="00E03564">
            <w:pPr>
              <w:tabs>
                <w:tab w:val="left" w:pos="603"/>
              </w:tabs>
              <w:ind w:firstLine="36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 xml:space="preserve">Согласно требованиям ТКП 17.11-08-2024 для организации сбора и временного хранения ТКО, образующихся в садоводческих товариществах и гаражных кооперативах, должны быть оборудованы контейнерные площадки для раздельного сбора. </w:t>
            </w:r>
          </w:p>
          <w:p w14:paraId="776F0A9F" w14:textId="1363DACB" w:rsidR="00E03564" w:rsidRPr="009F66CD" w:rsidRDefault="00E03564" w:rsidP="00E03564">
            <w:pPr>
              <w:tabs>
                <w:tab w:val="left" w:pos="603"/>
              </w:tabs>
              <w:ind w:firstLine="36"/>
              <w:jc w:val="both"/>
              <w:rPr>
                <w:i/>
                <w:sz w:val="20"/>
                <w:szCs w:val="20"/>
                <w:lang w:eastAsia="ru-RU"/>
              </w:rPr>
            </w:pPr>
            <w:r w:rsidRPr="009F66CD">
              <w:rPr>
                <w:i/>
                <w:sz w:val="20"/>
                <w:szCs w:val="20"/>
                <w:lang w:eastAsia="ru-RU"/>
              </w:rPr>
              <w:t xml:space="preserve">Для садоводческих товариществ сбору подлежат: </w:t>
            </w:r>
          </w:p>
          <w:p w14:paraId="79F77CC8" w14:textId="77777777" w:rsidR="00E03564" w:rsidRPr="009F66CD" w:rsidRDefault="00E03564" w:rsidP="00E03564">
            <w:pPr>
              <w:pStyle w:val="a4"/>
              <w:numPr>
                <w:ilvl w:val="0"/>
                <w:numId w:val="13"/>
              </w:numPr>
              <w:tabs>
                <w:tab w:val="left" w:pos="603"/>
              </w:tabs>
              <w:ind w:left="178" w:hanging="142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вторичные материальные ресурсы;</w:t>
            </w:r>
          </w:p>
          <w:p w14:paraId="267AEAC9" w14:textId="77777777" w:rsidR="00E03564" w:rsidRPr="009F66CD" w:rsidRDefault="00E03564" w:rsidP="00E03564">
            <w:pPr>
              <w:pStyle w:val="a4"/>
              <w:numPr>
                <w:ilvl w:val="0"/>
                <w:numId w:val="13"/>
              </w:numPr>
              <w:tabs>
                <w:tab w:val="left" w:pos="603"/>
              </w:tabs>
              <w:ind w:left="178" w:hanging="142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растительные отходы;</w:t>
            </w:r>
          </w:p>
          <w:p w14:paraId="548DEAAC" w14:textId="77777777" w:rsidR="00E03564" w:rsidRPr="009F66CD" w:rsidRDefault="00E03564" w:rsidP="00E03564">
            <w:pPr>
              <w:pStyle w:val="a4"/>
              <w:numPr>
                <w:ilvl w:val="0"/>
                <w:numId w:val="13"/>
              </w:numPr>
              <w:tabs>
                <w:tab w:val="left" w:pos="603"/>
              </w:tabs>
              <w:ind w:left="178" w:hanging="142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крупногабаритные и строительные отходы.</w:t>
            </w:r>
          </w:p>
          <w:p w14:paraId="6370B787" w14:textId="5D03CBFB" w:rsidR="00E03564" w:rsidRPr="009F66CD" w:rsidRDefault="00E03564" w:rsidP="00E03564">
            <w:pPr>
              <w:tabs>
                <w:tab w:val="left" w:pos="603"/>
              </w:tabs>
              <w:ind w:left="178" w:hanging="142"/>
              <w:jc w:val="both"/>
              <w:rPr>
                <w:i/>
                <w:sz w:val="20"/>
                <w:szCs w:val="20"/>
                <w:lang w:eastAsia="ru-RU"/>
              </w:rPr>
            </w:pPr>
            <w:r w:rsidRPr="009F66CD">
              <w:rPr>
                <w:i/>
                <w:sz w:val="20"/>
                <w:szCs w:val="20"/>
                <w:lang w:eastAsia="ru-RU"/>
              </w:rPr>
              <w:t>Для гаражных кооперативов:</w:t>
            </w:r>
          </w:p>
          <w:p w14:paraId="763D9739" w14:textId="77777777" w:rsidR="00E03564" w:rsidRPr="009F66CD" w:rsidRDefault="00E03564" w:rsidP="00E03564">
            <w:pPr>
              <w:pStyle w:val="a4"/>
              <w:numPr>
                <w:ilvl w:val="0"/>
                <w:numId w:val="14"/>
              </w:numPr>
              <w:tabs>
                <w:tab w:val="left" w:pos="603"/>
              </w:tabs>
              <w:ind w:left="178" w:hanging="142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вторичные материальные ресурсы;</w:t>
            </w:r>
          </w:p>
          <w:p w14:paraId="33DF561A" w14:textId="77777777" w:rsidR="00E03564" w:rsidRPr="009F66CD" w:rsidRDefault="00E03564" w:rsidP="00E03564">
            <w:pPr>
              <w:pStyle w:val="a4"/>
              <w:numPr>
                <w:ilvl w:val="0"/>
                <w:numId w:val="14"/>
              </w:numPr>
              <w:tabs>
                <w:tab w:val="left" w:pos="603"/>
              </w:tabs>
              <w:ind w:left="178" w:hanging="142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  <w:lang w:eastAsia="ru-RU"/>
              </w:rPr>
              <w:t>изношенные шины;</w:t>
            </w:r>
          </w:p>
          <w:p w14:paraId="74D6E7D5" w14:textId="34926B7A" w:rsidR="00E03564" w:rsidRPr="009F66CD" w:rsidRDefault="00E03564" w:rsidP="00E03564">
            <w:pPr>
              <w:pStyle w:val="a4"/>
              <w:numPr>
                <w:ilvl w:val="0"/>
                <w:numId w:val="14"/>
              </w:numPr>
              <w:tabs>
                <w:tab w:val="left" w:pos="603"/>
              </w:tabs>
              <w:ind w:left="178" w:hanging="142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  <w:lang w:eastAsia="ru-RU"/>
              </w:rPr>
              <w:t>отработанные масла и другие специальные жидкости.</w:t>
            </w:r>
          </w:p>
        </w:tc>
        <w:tc>
          <w:tcPr>
            <w:tcW w:w="1267" w:type="dxa"/>
          </w:tcPr>
          <w:p w14:paraId="7388D561" w14:textId="40993E09" w:rsidR="00E03564" w:rsidRPr="009F66CD" w:rsidRDefault="00E03564" w:rsidP="00E03564">
            <w:pPr>
              <w:spacing w:line="276" w:lineRule="auto"/>
              <w:ind w:left="25" w:right="34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2025-2030</w:t>
            </w:r>
          </w:p>
        </w:tc>
      </w:tr>
      <w:tr w:rsidR="00E03564" w:rsidRPr="009F66CD" w14:paraId="5B509898" w14:textId="77777777" w:rsidTr="00D81CD5">
        <w:tc>
          <w:tcPr>
            <w:tcW w:w="560" w:type="dxa"/>
          </w:tcPr>
          <w:p w14:paraId="6C10D01E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7390510E" w14:textId="77777777" w:rsidR="00E03564" w:rsidRPr="009F66CD" w:rsidRDefault="00E03564" w:rsidP="00E03564">
            <w:pPr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</w:rPr>
              <w:t xml:space="preserve">Замена </w:t>
            </w:r>
            <w:proofErr w:type="spellStart"/>
            <w:r w:rsidRPr="009F66CD">
              <w:rPr>
                <w:sz w:val="20"/>
                <w:szCs w:val="20"/>
              </w:rPr>
              <w:t>спецавтотранспорта</w:t>
            </w:r>
            <w:proofErr w:type="spellEnd"/>
            <w:r w:rsidRPr="009F66CD">
              <w:rPr>
                <w:sz w:val="20"/>
                <w:szCs w:val="20"/>
              </w:rPr>
              <w:t xml:space="preserve"> с боковым механизмом загрузки на </w:t>
            </w:r>
            <w:proofErr w:type="spellStart"/>
            <w:r w:rsidRPr="009F66CD">
              <w:rPr>
                <w:sz w:val="20"/>
                <w:szCs w:val="20"/>
              </w:rPr>
              <w:t>спецавтотранспорт</w:t>
            </w:r>
            <w:proofErr w:type="spellEnd"/>
            <w:r w:rsidRPr="009F66CD">
              <w:rPr>
                <w:sz w:val="20"/>
                <w:szCs w:val="20"/>
              </w:rPr>
              <w:t xml:space="preserve"> задней загрузки, исходя из фактической потребности. </w:t>
            </w:r>
            <w:r w:rsidRPr="009F66CD">
              <w:rPr>
                <w:sz w:val="20"/>
                <w:szCs w:val="20"/>
                <w:lang w:eastAsia="ru-RU"/>
              </w:rPr>
              <w:t xml:space="preserve">Для осуществления планового </w:t>
            </w:r>
            <w:r w:rsidRPr="009F66CD">
              <w:rPr>
                <w:sz w:val="20"/>
                <w:szCs w:val="20"/>
                <w:lang w:eastAsia="ru-RU"/>
              </w:rPr>
              <w:lastRenderedPageBreak/>
              <w:t xml:space="preserve">вывоза коммунальных отходов г. Новогрудок и Новогрудского района требуется: </w:t>
            </w:r>
          </w:p>
          <w:p w14:paraId="5C0D001D" w14:textId="02827E5A" w:rsidR="00E03564" w:rsidRPr="009F66CD" w:rsidRDefault="00E03564" w:rsidP="00E03564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  <w:lang w:eastAsia="ru-RU"/>
              </w:rPr>
              <w:t>3 ед. с объемом кузова 17 -24 м3</w:t>
            </w:r>
          </w:p>
        </w:tc>
        <w:tc>
          <w:tcPr>
            <w:tcW w:w="5112" w:type="dxa"/>
          </w:tcPr>
          <w:p w14:paraId="79CA440E" w14:textId="6335E456" w:rsidR="00E03564" w:rsidRPr="009F66CD" w:rsidRDefault="00E03564" w:rsidP="00E03564">
            <w:pPr>
              <w:tabs>
                <w:tab w:val="left" w:pos="603"/>
              </w:tabs>
              <w:ind w:firstLine="36"/>
              <w:jc w:val="both"/>
              <w:rPr>
                <w:sz w:val="20"/>
                <w:szCs w:val="20"/>
                <w:lang w:eastAsia="ru-RU"/>
              </w:rPr>
            </w:pPr>
            <w:r w:rsidRPr="009F66CD">
              <w:rPr>
                <w:sz w:val="20"/>
                <w:szCs w:val="20"/>
              </w:rPr>
              <w:lastRenderedPageBreak/>
              <w:t xml:space="preserve">Задний механизм загрузки предотвращает излишнее просыпание отходов в процессе их загрузки в мусоровоз, значительно сокращает время загрузки отходов и упрощает манипуляции по загрузке контейнера. Новые мусоровозы менее шумные и с </w:t>
            </w:r>
            <w:r w:rsidRPr="009F66CD">
              <w:rPr>
                <w:sz w:val="20"/>
                <w:szCs w:val="20"/>
              </w:rPr>
              <w:lastRenderedPageBreak/>
              <w:t xml:space="preserve">большей степенью очистки выхлопных газов. Замена </w:t>
            </w:r>
            <w:proofErr w:type="spellStart"/>
            <w:r w:rsidRPr="009F66CD">
              <w:rPr>
                <w:sz w:val="20"/>
                <w:szCs w:val="20"/>
              </w:rPr>
              <w:t>спецавтотранспорта</w:t>
            </w:r>
            <w:proofErr w:type="spellEnd"/>
            <w:r w:rsidRPr="009F66CD">
              <w:rPr>
                <w:sz w:val="20"/>
                <w:szCs w:val="20"/>
              </w:rPr>
              <w:t xml:space="preserve"> </w:t>
            </w:r>
            <w:proofErr w:type="spellStart"/>
            <w:r w:rsidRPr="009F66CD">
              <w:rPr>
                <w:sz w:val="20"/>
                <w:szCs w:val="20"/>
              </w:rPr>
              <w:t>повлечет</w:t>
            </w:r>
            <w:proofErr w:type="spellEnd"/>
            <w:r w:rsidRPr="009F66CD">
              <w:rPr>
                <w:sz w:val="20"/>
                <w:szCs w:val="20"/>
              </w:rPr>
              <w:t xml:space="preserve"> за собой не только упрощение и сокращение процедуры удаления коммунальных отходов с мест их временного хранения, но и будет иметь значительный экологический эффект.</w:t>
            </w:r>
          </w:p>
        </w:tc>
        <w:tc>
          <w:tcPr>
            <w:tcW w:w="1267" w:type="dxa"/>
          </w:tcPr>
          <w:p w14:paraId="5FA1C006" w14:textId="2585A671" w:rsidR="00E03564" w:rsidRPr="009F66CD" w:rsidRDefault="00E03564" w:rsidP="00E03564">
            <w:pPr>
              <w:spacing w:line="276" w:lineRule="auto"/>
              <w:ind w:left="25" w:right="34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lastRenderedPageBreak/>
              <w:t xml:space="preserve"> 2025 - 2029</w:t>
            </w:r>
          </w:p>
        </w:tc>
      </w:tr>
      <w:tr w:rsidR="00E03564" w:rsidRPr="009F66CD" w14:paraId="31C5526F" w14:textId="77777777" w:rsidTr="00D81CD5">
        <w:tc>
          <w:tcPr>
            <w:tcW w:w="560" w:type="dxa"/>
          </w:tcPr>
          <w:p w14:paraId="7B49AEEF" w14:textId="77777777" w:rsidR="00E03564" w:rsidRPr="009F66CD" w:rsidRDefault="00E03564" w:rsidP="00E03564">
            <w:pPr>
              <w:pStyle w:val="a4"/>
              <w:spacing w:line="276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8521" w:type="dxa"/>
            <w:gridSpan w:val="2"/>
          </w:tcPr>
          <w:p w14:paraId="42BCF7DA" w14:textId="77777777" w:rsidR="00E03564" w:rsidRPr="009F66CD" w:rsidRDefault="00C0665D" w:rsidP="00E03564">
            <w:pPr>
              <w:tabs>
                <w:tab w:val="left" w:pos="603"/>
              </w:tabs>
              <w:ind w:firstLine="36"/>
              <w:jc w:val="both"/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 xml:space="preserve">Мероприятия по </w:t>
            </w:r>
            <w:r w:rsidR="00E03564" w:rsidRPr="009F66CD">
              <w:rPr>
                <w:b/>
                <w:bCs/>
                <w:sz w:val="20"/>
                <w:szCs w:val="20"/>
              </w:rPr>
              <w:t>увеличение уровня охвата населения раздельным сбором</w:t>
            </w:r>
          </w:p>
          <w:p w14:paraId="3E563258" w14:textId="59664048" w:rsidR="00DF057D" w:rsidRPr="009F66CD" w:rsidRDefault="00DF057D" w:rsidP="00E03564">
            <w:pPr>
              <w:tabs>
                <w:tab w:val="left" w:pos="603"/>
              </w:tabs>
              <w:ind w:firstLine="36"/>
              <w:jc w:val="both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</w:tcPr>
          <w:p w14:paraId="0BD627E6" w14:textId="77777777" w:rsidR="00E03564" w:rsidRPr="009F66CD" w:rsidRDefault="00E03564" w:rsidP="00E03564">
            <w:pPr>
              <w:spacing w:line="276" w:lineRule="auto"/>
              <w:ind w:left="25" w:right="34"/>
              <w:jc w:val="both"/>
              <w:rPr>
                <w:sz w:val="20"/>
                <w:szCs w:val="20"/>
              </w:rPr>
            </w:pPr>
          </w:p>
        </w:tc>
      </w:tr>
      <w:tr w:rsidR="00E03564" w:rsidRPr="009F66CD" w14:paraId="0BFDC758" w14:textId="77777777" w:rsidTr="00D81CD5">
        <w:trPr>
          <w:trHeight w:val="699"/>
        </w:trPr>
        <w:tc>
          <w:tcPr>
            <w:tcW w:w="560" w:type="dxa"/>
          </w:tcPr>
          <w:p w14:paraId="400B8700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1546E332" w14:textId="488AF80D" w:rsidR="00E03564" w:rsidRPr="009F66CD" w:rsidRDefault="00E03564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Приобретение контейнеров объемом 0,12 м3 (для сбора ВМР и ТКО) в количестве</w:t>
            </w:r>
            <w:r w:rsidRPr="009F66CD">
              <w:rPr>
                <w:sz w:val="20"/>
                <w:szCs w:val="20"/>
                <w:lang w:eastAsia="ru-RU"/>
              </w:rPr>
              <w:t xml:space="preserve"> 6238 шт.</w:t>
            </w:r>
          </w:p>
        </w:tc>
        <w:tc>
          <w:tcPr>
            <w:tcW w:w="5112" w:type="dxa"/>
          </w:tcPr>
          <w:p w14:paraId="5B86A09F" w14:textId="33C9FA73" w:rsidR="00E03564" w:rsidRPr="009F66CD" w:rsidRDefault="00E03564" w:rsidP="00E03564">
            <w:pPr>
              <w:pStyle w:val="newncpi"/>
              <w:spacing w:before="0" w:after="160" w:line="276" w:lineRule="auto"/>
              <w:ind w:firstLine="0"/>
              <w:rPr>
                <w:color w:val="000000"/>
                <w:sz w:val="20"/>
                <w:szCs w:val="20"/>
              </w:rPr>
            </w:pPr>
            <w:r w:rsidRPr="009F66CD">
              <w:rPr>
                <w:rFonts w:eastAsia="Times New Roman"/>
                <w:sz w:val="20"/>
                <w:szCs w:val="20"/>
              </w:rPr>
              <w:t>Для обеспечения 100% охвата населения раздельным сбором коммунальных отходов в Новогрудском районе и</w:t>
            </w:r>
            <w:r w:rsidRPr="009F66CD">
              <w:rPr>
                <w:sz w:val="20"/>
                <w:szCs w:val="20"/>
              </w:rPr>
              <w:t xml:space="preserve"> обеспечения частного сектора в полной мере контейнерами для организации раздельного сбора ТКО</w:t>
            </w:r>
          </w:p>
        </w:tc>
        <w:tc>
          <w:tcPr>
            <w:tcW w:w="1267" w:type="dxa"/>
          </w:tcPr>
          <w:p w14:paraId="56CCDB16" w14:textId="1E6B35AA" w:rsidR="00E03564" w:rsidRPr="009F66CD" w:rsidRDefault="00E03564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2025-2030</w:t>
            </w:r>
          </w:p>
        </w:tc>
      </w:tr>
      <w:tr w:rsidR="00E03564" w:rsidRPr="009F66CD" w14:paraId="6B4A9066" w14:textId="77777777" w:rsidTr="00D81CD5">
        <w:trPr>
          <w:trHeight w:val="1454"/>
        </w:trPr>
        <w:tc>
          <w:tcPr>
            <w:tcW w:w="560" w:type="dxa"/>
          </w:tcPr>
          <w:p w14:paraId="10FBA677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212DCEFE" w14:textId="7D914A3A" w:rsidR="00E03564" w:rsidRPr="009F66CD" w:rsidRDefault="00E03564" w:rsidP="00373FEB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Приобретение контейнеровоза для транспортировки крупногабаритных контейнеров</w:t>
            </w:r>
            <w:r w:rsidR="00373FEB" w:rsidRPr="009F66CD">
              <w:rPr>
                <w:sz w:val="20"/>
                <w:szCs w:val="20"/>
              </w:rPr>
              <w:t xml:space="preserve"> - </w:t>
            </w:r>
            <w:r w:rsidR="00373FEB" w:rsidRPr="009F66CD">
              <w:rPr>
                <w:sz w:val="20"/>
                <w:szCs w:val="20"/>
                <w:lang w:eastAsia="ru-RU"/>
              </w:rPr>
              <w:t>1 ед. с объемом кузова 8-10 м3 (для строительного мусора)</w:t>
            </w:r>
            <w:r w:rsidRPr="009F66CD">
              <w:rPr>
                <w:sz w:val="20"/>
                <w:szCs w:val="20"/>
              </w:rPr>
              <w:t>, а также крупногабаритных контейнеров объемом 8–12 куб. м требуется</w:t>
            </w:r>
            <w:r w:rsidR="00373FEB" w:rsidRPr="009F66CD">
              <w:rPr>
                <w:sz w:val="20"/>
                <w:szCs w:val="20"/>
              </w:rPr>
              <w:t xml:space="preserve"> – 30 шт.</w:t>
            </w:r>
          </w:p>
        </w:tc>
        <w:tc>
          <w:tcPr>
            <w:tcW w:w="5112" w:type="dxa"/>
          </w:tcPr>
          <w:p w14:paraId="756A9CBE" w14:textId="1971264C" w:rsidR="00E03564" w:rsidRPr="009F66CD" w:rsidRDefault="00E03564" w:rsidP="00E03564">
            <w:pPr>
              <w:tabs>
                <w:tab w:val="left" w:pos="993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Для обеспечения организованного, своевременного сбора и удаления </w:t>
            </w:r>
            <w:r w:rsidRPr="009F66CD">
              <w:rPr>
                <w:color w:val="000000"/>
                <w:sz w:val="20"/>
                <w:szCs w:val="20"/>
              </w:rPr>
              <w:t>крупногабаритных, растительных и строительных отходов</w:t>
            </w:r>
          </w:p>
        </w:tc>
        <w:tc>
          <w:tcPr>
            <w:tcW w:w="1267" w:type="dxa"/>
          </w:tcPr>
          <w:p w14:paraId="160C2740" w14:textId="24D6E6A9" w:rsidR="00E03564" w:rsidRPr="009F66CD" w:rsidRDefault="00E03564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2025–2029</w:t>
            </w:r>
          </w:p>
        </w:tc>
      </w:tr>
      <w:tr w:rsidR="00E03564" w:rsidRPr="009F66CD" w14:paraId="1904AB33" w14:textId="77777777" w:rsidTr="00D81CD5">
        <w:trPr>
          <w:trHeight w:val="1687"/>
        </w:trPr>
        <w:tc>
          <w:tcPr>
            <w:tcW w:w="560" w:type="dxa"/>
          </w:tcPr>
          <w:p w14:paraId="7F404F9D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47255C33" w14:textId="77777777" w:rsidR="00E03564" w:rsidRPr="009F66CD" w:rsidRDefault="00E03564" w:rsidP="00E03564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Перспективные решения сбора отходов с территории кладбищ</w:t>
            </w:r>
          </w:p>
          <w:p w14:paraId="7F4EE3C5" w14:textId="77777777" w:rsidR="00E03564" w:rsidRPr="009F66CD" w:rsidRDefault="00E03564" w:rsidP="00E03564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Контейнеры для растительных отходов большого объема более 6м</w:t>
            </w:r>
            <w:r w:rsidRPr="009F66CD">
              <w:rPr>
                <w:sz w:val="20"/>
                <w:szCs w:val="20"/>
                <w:vertAlign w:val="superscript"/>
              </w:rPr>
              <w:t>3</w:t>
            </w:r>
            <w:r w:rsidRPr="009F66CD">
              <w:rPr>
                <w:sz w:val="20"/>
                <w:szCs w:val="20"/>
              </w:rPr>
              <w:t xml:space="preserve"> </w:t>
            </w:r>
          </w:p>
          <w:p w14:paraId="1084F534" w14:textId="6F520E07" w:rsidR="00E03564" w:rsidRPr="009F66CD" w:rsidRDefault="00E03564" w:rsidP="00E03564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Установка контейнеров </w:t>
            </w:r>
            <w:r w:rsidR="00C0665D" w:rsidRPr="009F66CD">
              <w:rPr>
                <w:sz w:val="20"/>
                <w:szCs w:val="20"/>
              </w:rPr>
              <w:t>-</w:t>
            </w:r>
            <w:r w:rsidRPr="009F66CD">
              <w:rPr>
                <w:sz w:val="20"/>
                <w:szCs w:val="20"/>
              </w:rPr>
              <w:t xml:space="preserve"> 1,1 м</w:t>
            </w:r>
            <w:r w:rsidRPr="009F66CD">
              <w:rPr>
                <w:sz w:val="20"/>
                <w:szCs w:val="20"/>
                <w:vertAlign w:val="superscript"/>
              </w:rPr>
              <w:t>3</w:t>
            </w:r>
            <w:r w:rsidRPr="009F66CD">
              <w:rPr>
                <w:sz w:val="20"/>
                <w:szCs w:val="20"/>
              </w:rPr>
              <w:t xml:space="preserve"> в количестве 113 шт.</w:t>
            </w:r>
          </w:p>
          <w:p w14:paraId="57BF9073" w14:textId="17B06A93" w:rsidR="00E03564" w:rsidRPr="009F66CD" w:rsidRDefault="00E03564" w:rsidP="00E03564">
            <w:pPr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Отдельный бак для ВМР. </w:t>
            </w:r>
          </w:p>
          <w:p w14:paraId="613B2A20" w14:textId="65F54A5D" w:rsidR="00E03564" w:rsidRPr="009F66CD" w:rsidRDefault="00E03564" w:rsidP="00E03564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Сезонный вывоз.</w:t>
            </w:r>
          </w:p>
        </w:tc>
        <w:tc>
          <w:tcPr>
            <w:tcW w:w="5112" w:type="dxa"/>
          </w:tcPr>
          <w:p w14:paraId="301042C0" w14:textId="77777777" w:rsidR="00E03564" w:rsidRPr="009F66CD" w:rsidRDefault="00E03564" w:rsidP="00E03564">
            <w:pPr>
              <w:spacing w:after="160" w:line="276" w:lineRule="auto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Отличие сбора отходов на территории кладбищ — это сезонность и специфические отходы, преимущественно органические (цветы, земля, листья) и декоративные пластиковые (цветы, венки, упаковка, лампадки).</w:t>
            </w:r>
          </w:p>
          <w:p w14:paraId="35CC03A3" w14:textId="7ADD96BD" w:rsidR="00E03564" w:rsidRPr="009F66CD" w:rsidRDefault="00E03564" w:rsidP="00E03564">
            <w:pPr>
              <w:tabs>
                <w:tab w:val="left" w:pos="993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Усиление вывоза отходов в периоды массовых посещений (</w:t>
            </w:r>
            <w:proofErr w:type="spellStart"/>
            <w:r w:rsidRPr="009F66CD">
              <w:rPr>
                <w:sz w:val="20"/>
                <w:szCs w:val="20"/>
              </w:rPr>
              <w:t>Радоница</w:t>
            </w:r>
            <w:proofErr w:type="spellEnd"/>
            <w:r w:rsidRPr="009F66CD">
              <w:rPr>
                <w:sz w:val="20"/>
                <w:szCs w:val="20"/>
              </w:rPr>
              <w:t>, поминальные дни), с весны по осень не менее чем 1 раз в неделю)</w:t>
            </w:r>
          </w:p>
        </w:tc>
        <w:tc>
          <w:tcPr>
            <w:tcW w:w="1267" w:type="dxa"/>
          </w:tcPr>
          <w:p w14:paraId="6EB46146" w14:textId="21ECCC72" w:rsidR="00E03564" w:rsidRPr="009F66CD" w:rsidRDefault="00E03564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2025-2028</w:t>
            </w:r>
          </w:p>
        </w:tc>
      </w:tr>
      <w:tr w:rsidR="00E03564" w:rsidRPr="009F66CD" w14:paraId="057E51D9" w14:textId="77777777" w:rsidTr="00D81CD5">
        <w:trPr>
          <w:trHeight w:val="2462"/>
        </w:trPr>
        <w:tc>
          <w:tcPr>
            <w:tcW w:w="560" w:type="dxa"/>
          </w:tcPr>
          <w:p w14:paraId="403EB5A0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146BE797" w14:textId="7B3EDA85" w:rsidR="00E03564" w:rsidRPr="009F66CD" w:rsidRDefault="00E03564" w:rsidP="00E03564">
            <w:pPr>
              <w:jc w:val="both"/>
              <w:rPr>
                <w:bCs/>
                <w:iCs/>
                <w:sz w:val="20"/>
                <w:szCs w:val="20"/>
                <w:lang w:eastAsia="ru-RU"/>
              </w:rPr>
            </w:pPr>
            <w:r w:rsidRPr="009F66CD">
              <w:rPr>
                <w:bCs/>
                <w:iCs/>
                <w:sz w:val="20"/>
                <w:szCs w:val="20"/>
                <w:lang w:eastAsia="ru-RU"/>
              </w:rPr>
              <w:t xml:space="preserve">Организация системы сбора просроченных лекарственных средств. В целях раздельного сбора медицинских отходов в г. Новогрудок и Новогрудском районе </w:t>
            </w:r>
            <w:r w:rsidR="00373FEB" w:rsidRPr="009F66CD">
              <w:rPr>
                <w:bCs/>
                <w:iCs/>
                <w:sz w:val="20"/>
                <w:szCs w:val="20"/>
                <w:lang w:eastAsia="ru-RU"/>
              </w:rPr>
              <w:t>с</w:t>
            </w:r>
            <w:r w:rsidRPr="009F66CD">
              <w:rPr>
                <w:bCs/>
                <w:iCs/>
                <w:sz w:val="20"/>
                <w:szCs w:val="20"/>
                <w:lang w:eastAsia="ru-RU"/>
              </w:rPr>
              <w:t xml:space="preserve"> установк</w:t>
            </w:r>
            <w:r w:rsidR="00373FEB" w:rsidRPr="009F66CD">
              <w:rPr>
                <w:bCs/>
                <w:iCs/>
                <w:sz w:val="20"/>
                <w:szCs w:val="20"/>
                <w:lang w:eastAsia="ru-RU"/>
              </w:rPr>
              <w:t>ой</w:t>
            </w:r>
            <w:r w:rsidRPr="009F66CD">
              <w:rPr>
                <w:bCs/>
                <w:iCs/>
                <w:sz w:val="20"/>
                <w:szCs w:val="20"/>
                <w:lang w:eastAsia="ru-RU"/>
              </w:rPr>
              <w:t xml:space="preserve"> специальных металлических контейнеров объемом 0,05м3 в учреждениях здравоохранения в количестве 28 ед.</w:t>
            </w:r>
          </w:p>
          <w:p w14:paraId="40CA853B" w14:textId="77777777" w:rsidR="00E03564" w:rsidRPr="009F66CD" w:rsidRDefault="00E03564" w:rsidP="00E035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12" w:type="dxa"/>
          </w:tcPr>
          <w:p w14:paraId="0AA04BD9" w14:textId="77777777" w:rsidR="00E03564" w:rsidRPr="009F66CD" w:rsidRDefault="00E03564" w:rsidP="00E03564">
            <w:pPr>
              <w:jc w:val="both"/>
              <w:rPr>
                <w:bCs/>
                <w:iCs/>
                <w:sz w:val="20"/>
                <w:szCs w:val="20"/>
                <w:lang w:eastAsia="ru-RU"/>
              </w:rPr>
            </w:pPr>
            <w:r w:rsidRPr="009F66CD">
              <w:rPr>
                <w:bCs/>
                <w:iCs/>
                <w:sz w:val="20"/>
                <w:szCs w:val="20"/>
                <w:lang w:eastAsia="ru-RU"/>
              </w:rPr>
              <w:t xml:space="preserve">В соответствии с требованиями ТКП 17.11-08-2024 отходы просроченных лекарственных средств подлежат сбору в аптеках, больницах, поликлиниках, амбулаториях и иных организациях, оказывающих населению медицинские услуги, путем установки специальных контейнеров для самостоятельного размещения там отходов физическими лицами. </w:t>
            </w:r>
          </w:p>
          <w:p w14:paraId="3465F490" w14:textId="428A7BF4" w:rsidR="00E03564" w:rsidRPr="009F66CD" w:rsidRDefault="00E03564" w:rsidP="00E03564">
            <w:pPr>
              <w:tabs>
                <w:tab w:val="left" w:pos="993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bCs/>
                <w:iCs/>
                <w:sz w:val="20"/>
                <w:szCs w:val="20"/>
                <w:lang w:eastAsia="ru-RU"/>
              </w:rPr>
              <w:t>Во время реализации мероприятия необходимое количество контейнеров для сбора просроченных лекарственных средств может уточнятся в соответствии с необходимостью.</w:t>
            </w:r>
          </w:p>
        </w:tc>
        <w:tc>
          <w:tcPr>
            <w:tcW w:w="1267" w:type="dxa"/>
          </w:tcPr>
          <w:p w14:paraId="466400C5" w14:textId="55C21B5A" w:rsidR="00E03564" w:rsidRPr="009F66CD" w:rsidRDefault="00E03564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2025-2030</w:t>
            </w:r>
          </w:p>
        </w:tc>
      </w:tr>
      <w:tr w:rsidR="00E03564" w:rsidRPr="009F66CD" w14:paraId="5FDBA861" w14:textId="77777777" w:rsidTr="00D81CD5">
        <w:trPr>
          <w:trHeight w:val="350"/>
        </w:trPr>
        <w:tc>
          <w:tcPr>
            <w:tcW w:w="560" w:type="dxa"/>
          </w:tcPr>
          <w:p w14:paraId="51CAE6AA" w14:textId="77777777" w:rsidR="00E03564" w:rsidRPr="009F66CD" w:rsidRDefault="00E03564" w:rsidP="00B72833">
            <w:pPr>
              <w:pStyle w:val="a4"/>
              <w:spacing w:line="276" w:lineRule="auto"/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8521" w:type="dxa"/>
            <w:gridSpan w:val="2"/>
          </w:tcPr>
          <w:p w14:paraId="6D9B701D" w14:textId="77777777" w:rsidR="00E03564" w:rsidRPr="009F66CD" w:rsidRDefault="00373FEB" w:rsidP="00E03564">
            <w:pPr>
              <w:tabs>
                <w:tab w:val="left" w:pos="993"/>
              </w:tabs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9F66CD">
              <w:rPr>
                <w:b/>
                <w:bCs/>
                <w:sz w:val="20"/>
                <w:szCs w:val="20"/>
              </w:rPr>
              <w:t xml:space="preserve">Мероприятия по повышению </w:t>
            </w:r>
            <w:r w:rsidR="00E03564" w:rsidRPr="009F66CD">
              <w:rPr>
                <w:b/>
                <w:bCs/>
                <w:sz w:val="20"/>
                <w:szCs w:val="20"/>
              </w:rPr>
              <w:t>эффективности системы сбора коммунальных отходов и снижение затрат на них</w:t>
            </w:r>
          </w:p>
          <w:p w14:paraId="4816A9E4" w14:textId="667D3D09" w:rsidR="00DF057D" w:rsidRPr="009F66CD" w:rsidRDefault="00DF057D" w:rsidP="00E03564">
            <w:pPr>
              <w:tabs>
                <w:tab w:val="left" w:pos="993"/>
              </w:tabs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7" w:type="dxa"/>
          </w:tcPr>
          <w:p w14:paraId="28805F7B" w14:textId="0D7B3CF6" w:rsidR="00E03564" w:rsidRPr="009F66CD" w:rsidRDefault="00E03564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03564" w:rsidRPr="009F66CD" w14:paraId="4771DDF7" w14:textId="77777777" w:rsidTr="00D81CD5">
        <w:trPr>
          <w:trHeight w:val="1366"/>
        </w:trPr>
        <w:tc>
          <w:tcPr>
            <w:tcW w:w="560" w:type="dxa"/>
          </w:tcPr>
          <w:p w14:paraId="62BFF5C7" w14:textId="77777777" w:rsidR="00E03564" w:rsidRPr="009F66CD" w:rsidRDefault="00E03564" w:rsidP="00E03564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7944CAF3" w14:textId="1D5D910C" w:rsidR="00E03564" w:rsidRPr="009F66CD" w:rsidRDefault="00B72833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Установка камер видеонаблюдения на контейнерных площадках </w:t>
            </w:r>
          </w:p>
        </w:tc>
        <w:tc>
          <w:tcPr>
            <w:tcW w:w="5112" w:type="dxa"/>
          </w:tcPr>
          <w:p w14:paraId="5F2ACF8D" w14:textId="2417FB6A" w:rsidR="00B72833" w:rsidRPr="009F66CD" w:rsidRDefault="00B72833" w:rsidP="00B72833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Для контроля за порядком, предотвращением несанкционированных свалок и фиксации нарушений правил обращения с отходами. </w:t>
            </w:r>
            <w:r w:rsidRPr="009F66CD">
              <w:rPr>
                <w:rStyle w:val="a6"/>
                <w:b w:val="0"/>
                <w:bCs w:val="0"/>
                <w:sz w:val="20"/>
                <w:szCs w:val="20"/>
              </w:rPr>
              <w:t>Контроль за состоянием площадок</w:t>
            </w:r>
            <w:r w:rsidRPr="009F66CD">
              <w:rPr>
                <w:sz w:val="20"/>
                <w:szCs w:val="20"/>
              </w:rPr>
              <w:t xml:space="preserve"> и своевременным реагированием на переполненные контейнеры. </w:t>
            </w:r>
            <w:r w:rsidRPr="009F66CD">
              <w:rPr>
                <w:rStyle w:val="a6"/>
                <w:b w:val="0"/>
                <w:bCs w:val="0"/>
                <w:sz w:val="20"/>
                <w:szCs w:val="20"/>
              </w:rPr>
              <w:t>Повышение дисциплины жителей.</w:t>
            </w:r>
            <w:r w:rsidRPr="009F66CD">
              <w:rPr>
                <w:sz w:val="20"/>
                <w:szCs w:val="20"/>
              </w:rPr>
              <w:t xml:space="preserve"> Профилактика нарушений</w:t>
            </w:r>
          </w:p>
        </w:tc>
        <w:tc>
          <w:tcPr>
            <w:tcW w:w="1267" w:type="dxa"/>
          </w:tcPr>
          <w:p w14:paraId="0869370F" w14:textId="3D98257C" w:rsidR="00E03564" w:rsidRPr="009F66CD" w:rsidRDefault="00B72833" w:rsidP="00E03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2025-2026</w:t>
            </w:r>
          </w:p>
        </w:tc>
      </w:tr>
      <w:tr w:rsidR="00B72833" w:rsidRPr="009F66CD" w14:paraId="58F9C93A" w14:textId="77777777" w:rsidTr="00D81CD5">
        <w:trPr>
          <w:trHeight w:val="2462"/>
        </w:trPr>
        <w:tc>
          <w:tcPr>
            <w:tcW w:w="560" w:type="dxa"/>
          </w:tcPr>
          <w:p w14:paraId="21E8E09B" w14:textId="77777777" w:rsidR="00B72833" w:rsidRPr="009F66CD" w:rsidRDefault="00B72833" w:rsidP="00B72833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7DFD65C2" w14:textId="06415BC9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Мероприятия по закрытию действующего полигона на территории Новогрудского района</w:t>
            </w:r>
          </w:p>
        </w:tc>
        <w:tc>
          <w:tcPr>
            <w:tcW w:w="5112" w:type="dxa"/>
          </w:tcPr>
          <w:p w14:paraId="7D35C04E" w14:textId="146ADF07" w:rsidR="00B72833" w:rsidRPr="009F66CD" w:rsidRDefault="00B72833" w:rsidP="00B72833">
            <w:pPr>
              <w:tabs>
                <w:tab w:val="left" w:pos="993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9F66CD">
              <w:rPr>
                <w:color w:val="000000" w:themeColor="text1"/>
                <w:sz w:val="20"/>
                <w:szCs w:val="20"/>
              </w:rPr>
              <w:t xml:space="preserve">Так как на территории Лидского района планируется строительство регионального полигона для захоронения твердых коммунальных отходов, все полигоны в районах, входящих в состав Лидского региона, должны быть закрыты и </w:t>
            </w:r>
            <w:proofErr w:type="spellStart"/>
            <w:r w:rsidRPr="009F66CD">
              <w:rPr>
                <w:color w:val="000000" w:themeColor="text1"/>
                <w:sz w:val="20"/>
                <w:szCs w:val="20"/>
              </w:rPr>
              <w:t>рекультивированы</w:t>
            </w:r>
            <w:proofErr w:type="spellEnd"/>
            <w:r w:rsidRPr="009F66CD">
              <w:rPr>
                <w:color w:val="000000" w:themeColor="text1"/>
                <w:sz w:val="20"/>
                <w:szCs w:val="20"/>
              </w:rPr>
              <w:t>. Закрытие полигона Новогрудского района возможно только после строительства перегрузочной станции (на территории действующего полигона), необходимой для снижения затрат по доставке ТКО и для возможности рационального перераспределения мощностей.</w:t>
            </w:r>
          </w:p>
        </w:tc>
        <w:tc>
          <w:tcPr>
            <w:tcW w:w="1267" w:type="dxa"/>
          </w:tcPr>
          <w:p w14:paraId="121F61DB" w14:textId="254EF3E1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2027–203</w:t>
            </w:r>
            <w:r w:rsidR="00373FEB" w:rsidRPr="009F66CD">
              <w:rPr>
                <w:sz w:val="20"/>
                <w:szCs w:val="20"/>
              </w:rPr>
              <w:t>5</w:t>
            </w:r>
          </w:p>
        </w:tc>
      </w:tr>
      <w:tr w:rsidR="00B72833" w:rsidRPr="009F66CD" w14:paraId="52F9355F" w14:textId="77777777" w:rsidTr="00D81CD5">
        <w:tc>
          <w:tcPr>
            <w:tcW w:w="560" w:type="dxa"/>
          </w:tcPr>
          <w:p w14:paraId="26928434" w14:textId="77777777" w:rsidR="00B72833" w:rsidRPr="009F66CD" w:rsidRDefault="00B72833" w:rsidP="00B72833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5DE68F23" w14:textId="12CBB9F4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Строительство перегрузочной станции на территории действующего полигона ТКО с установкой </w:t>
            </w:r>
            <w:proofErr w:type="spellStart"/>
            <w:r w:rsidRPr="009F66CD">
              <w:rPr>
                <w:sz w:val="20"/>
                <w:szCs w:val="20"/>
              </w:rPr>
              <w:t>досортировочной</w:t>
            </w:r>
            <w:proofErr w:type="spellEnd"/>
            <w:r w:rsidRPr="009F66CD">
              <w:rPr>
                <w:sz w:val="20"/>
                <w:szCs w:val="20"/>
              </w:rPr>
              <w:t xml:space="preserve"> линии</w:t>
            </w:r>
          </w:p>
        </w:tc>
        <w:tc>
          <w:tcPr>
            <w:tcW w:w="5112" w:type="dxa"/>
          </w:tcPr>
          <w:p w14:paraId="710E2028" w14:textId="60EF41B2" w:rsidR="00B72833" w:rsidRPr="009F66CD" w:rsidRDefault="00B72833" w:rsidP="00B72833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Принимая во внимание особенности территориального расположения Новогрудского района, требуется создание мощностей для оптимизации системы транспортировки ТКО на территорию регионального сортировочного комплекса в Лидском районе. На территорию действующего полигона ТКО г. Новогрудка будут поступать коммунальные отходы с территории Новогрудского района, сортироваться на </w:t>
            </w:r>
            <w:proofErr w:type="spellStart"/>
            <w:r w:rsidRPr="009F66CD">
              <w:rPr>
                <w:sz w:val="20"/>
                <w:szCs w:val="20"/>
              </w:rPr>
              <w:t>досортировочной</w:t>
            </w:r>
            <w:proofErr w:type="spellEnd"/>
            <w:r w:rsidRPr="009F66CD">
              <w:rPr>
                <w:sz w:val="20"/>
                <w:szCs w:val="20"/>
              </w:rPr>
              <w:t xml:space="preserve"> линии на территории перегрузочной станции и в дальнейшем направляться на территорию регионального сортировочного комплекса. </w:t>
            </w:r>
          </w:p>
        </w:tc>
        <w:tc>
          <w:tcPr>
            <w:tcW w:w="1267" w:type="dxa"/>
          </w:tcPr>
          <w:p w14:paraId="45F494B1" w14:textId="31B6DB65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</w:t>
            </w:r>
            <w:r w:rsidR="00373FEB" w:rsidRPr="009F66CD">
              <w:rPr>
                <w:sz w:val="20"/>
                <w:szCs w:val="20"/>
              </w:rPr>
              <w:t>7</w:t>
            </w:r>
            <w:r w:rsidRPr="009F66CD">
              <w:rPr>
                <w:sz w:val="20"/>
                <w:szCs w:val="20"/>
              </w:rPr>
              <w:t>-20</w:t>
            </w:r>
            <w:r w:rsidR="00373FEB" w:rsidRPr="009F66CD">
              <w:rPr>
                <w:sz w:val="20"/>
                <w:szCs w:val="20"/>
              </w:rPr>
              <w:t>35</w:t>
            </w:r>
          </w:p>
        </w:tc>
      </w:tr>
      <w:tr w:rsidR="00B72833" w:rsidRPr="009F66CD" w14:paraId="4BA34104" w14:textId="77777777" w:rsidTr="00D81CD5">
        <w:tc>
          <w:tcPr>
            <w:tcW w:w="560" w:type="dxa"/>
          </w:tcPr>
          <w:p w14:paraId="3EDD7349" w14:textId="77777777" w:rsidR="00B72833" w:rsidRPr="009F66CD" w:rsidRDefault="00B72833" w:rsidP="00B72833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509C9CAC" w14:textId="53311D0E" w:rsidR="00B72833" w:rsidRPr="009F66CD" w:rsidRDefault="00B72833" w:rsidP="00B72833">
            <w:pPr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Создание мощностей для транспортировки коммунальных отходов, накопленных на территории перегрузочной станции, на мусоросортировочный комплекс Лидского региона. Исходя из нужд Новогрудского района, к приобретению рекомендована 1 единица большегрузной </w:t>
            </w:r>
            <w:proofErr w:type="spellStart"/>
            <w:r w:rsidRPr="009F66CD">
              <w:rPr>
                <w:sz w:val="20"/>
                <w:szCs w:val="20"/>
              </w:rPr>
              <w:t>спецавтотехники</w:t>
            </w:r>
            <w:proofErr w:type="spellEnd"/>
            <w:r w:rsidRPr="009F66CD">
              <w:rPr>
                <w:sz w:val="20"/>
                <w:szCs w:val="20"/>
              </w:rPr>
              <w:t>.</w:t>
            </w:r>
          </w:p>
        </w:tc>
        <w:tc>
          <w:tcPr>
            <w:tcW w:w="5112" w:type="dxa"/>
          </w:tcPr>
          <w:p w14:paraId="7D48544D" w14:textId="39F6EF69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Строительство перегрузочной станции повлечет изменение структуры транспорта и логистики обращения с ТКО. </w:t>
            </w:r>
          </w:p>
          <w:p w14:paraId="23335491" w14:textId="2D989C06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Со строительством перегрузочной станции и закрытием полигона, возникает необходимость в создании дополнительных мощностей (</w:t>
            </w:r>
            <w:proofErr w:type="spellStart"/>
            <w:r w:rsidRPr="009F66CD">
              <w:rPr>
                <w:sz w:val="20"/>
                <w:szCs w:val="20"/>
              </w:rPr>
              <w:t>спецавтотехники</w:t>
            </w:r>
            <w:proofErr w:type="spellEnd"/>
            <w:r w:rsidRPr="009F66CD">
              <w:rPr>
                <w:sz w:val="20"/>
                <w:szCs w:val="20"/>
              </w:rPr>
              <w:t xml:space="preserve">) для последующей транспортировки образованных ТКО и оставшихся в результате </w:t>
            </w:r>
            <w:proofErr w:type="spellStart"/>
            <w:r w:rsidRPr="009F66CD">
              <w:rPr>
                <w:sz w:val="20"/>
                <w:szCs w:val="20"/>
              </w:rPr>
              <w:t>досортировки</w:t>
            </w:r>
            <w:proofErr w:type="spellEnd"/>
            <w:r w:rsidRPr="009F66CD">
              <w:rPr>
                <w:sz w:val="20"/>
                <w:szCs w:val="20"/>
              </w:rPr>
              <w:t xml:space="preserve"> «хвостов» на территорию мусоросортировочного комплекса Лидского региона. </w:t>
            </w:r>
          </w:p>
        </w:tc>
        <w:tc>
          <w:tcPr>
            <w:tcW w:w="1267" w:type="dxa"/>
          </w:tcPr>
          <w:p w14:paraId="03400F9A" w14:textId="5053564A" w:rsidR="00B72833" w:rsidRPr="009F66CD" w:rsidRDefault="00B72833" w:rsidP="00B72833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</w:t>
            </w:r>
            <w:r w:rsidR="00373FEB" w:rsidRPr="009F66CD">
              <w:rPr>
                <w:sz w:val="20"/>
                <w:szCs w:val="20"/>
              </w:rPr>
              <w:t>30</w:t>
            </w:r>
            <w:r w:rsidRPr="009F66CD">
              <w:rPr>
                <w:sz w:val="20"/>
                <w:szCs w:val="20"/>
              </w:rPr>
              <w:t>–20</w:t>
            </w:r>
            <w:r w:rsidR="00373FEB" w:rsidRPr="009F66CD">
              <w:rPr>
                <w:sz w:val="20"/>
                <w:szCs w:val="20"/>
              </w:rPr>
              <w:t>35</w:t>
            </w:r>
          </w:p>
        </w:tc>
      </w:tr>
      <w:tr w:rsidR="00373FEB" w:rsidRPr="009F66CD" w14:paraId="068842DA" w14:textId="77777777" w:rsidTr="00D81CD5">
        <w:tc>
          <w:tcPr>
            <w:tcW w:w="560" w:type="dxa"/>
          </w:tcPr>
          <w:p w14:paraId="39B2F308" w14:textId="77777777" w:rsidR="00373FEB" w:rsidRPr="009F66CD" w:rsidRDefault="00373FEB" w:rsidP="00373FEB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212246A3" w14:textId="42EA6168" w:rsidR="00373FEB" w:rsidRPr="009F66CD" w:rsidRDefault="00373FEB" w:rsidP="00373FEB">
            <w:pPr>
              <w:jc w:val="both"/>
              <w:rPr>
                <w:sz w:val="20"/>
                <w:szCs w:val="20"/>
              </w:rPr>
            </w:pPr>
            <w:r w:rsidRPr="00AC6156">
              <w:rPr>
                <w:color w:val="000000" w:themeColor="text1"/>
                <w:sz w:val="20"/>
                <w:szCs w:val="20"/>
              </w:rPr>
              <w:t>На территории перегрузочной станции (полигона ТКО) обустроить площадку для компостирования хозяйственным способом (площадью не менее 120 м</w:t>
            </w:r>
            <w:r w:rsidRPr="00AC6156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="000C448D">
              <w:rPr>
                <w:color w:val="000000" w:themeColor="text1"/>
                <w:sz w:val="20"/>
                <w:szCs w:val="20"/>
              </w:rPr>
              <w:t xml:space="preserve">), с </w:t>
            </w:r>
            <w:r w:rsidRPr="00AC6156">
              <w:rPr>
                <w:color w:val="000000" w:themeColor="text1"/>
                <w:sz w:val="20"/>
                <w:szCs w:val="20"/>
              </w:rPr>
              <w:t xml:space="preserve">регистрацией в реестре объектов по использованию </w:t>
            </w:r>
          </w:p>
        </w:tc>
        <w:tc>
          <w:tcPr>
            <w:tcW w:w="5112" w:type="dxa"/>
          </w:tcPr>
          <w:p w14:paraId="3AFC8EB1" w14:textId="59DDFF31" w:rsidR="00373FEB" w:rsidRPr="009F66CD" w:rsidRDefault="00373FEB" w:rsidP="00373F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color w:val="000000"/>
                <w:sz w:val="20"/>
                <w:szCs w:val="20"/>
              </w:rPr>
              <w:t>На компостирование</w:t>
            </w:r>
            <w:r w:rsidRPr="009F66CD">
              <w:rPr>
                <w:color w:val="444444"/>
                <w:sz w:val="20"/>
                <w:szCs w:val="20"/>
              </w:rPr>
              <w:t xml:space="preserve"> </w:t>
            </w:r>
            <w:r w:rsidRPr="00AC6156">
              <w:rPr>
                <w:color w:val="000000" w:themeColor="text1"/>
                <w:sz w:val="20"/>
                <w:szCs w:val="20"/>
              </w:rPr>
              <w:t>направлять</w:t>
            </w:r>
            <w:r w:rsidRPr="009F66CD">
              <w:rPr>
                <w:color w:val="444444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органические отходы Новогрудского района, для снижения доли органических</w:t>
            </w:r>
            <w:r w:rsidRPr="009F66CD">
              <w:rPr>
                <w:spacing w:val="-5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отходов,</w:t>
            </w:r>
            <w:r w:rsidRPr="009F66CD">
              <w:rPr>
                <w:spacing w:val="-6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вывозимых</w:t>
            </w:r>
            <w:r w:rsidRPr="009F66CD">
              <w:rPr>
                <w:spacing w:val="-5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на</w:t>
            </w:r>
            <w:r w:rsidRPr="009F66CD">
              <w:rPr>
                <w:spacing w:val="-7"/>
                <w:sz w:val="20"/>
                <w:szCs w:val="20"/>
              </w:rPr>
              <w:t xml:space="preserve"> </w:t>
            </w:r>
            <w:r w:rsidRPr="009F66CD">
              <w:rPr>
                <w:color w:val="000000"/>
                <w:sz w:val="20"/>
                <w:szCs w:val="20"/>
              </w:rPr>
              <w:t>захоронение на</w:t>
            </w:r>
            <w:r w:rsidRPr="009F66CD">
              <w:rPr>
                <w:sz w:val="20"/>
                <w:szCs w:val="20"/>
              </w:rPr>
              <w:t xml:space="preserve"> полигон</w:t>
            </w:r>
            <w:r w:rsidRPr="009F66CD">
              <w:rPr>
                <w:spacing w:val="-5"/>
                <w:sz w:val="20"/>
                <w:szCs w:val="20"/>
              </w:rPr>
              <w:t xml:space="preserve"> </w:t>
            </w:r>
            <w:r w:rsidRPr="009F66CD">
              <w:rPr>
                <w:spacing w:val="-4"/>
                <w:sz w:val="20"/>
                <w:szCs w:val="20"/>
              </w:rPr>
              <w:t>ТКО</w:t>
            </w:r>
            <w:r w:rsidRPr="009F66CD">
              <w:rPr>
                <w:color w:val="000000"/>
                <w:sz w:val="20"/>
                <w:szCs w:val="20"/>
              </w:rPr>
              <w:t xml:space="preserve"> до 10%,</w:t>
            </w:r>
            <w:r w:rsidRPr="009F66CD">
              <w:rPr>
                <w:spacing w:val="-4"/>
                <w:sz w:val="20"/>
                <w:szCs w:val="20"/>
              </w:rPr>
              <w:t xml:space="preserve"> а также </w:t>
            </w:r>
            <w:r w:rsidRPr="009F66CD">
              <w:rPr>
                <w:sz w:val="20"/>
                <w:szCs w:val="20"/>
              </w:rPr>
              <w:t>изготовление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9F66CD">
              <w:rPr>
                <w:sz w:val="20"/>
                <w:szCs w:val="20"/>
              </w:rPr>
              <w:t>гумусных</w:t>
            </w:r>
            <w:proofErr w:type="spellEnd"/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субстратов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для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использования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в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качестве изолирующего слоя на полигоне или удобрения в сельском хозяйстве. Производительность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установки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для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>компостирования</w:t>
            </w:r>
            <w:r w:rsidRPr="009F66CD">
              <w:rPr>
                <w:spacing w:val="40"/>
                <w:sz w:val="20"/>
                <w:szCs w:val="20"/>
              </w:rPr>
              <w:t xml:space="preserve"> </w:t>
            </w:r>
            <w:r w:rsidRPr="009F66CD">
              <w:rPr>
                <w:sz w:val="20"/>
                <w:szCs w:val="20"/>
              </w:rPr>
              <w:t xml:space="preserve">5000 т/год </w:t>
            </w:r>
          </w:p>
        </w:tc>
        <w:tc>
          <w:tcPr>
            <w:tcW w:w="1267" w:type="dxa"/>
          </w:tcPr>
          <w:p w14:paraId="05FAEDFA" w14:textId="2E98DEBF" w:rsidR="00373FEB" w:rsidRPr="009F66CD" w:rsidRDefault="00373FEB" w:rsidP="00373F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2027-2035</w:t>
            </w:r>
          </w:p>
        </w:tc>
      </w:tr>
      <w:tr w:rsidR="00373FEB" w:rsidRPr="009F66CD" w14:paraId="1222E7AD" w14:textId="77777777" w:rsidTr="00D81CD5">
        <w:tc>
          <w:tcPr>
            <w:tcW w:w="560" w:type="dxa"/>
          </w:tcPr>
          <w:p w14:paraId="090A5817" w14:textId="77777777" w:rsidR="00373FEB" w:rsidRPr="009F66CD" w:rsidRDefault="00373FEB" w:rsidP="00373FEB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6CE20D7F" w14:textId="3E61B787" w:rsidR="00373FEB" w:rsidRPr="009F66CD" w:rsidRDefault="00373FEB" w:rsidP="00373FEB">
            <w:pPr>
              <w:jc w:val="both"/>
              <w:rPr>
                <w:color w:val="444444"/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Приобретение </w:t>
            </w:r>
            <w:proofErr w:type="spellStart"/>
            <w:r w:rsidRPr="009F66CD">
              <w:rPr>
                <w:sz w:val="20"/>
                <w:szCs w:val="20"/>
              </w:rPr>
              <w:t>ворошителя</w:t>
            </w:r>
            <w:proofErr w:type="spellEnd"/>
            <w:r w:rsidRPr="009F66CD">
              <w:rPr>
                <w:sz w:val="20"/>
                <w:szCs w:val="20"/>
              </w:rPr>
              <w:t xml:space="preserve">, например, модели </w:t>
            </w:r>
            <w:r w:rsidRPr="009F66CD">
              <w:rPr>
                <w:sz w:val="20"/>
                <w:szCs w:val="20"/>
                <w:lang w:val="en-US"/>
              </w:rPr>
              <w:t>ABONO</w:t>
            </w:r>
            <w:r w:rsidRPr="009F66CD">
              <w:rPr>
                <w:sz w:val="20"/>
                <w:szCs w:val="20"/>
              </w:rPr>
              <w:t xml:space="preserve"> 2.5Т, с комплектом сопутствующего оборудования для укрытия буртов</w:t>
            </w:r>
          </w:p>
        </w:tc>
        <w:tc>
          <w:tcPr>
            <w:tcW w:w="5112" w:type="dxa"/>
          </w:tcPr>
          <w:p w14:paraId="372CB93D" w14:textId="45CA7A4D" w:rsidR="00373FEB" w:rsidRPr="009F66CD" w:rsidRDefault="00373FEB" w:rsidP="00373FEB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Необходим для технологического ускорения процесса компостирования (перемешивает, измельчает и аэрирует компостное сырье, обеспечивая доступ кислорода к большей площади поверхности и др.)</w:t>
            </w:r>
          </w:p>
        </w:tc>
        <w:tc>
          <w:tcPr>
            <w:tcW w:w="1267" w:type="dxa"/>
          </w:tcPr>
          <w:p w14:paraId="49CB2A4F" w14:textId="28C56FF5" w:rsidR="00373FEB" w:rsidRPr="009F66CD" w:rsidRDefault="00373FEB" w:rsidP="00373F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2027-20305</w:t>
            </w:r>
          </w:p>
        </w:tc>
      </w:tr>
      <w:tr w:rsidR="00373FEB" w:rsidRPr="009F66CD" w14:paraId="7425B454" w14:textId="77777777" w:rsidTr="00D81CD5">
        <w:tc>
          <w:tcPr>
            <w:tcW w:w="560" w:type="dxa"/>
          </w:tcPr>
          <w:p w14:paraId="0579D349" w14:textId="77777777" w:rsidR="00373FEB" w:rsidRPr="009F66CD" w:rsidRDefault="00373FEB" w:rsidP="00373FEB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</w:tcPr>
          <w:p w14:paraId="2DAB5483" w14:textId="62803ECE" w:rsidR="00373FEB" w:rsidRPr="009F66CD" w:rsidRDefault="00373FEB" w:rsidP="00373FEB">
            <w:pPr>
              <w:jc w:val="both"/>
              <w:rPr>
                <w:color w:val="444444"/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Приобретение </w:t>
            </w:r>
            <w:proofErr w:type="spellStart"/>
            <w:r w:rsidRPr="009F66CD">
              <w:rPr>
                <w:sz w:val="20"/>
                <w:szCs w:val="20"/>
              </w:rPr>
              <w:t>измельчителя</w:t>
            </w:r>
            <w:proofErr w:type="spellEnd"/>
            <w:r w:rsidRPr="009F66CD">
              <w:rPr>
                <w:sz w:val="20"/>
                <w:szCs w:val="20"/>
              </w:rPr>
              <w:t xml:space="preserve"> – Шредер, например, модель </w:t>
            </w:r>
            <w:r w:rsidRPr="009F66CD">
              <w:rPr>
                <w:sz w:val="20"/>
                <w:szCs w:val="20"/>
                <w:lang w:val="en-US"/>
              </w:rPr>
              <w:t>W</w:t>
            </w:r>
            <w:r w:rsidRPr="009F66CD">
              <w:rPr>
                <w:sz w:val="20"/>
                <w:szCs w:val="20"/>
              </w:rPr>
              <w:t>-1850 «</w:t>
            </w:r>
            <w:proofErr w:type="spellStart"/>
            <w:r w:rsidRPr="009F66CD">
              <w:rPr>
                <w:sz w:val="20"/>
                <w:szCs w:val="20"/>
              </w:rPr>
              <w:t>Немус</w:t>
            </w:r>
            <w:proofErr w:type="spellEnd"/>
            <w:r w:rsidRPr="009F66CD">
              <w:rPr>
                <w:sz w:val="20"/>
                <w:szCs w:val="20"/>
              </w:rPr>
              <w:t>»</w:t>
            </w:r>
          </w:p>
        </w:tc>
        <w:tc>
          <w:tcPr>
            <w:tcW w:w="5112" w:type="dxa"/>
          </w:tcPr>
          <w:p w14:paraId="20D5F9E3" w14:textId="6CF6609D" w:rsidR="00373FEB" w:rsidRPr="009F66CD" w:rsidRDefault="00373FEB" w:rsidP="00373FEB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 xml:space="preserve">Для возможности уменьшения объема крупногабаритных отходов, древесного происхождения, направляемых на территорию регионального полигона </w:t>
            </w:r>
          </w:p>
        </w:tc>
        <w:tc>
          <w:tcPr>
            <w:tcW w:w="1267" w:type="dxa"/>
          </w:tcPr>
          <w:p w14:paraId="4BE03A34" w14:textId="42E569EF" w:rsidR="00373FEB" w:rsidRPr="009F66CD" w:rsidRDefault="00373FEB" w:rsidP="00373FE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2025-2035</w:t>
            </w:r>
          </w:p>
        </w:tc>
      </w:tr>
      <w:tr w:rsidR="00D81CD5" w:rsidRPr="009F66CD" w14:paraId="48B8CD07" w14:textId="77777777" w:rsidTr="00D81CD5">
        <w:tc>
          <w:tcPr>
            <w:tcW w:w="560" w:type="dxa"/>
            <w:tcBorders>
              <w:bottom w:val="single" w:sz="4" w:space="0" w:color="auto"/>
            </w:tcBorders>
          </w:tcPr>
          <w:p w14:paraId="11831DB5" w14:textId="77777777" w:rsidR="00D81CD5" w:rsidRPr="00D81CD5" w:rsidRDefault="00D81CD5" w:rsidP="00D81CD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21" w:type="dxa"/>
            <w:gridSpan w:val="2"/>
          </w:tcPr>
          <w:p w14:paraId="10262186" w14:textId="0FB822E7" w:rsidR="00D81CD5" w:rsidRPr="00D81CD5" w:rsidRDefault="00D81CD5" w:rsidP="00D81CD5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D81CD5">
              <w:rPr>
                <w:b/>
                <w:color w:val="000000"/>
                <w:sz w:val="20"/>
                <w:szCs w:val="20"/>
              </w:rPr>
              <w:t>Мероприятия направленные на повышение качества оказания услуг с КГО (по сбору и разделению)</w:t>
            </w:r>
          </w:p>
        </w:tc>
        <w:tc>
          <w:tcPr>
            <w:tcW w:w="1267" w:type="dxa"/>
            <w:tcBorders>
              <w:bottom w:val="nil"/>
            </w:tcBorders>
          </w:tcPr>
          <w:p w14:paraId="21E0D0D9" w14:textId="1F3017C8" w:rsidR="00D81CD5" w:rsidRPr="009F66CD" w:rsidRDefault="00D81CD5" w:rsidP="00D81CD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tbl>
      <w:tblPr>
        <w:tblStyle w:val="13"/>
        <w:tblW w:w="10348" w:type="dxa"/>
        <w:tblInd w:w="137" w:type="dxa"/>
        <w:tblLook w:val="04A0" w:firstRow="1" w:lastRow="0" w:firstColumn="1" w:lastColumn="0" w:noHBand="0" w:noVBand="1"/>
      </w:tblPr>
      <w:tblGrid>
        <w:gridCol w:w="560"/>
        <w:gridCol w:w="3409"/>
        <w:gridCol w:w="5112"/>
        <w:gridCol w:w="1267"/>
      </w:tblGrid>
      <w:tr w:rsidR="00D81CD5" w:rsidRPr="009F66CD" w14:paraId="69639DE3" w14:textId="77777777" w:rsidTr="00D81CD5">
        <w:tc>
          <w:tcPr>
            <w:tcW w:w="560" w:type="dxa"/>
            <w:tcBorders>
              <w:top w:val="single" w:sz="4" w:space="0" w:color="auto"/>
              <w:right w:val="single" w:sz="4" w:space="0" w:color="auto"/>
            </w:tcBorders>
          </w:tcPr>
          <w:p w14:paraId="712F0F84" w14:textId="77777777" w:rsidR="00D81CD5" w:rsidRPr="009F66CD" w:rsidRDefault="00D81CD5" w:rsidP="00D81CD5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250E" w14:textId="331A8C20" w:rsidR="00D81CD5" w:rsidRPr="009F66CD" w:rsidRDefault="00AC6156" w:rsidP="00D81CD5">
            <w:pPr>
              <w:jc w:val="both"/>
              <w:rPr>
                <w:color w:val="444444"/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контейнерных площадок с оборудованием «карманов» для КГО</w:t>
            </w:r>
          </w:p>
        </w:tc>
        <w:tc>
          <w:tcPr>
            <w:tcW w:w="5112" w:type="dxa"/>
            <w:tcBorders>
              <w:top w:val="nil"/>
              <w:left w:val="single" w:sz="4" w:space="0" w:color="auto"/>
            </w:tcBorders>
          </w:tcPr>
          <w:p w14:paraId="1D615C6F" w14:textId="25FABBEB" w:rsidR="00D81CD5" w:rsidRPr="004117B7" w:rsidRDefault="00F61B42" w:rsidP="004117B7">
            <w:pPr>
              <w:rPr>
                <w:sz w:val="20"/>
              </w:rPr>
            </w:pPr>
            <w:r w:rsidRPr="004117B7">
              <w:rPr>
                <w:sz w:val="20"/>
              </w:rPr>
              <w:t xml:space="preserve">Для предотвращения несанкционированных складирования на площадках или рядом с ними. </w:t>
            </w:r>
          </w:p>
        </w:tc>
        <w:tc>
          <w:tcPr>
            <w:tcW w:w="1267" w:type="dxa"/>
            <w:tcBorders>
              <w:top w:val="nil"/>
            </w:tcBorders>
          </w:tcPr>
          <w:p w14:paraId="3B23D9B4" w14:textId="77777777" w:rsidR="00D81CD5" w:rsidRPr="009F66CD" w:rsidRDefault="00D81CD5" w:rsidP="00D81CD5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F66CD">
              <w:rPr>
                <w:sz w:val="20"/>
                <w:szCs w:val="20"/>
              </w:rPr>
              <w:t>2025-2035</w:t>
            </w:r>
          </w:p>
        </w:tc>
      </w:tr>
    </w:tbl>
    <w:p w14:paraId="085D8E42" w14:textId="77777777" w:rsidR="00D81CD5" w:rsidRDefault="00D81CD5" w:rsidP="00E16EF0">
      <w:pPr>
        <w:tabs>
          <w:tab w:val="left" w:pos="993"/>
        </w:tabs>
        <w:ind w:firstLine="709"/>
        <w:jc w:val="both"/>
        <w:rPr>
          <w:color w:val="000000" w:themeColor="text1"/>
        </w:rPr>
      </w:pPr>
    </w:p>
    <w:p w14:paraId="1AC4C0F1" w14:textId="77777777" w:rsidR="00B22547" w:rsidRPr="009F66CD" w:rsidRDefault="00B22547" w:rsidP="00E16EF0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9F66CD">
        <w:rPr>
          <w:color w:val="000000" w:themeColor="text1"/>
        </w:rPr>
        <w:t xml:space="preserve">В связи с реализацией перспективной схемы обращения с коммунальными отходами и ВМР на территории Новогрудского района маршруты движения </w:t>
      </w:r>
      <w:proofErr w:type="spellStart"/>
      <w:r w:rsidRPr="009F66CD">
        <w:rPr>
          <w:color w:val="000000" w:themeColor="text1"/>
        </w:rPr>
        <w:t>спецавтотранспорта</w:t>
      </w:r>
      <w:proofErr w:type="spellEnd"/>
      <w:r w:rsidRPr="009F66CD">
        <w:rPr>
          <w:color w:val="000000" w:themeColor="text1"/>
        </w:rPr>
        <w:t xml:space="preserve"> (мест дислокации), маршрутные графики будут представлять собой динамичную структуру и постоянно изменятся в соответствии с необходимостью удаления коммунальных отходов от конкретных мест временного хранения.</w:t>
      </w:r>
    </w:p>
    <w:p w14:paraId="487BEEF9" w14:textId="77777777" w:rsidR="00C66C63" w:rsidRPr="009F66CD" w:rsidRDefault="00C66C63">
      <w:pPr>
        <w:rPr>
          <w:b/>
          <w:bCs/>
          <w:sz w:val="25"/>
          <w:szCs w:val="25"/>
        </w:rPr>
      </w:pPr>
      <w:r w:rsidRPr="009F66CD">
        <w:rPr>
          <w:b/>
          <w:bCs/>
          <w:sz w:val="25"/>
          <w:szCs w:val="25"/>
        </w:rPr>
        <w:br w:type="page"/>
      </w:r>
    </w:p>
    <w:p w14:paraId="0B6C1121" w14:textId="7574E27A" w:rsidR="00EC5C97" w:rsidRPr="009F66CD" w:rsidRDefault="00F756FA" w:rsidP="001579DA">
      <w:pPr>
        <w:pStyle w:val="1"/>
      </w:pPr>
      <w:bookmarkStart w:id="38" w:name="_Toc216033340"/>
      <w:r w:rsidRPr="009F66CD">
        <w:lastRenderedPageBreak/>
        <w:t>РАЗДЕЛ 3</w:t>
      </w:r>
      <w:r w:rsidR="00046307" w:rsidRPr="009F66CD">
        <w:t xml:space="preserve"> </w:t>
      </w:r>
      <w:r w:rsidR="00BF7479" w:rsidRPr="009F66CD">
        <w:t>«</w:t>
      </w:r>
      <w:r w:rsidRPr="009F66CD">
        <w:t>ИНФОРМИРОВАНИЕ ПОТРЕБИТЕЛЕЙ ОБ ОБРАЩЕНИИ С КОММУНАЛЬНЫМИ ОТХОДАМИ</w:t>
      </w:r>
      <w:r w:rsidR="00BF7479" w:rsidRPr="009F66CD">
        <w:t>»</w:t>
      </w:r>
      <w:bookmarkEnd w:id="38"/>
    </w:p>
    <w:p w14:paraId="7FA822AC" w14:textId="0967BF2A" w:rsidR="00EC5C97" w:rsidRPr="009F66CD" w:rsidRDefault="00F756FA" w:rsidP="00011C8F">
      <w:pPr>
        <w:ind w:firstLine="709"/>
        <w:jc w:val="both"/>
        <w:rPr>
          <w:color w:val="385623" w:themeColor="accent6" w:themeShade="80"/>
          <w:sz w:val="25"/>
          <w:szCs w:val="25"/>
        </w:rPr>
      </w:pPr>
      <w:r w:rsidRPr="009F66CD">
        <w:rPr>
          <w:sz w:val="25"/>
          <w:szCs w:val="25"/>
        </w:rPr>
        <w:t xml:space="preserve">Информирование населения о раздельном сборе – это целенаправленное непрерывное распространение среди различных групп населения сведений, касающихся раздельного сбора коммунальных отходов. </w:t>
      </w:r>
      <w:r w:rsidR="00544A95" w:rsidRPr="009F66CD">
        <w:rPr>
          <w:sz w:val="25"/>
          <w:szCs w:val="25"/>
        </w:rPr>
        <w:t>Информ</w:t>
      </w:r>
      <w:r w:rsidR="009A0561" w:rsidRPr="009F66CD">
        <w:rPr>
          <w:sz w:val="25"/>
          <w:szCs w:val="25"/>
        </w:rPr>
        <w:t xml:space="preserve">ирование </w:t>
      </w:r>
      <w:r w:rsidR="00544A95" w:rsidRPr="009F66CD">
        <w:rPr>
          <w:sz w:val="25"/>
          <w:szCs w:val="25"/>
        </w:rPr>
        <w:t>населени</w:t>
      </w:r>
      <w:r w:rsidR="009A0561" w:rsidRPr="009F66CD">
        <w:rPr>
          <w:sz w:val="25"/>
          <w:szCs w:val="25"/>
        </w:rPr>
        <w:t>я</w:t>
      </w:r>
      <w:r w:rsidR="00544A95" w:rsidRPr="009F66CD">
        <w:rPr>
          <w:sz w:val="25"/>
          <w:szCs w:val="25"/>
        </w:rPr>
        <w:t xml:space="preserve"> по сбору, вывозу, захоронению ТКО и ВМР и работе двух стационарных и одного передвижного приемных пунктов представлена в </w:t>
      </w:r>
      <w:r w:rsidR="00544A95" w:rsidRPr="009F66CD">
        <w:rPr>
          <w:color w:val="385623" w:themeColor="accent6" w:themeShade="80"/>
          <w:sz w:val="25"/>
          <w:szCs w:val="25"/>
        </w:rPr>
        <w:t xml:space="preserve">приложении </w:t>
      </w:r>
      <w:r w:rsidR="009A0561" w:rsidRPr="009F66CD">
        <w:rPr>
          <w:color w:val="385623" w:themeColor="accent6" w:themeShade="80"/>
          <w:sz w:val="25"/>
          <w:szCs w:val="25"/>
        </w:rPr>
        <w:t>5</w:t>
      </w:r>
      <w:r w:rsidR="00544A95" w:rsidRPr="009F66CD">
        <w:rPr>
          <w:color w:val="385623" w:themeColor="accent6" w:themeShade="80"/>
          <w:sz w:val="25"/>
          <w:szCs w:val="25"/>
        </w:rPr>
        <w:t>.</w:t>
      </w:r>
    </w:p>
    <w:p w14:paraId="74BAC64D" w14:textId="792B6481" w:rsidR="00EC5C97" w:rsidRPr="009F66CD" w:rsidRDefault="00F756FA" w:rsidP="00011C8F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Информирование населения позволит сформировать у жителей района позитивное отношение к раздельному сбору коммунальных отходов, что в конечном итоге сделает работу системы раздельного сбора достаточно эффективной. Основными целями информирования населения о раздельном сборе коммунальных отходов являются: </w:t>
      </w:r>
    </w:p>
    <w:p w14:paraId="4E31092C" w14:textId="77777777" w:rsidR="00EC5C97" w:rsidRPr="009F66CD" w:rsidRDefault="00EC5C97" w:rsidP="00011C8F">
      <w:pPr>
        <w:ind w:firstLine="142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формирование у населения положительного восприятия концепции раздельного сбора коммунальных отходов; </w:t>
      </w:r>
    </w:p>
    <w:p w14:paraId="09E16754" w14:textId="77777777" w:rsidR="00EC5C97" w:rsidRPr="009F66CD" w:rsidRDefault="00EC5C97" w:rsidP="00011C8F">
      <w:pPr>
        <w:ind w:firstLine="142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повышение грамотности населения по вопросам обращения с коммунальными отходами; </w:t>
      </w:r>
    </w:p>
    <w:p w14:paraId="19E3E0F2" w14:textId="77777777" w:rsidR="00EC5C97" w:rsidRPr="009F66CD" w:rsidRDefault="00EC5C97" w:rsidP="00011C8F">
      <w:pPr>
        <w:ind w:firstLine="142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создание устойчивых каналов обмена информацией о раздельном сборе коммунальных отходов между организацией, обеспечивающей сбор и удаление отходов, и образовательными учреждениями, населением, общественными организациями; </w:t>
      </w:r>
    </w:p>
    <w:p w14:paraId="099584E8" w14:textId="77777777" w:rsidR="00296459" w:rsidRPr="009F66CD" w:rsidRDefault="00EC5C97" w:rsidP="00011C8F">
      <w:pPr>
        <w:ind w:firstLine="142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>привлечение общественных организаций, образовательных учреждений, заинтересованных организаций к процессу информирования населения о раздельном сборе коммунальных отходов;</w:t>
      </w:r>
    </w:p>
    <w:p w14:paraId="36166D2D" w14:textId="3773FA1D" w:rsidR="001A34A2" w:rsidRPr="009F66CD" w:rsidRDefault="00EC5C97" w:rsidP="00011C8F">
      <w:pPr>
        <w:ind w:firstLine="142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привлечение всех групп населения </w:t>
      </w:r>
      <w:r w:rsidR="00AA1447" w:rsidRPr="009F66CD">
        <w:rPr>
          <w:sz w:val="25"/>
          <w:szCs w:val="25"/>
        </w:rPr>
        <w:t>Новогрудского</w:t>
      </w:r>
      <w:r w:rsidR="00F756FA" w:rsidRPr="009F66CD">
        <w:rPr>
          <w:sz w:val="25"/>
          <w:szCs w:val="25"/>
        </w:rPr>
        <w:t xml:space="preserve"> района к участию в раздельном сборе коммунальных отходов. </w:t>
      </w:r>
    </w:p>
    <w:p w14:paraId="1C385079" w14:textId="77777777" w:rsidR="00EC5C97" w:rsidRPr="009F66CD" w:rsidRDefault="00EC5C97" w:rsidP="00011C8F">
      <w:pPr>
        <w:ind w:firstLine="142"/>
        <w:jc w:val="both"/>
        <w:rPr>
          <w:sz w:val="25"/>
          <w:szCs w:val="25"/>
        </w:rPr>
      </w:pPr>
    </w:p>
    <w:p w14:paraId="03FCBE7D" w14:textId="5172B0D8" w:rsidR="002E2958" w:rsidRPr="009F66CD" w:rsidRDefault="002E2958" w:rsidP="002E2958">
      <w:pPr>
        <w:pStyle w:val="2"/>
        <w:rPr>
          <w:sz w:val="25"/>
          <w:szCs w:val="25"/>
        </w:rPr>
      </w:pPr>
      <w:bookmarkStart w:id="39" w:name="_Toc216033341"/>
      <w:r w:rsidRPr="009F66CD">
        <w:t>3.1 Сведения об организации работы с потребителями услуги по обращению с твердыми коммунальными отходами</w:t>
      </w:r>
      <w:bookmarkEnd w:id="39"/>
    </w:p>
    <w:p w14:paraId="3252960F" w14:textId="0DA1772A" w:rsidR="00EC5C97" w:rsidRPr="009F66CD" w:rsidRDefault="008A3262" w:rsidP="000D7903">
      <w:pPr>
        <w:tabs>
          <w:tab w:val="left" w:pos="993"/>
        </w:tabs>
        <w:spacing w:after="240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Информационные мероприятия</w:t>
      </w:r>
      <w:r w:rsidR="000D7903" w:rsidRPr="009F66CD">
        <w:rPr>
          <w:sz w:val="25"/>
          <w:szCs w:val="25"/>
        </w:rPr>
        <w:t xml:space="preserve"> организованные Новогрудским РУП «ЖКХ»</w:t>
      </w:r>
      <w:r w:rsidR="00F756FA" w:rsidRPr="009F66CD">
        <w:rPr>
          <w:sz w:val="25"/>
          <w:szCs w:val="25"/>
        </w:rPr>
        <w:t xml:space="preserve">: </w:t>
      </w:r>
    </w:p>
    <w:p w14:paraId="64D8A313" w14:textId="7D90EC50" w:rsidR="009A6DCA" w:rsidRPr="009F66CD" w:rsidRDefault="00F756FA" w:rsidP="001A34A2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Создание привлекательного внешнего вида контейнерных площадок для раздельного сбора отходов путем обустройства, наведения чистоты </w:t>
      </w:r>
    </w:p>
    <w:p w14:paraId="208742D8" w14:textId="3031E40F" w:rsidR="008A3262" w:rsidRPr="009F66CD" w:rsidRDefault="000D7903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8A3262" w:rsidRPr="009F66CD">
        <w:rPr>
          <w:sz w:val="25"/>
          <w:szCs w:val="25"/>
        </w:rPr>
        <w:t xml:space="preserve">: постоянно. </w:t>
      </w:r>
    </w:p>
    <w:p w14:paraId="4286CBC1" w14:textId="77777777" w:rsidR="00756570" w:rsidRPr="009F66CD" w:rsidRDefault="008A3262" w:rsidP="001A34A2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Ответственный: начальник службы оказания коммунальных услуг Новогрудского РУП ЖКХ.</w:t>
      </w:r>
      <w:r w:rsidR="00756570" w:rsidRPr="009F66CD">
        <w:rPr>
          <w:sz w:val="25"/>
          <w:szCs w:val="25"/>
        </w:rPr>
        <w:t xml:space="preserve"> </w:t>
      </w:r>
    </w:p>
    <w:p w14:paraId="7A90FA54" w14:textId="250A9CE9" w:rsidR="008A3262" w:rsidRPr="009F66CD" w:rsidRDefault="00756570" w:rsidP="001A34A2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Размещения рекламных щитов о раздельном сборе коммунальных отходов возле контейнерных площадок, для привлечения населения к разделению по видам коммунальных отходов. Размещение на контейнерах информации для населения</w:t>
      </w:r>
      <w:r w:rsidR="001A34A2" w:rsidRPr="009F66CD">
        <w:rPr>
          <w:sz w:val="25"/>
          <w:szCs w:val="25"/>
        </w:rPr>
        <w:t xml:space="preserve"> о выбрасываемом виде отходов</w:t>
      </w:r>
      <w:r w:rsidRPr="009F66CD">
        <w:rPr>
          <w:sz w:val="25"/>
          <w:szCs w:val="25"/>
        </w:rPr>
        <w:t>.</w:t>
      </w:r>
    </w:p>
    <w:p w14:paraId="5E0E148B" w14:textId="79C48ED3" w:rsidR="00756570" w:rsidRPr="009F66CD" w:rsidRDefault="000D7903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756570" w:rsidRPr="009F66CD">
        <w:rPr>
          <w:sz w:val="25"/>
          <w:szCs w:val="25"/>
        </w:rPr>
        <w:t xml:space="preserve">: </w:t>
      </w:r>
      <w:r w:rsidRPr="009F66CD">
        <w:rPr>
          <w:sz w:val="25"/>
          <w:szCs w:val="25"/>
        </w:rPr>
        <w:t>постоянно, в том числе обновление по мере необходимости.</w:t>
      </w:r>
    </w:p>
    <w:p w14:paraId="7B3087FD" w14:textId="4DBBDC0C" w:rsidR="00756570" w:rsidRPr="009F66CD" w:rsidRDefault="00756570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Ответственный: начальник отдела жилищно-коммунального хозяйства Новогрудского РИК</w:t>
      </w:r>
    </w:p>
    <w:p w14:paraId="7365E91A" w14:textId="5282BCE7" w:rsidR="00EC5C97" w:rsidRPr="009F66CD" w:rsidRDefault="00332B92" w:rsidP="001A34A2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Обучение работников коммунальной службы</w:t>
      </w:r>
      <w:r w:rsidR="001A34A2" w:rsidRPr="009F66CD">
        <w:rPr>
          <w:sz w:val="25"/>
          <w:szCs w:val="25"/>
        </w:rPr>
        <w:t>,</w:t>
      </w:r>
      <w:r w:rsidRPr="009F66CD">
        <w:rPr>
          <w:sz w:val="25"/>
          <w:szCs w:val="25"/>
        </w:rPr>
        <w:t xml:space="preserve"> </w:t>
      </w:r>
      <w:r w:rsidR="00F756FA" w:rsidRPr="009F66CD">
        <w:rPr>
          <w:sz w:val="25"/>
          <w:szCs w:val="25"/>
        </w:rPr>
        <w:t xml:space="preserve">связанных с уборкой, сбором или перевозкой отходов по вопросам раздельного сбора отходов: </w:t>
      </w:r>
    </w:p>
    <w:p w14:paraId="28BC7D71" w14:textId="54A89C61" w:rsidR="00EC5C97" w:rsidRPr="009F66CD" w:rsidRDefault="000E6000" w:rsidP="008973C3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EC5C97" w:rsidRPr="009F66CD">
        <w:rPr>
          <w:sz w:val="25"/>
          <w:szCs w:val="25"/>
        </w:rPr>
        <w:t xml:space="preserve"> </w:t>
      </w:r>
      <w:r w:rsidR="00F756FA" w:rsidRPr="009F66CD">
        <w:rPr>
          <w:sz w:val="25"/>
          <w:szCs w:val="25"/>
        </w:rPr>
        <w:t xml:space="preserve">о проблемах сбора и удаления коммунальных отходов, и необходимости их раздельного сбора; о видах отходов, которые собираются раздельно и передаются на переработку; </w:t>
      </w:r>
    </w:p>
    <w:p w14:paraId="69FC351B" w14:textId="77777777" w:rsidR="000E6000" w:rsidRPr="009F66CD" w:rsidRDefault="000E6000" w:rsidP="008973C3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о необходимости проведения разъяснительной работы с населением для его вовлечения в раздельный сбор отходов; </w:t>
      </w:r>
    </w:p>
    <w:p w14:paraId="1068F84B" w14:textId="494C6CDB" w:rsidR="000E6000" w:rsidRPr="009F66CD" w:rsidRDefault="000E6000" w:rsidP="008973C3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lastRenderedPageBreak/>
        <w:t xml:space="preserve">- </w:t>
      </w:r>
      <w:r w:rsidR="00F756FA" w:rsidRPr="009F66CD">
        <w:rPr>
          <w:sz w:val="25"/>
          <w:szCs w:val="25"/>
        </w:rPr>
        <w:t xml:space="preserve">о методах информационной работы с населением. </w:t>
      </w:r>
    </w:p>
    <w:p w14:paraId="29AA8671" w14:textId="7944FFD5" w:rsidR="008A3262" w:rsidRPr="009F66CD" w:rsidRDefault="000D7903" w:rsidP="001A34A2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8A3262" w:rsidRPr="009F66CD">
        <w:rPr>
          <w:sz w:val="25"/>
          <w:szCs w:val="25"/>
        </w:rPr>
        <w:t>: не реже 1 раза в год.</w:t>
      </w:r>
    </w:p>
    <w:p w14:paraId="7E3F84E2" w14:textId="0A877FEA" w:rsidR="008A3262" w:rsidRPr="009F66CD" w:rsidRDefault="008A3262" w:rsidP="001A34A2">
      <w:pPr>
        <w:pStyle w:val="a4"/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Ответственный: </w:t>
      </w:r>
      <w:r w:rsidR="008973C3" w:rsidRPr="009F66CD">
        <w:rPr>
          <w:sz w:val="25"/>
          <w:szCs w:val="25"/>
        </w:rPr>
        <w:t>специалист по охране окружающей среды</w:t>
      </w:r>
      <w:r w:rsidRPr="009F66CD">
        <w:rPr>
          <w:sz w:val="25"/>
          <w:szCs w:val="25"/>
        </w:rPr>
        <w:t xml:space="preserve"> Новогрудского РУП ЖКХ.</w:t>
      </w:r>
    </w:p>
    <w:p w14:paraId="5EED9250" w14:textId="2F2CED2F" w:rsidR="000E6000" w:rsidRPr="009F66CD" w:rsidRDefault="00F756FA" w:rsidP="001A34A2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Разработка и размещение информационно-просветительских материалов (листовок, плакатов, брошюр, буклетов)</w:t>
      </w:r>
      <w:r w:rsidR="000233A1" w:rsidRPr="009F66CD">
        <w:rPr>
          <w:sz w:val="25"/>
          <w:szCs w:val="25"/>
        </w:rPr>
        <w:t xml:space="preserve"> </w:t>
      </w:r>
      <w:r w:rsidR="008A3262" w:rsidRPr="009F66CD">
        <w:rPr>
          <w:sz w:val="25"/>
          <w:szCs w:val="25"/>
        </w:rPr>
        <w:t xml:space="preserve">на примере </w:t>
      </w:r>
      <w:r w:rsidR="000233A1" w:rsidRPr="009F66CD">
        <w:rPr>
          <w:color w:val="385623" w:themeColor="accent6" w:themeShade="80"/>
          <w:sz w:val="25"/>
          <w:szCs w:val="25"/>
        </w:rPr>
        <w:t>приложени</w:t>
      </w:r>
      <w:r w:rsidR="008A3262" w:rsidRPr="009F66CD">
        <w:rPr>
          <w:color w:val="385623" w:themeColor="accent6" w:themeShade="80"/>
          <w:sz w:val="25"/>
          <w:szCs w:val="25"/>
        </w:rPr>
        <w:t>я</w:t>
      </w:r>
      <w:r w:rsidR="000233A1" w:rsidRPr="009F66CD">
        <w:rPr>
          <w:color w:val="385623" w:themeColor="accent6" w:themeShade="80"/>
          <w:sz w:val="25"/>
          <w:szCs w:val="25"/>
        </w:rPr>
        <w:t xml:space="preserve"> </w:t>
      </w:r>
      <w:r w:rsidR="002E2958" w:rsidRPr="009F66CD">
        <w:rPr>
          <w:color w:val="385623" w:themeColor="accent6" w:themeShade="80"/>
          <w:sz w:val="25"/>
          <w:szCs w:val="25"/>
        </w:rPr>
        <w:t>5</w:t>
      </w:r>
      <w:r w:rsidR="000E6000" w:rsidRPr="009F66CD">
        <w:rPr>
          <w:sz w:val="25"/>
          <w:szCs w:val="25"/>
        </w:rPr>
        <w:t>:</w:t>
      </w:r>
    </w:p>
    <w:p w14:paraId="5037DF65" w14:textId="77777777" w:rsidR="000D7903" w:rsidRPr="009F66CD" w:rsidRDefault="000E6000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>о раздельном сборе коммунальных отходов</w:t>
      </w:r>
      <w:r w:rsidR="000D7903" w:rsidRPr="009F66CD">
        <w:rPr>
          <w:sz w:val="25"/>
          <w:szCs w:val="25"/>
        </w:rPr>
        <w:t>,</w:t>
      </w:r>
    </w:p>
    <w:p w14:paraId="1E9BB15E" w14:textId="77777777" w:rsidR="000D7903" w:rsidRPr="009F66CD" w:rsidRDefault="000D7903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</w:t>
      </w:r>
      <w:r w:rsidR="00F756FA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 xml:space="preserve">об административной ответственности за нарушение порядка обращения с отходами, </w:t>
      </w:r>
    </w:p>
    <w:p w14:paraId="6817B3BD" w14:textId="77777777" w:rsidR="000D7903" w:rsidRPr="009F66CD" w:rsidRDefault="000D7903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о потенциальных товарах ВМР, и необходимых действиях с ними и другом</w:t>
      </w:r>
    </w:p>
    <w:p w14:paraId="07C92E58" w14:textId="64E4707D" w:rsidR="000E6000" w:rsidRPr="009F66CD" w:rsidRDefault="00F756FA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в общедоступных местах (стенды, образовательные учреждения, места торговли, остановки общественного транспорта, другие информационные стенды и т.д</w:t>
      </w:r>
      <w:r w:rsidR="000D7903" w:rsidRPr="009F66CD">
        <w:rPr>
          <w:sz w:val="25"/>
          <w:szCs w:val="25"/>
        </w:rPr>
        <w:t>.).</w:t>
      </w:r>
    </w:p>
    <w:p w14:paraId="70DA48FE" w14:textId="09CF099B" w:rsidR="008A3262" w:rsidRPr="009F66CD" w:rsidRDefault="000D7903" w:rsidP="001A34A2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8A3262" w:rsidRPr="009F66CD">
        <w:rPr>
          <w:sz w:val="25"/>
          <w:szCs w:val="25"/>
        </w:rPr>
        <w:t>: постоянно.</w:t>
      </w:r>
    </w:p>
    <w:p w14:paraId="70FE8FA9" w14:textId="78DE6BC3" w:rsidR="008A3262" w:rsidRPr="009F66CD" w:rsidRDefault="008A3262" w:rsidP="001A34A2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Ответственный: мастер РУП ЖКХ</w:t>
      </w:r>
    </w:p>
    <w:p w14:paraId="13A07E89" w14:textId="182060C1" w:rsidR="000E6000" w:rsidRPr="009F66CD" w:rsidRDefault="00F756FA" w:rsidP="000309C0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Размещение на стендах, в общественных местах, информации с указанием мест расположения приемных заготовительных пунктов ВМР, видов заготавливаемых ресурсов, закупочных цен на ВМР. </w:t>
      </w:r>
    </w:p>
    <w:p w14:paraId="0BA2869F" w14:textId="1228A8B8" w:rsidR="00196C09" w:rsidRPr="009F66CD" w:rsidRDefault="000D7903" w:rsidP="000309C0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196C09" w:rsidRPr="009F66CD">
        <w:rPr>
          <w:sz w:val="25"/>
          <w:szCs w:val="25"/>
        </w:rPr>
        <w:t>: постоянно.</w:t>
      </w:r>
    </w:p>
    <w:p w14:paraId="75134232" w14:textId="77777777" w:rsidR="00196C09" w:rsidRPr="009F66CD" w:rsidRDefault="00196C09" w:rsidP="000309C0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Ответственный: мастер РУП ЖКХ</w:t>
      </w:r>
    </w:p>
    <w:p w14:paraId="48FB2E64" w14:textId="77777777" w:rsidR="000E6000" w:rsidRPr="009F66CD" w:rsidRDefault="00F756FA" w:rsidP="000309C0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Информационная работа с образовательными учреждениями </w:t>
      </w:r>
      <w:r w:rsidR="00AA1447" w:rsidRPr="009F66CD">
        <w:rPr>
          <w:sz w:val="25"/>
          <w:szCs w:val="25"/>
        </w:rPr>
        <w:t>Новогрудского</w:t>
      </w:r>
      <w:r w:rsidRPr="009F66CD">
        <w:rPr>
          <w:sz w:val="25"/>
          <w:szCs w:val="25"/>
        </w:rPr>
        <w:t xml:space="preserve"> района: </w:t>
      </w:r>
    </w:p>
    <w:p w14:paraId="1B27B7E5" w14:textId="77777777" w:rsidR="000E6000" w:rsidRPr="009F66CD" w:rsidRDefault="000E6000" w:rsidP="000309C0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проведение информационных лекций в школах для учащихся и учителей о проблемах сбора и удаления коммунальных отходов, в том числе о внедрении раздельного сбора коммунальных отходов; </w:t>
      </w:r>
    </w:p>
    <w:p w14:paraId="5DA58EB7" w14:textId="20CA1092" w:rsidR="000E6000" w:rsidRPr="009F66CD" w:rsidRDefault="000E6000" w:rsidP="000309C0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 - </w:t>
      </w:r>
      <w:r w:rsidR="00F756FA" w:rsidRPr="009F66CD">
        <w:rPr>
          <w:sz w:val="25"/>
          <w:szCs w:val="25"/>
        </w:rPr>
        <w:t xml:space="preserve">организация и проведение среди учащихся школьников тематических конкурсов (плакатов-агитаций к участию в раздельном сборе коммунальных отходов; публикаций о проблеме сбора и удаления коммунальных отходов, о раздельном сборе). </w:t>
      </w:r>
    </w:p>
    <w:p w14:paraId="63508554" w14:textId="1165CDB7" w:rsidR="00196C09" w:rsidRPr="009F66CD" w:rsidRDefault="000D7903" w:rsidP="000309C0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196C09" w:rsidRPr="009F66CD">
        <w:rPr>
          <w:sz w:val="25"/>
          <w:szCs w:val="25"/>
        </w:rPr>
        <w:t xml:space="preserve">: постоянно. </w:t>
      </w:r>
    </w:p>
    <w:p w14:paraId="02EA69EA" w14:textId="540235F0" w:rsidR="00196C09" w:rsidRPr="009F66CD" w:rsidRDefault="00196C09" w:rsidP="000309C0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Ответственный: </w:t>
      </w:r>
      <w:r w:rsidR="008973C3" w:rsidRPr="009F66CD">
        <w:rPr>
          <w:sz w:val="25"/>
          <w:szCs w:val="25"/>
        </w:rPr>
        <w:t>специалист по охране окружающей среды Новогрудского РУП ЖКХ.</w:t>
      </w:r>
    </w:p>
    <w:p w14:paraId="7FDFDA98" w14:textId="5F283CC9" w:rsidR="000D7903" w:rsidRPr="009F66CD" w:rsidRDefault="00F756FA" w:rsidP="000309C0">
      <w:pPr>
        <w:pStyle w:val="a4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Информирование </w:t>
      </w:r>
      <w:r w:rsidR="000D7903" w:rsidRPr="009F66CD">
        <w:rPr>
          <w:sz w:val="25"/>
          <w:szCs w:val="25"/>
        </w:rPr>
        <w:t xml:space="preserve">через доступные средства массовой информации </w:t>
      </w:r>
      <w:r w:rsidR="000309C0" w:rsidRPr="009F66CD">
        <w:rPr>
          <w:sz w:val="25"/>
          <w:szCs w:val="25"/>
        </w:rPr>
        <w:t>Газета «</w:t>
      </w:r>
      <w:proofErr w:type="spellStart"/>
      <w:r w:rsidR="000309C0" w:rsidRPr="009F66CD">
        <w:rPr>
          <w:sz w:val="25"/>
          <w:szCs w:val="25"/>
        </w:rPr>
        <w:t>Новае</w:t>
      </w:r>
      <w:proofErr w:type="spellEnd"/>
      <w:r w:rsidR="000309C0" w:rsidRPr="009F66CD">
        <w:rPr>
          <w:sz w:val="25"/>
          <w:szCs w:val="25"/>
        </w:rPr>
        <w:t xml:space="preserve"> </w:t>
      </w:r>
      <w:proofErr w:type="spellStart"/>
      <w:r w:rsidR="000309C0" w:rsidRPr="009F66CD">
        <w:rPr>
          <w:sz w:val="25"/>
          <w:szCs w:val="25"/>
        </w:rPr>
        <w:t>жыццё</w:t>
      </w:r>
      <w:proofErr w:type="spellEnd"/>
      <w:r w:rsidR="000309C0" w:rsidRPr="009F66CD">
        <w:rPr>
          <w:sz w:val="25"/>
          <w:szCs w:val="25"/>
        </w:rPr>
        <w:t>»; Телевидение «Нота-ТВ», официальный сайт Новогрудского райисполкома (novogrudok.gov.by), официальный сайт Новогрудского РУП ЖКХ gkh-novogrudok.by</w:t>
      </w:r>
    </w:p>
    <w:p w14:paraId="24628CCE" w14:textId="20F33F27" w:rsidR="000E6000" w:rsidRPr="009F66CD" w:rsidRDefault="000309C0" w:rsidP="000309C0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</w:t>
      </w:r>
      <w:r w:rsidR="00F756FA" w:rsidRPr="009F66CD">
        <w:rPr>
          <w:sz w:val="25"/>
          <w:szCs w:val="25"/>
        </w:rPr>
        <w:t xml:space="preserve">о результатах работы системы раздельного сбора коммунальных отходов в </w:t>
      </w:r>
      <w:r w:rsidR="004C725A" w:rsidRPr="009F66CD">
        <w:rPr>
          <w:sz w:val="25"/>
          <w:szCs w:val="25"/>
        </w:rPr>
        <w:t xml:space="preserve">Новогрудском </w:t>
      </w:r>
      <w:r w:rsidR="00F756FA" w:rsidRPr="009F66CD">
        <w:rPr>
          <w:sz w:val="25"/>
          <w:szCs w:val="25"/>
        </w:rPr>
        <w:t>районе</w:t>
      </w:r>
      <w:r w:rsidRPr="009F66CD">
        <w:rPr>
          <w:sz w:val="25"/>
          <w:szCs w:val="25"/>
        </w:rPr>
        <w:t>;</w:t>
      </w:r>
      <w:r w:rsidR="00F756FA" w:rsidRPr="009F66CD">
        <w:rPr>
          <w:sz w:val="25"/>
          <w:szCs w:val="25"/>
        </w:rPr>
        <w:t xml:space="preserve"> </w:t>
      </w:r>
    </w:p>
    <w:p w14:paraId="2A285D67" w14:textId="77777777" w:rsidR="000309C0" w:rsidRPr="009F66CD" w:rsidRDefault="001A34A2" w:rsidP="000309C0">
      <w:pPr>
        <w:tabs>
          <w:tab w:val="left" w:pos="993"/>
        </w:tabs>
        <w:ind w:firstLine="567"/>
        <w:rPr>
          <w:sz w:val="25"/>
          <w:szCs w:val="25"/>
        </w:rPr>
      </w:pPr>
      <w:r w:rsidRPr="009F66CD">
        <w:rPr>
          <w:sz w:val="25"/>
          <w:szCs w:val="25"/>
        </w:rPr>
        <w:t>-  о местах сбора коммунальных отходов, включая их раздельный сбор по видам,</w:t>
      </w:r>
    </w:p>
    <w:p w14:paraId="4DEBF17A" w14:textId="77777777" w:rsidR="000309C0" w:rsidRPr="009F66CD" w:rsidRDefault="000309C0" w:rsidP="000309C0">
      <w:pPr>
        <w:tabs>
          <w:tab w:val="left" w:pos="993"/>
        </w:tabs>
        <w:ind w:firstLine="567"/>
        <w:rPr>
          <w:sz w:val="25"/>
          <w:szCs w:val="25"/>
        </w:rPr>
      </w:pPr>
      <w:r w:rsidRPr="009F66CD">
        <w:rPr>
          <w:sz w:val="25"/>
          <w:szCs w:val="25"/>
        </w:rPr>
        <w:t>- о</w:t>
      </w:r>
      <w:r w:rsidR="001A34A2" w:rsidRPr="009F66CD">
        <w:rPr>
          <w:sz w:val="25"/>
          <w:szCs w:val="25"/>
        </w:rPr>
        <w:t xml:space="preserve"> графике удаления коммунальных отходов, </w:t>
      </w:r>
    </w:p>
    <w:p w14:paraId="05912DA9" w14:textId="0238E824" w:rsidR="001A34A2" w:rsidRPr="009F66CD" w:rsidRDefault="000309C0" w:rsidP="000309C0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о </w:t>
      </w:r>
      <w:r w:rsidR="001A34A2" w:rsidRPr="009F66CD">
        <w:rPr>
          <w:sz w:val="25"/>
          <w:szCs w:val="25"/>
        </w:rPr>
        <w:t xml:space="preserve">возможности возмездной сдачи вторичных материальных ресурсов и работе двух стационарных и одного передвижного приемных пунктов, </w:t>
      </w:r>
    </w:p>
    <w:p w14:paraId="2D915741" w14:textId="253CD325" w:rsidR="001A34A2" w:rsidRPr="009F66CD" w:rsidRDefault="001A34A2" w:rsidP="000309C0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о местах сбора отходов товаров, утративших потребительские свойства (ламп газоразрядных ртутьсодержащих, электрического и электронного оборудования, элементов питания</w:t>
      </w:r>
      <w:r w:rsidR="00926E85" w:rsidRPr="009F66CD">
        <w:rPr>
          <w:sz w:val="25"/>
          <w:szCs w:val="25"/>
        </w:rPr>
        <w:t>)</w:t>
      </w:r>
      <w:r w:rsidRPr="009F66CD">
        <w:rPr>
          <w:sz w:val="25"/>
          <w:szCs w:val="25"/>
        </w:rPr>
        <w:t>;</w:t>
      </w:r>
    </w:p>
    <w:p w14:paraId="3BCD2E8E" w14:textId="77777777" w:rsidR="001A34A2" w:rsidRPr="009F66CD" w:rsidRDefault="001A34A2" w:rsidP="000309C0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о порядке обращения с крупногабаритными, строительными и растительными отходами, </w:t>
      </w:r>
    </w:p>
    <w:p w14:paraId="497FE48A" w14:textId="609D5AD2" w:rsidR="001A34A2" w:rsidRPr="009F66CD" w:rsidRDefault="001A34A2" w:rsidP="000309C0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</w:t>
      </w:r>
      <w:r w:rsidR="008973C3" w:rsidRPr="009F66CD">
        <w:rPr>
          <w:sz w:val="25"/>
          <w:szCs w:val="25"/>
        </w:rPr>
        <w:t xml:space="preserve"> </w:t>
      </w:r>
      <w:r w:rsidRPr="009F66CD">
        <w:rPr>
          <w:sz w:val="25"/>
          <w:szCs w:val="25"/>
        </w:rPr>
        <w:t>об обязанностях потребителей по осуществлению сбора коммунальных отходов и сведения об ответственности за нарушение порядка обращения с коммунальными отходами</w:t>
      </w:r>
    </w:p>
    <w:p w14:paraId="4A6F4BA3" w14:textId="7F28ED4F" w:rsidR="001A34A2" w:rsidRPr="009F66CD" w:rsidRDefault="001A34A2" w:rsidP="000309C0">
      <w:pPr>
        <w:tabs>
          <w:tab w:val="left" w:pos="993"/>
        </w:tabs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- и прочем</w:t>
      </w:r>
      <w:r w:rsidR="00DF057D" w:rsidRPr="009F66CD">
        <w:rPr>
          <w:sz w:val="25"/>
          <w:szCs w:val="25"/>
        </w:rPr>
        <w:t>.</w:t>
      </w:r>
    </w:p>
    <w:p w14:paraId="1328FA2F" w14:textId="30EAE915" w:rsidR="00D972C7" w:rsidRPr="009F66CD" w:rsidRDefault="000D7903" w:rsidP="000309C0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</w:t>
      </w:r>
      <w:r w:rsidR="00D972C7" w:rsidRPr="009F66CD">
        <w:rPr>
          <w:sz w:val="25"/>
          <w:szCs w:val="25"/>
        </w:rPr>
        <w:t>: постоянно.</w:t>
      </w:r>
    </w:p>
    <w:p w14:paraId="26128F5A" w14:textId="2C79F3D2" w:rsidR="00D972C7" w:rsidRPr="009F66CD" w:rsidRDefault="00D972C7" w:rsidP="000309C0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Ответственный: мастер РУП ЖКХ</w:t>
      </w:r>
      <w:r w:rsidR="00D01E5A" w:rsidRPr="009F66CD">
        <w:rPr>
          <w:sz w:val="25"/>
          <w:szCs w:val="25"/>
        </w:rPr>
        <w:t>.</w:t>
      </w:r>
    </w:p>
    <w:p w14:paraId="4E53661C" w14:textId="281F1047" w:rsidR="00D01E5A" w:rsidRPr="009F66CD" w:rsidRDefault="00D01E5A" w:rsidP="00D01E5A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  <w:shd w:val="clear" w:color="auto" w:fill="FFFFFF"/>
        </w:rPr>
      </w:pPr>
      <w:r w:rsidRPr="009F66CD">
        <w:rPr>
          <w:sz w:val="25"/>
          <w:szCs w:val="25"/>
        </w:rPr>
        <w:lastRenderedPageBreak/>
        <w:t xml:space="preserve">Для оперативного анализа и взаимодействия с производителями отходов создание на базе организации Новогрудского РУП ЖКХ центра </w:t>
      </w:r>
      <w:r w:rsidRPr="009F66CD">
        <w:rPr>
          <w:sz w:val="25"/>
          <w:szCs w:val="25"/>
          <w:shd w:val="clear" w:color="auto" w:fill="FFFFFF"/>
        </w:rPr>
        <w:t xml:space="preserve">обратной связи с населением, </w:t>
      </w:r>
      <w:proofErr w:type="spellStart"/>
      <w:r w:rsidRPr="009F66CD">
        <w:rPr>
          <w:sz w:val="25"/>
          <w:szCs w:val="25"/>
          <w:shd w:val="clear" w:color="auto" w:fill="FFFFFF"/>
        </w:rPr>
        <w:t>юрлицами</w:t>
      </w:r>
      <w:proofErr w:type="spellEnd"/>
      <w:r w:rsidRPr="009F66CD">
        <w:rPr>
          <w:sz w:val="25"/>
          <w:szCs w:val="25"/>
          <w:shd w:val="clear" w:color="auto" w:fill="FFFFFF"/>
        </w:rPr>
        <w:t xml:space="preserve"> и др. </w:t>
      </w:r>
      <w:r w:rsidRPr="009F66CD">
        <w:rPr>
          <w:sz w:val="25"/>
          <w:szCs w:val="25"/>
        </w:rPr>
        <w:t xml:space="preserve">для обращения по вопросам организации раздельного сбора, о проблемах сбора и удаления коммунальных отходов </w:t>
      </w:r>
      <w:r w:rsidRPr="009F66CD">
        <w:rPr>
          <w:sz w:val="25"/>
          <w:szCs w:val="25"/>
          <w:shd w:val="clear" w:color="auto" w:fill="FFFFFF"/>
        </w:rPr>
        <w:t>и т.п. по средствам:</w:t>
      </w:r>
    </w:p>
    <w:p w14:paraId="70812027" w14:textId="77777777" w:rsidR="00D01E5A" w:rsidRPr="009F66CD" w:rsidRDefault="00D01E5A" w:rsidP="00D01E5A">
      <w:pPr>
        <w:shd w:val="clear" w:color="auto" w:fill="FFFFFF"/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  <w:shd w:val="clear" w:color="auto" w:fill="FFFFFF"/>
        </w:rPr>
        <w:t xml:space="preserve">- </w:t>
      </w:r>
      <w:r w:rsidRPr="009F66CD">
        <w:rPr>
          <w:sz w:val="25"/>
          <w:szCs w:val="25"/>
        </w:rPr>
        <w:t xml:space="preserve">«горячего телефона» (тел. 3-18-95), </w:t>
      </w:r>
    </w:p>
    <w:p w14:paraId="24BB6C29" w14:textId="77777777" w:rsidR="00D01E5A" w:rsidRPr="009F66CD" w:rsidRDefault="00D01E5A" w:rsidP="00D01E5A">
      <w:pPr>
        <w:shd w:val="clear" w:color="auto" w:fill="FFFFFF"/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почтового ящика - адрес </w:t>
      </w:r>
      <w:r w:rsidRPr="009F66CD">
        <w:rPr>
          <w:sz w:val="25"/>
          <w:szCs w:val="25"/>
          <w:shd w:val="clear" w:color="auto" w:fill="FFFFFF"/>
        </w:rPr>
        <w:t>231400, г. Новогрудок, ул. Котовского, 30</w:t>
      </w:r>
      <w:r w:rsidRPr="009F66CD">
        <w:rPr>
          <w:sz w:val="25"/>
          <w:szCs w:val="25"/>
        </w:rPr>
        <w:t>,</w:t>
      </w:r>
    </w:p>
    <w:p w14:paraId="45311B44" w14:textId="77777777" w:rsidR="00D01E5A" w:rsidRPr="009F66CD" w:rsidRDefault="00D01E5A" w:rsidP="00D01E5A">
      <w:pPr>
        <w:tabs>
          <w:tab w:val="left" w:pos="993"/>
        </w:tabs>
        <w:spacing w:line="276" w:lineRule="auto"/>
        <w:ind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- электронной почты </w:t>
      </w:r>
      <w:r w:rsidRPr="009F66CD">
        <w:rPr>
          <w:sz w:val="25"/>
          <w:szCs w:val="25"/>
          <w:shd w:val="clear" w:color="auto" w:fill="FFFFFF"/>
        </w:rPr>
        <w:t>Новогрудского РУП ЖКХ</w:t>
      </w:r>
      <w:r w:rsidRPr="009F66CD">
        <w:rPr>
          <w:sz w:val="25"/>
          <w:szCs w:val="25"/>
        </w:rPr>
        <w:t xml:space="preserve"> </w:t>
      </w:r>
      <w:hyperlink r:id="rId10" w:history="1">
        <w:r w:rsidRPr="009F66CD">
          <w:rPr>
            <w:rStyle w:val="ae"/>
            <w:color w:val="auto"/>
            <w:sz w:val="25"/>
            <w:szCs w:val="25"/>
            <w:u w:val="none"/>
            <w:shd w:val="clear" w:color="auto" w:fill="FFFFFF"/>
          </w:rPr>
          <w:t>novgkh@gkh-novogrudok.by</w:t>
        </w:r>
      </w:hyperlink>
    </w:p>
    <w:p w14:paraId="07EFC64A" w14:textId="77777777" w:rsidR="00D01E5A" w:rsidRPr="009F66CD" w:rsidRDefault="00D01E5A" w:rsidP="00D01E5A">
      <w:pPr>
        <w:pStyle w:val="a4"/>
        <w:tabs>
          <w:tab w:val="left" w:pos="993"/>
        </w:tabs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проведения: постоянно.</w:t>
      </w:r>
    </w:p>
    <w:p w14:paraId="1496BC68" w14:textId="77777777" w:rsidR="00D01E5A" w:rsidRPr="009F66CD" w:rsidRDefault="00D01E5A" w:rsidP="00D01E5A">
      <w:pPr>
        <w:pStyle w:val="a4"/>
        <w:spacing w:line="276" w:lineRule="auto"/>
        <w:ind w:left="0" w:firstLine="567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Ответственный: начальник службы оказания коммунальных услуг Новогрудского РУП ЖКХ.</w:t>
      </w:r>
    </w:p>
    <w:p w14:paraId="796E4182" w14:textId="74D3703C" w:rsidR="000D7903" w:rsidRPr="009F66CD" w:rsidRDefault="00D972C7" w:rsidP="00D01E5A">
      <w:pPr>
        <w:pStyle w:val="a8"/>
        <w:widowControl/>
        <w:numPr>
          <w:ilvl w:val="0"/>
          <w:numId w:val="2"/>
        </w:numPr>
        <w:tabs>
          <w:tab w:val="left" w:pos="993"/>
        </w:tabs>
        <w:autoSpaceDE/>
        <w:autoSpaceDN/>
        <w:spacing w:line="276" w:lineRule="auto"/>
        <w:ind w:left="0" w:firstLine="567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r w:rsidR="000D7903" w:rsidRPr="009F66CD">
        <w:rPr>
          <w:sz w:val="25"/>
          <w:szCs w:val="25"/>
        </w:rPr>
        <w:t>Извещения об оплате за жилищно-коммунальные услуги</w:t>
      </w:r>
      <w:r w:rsidR="000309C0" w:rsidRPr="009F66CD">
        <w:rPr>
          <w:sz w:val="25"/>
          <w:szCs w:val="25"/>
        </w:rPr>
        <w:t>,</w:t>
      </w:r>
      <w:r w:rsidR="000D7903" w:rsidRPr="009F66CD">
        <w:rPr>
          <w:sz w:val="25"/>
          <w:szCs w:val="25"/>
        </w:rPr>
        <w:t xml:space="preserve"> изменении тарифов </w:t>
      </w:r>
      <w:r w:rsidR="000309C0" w:rsidRPr="009F66CD">
        <w:rPr>
          <w:sz w:val="25"/>
          <w:szCs w:val="25"/>
        </w:rPr>
        <w:t>и</w:t>
      </w:r>
      <w:r w:rsidR="000D7903" w:rsidRPr="009F66CD">
        <w:rPr>
          <w:sz w:val="25"/>
          <w:szCs w:val="25"/>
        </w:rPr>
        <w:t xml:space="preserve"> </w:t>
      </w:r>
      <w:r w:rsidR="000309C0" w:rsidRPr="009F66CD">
        <w:rPr>
          <w:sz w:val="25"/>
          <w:szCs w:val="25"/>
        </w:rPr>
        <w:t xml:space="preserve">условий </w:t>
      </w:r>
      <w:r w:rsidR="000D7903" w:rsidRPr="009F66CD">
        <w:rPr>
          <w:sz w:val="25"/>
          <w:szCs w:val="25"/>
        </w:rPr>
        <w:t>ЖКХ</w:t>
      </w:r>
      <w:r w:rsidR="000309C0" w:rsidRPr="009F66CD">
        <w:rPr>
          <w:sz w:val="25"/>
          <w:szCs w:val="25"/>
        </w:rPr>
        <w:t>.</w:t>
      </w:r>
    </w:p>
    <w:p w14:paraId="09897310" w14:textId="7D134334" w:rsidR="000D7903" w:rsidRPr="009F66CD" w:rsidRDefault="000D7903" w:rsidP="00D01E5A">
      <w:pPr>
        <w:pStyle w:val="a8"/>
        <w:widowControl/>
        <w:tabs>
          <w:tab w:val="left" w:pos="993"/>
        </w:tabs>
        <w:autoSpaceDE/>
        <w:autoSpaceDN/>
        <w:spacing w:line="276" w:lineRule="auto"/>
        <w:ind w:left="0" w:firstLine="567"/>
        <w:rPr>
          <w:sz w:val="25"/>
          <w:szCs w:val="25"/>
        </w:rPr>
      </w:pPr>
      <w:r w:rsidRPr="009F66CD">
        <w:rPr>
          <w:sz w:val="25"/>
          <w:szCs w:val="25"/>
        </w:rPr>
        <w:t>Периодичность проведения: 1 раз в месяц</w:t>
      </w:r>
    </w:p>
    <w:p w14:paraId="790FEA7A" w14:textId="77777777" w:rsidR="000D7903" w:rsidRPr="009F66CD" w:rsidRDefault="000D7903" w:rsidP="00D01E5A">
      <w:pPr>
        <w:pStyle w:val="a8"/>
        <w:tabs>
          <w:tab w:val="left" w:pos="993"/>
        </w:tabs>
        <w:spacing w:line="276" w:lineRule="auto"/>
        <w:ind w:left="0" w:firstLine="567"/>
        <w:rPr>
          <w:sz w:val="25"/>
          <w:szCs w:val="25"/>
        </w:rPr>
      </w:pPr>
      <w:r w:rsidRPr="009F66CD">
        <w:rPr>
          <w:sz w:val="25"/>
          <w:szCs w:val="25"/>
        </w:rPr>
        <w:t>Ответственное лицо – начальник расчетно-справочного центра</w:t>
      </w:r>
    </w:p>
    <w:p w14:paraId="276FA5AD" w14:textId="7E280315" w:rsidR="00D972C7" w:rsidRPr="009F66CD" w:rsidRDefault="00756570" w:rsidP="00756570">
      <w:pPr>
        <w:pStyle w:val="2"/>
        <w:rPr>
          <w:sz w:val="25"/>
          <w:szCs w:val="25"/>
        </w:rPr>
      </w:pPr>
      <w:bookmarkStart w:id="40" w:name="_Toc216033342"/>
      <w:r w:rsidRPr="009F66CD">
        <w:t>3.2 Сведения об ответственности за нарушение порядка обращения с коммунальными отходами</w:t>
      </w:r>
      <w:bookmarkEnd w:id="40"/>
    </w:p>
    <w:p w14:paraId="15306310" w14:textId="0B824207" w:rsidR="00BF7479" w:rsidRPr="009F66CD" w:rsidRDefault="000F6EE7" w:rsidP="00756570">
      <w:pPr>
        <w:pStyle w:val="a4"/>
        <w:spacing w:line="276" w:lineRule="auto"/>
        <w:ind w:left="0"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Кодекс РБ от 06.01.2021 №91-3 «Кодекс Республики Беларусь об административных нарушениях» </w:t>
      </w:r>
      <w:r w:rsidR="00522256" w:rsidRPr="009F66CD">
        <w:rPr>
          <w:sz w:val="25"/>
          <w:szCs w:val="25"/>
        </w:rPr>
        <w:t>ч.3 стать</w:t>
      </w:r>
      <w:r w:rsidRPr="009F66CD">
        <w:rPr>
          <w:sz w:val="25"/>
          <w:szCs w:val="25"/>
        </w:rPr>
        <w:t>я</w:t>
      </w:r>
      <w:r w:rsidR="00522256" w:rsidRPr="009F66CD">
        <w:rPr>
          <w:sz w:val="25"/>
          <w:szCs w:val="25"/>
        </w:rPr>
        <w:t xml:space="preserve"> 16.44 установлено за нарушение законодательства об обращении с отходами наложение штрафа </w:t>
      </w:r>
      <w:r w:rsidR="007A401C">
        <w:rPr>
          <w:sz w:val="25"/>
          <w:szCs w:val="25"/>
        </w:rPr>
        <w:t xml:space="preserve">на физических лиц </w:t>
      </w:r>
      <w:r w:rsidR="00522256" w:rsidRPr="009F66CD">
        <w:rPr>
          <w:sz w:val="25"/>
          <w:szCs w:val="25"/>
        </w:rPr>
        <w:t xml:space="preserve">в размере до тридцати базовых величин, на индивидуального предпринимателя - до ста базовых величин, а на юридическое лицо - до тысячи базовых величин. </w:t>
      </w:r>
    </w:p>
    <w:p w14:paraId="65C65F68" w14:textId="77777777" w:rsidR="00BF7479" w:rsidRPr="009F66CD" w:rsidRDefault="00BF7479">
      <w:pPr>
        <w:spacing w:after="160" w:line="259" w:lineRule="auto"/>
        <w:rPr>
          <w:sz w:val="25"/>
          <w:szCs w:val="25"/>
        </w:rPr>
      </w:pPr>
      <w:r w:rsidRPr="009F66CD">
        <w:rPr>
          <w:sz w:val="25"/>
          <w:szCs w:val="25"/>
        </w:rPr>
        <w:br w:type="page"/>
      </w:r>
    </w:p>
    <w:p w14:paraId="3C669F45" w14:textId="77777777" w:rsidR="0000693B" w:rsidRPr="009F66CD" w:rsidRDefault="00BF7479" w:rsidP="00BF7479">
      <w:pPr>
        <w:pStyle w:val="1"/>
        <w:rPr>
          <w:sz w:val="25"/>
          <w:szCs w:val="25"/>
        </w:rPr>
      </w:pPr>
      <w:bookmarkStart w:id="41" w:name="_Toc216033343"/>
      <w:bookmarkStart w:id="42" w:name="_Hlk215418472"/>
      <w:r w:rsidRPr="009F66CD">
        <w:lastRenderedPageBreak/>
        <w:t>РАЗДЕЛ 4 «КАРТА-СХЕМА ОБРАЩЕНИЯ С КОММУНАЛЬНЫМИ ОТХОДАМИ</w:t>
      </w:r>
      <w:r w:rsidRPr="009F66CD">
        <w:rPr>
          <w:sz w:val="25"/>
          <w:szCs w:val="25"/>
        </w:rPr>
        <w:t>»</w:t>
      </w:r>
      <w:bookmarkEnd w:id="41"/>
    </w:p>
    <w:p w14:paraId="41C50065" w14:textId="47A29A4F" w:rsidR="00354304" w:rsidRPr="009F66CD" w:rsidRDefault="00A02EEA" w:rsidP="00A02EEA">
      <w:pPr>
        <w:pStyle w:val="2"/>
        <w:rPr>
          <w:rStyle w:val="20"/>
          <w:b/>
          <w:bCs/>
        </w:rPr>
      </w:pPr>
      <w:bookmarkStart w:id="43" w:name="_Toc216033344"/>
      <w:bookmarkEnd w:id="42"/>
      <w:r w:rsidRPr="009F66CD">
        <w:rPr>
          <w:rStyle w:val="10"/>
          <w:rFonts w:cs="Times New Roman"/>
          <w:b/>
          <w:sz w:val="28"/>
          <w:szCs w:val="36"/>
        </w:rPr>
        <w:t xml:space="preserve">4.1 </w:t>
      </w:r>
      <w:r w:rsidR="005C6374" w:rsidRPr="009F66CD">
        <w:rPr>
          <w:rStyle w:val="20"/>
          <w:b/>
          <w:bCs/>
        </w:rPr>
        <w:t>Карта-схема мест временного хранения</w:t>
      </w:r>
      <w:r w:rsidR="00C134CD" w:rsidRPr="009F66CD">
        <w:rPr>
          <w:rStyle w:val="20"/>
          <w:b/>
          <w:bCs/>
        </w:rPr>
        <w:t xml:space="preserve"> (контейнерных площадок)</w:t>
      </w:r>
      <w:r w:rsidR="005C6374" w:rsidRPr="009F66CD">
        <w:rPr>
          <w:rStyle w:val="20"/>
          <w:b/>
          <w:bCs/>
        </w:rPr>
        <w:t xml:space="preserve"> коммунальных отходов, включая места сбора крупногабаритных, строительных, древесных и растительных отходов</w:t>
      </w:r>
      <w:bookmarkEnd w:id="43"/>
    </w:p>
    <w:p w14:paraId="38EED4C4" w14:textId="7477D68D" w:rsidR="00354304" w:rsidRPr="009F66CD" w:rsidRDefault="003A508F" w:rsidP="00354304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 </w:t>
      </w:r>
      <w:r w:rsidR="00354304" w:rsidRPr="009F66CD">
        <w:t xml:space="preserve">Места временного </w:t>
      </w:r>
      <w:r w:rsidR="000A7A6D" w:rsidRPr="009F66CD">
        <w:t>хранения</w:t>
      </w:r>
      <w:r w:rsidR="00354304" w:rsidRPr="009F66CD">
        <w:t xml:space="preserve"> (контейнерные площадки) коммунальных отходов</w:t>
      </w:r>
      <w:r w:rsidR="005C6374" w:rsidRPr="009F66CD">
        <w:rPr>
          <w:rStyle w:val="10"/>
        </w:rPr>
        <w:t xml:space="preserve"> </w:t>
      </w:r>
      <w:r w:rsidR="005C6374" w:rsidRPr="009F66CD">
        <w:rPr>
          <w:rStyle w:val="10"/>
          <w:b w:val="0"/>
          <w:bCs/>
          <w:sz w:val="25"/>
          <w:szCs w:val="25"/>
        </w:rPr>
        <w:t>включая</w:t>
      </w:r>
      <w:r w:rsidR="005C6374" w:rsidRPr="009F66CD">
        <w:rPr>
          <w:rStyle w:val="20"/>
          <w:b w:val="0"/>
          <w:bCs w:val="0"/>
          <w:sz w:val="25"/>
          <w:szCs w:val="25"/>
        </w:rPr>
        <w:t xml:space="preserve"> места сбора крупногабаритных, строительных, древесных и растительных отходов</w:t>
      </w:r>
      <w:r w:rsidR="00354304" w:rsidRPr="009F66CD">
        <w:rPr>
          <w:sz w:val="25"/>
          <w:szCs w:val="25"/>
        </w:rPr>
        <w:t xml:space="preserve"> </w:t>
      </w:r>
      <w:r w:rsidR="001822F4" w:rsidRPr="009F66CD">
        <w:rPr>
          <w:sz w:val="25"/>
          <w:szCs w:val="25"/>
        </w:rPr>
        <w:t xml:space="preserve">указаны </w:t>
      </w:r>
      <w:r w:rsidR="00A61E82" w:rsidRPr="009F66CD">
        <w:rPr>
          <w:sz w:val="25"/>
          <w:szCs w:val="25"/>
        </w:rPr>
        <w:t xml:space="preserve">на картах-схемах </w:t>
      </w:r>
      <w:r w:rsidR="001822F4" w:rsidRPr="009F66CD">
        <w:rPr>
          <w:sz w:val="25"/>
          <w:szCs w:val="25"/>
        </w:rPr>
        <w:t xml:space="preserve">в приложении </w:t>
      </w:r>
      <w:r w:rsidRPr="009F66CD">
        <w:rPr>
          <w:sz w:val="25"/>
          <w:szCs w:val="25"/>
        </w:rPr>
        <w:t>6.</w:t>
      </w:r>
      <w:r w:rsidR="001822F4" w:rsidRPr="009F66CD">
        <w:rPr>
          <w:sz w:val="25"/>
          <w:szCs w:val="25"/>
        </w:rPr>
        <w:t xml:space="preserve"> </w:t>
      </w:r>
      <w:r w:rsidR="005C6374" w:rsidRPr="009F66CD">
        <w:rPr>
          <w:sz w:val="25"/>
          <w:szCs w:val="25"/>
        </w:rPr>
        <w:t xml:space="preserve">В </w:t>
      </w:r>
      <w:r w:rsidR="005C6374" w:rsidRPr="009F66CD">
        <w:rPr>
          <w:color w:val="002060"/>
          <w:sz w:val="25"/>
          <w:szCs w:val="25"/>
        </w:rPr>
        <w:t xml:space="preserve">таблице 1 </w:t>
      </w:r>
      <w:r w:rsidR="00A61E82" w:rsidRPr="009F66CD">
        <w:rPr>
          <w:color w:val="2F5496" w:themeColor="accent1" w:themeShade="BF"/>
          <w:sz w:val="25"/>
          <w:szCs w:val="25"/>
        </w:rPr>
        <w:t>приложени</w:t>
      </w:r>
      <w:r w:rsidR="005C6374" w:rsidRPr="009F66CD">
        <w:rPr>
          <w:color w:val="2F5496" w:themeColor="accent1" w:themeShade="BF"/>
          <w:sz w:val="25"/>
          <w:szCs w:val="25"/>
        </w:rPr>
        <w:t xml:space="preserve">я </w:t>
      </w:r>
      <w:r w:rsidR="00A61E82" w:rsidRPr="009F66CD">
        <w:rPr>
          <w:color w:val="2F5496" w:themeColor="accent1" w:themeShade="BF"/>
          <w:sz w:val="25"/>
          <w:szCs w:val="25"/>
        </w:rPr>
        <w:t>6</w:t>
      </w:r>
      <w:r w:rsidRPr="009F66CD">
        <w:rPr>
          <w:color w:val="002060"/>
          <w:sz w:val="25"/>
          <w:szCs w:val="25"/>
        </w:rPr>
        <w:t xml:space="preserve"> </w:t>
      </w:r>
      <w:r w:rsidRPr="009F66CD">
        <w:rPr>
          <w:sz w:val="25"/>
          <w:szCs w:val="25"/>
        </w:rPr>
        <w:t>указан</w:t>
      </w:r>
      <w:r w:rsidRPr="009F66CD">
        <w:rPr>
          <w:color w:val="002060"/>
          <w:sz w:val="25"/>
          <w:szCs w:val="25"/>
        </w:rPr>
        <w:t xml:space="preserve"> </w:t>
      </w:r>
      <w:r w:rsidRPr="009F66CD">
        <w:rPr>
          <w:sz w:val="25"/>
          <w:szCs w:val="25"/>
        </w:rPr>
        <w:t>адрес контейнерн</w:t>
      </w:r>
      <w:r w:rsidR="00A61E82" w:rsidRPr="009F66CD">
        <w:rPr>
          <w:sz w:val="25"/>
          <w:szCs w:val="25"/>
        </w:rPr>
        <w:t xml:space="preserve">ых </w:t>
      </w:r>
      <w:r w:rsidRPr="009F66CD">
        <w:rPr>
          <w:sz w:val="25"/>
          <w:szCs w:val="25"/>
        </w:rPr>
        <w:t>площад</w:t>
      </w:r>
      <w:r w:rsidR="00A61E82" w:rsidRPr="009F66CD">
        <w:rPr>
          <w:sz w:val="25"/>
          <w:szCs w:val="25"/>
        </w:rPr>
        <w:t>ок</w:t>
      </w:r>
      <w:r w:rsidRPr="009F66CD">
        <w:rPr>
          <w:sz w:val="25"/>
          <w:szCs w:val="25"/>
        </w:rPr>
        <w:t>, количество контейнеров с указанием вида, объема и периодичность</w:t>
      </w:r>
      <w:r w:rsidR="00354304" w:rsidRPr="009F66CD">
        <w:rPr>
          <w:sz w:val="25"/>
          <w:szCs w:val="25"/>
        </w:rPr>
        <w:t>ю</w:t>
      </w:r>
      <w:r w:rsidRPr="009F66CD">
        <w:rPr>
          <w:sz w:val="25"/>
          <w:szCs w:val="25"/>
        </w:rPr>
        <w:t xml:space="preserve"> вывоза. </w:t>
      </w:r>
      <w:bookmarkStart w:id="44" w:name="_Hlk215415770"/>
    </w:p>
    <w:p w14:paraId="6874B3A8" w14:textId="551FE263" w:rsidR="00A61E82" w:rsidRPr="009F66CD" w:rsidRDefault="00A61E82" w:rsidP="00354304">
      <w:pPr>
        <w:ind w:firstLine="709"/>
        <w:jc w:val="both"/>
      </w:pPr>
      <w:r w:rsidRPr="009F66CD">
        <w:t xml:space="preserve">Места </w:t>
      </w:r>
      <w:r w:rsidR="008973C3" w:rsidRPr="009F66CD">
        <w:t xml:space="preserve">временного </w:t>
      </w:r>
      <w:r w:rsidRPr="009F66CD">
        <w:t>хранения крупногабаритн</w:t>
      </w:r>
      <w:r w:rsidR="00554345" w:rsidRPr="009F66CD">
        <w:t>ых,</w:t>
      </w:r>
      <w:r w:rsidRPr="009F66CD">
        <w:t xml:space="preserve"> </w:t>
      </w:r>
      <w:r w:rsidR="00554345" w:rsidRPr="009F66CD">
        <w:rPr>
          <w:sz w:val="25"/>
          <w:szCs w:val="25"/>
        </w:rPr>
        <w:t xml:space="preserve">строительных и древесных </w:t>
      </w:r>
      <w:r w:rsidRPr="009F66CD">
        <w:t xml:space="preserve">отходов отведены в специальных отсеках на контейнерных площадках №1-№29. </w:t>
      </w:r>
      <w:bookmarkEnd w:id="44"/>
      <w:r w:rsidR="00354304" w:rsidRPr="009F66CD">
        <w:t xml:space="preserve">В места хранения поступают только те строительные отходы, которые образовались </w:t>
      </w:r>
      <w:r w:rsidR="005D717B" w:rsidRPr="009F66CD">
        <w:rPr>
          <w:color w:val="000000"/>
        </w:rPr>
        <w:t>при осуществлении ремонта физическими лицами жилых помещений</w:t>
      </w:r>
      <w:r w:rsidR="00354304" w:rsidRPr="009F66CD">
        <w:t xml:space="preserve">. </w:t>
      </w:r>
    </w:p>
    <w:p w14:paraId="33ED1F0F" w14:textId="34156ADC" w:rsidR="00354304" w:rsidRPr="009F66CD" w:rsidRDefault="00354304" w:rsidP="00354304">
      <w:pPr>
        <w:ind w:firstLine="709"/>
        <w:jc w:val="both"/>
        <w:rPr>
          <w:color w:val="000000"/>
        </w:rPr>
      </w:pPr>
      <w:r w:rsidRPr="009F66CD">
        <w:rPr>
          <w:color w:val="000000"/>
        </w:rPr>
        <w:t>Строительные же отходы, образующиеся при выполнении работ по перепланировке и переустройстве жилых помещений в многоквартирных жилых домах, зданиях общежитий, а так же в одноквартирных и блокированных жилых домах, а также работы, выполняемые при возведении, реконструкции, модернизации, сносе на земельных участках, предоставленных для строительства одноквартирных и блокированных жилых домов, удаляются Новогрудским РУП ЖКХ, по заявке юридических лиц, выполняющих работы, либо собственника (производителя) отходов. Размещение данных строительных отходов, в контейнеры для смешанных коммунальных отходов и вторичных материальных ресурсов, отсеки на контейнерных площадках не допускается.</w:t>
      </w:r>
    </w:p>
    <w:p w14:paraId="668B76C2" w14:textId="796C5D2D" w:rsidR="005D717B" w:rsidRPr="009F66CD" w:rsidRDefault="00354304" w:rsidP="005D717B">
      <w:pPr>
        <w:ind w:firstLine="709"/>
        <w:jc w:val="both"/>
        <w:rPr>
          <w:color w:val="000000"/>
        </w:rPr>
      </w:pPr>
      <w:r w:rsidRPr="009F66CD">
        <w:rPr>
          <w:color w:val="000000"/>
        </w:rPr>
        <w:t>Растительные отходы от уборки озелененных территорий в многоквартирных жилых домах, а также уличный и дворовый смет от уборки придомовых территорий, в случае если эта территория передана в аренду товариществу собственников (участникам совместного домовладения), удаляются по заявкам уполномоченных лиц.</w:t>
      </w:r>
      <w:r w:rsidR="005D717B" w:rsidRPr="009F66CD">
        <w:rPr>
          <w:color w:val="000000"/>
        </w:rPr>
        <w:t xml:space="preserve"> Размещаются сезонно (тра</w:t>
      </w:r>
      <w:r w:rsidR="003617FC" w:rsidRPr="009F66CD">
        <w:rPr>
          <w:color w:val="000000"/>
        </w:rPr>
        <w:t>в</w:t>
      </w:r>
      <w:r w:rsidR="005D717B" w:rsidRPr="009F66CD">
        <w:rPr>
          <w:color w:val="000000"/>
        </w:rPr>
        <w:t>а от покоса, опавшие листья) в пакеты или собираются иным способом (навалом) для последующего вывоза (удаления).</w:t>
      </w:r>
    </w:p>
    <w:p w14:paraId="0F57D183" w14:textId="212777DF" w:rsidR="005D717B" w:rsidRPr="009F66CD" w:rsidRDefault="005D717B" w:rsidP="005D717B">
      <w:pPr>
        <w:ind w:firstLine="709"/>
        <w:jc w:val="both"/>
        <w:rPr>
          <w:color w:val="000000"/>
        </w:rPr>
      </w:pPr>
      <w:r w:rsidRPr="009F66CD">
        <w:rPr>
          <w:color w:val="000000"/>
        </w:rPr>
        <w:t>Вывоз (удаление) растительных отходов осуществляется отдельно по заявкам.</w:t>
      </w:r>
    </w:p>
    <w:p w14:paraId="23500B65" w14:textId="08D431DD" w:rsidR="000A7A6D" w:rsidRPr="009F66CD" w:rsidRDefault="000A7A6D" w:rsidP="000A7A6D">
      <w:pPr>
        <w:ind w:firstLine="709"/>
        <w:rPr>
          <w:color w:val="2F5496" w:themeColor="accent1" w:themeShade="BF"/>
        </w:rPr>
      </w:pPr>
      <w:r w:rsidRPr="009F66CD">
        <w:t xml:space="preserve">Места временного хранения (контейнера/контейнерные площадки) коммунальных отходов с маршрутом движения специально транспорта при сборе и удалении отходов указаны в </w:t>
      </w:r>
      <w:r w:rsidRPr="009F66CD">
        <w:rPr>
          <w:color w:val="2F5496" w:themeColor="accent1" w:themeShade="BF"/>
        </w:rPr>
        <w:t>приложении 6.</w:t>
      </w:r>
    </w:p>
    <w:p w14:paraId="14A02D68" w14:textId="77777777" w:rsidR="000A7A6D" w:rsidRPr="009F66CD" w:rsidRDefault="000A7A6D" w:rsidP="000A7A6D">
      <w:pPr>
        <w:ind w:firstLine="709"/>
      </w:pPr>
    </w:p>
    <w:p w14:paraId="048A8DF1" w14:textId="75539A36" w:rsidR="00354304" w:rsidRPr="009F66CD" w:rsidRDefault="005C6374" w:rsidP="000A7A6D">
      <w:pPr>
        <w:ind w:firstLine="709"/>
        <w:rPr>
          <w:rStyle w:val="20"/>
        </w:rPr>
      </w:pPr>
      <w:bookmarkStart w:id="45" w:name="_Toc216033345"/>
      <w:r w:rsidRPr="009F66CD">
        <w:rPr>
          <w:rStyle w:val="20"/>
        </w:rPr>
        <w:t xml:space="preserve">4.2 </w:t>
      </w:r>
      <w:bookmarkStart w:id="46" w:name="_Hlk215419896"/>
      <w:r w:rsidRPr="009F66CD">
        <w:rPr>
          <w:rStyle w:val="20"/>
        </w:rPr>
        <w:t>С</w:t>
      </w:r>
      <w:r w:rsidR="00354304" w:rsidRPr="009F66CD">
        <w:rPr>
          <w:rStyle w:val="20"/>
        </w:rPr>
        <w:t>ведения о конкретных днях и промежутках времени следования специального транспорта, осуществляющего вывоз коммунальных отходов на объекты сортировки, захоронения по каждому населенному пункту (месту временного хранения), садоводческому товариществу, гаражному кооперативу</w:t>
      </w:r>
      <w:bookmarkEnd w:id="45"/>
      <w:bookmarkEnd w:id="46"/>
    </w:p>
    <w:p w14:paraId="1A29A4C5" w14:textId="77777777" w:rsidR="00C134CD" w:rsidRPr="009F66CD" w:rsidRDefault="00C134CD" w:rsidP="00C134CD">
      <w:pPr>
        <w:ind w:firstLine="709"/>
        <w:jc w:val="both"/>
        <w:rPr>
          <w:color w:val="000000"/>
        </w:rPr>
      </w:pPr>
    </w:p>
    <w:p w14:paraId="753D02DD" w14:textId="2E00A191" w:rsidR="00C134CD" w:rsidRPr="009F66CD" w:rsidRDefault="00C134CD" w:rsidP="00C134CD">
      <w:pPr>
        <w:ind w:firstLine="709"/>
        <w:jc w:val="both"/>
        <w:rPr>
          <w:color w:val="000000"/>
        </w:rPr>
      </w:pPr>
      <w:r w:rsidRPr="009F66CD">
        <w:rPr>
          <w:color w:val="000000"/>
        </w:rPr>
        <w:t>Согласно</w:t>
      </w:r>
      <w:r w:rsidR="00005569" w:rsidRPr="009F66CD">
        <w:rPr>
          <w:color w:val="000000"/>
        </w:rPr>
        <w:t xml:space="preserve"> имеющимся </w:t>
      </w:r>
      <w:r w:rsidRPr="009F66CD">
        <w:rPr>
          <w:color w:val="000000"/>
        </w:rPr>
        <w:t>маршрутам</w:t>
      </w:r>
      <w:r w:rsidR="00436ACE" w:rsidRPr="009F66CD">
        <w:rPr>
          <w:color w:val="000000"/>
        </w:rPr>
        <w:t xml:space="preserve"> движения транспорта </w:t>
      </w:r>
      <w:r w:rsidRPr="009F66CD">
        <w:rPr>
          <w:color w:val="000000"/>
        </w:rPr>
        <w:t xml:space="preserve">Новогрудского РУП ЖКХ </w:t>
      </w:r>
      <w:r w:rsidR="00436ACE" w:rsidRPr="009F66CD">
        <w:rPr>
          <w:color w:val="000000"/>
        </w:rPr>
        <w:t xml:space="preserve">можно обозначить 4 </w:t>
      </w:r>
      <w:r w:rsidRPr="009F66CD">
        <w:rPr>
          <w:color w:val="000000"/>
        </w:rPr>
        <w:t xml:space="preserve">большие </w:t>
      </w:r>
      <w:r w:rsidR="00436ACE" w:rsidRPr="009F66CD">
        <w:rPr>
          <w:color w:val="000000"/>
        </w:rPr>
        <w:t>группы</w:t>
      </w:r>
      <w:r w:rsidRPr="009F66CD">
        <w:rPr>
          <w:color w:val="000000"/>
        </w:rPr>
        <w:t>:</w:t>
      </w:r>
    </w:p>
    <w:p w14:paraId="0A7CF9C4" w14:textId="60127459" w:rsidR="00C134CD" w:rsidRPr="009F66CD" w:rsidRDefault="00C134CD" w:rsidP="00C134CD">
      <w:pPr>
        <w:pStyle w:val="a4"/>
        <w:numPr>
          <w:ilvl w:val="0"/>
          <w:numId w:val="29"/>
        </w:numPr>
        <w:jc w:val="both"/>
      </w:pPr>
      <w:r w:rsidRPr="009F66CD">
        <w:t xml:space="preserve">Маршруты вывоза ВМР </w:t>
      </w:r>
      <w:bookmarkStart w:id="47" w:name="_Hlk215423108"/>
      <w:r w:rsidRPr="009F66CD">
        <w:t>с г. Новогрудок и Новогрудского района</w:t>
      </w:r>
      <w:bookmarkEnd w:id="47"/>
      <w:r w:rsidRPr="009F66CD">
        <w:t>;</w:t>
      </w:r>
    </w:p>
    <w:p w14:paraId="0D840D0C" w14:textId="77777777" w:rsidR="00C134CD" w:rsidRPr="009F66CD" w:rsidRDefault="00C134CD" w:rsidP="00C134CD">
      <w:pPr>
        <w:pStyle w:val="a4"/>
        <w:numPr>
          <w:ilvl w:val="0"/>
          <w:numId w:val="29"/>
        </w:numPr>
        <w:jc w:val="both"/>
        <w:rPr>
          <w:sz w:val="28"/>
          <w:szCs w:val="36"/>
        </w:rPr>
      </w:pPr>
      <w:bookmarkStart w:id="48" w:name="_Hlk214388863"/>
      <w:r w:rsidRPr="009F66CD">
        <w:t>Маршруты вывоза ТКО с г</w:t>
      </w:r>
      <w:bookmarkEnd w:id="48"/>
      <w:r w:rsidRPr="009F66CD">
        <w:t>. Новогрудок;</w:t>
      </w:r>
    </w:p>
    <w:p w14:paraId="00592D46" w14:textId="4C06DDEA" w:rsidR="00C134CD" w:rsidRPr="009F66CD" w:rsidRDefault="00C134CD" w:rsidP="00C134CD">
      <w:pPr>
        <w:pStyle w:val="a4"/>
        <w:numPr>
          <w:ilvl w:val="0"/>
          <w:numId w:val="29"/>
        </w:numPr>
        <w:jc w:val="both"/>
        <w:rPr>
          <w:sz w:val="28"/>
          <w:szCs w:val="36"/>
        </w:rPr>
      </w:pPr>
      <w:r w:rsidRPr="009F66CD">
        <w:t xml:space="preserve">Маршрут вывоза ТКО от организаций г. Новогрудка и </w:t>
      </w:r>
      <w:bookmarkStart w:id="49" w:name="_Hlk215423072"/>
      <w:r w:rsidRPr="009F66CD">
        <w:t>Новогрудского района</w:t>
      </w:r>
      <w:bookmarkEnd w:id="49"/>
      <w:r w:rsidR="00716155" w:rsidRPr="009F66CD">
        <w:t xml:space="preserve"> (в том числе </w:t>
      </w:r>
      <w:r w:rsidR="00005569" w:rsidRPr="009F66CD">
        <w:t>места захоронения и гаражные кооперативы);</w:t>
      </w:r>
    </w:p>
    <w:p w14:paraId="1F2B45EF" w14:textId="100F3FA1" w:rsidR="00C134CD" w:rsidRPr="009F66CD" w:rsidRDefault="00C134CD" w:rsidP="00C134CD">
      <w:pPr>
        <w:pStyle w:val="a4"/>
        <w:numPr>
          <w:ilvl w:val="0"/>
          <w:numId w:val="29"/>
        </w:numPr>
        <w:jc w:val="both"/>
        <w:rPr>
          <w:sz w:val="28"/>
          <w:szCs w:val="36"/>
        </w:rPr>
      </w:pPr>
      <w:bookmarkStart w:id="50" w:name="_Hlk214388819"/>
      <w:r w:rsidRPr="009F66CD">
        <w:t>Маршрут вывоза ТКО с сельских населенных пунктов</w:t>
      </w:r>
      <w:bookmarkEnd w:id="50"/>
      <w:r w:rsidRPr="009F66CD">
        <w:t xml:space="preserve"> Новогрудского района</w:t>
      </w:r>
      <w:r w:rsidR="00005569" w:rsidRPr="009F66CD">
        <w:t xml:space="preserve"> (в том числе места захоронения)</w:t>
      </w:r>
      <w:r w:rsidRPr="009F66CD">
        <w:t>.</w:t>
      </w:r>
    </w:p>
    <w:p w14:paraId="111D5AD8" w14:textId="0EC1083E" w:rsidR="00716155" w:rsidRPr="009F66CD" w:rsidRDefault="00005569" w:rsidP="00A02EEA">
      <w:pPr>
        <w:ind w:firstLine="709"/>
        <w:jc w:val="both"/>
        <w:rPr>
          <w:color w:val="000000"/>
        </w:rPr>
      </w:pPr>
      <w:bookmarkStart w:id="51" w:name="_Toc216033346"/>
      <w:r w:rsidRPr="009F66CD">
        <w:rPr>
          <w:rStyle w:val="20"/>
          <w:b w:val="0"/>
          <w:bCs w:val="0"/>
          <w:sz w:val="25"/>
          <w:szCs w:val="25"/>
        </w:rPr>
        <w:t xml:space="preserve">С </w:t>
      </w:r>
      <w:r w:rsidR="00716155" w:rsidRPr="009F66CD">
        <w:rPr>
          <w:rStyle w:val="20"/>
          <w:b w:val="0"/>
          <w:bCs w:val="0"/>
          <w:sz w:val="25"/>
          <w:szCs w:val="25"/>
        </w:rPr>
        <w:t>садоводческ</w:t>
      </w:r>
      <w:r w:rsidRPr="009F66CD">
        <w:rPr>
          <w:rStyle w:val="20"/>
          <w:b w:val="0"/>
          <w:bCs w:val="0"/>
          <w:sz w:val="25"/>
          <w:szCs w:val="25"/>
        </w:rPr>
        <w:t>их</w:t>
      </w:r>
      <w:r w:rsidR="00716155" w:rsidRPr="009F66CD">
        <w:rPr>
          <w:rStyle w:val="20"/>
          <w:b w:val="0"/>
          <w:bCs w:val="0"/>
          <w:sz w:val="25"/>
          <w:szCs w:val="25"/>
        </w:rPr>
        <w:t xml:space="preserve"> товариществ</w:t>
      </w:r>
      <w:r w:rsidRPr="009F66CD">
        <w:rPr>
          <w:rStyle w:val="20"/>
          <w:b w:val="0"/>
          <w:bCs w:val="0"/>
          <w:sz w:val="25"/>
          <w:szCs w:val="25"/>
        </w:rPr>
        <w:t xml:space="preserve"> коммунальные отходы вывозятся по заявке</w:t>
      </w:r>
      <w:bookmarkEnd w:id="51"/>
      <w:r w:rsidR="00716155" w:rsidRPr="009F66CD">
        <w:rPr>
          <w:b/>
          <w:bCs/>
          <w:color w:val="000000"/>
          <w:sz w:val="25"/>
          <w:szCs w:val="25"/>
        </w:rPr>
        <w:t xml:space="preserve"> </w:t>
      </w:r>
      <w:r w:rsidRPr="009F66CD">
        <w:rPr>
          <w:sz w:val="25"/>
          <w:szCs w:val="25"/>
        </w:rPr>
        <w:t>в соответствии с заключенными договорами</w:t>
      </w:r>
      <w:r w:rsidR="00716155" w:rsidRPr="009F66CD">
        <w:rPr>
          <w:color w:val="000000"/>
        </w:rPr>
        <w:t>.</w:t>
      </w:r>
    </w:p>
    <w:p w14:paraId="5B880B36" w14:textId="41144D89" w:rsidR="00C134CD" w:rsidRPr="009F66CD" w:rsidRDefault="00C134CD" w:rsidP="00A02EEA">
      <w:pPr>
        <w:ind w:firstLine="709"/>
        <w:jc w:val="both"/>
        <w:rPr>
          <w:rStyle w:val="20"/>
          <w:color w:val="2F5496" w:themeColor="accent1" w:themeShade="BF"/>
        </w:rPr>
      </w:pPr>
      <w:r w:rsidRPr="009F66CD">
        <w:rPr>
          <w:color w:val="000000"/>
        </w:rPr>
        <w:t xml:space="preserve">Внутри </w:t>
      </w:r>
      <w:r w:rsidR="00436ACE" w:rsidRPr="009F66CD">
        <w:rPr>
          <w:color w:val="000000"/>
        </w:rPr>
        <w:t xml:space="preserve">каждой группы </w:t>
      </w:r>
      <w:r w:rsidR="00005569" w:rsidRPr="009F66CD">
        <w:rPr>
          <w:color w:val="000000"/>
        </w:rPr>
        <w:t>маршруты делятся</w:t>
      </w:r>
      <w:r w:rsidR="00436ACE" w:rsidRPr="009F66CD">
        <w:rPr>
          <w:color w:val="000000"/>
        </w:rPr>
        <w:t xml:space="preserve"> по направлениям</w:t>
      </w:r>
      <w:r w:rsidRPr="009F66CD">
        <w:rPr>
          <w:color w:val="000000"/>
        </w:rPr>
        <w:t xml:space="preserve"> (</w:t>
      </w:r>
      <w:r w:rsidR="00005569" w:rsidRPr="009F66CD">
        <w:rPr>
          <w:color w:val="000000"/>
        </w:rPr>
        <w:t xml:space="preserve">конкретных </w:t>
      </w:r>
      <w:r w:rsidRPr="009F66CD">
        <w:rPr>
          <w:color w:val="000000"/>
        </w:rPr>
        <w:t xml:space="preserve">населенный пункт, гаражный кооператив, места захоронения и прочее), </w:t>
      </w:r>
      <w:r w:rsidR="00005569" w:rsidRPr="009F66CD">
        <w:rPr>
          <w:color w:val="000000"/>
        </w:rPr>
        <w:t>по</w:t>
      </w:r>
      <w:r w:rsidR="00436ACE" w:rsidRPr="009F66CD">
        <w:rPr>
          <w:color w:val="000000"/>
        </w:rPr>
        <w:t xml:space="preserve"> </w:t>
      </w:r>
      <w:r w:rsidR="00436ACE" w:rsidRPr="009F66CD">
        <w:rPr>
          <w:color w:val="000000"/>
          <w:sz w:val="25"/>
          <w:szCs w:val="25"/>
        </w:rPr>
        <w:t>дням</w:t>
      </w:r>
      <w:r w:rsidR="00005569" w:rsidRPr="009F66CD">
        <w:rPr>
          <w:color w:val="000000"/>
          <w:sz w:val="25"/>
          <w:szCs w:val="25"/>
        </w:rPr>
        <w:t xml:space="preserve"> недели</w:t>
      </w:r>
      <w:r w:rsidR="00436ACE" w:rsidRPr="009F66CD">
        <w:rPr>
          <w:b/>
          <w:bCs/>
          <w:color w:val="000000"/>
          <w:sz w:val="25"/>
          <w:szCs w:val="25"/>
        </w:rPr>
        <w:t xml:space="preserve"> </w:t>
      </w:r>
      <w:r w:rsidRPr="009F66CD">
        <w:rPr>
          <w:rStyle w:val="20"/>
          <w:b w:val="0"/>
          <w:bCs w:val="0"/>
          <w:sz w:val="25"/>
          <w:szCs w:val="25"/>
        </w:rPr>
        <w:t>и промежуткам времени</w:t>
      </w:r>
      <w:r w:rsidRPr="009F66CD">
        <w:rPr>
          <w:rStyle w:val="20"/>
        </w:rPr>
        <w:t xml:space="preserve"> </w:t>
      </w:r>
      <w:r w:rsidR="00436ACE" w:rsidRPr="009F66CD">
        <w:rPr>
          <w:color w:val="000000"/>
        </w:rPr>
        <w:lastRenderedPageBreak/>
        <w:t>следования транспорта</w:t>
      </w:r>
      <w:r w:rsidRPr="009F66CD">
        <w:rPr>
          <w:color w:val="000000"/>
        </w:rPr>
        <w:t xml:space="preserve">, </w:t>
      </w:r>
      <w:r w:rsidRPr="009F66CD">
        <w:rPr>
          <w:rStyle w:val="20"/>
          <w:b w:val="0"/>
          <w:bCs w:val="0"/>
          <w:sz w:val="25"/>
          <w:szCs w:val="25"/>
        </w:rPr>
        <w:t xml:space="preserve">осуществляющего вывоз коммунальных отходов на объекты сортировки, захоронения (смотри </w:t>
      </w:r>
      <w:r w:rsidRPr="009F66CD">
        <w:rPr>
          <w:rStyle w:val="20"/>
          <w:b w:val="0"/>
          <w:bCs w:val="0"/>
          <w:color w:val="2F5496" w:themeColor="accent1" w:themeShade="BF"/>
          <w:sz w:val="25"/>
          <w:szCs w:val="25"/>
        </w:rPr>
        <w:t>приложение 7</w:t>
      </w:r>
      <w:r w:rsidRPr="009F66CD">
        <w:rPr>
          <w:rStyle w:val="20"/>
          <w:b w:val="0"/>
          <w:bCs w:val="0"/>
          <w:sz w:val="25"/>
          <w:szCs w:val="25"/>
        </w:rPr>
        <w:t>).</w:t>
      </w:r>
      <w:r w:rsidR="00A02EEA" w:rsidRPr="009F66CD">
        <w:rPr>
          <w:rStyle w:val="20"/>
          <w:b w:val="0"/>
          <w:bCs w:val="0"/>
          <w:sz w:val="25"/>
          <w:szCs w:val="25"/>
        </w:rPr>
        <w:t xml:space="preserve"> </w:t>
      </w:r>
      <w:r w:rsidRPr="009F66CD">
        <w:rPr>
          <w:rStyle w:val="20"/>
          <w:b w:val="0"/>
          <w:bCs w:val="0"/>
          <w:sz w:val="25"/>
          <w:szCs w:val="25"/>
        </w:rPr>
        <w:t xml:space="preserve">Карты-схемы </w:t>
      </w:r>
      <w:r w:rsidR="000A7A6D" w:rsidRPr="009F66CD">
        <w:rPr>
          <w:rStyle w:val="20"/>
          <w:b w:val="0"/>
          <w:bCs w:val="0"/>
          <w:sz w:val="25"/>
          <w:szCs w:val="25"/>
        </w:rPr>
        <w:t xml:space="preserve">мест временного хранения и направление движения транспорта для </w:t>
      </w:r>
      <w:r w:rsidRPr="009F66CD">
        <w:rPr>
          <w:rStyle w:val="20"/>
          <w:b w:val="0"/>
          <w:bCs w:val="0"/>
          <w:sz w:val="25"/>
          <w:szCs w:val="25"/>
        </w:rPr>
        <w:t xml:space="preserve">каждого маршрута из группы </w:t>
      </w:r>
      <w:r w:rsidR="00F7744A" w:rsidRPr="009F66CD">
        <w:rPr>
          <w:rStyle w:val="20"/>
          <w:b w:val="0"/>
          <w:bCs w:val="0"/>
          <w:sz w:val="25"/>
          <w:szCs w:val="25"/>
        </w:rPr>
        <w:t xml:space="preserve">и ссылка на Яндекс карты </w:t>
      </w:r>
      <w:r w:rsidRPr="009F66CD">
        <w:rPr>
          <w:rStyle w:val="20"/>
          <w:b w:val="0"/>
          <w:bCs w:val="0"/>
          <w:sz w:val="25"/>
          <w:szCs w:val="25"/>
        </w:rPr>
        <w:t xml:space="preserve">представлен в </w:t>
      </w:r>
      <w:r w:rsidRPr="009F66CD">
        <w:rPr>
          <w:rStyle w:val="20"/>
          <w:b w:val="0"/>
          <w:bCs w:val="0"/>
          <w:color w:val="2F5496" w:themeColor="accent1" w:themeShade="BF"/>
          <w:sz w:val="25"/>
          <w:szCs w:val="25"/>
        </w:rPr>
        <w:t xml:space="preserve">приложении 6. </w:t>
      </w:r>
    </w:p>
    <w:p w14:paraId="117395D6" w14:textId="3481BBF2" w:rsidR="005C6374" w:rsidRPr="009F66CD" w:rsidRDefault="005C6374" w:rsidP="00A02EEA">
      <w:pPr>
        <w:pStyle w:val="2"/>
      </w:pPr>
      <w:bookmarkStart w:id="52" w:name="_Toc216033347"/>
      <w:r w:rsidRPr="009F66CD">
        <w:t xml:space="preserve">4.3 Карта-схему расположения объектов сортировки, захоронения, коммунальных отходов </w:t>
      </w:r>
      <w:bookmarkStart w:id="53" w:name="_Hlk215475863"/>
      <w:r w:rsidRPr="009F66CD">
        <w:t>с указанием их наименования и местонахождения</w:t>
      </w:r>
      <w:bookmarkEnd w:id="52"/>
      <w:bookmarkEnd w:id="53"/>
    </w:p>
    <w:p w14:paraId="749937EB" w14:textId="3EF6D91A" w:rsidR="00153D4C" w:rsidRPr="009F66CD" w:rsidRDefault="00DF057D" w:rsidP="00DF057D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>Объекты сортировки и захоронения</w:t>
      </w:r>
      <w:r w:rsidR="00153D4C" w:rsidRPr="009F66CD">
        <w:rPr>
          <w:sz w:val="25"/>
          <w:szCs w:val="25"/>
        </w:rPr>
        <w:t xml:space="preserve"> коммунальных отходов</w:t>
      </w:r>
      <w:r w:rsidRPr="009F66CD">
        <w:rPr>
          <w:sz w:val="25"/>
          <w:szCs w:val="25"/>
        </w:rPr>
        <w:t xml:space="preserve"> их </w:t>
      </w:r>
      <w:r w:rsidR="00153D4C" w:rsidRPr="009F66CD">
        <w:rPr>
          <w:sz w:val="25"/>
          <w:szCs w:val="25"/>
        </w:rPr>
        <w:t xml:space="preserve">характеристики, </w:t>
      </w:r>
      <w:r w:rsidRPr="009F66CD">
        <w:rPr>
          <w:sz w:val="25"/>
          <w:szCs w:val="25"/>
        </w:rPr>
        <w:t xml:space="preserve">наименование и местонахождение приведены в разделе 1, п.1.5. </w:t>
      </w:r>
    </w:p>
    <w:p w14:paraId="664E20EE" w14:textId="50BCC332" w:rsidR="00D25876" w:rsidRPr="009F66CD" w:rsidRDefault="00622428" w:rsidP="00DF057D">
      <w:pPr>
        <w:ind w:firstLine="709"/>
        <w:jc w:val="both"/>
        <w:rPr>
          <w:color w:val="002060"/>
          <w:sz w:val="25"/>
          <w:szCs w:val="25"/>
        </w:rPr>
      </w:pPr>
      <w:r w:rsidRPr="009F66CD">
        <w:rPr>
          <w:sz w:val="25"/>
          <w:szCs w:val="25"/>
        </w:rPr>
        <w:t>Карта</w:t>
      </w:r>
      <w:r w:rsidR="00DF057D" w:rsidRPr="009F66CD">
        <w:rPr>
          <w:sz w:val="25"/>
          <w:szCs w:val="25"/>
        </w:rPr>
        <w:t xml:space="preserve">-схема объектов приведена в </w:t>
      </w:r>
      <w:r w:rsidR="00DF057D" w:rsidRPr="009F66CD">
        <w:rPr>
          <w:color w:val="002060"/>
          <w:sz w:val="25"/>
          <w:szCs w:val="25"/>
        </w:rPr>
        <w:t>приложении 8</w:t>
      </w:r>
      <w:r w:rsidR="008E75F3" w:rsidRPr="009F66CD">
        <w:rPr>
          <w:color w:val="002060"/>
          <w:sz w:val="25"/>
          <w:szCs w:val="25"/>
        </w:rPr>
        <w:t>.</w:t>
      </w:r>
      <w:r w:rsidR="00A61E82" w:rsidRPr="009F66CD">
        <w:rPr>
          <w:color w:val="002060"/>
          <w:sz w:val="25"/>
          <w:szCs w:val="25"/>
        </w:rPr>
        <w:t xml:space="preserve"> </w:t>
      </w:r>
    </w:p>
    <w:p w14:paraId="1D66E80B" w14:textId="77777777" w:rsidR="00DF057D" w:rsidRPr="009F66CD" w:rsidRDefault="00DF057D" w:rsidP="00DF057D">
      <w:pPr>
        <w:ind w:firstLine="709"/>
        <w:jc w:val="both"/>
      </w:pPr>
    </w:p>
    <w:p w14:paraId="04FBAE74" w14:textId="75F2DAF9" w:rsidR="00D25876" w:rsidRPr="009F66CD" w:rsidRDefault="005C6374" w:rsidP="00A02EEA">
      <w:pPr>
        <w:pStyle w:val="2"/>
      </w:pPr>
      <w:bookmarkStart w:id="54" w:name="_Toc216033348"/>
      <w:r w:rsidRPr="009F66CD">
        <w:rPr>
          <w:rStyle w:val="20"/>
        </w:rPr>
        <w:t>4</w:t>
      </w:r>
      <w:r w:rsidRPr="009F66CD">
        <w:t xml:space="preserve">.4 </w:t>
      </w:r>
      <w:r w:rsidR="00DF057D" w:rsidRPr="009F66CD">
        <w:t>Карта</w:t>
      </w:r>
      <w:r w:rsidR="00D25876" w:rsidRPr="009F66CD">
        <w:t>-схем</w:t>
      </w:r>
      <w:r w:rsidR="00DF057D" w:rsidRPr="009F66CD">
        <w:t>а</w:t>
      </w:r>
      <w:r w:rsidR="00D25876" w:rsidRPr="009F66CD">
        <w:t xml:space="preserve"> пунктов приема (заготовки), центров для раздельного сбора коммунальных отходов с указанием их собственников, режима работы, видов принимаемых вторичных материальных ресурсов</w:t>
      </w:r>
      <w:bookmarkEnd w:id="54"/>
      <w:r w:rsidR="00D25876" w:rsidRPr="009F66CD">
        <w:t xml:space="preserve"> </w:t>
      </w:r>
    </w:p>
    <w:p w14:paraId="7F20F66E" w14:textId="4D09733E" w:rsidR="00D745EE" w:rsidRPr="009F66CD" w:rsidRDefault="00D745EE" w:rsidP="00D745EE">
      <w:pPr>
        <w:pStyle w:val="a4"/>
        <w:shd w:val="clear" w:color="auto" w:fill="FFFFFF"/>
        <w:ind w:left="0" w:firstLine="709"/>
        <w:rPr>
          <w:color w:val="002060"/>
        </w:rPr>
      </w:pPr>
      <w:r w:rsidRPr="009F66CD">
        <w:rPr>
          <w:sz w:val="25"/>
          <w:szCs w:val="25"/>
        </w:rPr>
        <w:t xml:space="preserve">Перечень пунктов приема (заготовки) вторичных материальных ресурсов Новогрудского района </w:t>
      </w:r>
      <w:r w:rsidRPr="009F66CD">
        <w:rPr>
          <w:rStyle w:val="20"/>
          <w:b w:val="0"/>
          <w:bCs w:val="0"/>
          <w:sz w:val="25"/>
          <w:szCs w:val="25"/>
        </w:rPr>
        <w:t>с указанием их собственников, режима работы, видов принимаемых вторичных материальных ресурсов</w:t>
      </w:r>
      <w:r w:rsidRPr="009F66CD">
        <w:rPr>
          <w:sz w:val="25"/>
          <w:szCs w:val="25"/>
        </w:rPr>
        <w:t xml:space="preserve"> представлен в таблице </w:t>
      </w:r>
      <w:r w:rsidRPr="009F66CD">
        <w:rPr>
          <w:color w:val="002060"/>
          <w:sz w:val="25"/>
          <w:szCs w:val="25"/>
        </w:rPr>
        <w:t>приложения</w:t>
      </w:r>
      <w:r w:rsidRPr="009F66CD">
        <w:rPr>
          <w:color w:val="002060"/>
        </w:rPr>
        <w:t xml:space="preserve"> </w:t>
      </w:r>
      <w:r w:rsidR="00005569" w:rsidRPr="009F66CD">
        <w:rPr>
          <w:color w:val="002060"/>
        </w:rPr>
        <w:t>4</w:t>
      </w:r>
      <w:r w:rsidRPr="009F66CD">
        <w:rPr>
          <w:color w:val="002060"/>
        </w:rPr>
        <w:t>.</w:t>
      </w:r>
    </w:p>
    <w:p w14:paraId="2610D7F2" w14:textId="5E3BE831" w:rsidR="00D745EE" w:rsidRPr="009F66CD" w:rsidRDefault="00D745EE" w:rsidP="00D745EE">
      <w:pPr>
        <w:pStyle w:val="a4"/>
        <w:shd w:val="clear" w:color="auto" w:fill="FFFFFF"/>
        <w:ind w:left="0" w:firstLine="709"/>
        <w:rPr>
          <w:color w:val="002060"/>
        </w:rPr>
      </w:pPr>
      <w:r w:rsidRPr="009F66CD">
        <w:t xml:space="preserve">Карта-схема </w:t>
      </w:r>
      <w:r w:rsidRPr="009F66CD">
        <w:rPr>
          <w:sz w:val="25"/>
          <w:szCs w:val="25"/>
        </w:rPr>
        <w:t xml:space="preserve">пунктов приема (заготовки) ВМР </w:t>
      </w:r>
      <w:r w:rsidRPr="009F66CD">
        <w:t xml:space="preserve">представлена в </w:t>
      </w:r>
      <w:r w:rsidRPr="009F66CD">
        <w:rPr>
          <w:color w:val="002060"/>
        </w:rPr>
        <w:t>приложении 9.</w:t>
      </w:r>
    </w:p>
    <w:p w14:paraId="70BCB819" w14:textId="53270B65" w:rsidR="00153D4C" w:rsidRPr="009F66CD" w:rsidRDefault="00153D4C" w:rsidP="00D745EE">
      <w:pPr>
        <w:pStyle w:val="underpoint"/>
        <w:ind w:firstLine="709"/>
        <w:rPr>
          <w:color w:val="000000"/>
          <w:sz w:val="25"/>
          <w:szCs w:val="25"/>
        </w:rPr>
      </w:pPr>
      <w:r w:rsidRPr="009F66CD">
        <w:rPr>
          <w:color w:val="000000"/>
          <w:sz w:val="25"/>
          <w:szCs w:val="25"/>
        </w:rPr>
        <w:t>В административно-территориальной единице - Новогрудском районе решением местных исполнительных и распорядительных органов не создано специализированных центров для раздельного сбора коммунальных отходов потребления.</w:t>
      </w:r>
    </w:p>
    <w:p w14:paraId="1BECF7CA" w14:textId="77777777" w:rsidR="00153D4C" w:rsidRPr="009F66CD" w:rsidRDefault="00153D4C" w:rsidP="00153D4C">
      <w:pPr>
        <w:pStyle w:val="underpoint"/>
        <w:ind w:firstLine="709"/>
        <w:rPr>
          <w:color w:val="000000"/>
          <w:sz w:val="25"/>
          <w:szCs w:val="25"/>
        </w:rPr>
      </w:pPr>
    </w:p>
    <w:p w14:paraId="01094C6B" w14:textId="7E47C7B3" w:rsidR="00D745EE" w:rsidRPr="009F66CD" w:rsidRDefault="005C6374" w:rsidP="00D745EE">
      <w:pPr>
        <w:pStyle w:val="2"/>
        <w:rPr>
          <w:sz w:val="25"/>
          <w:szCs w:val="25"/>
        </w:rPr>
      </w:pPr>
      <w:bookmarkStart w:id="55" w:name="_Toc216033349"/>
      <w:r w:rsidRPr="009F66CD">
        <w:t>4.5 Карт</w:t>
      </w:r>
      <w:r w:rsidR="00D745EE" w:rsidRPr="009F66CD">
        <w:t>а</w:t>
      </w:r>
      <w:r w:rsidR="0000693B" w:rsidRPr="009F66CD">
        <w:noBreakHyphen/>
        <w:t>схем</w:t>
      </w:r>
      <w:r w:rsidR="00D745EE" w:rsidRPr="009F66CD">
        <w:t>а</w:t>
      </w:r>
      <w:r w:rsidR="0000693B" w:rsidRPr="009F66CD">
        <w:t xml:space="preserve"> мест сбора отходов, подлежащих специальной системе сбора</w:t>
      </w:r>
      <w:bookmarkEnd w:id="55"/>
      <w:r w:rsidR="00DF057D" w:rsidRPr="009F66CD">
        <w:rPr>
          <w:sz w:val="25"/>
          <w:szCs w:val="25"/>
        </w:rPr>
        <w:t xml:space="preserve"> </w:t>
      </w:r>
    </w:p>
    <w:p w14:paraId="16EA26E0" w14:textId="7E2967F4" w:rsidR="00DF057D" w:rsidRPr="00D745EE" w:rsidRDefault="00D745EE" w:rsidP="00DF057D">
      <w:pPr>
        <w:ind w:firstLine="709"/>
        <w:jc w:val="both"/>
        <w:rPr>
          <w:sz w:val="25"/>
          <w:szCs w:val="25"/>
        </w:rPr>
      </w:pPr>
      <w:r w:rsidRPr="009F66CD">
        <w:rPr>
          <w:sz w:val="25"/>
          <w:szCs w:val="25"/>
        </w:rPr>
        <w:t xml:space="preserve">Места сбора отходов, подлежащих специальной системе сбора указаны в приложении </w:t>
      </w:r>
      <w:r w:rsidR="00005569" w:rsidRPr="009F66CD">
        <w:rPr>
          <w:sz w:val="25"/>
          <w:szCs w:val="25"/>
        </w:rPr>
        <w:t>3</w:t>
      </w:r>
      <w:r w:rsidRPr="009F66CD">
        <w:rPr>
          <w:sz w:val="25"/>
          <w:szCs w:val="25"/>
        </w:rPr>
        <w:t>. Карта</w:t>
      </w:r>
      <w:r w:rsidRPr="009F66CD">
        <w:rPr>
          <w:sz w:val="25"/>
          <w:szCs w:val="25"/>
        </w:rPr>
        <w:noBreakHyphen/>
        <w:t xml:space="preserve">схема мест сбора отходов, подлежащих специальной системе сбора приведена </w:t>
      </w:r>
      <w:r w:rsidR="00DF057D" w:rsidRPr="009F66CD">
        <w:rPr>
          <w:sz w:val="25"/>
          <w:szCs w:val="25"/>
        </w:rPr>
        <w:t>в п</w:t>
      </w:r>
      <w:r w:rsidR="00DF057D" w:rsidRPr="009F66CD">
        <w:rPr>
          <w:color w:val="002060"/>
          <w:sz w:val="25"/>
          <w:szCs w:val="25"/>
        </w:rPr>
        <w:t xml:space="preserve">риложении </w:t>
      </w:r>
      <w:r w:rsidRPr="009F66CD">
        <w:rPr>
          <w:color w:val="002060"/>
          <w:sz w:val="25"/>
          <w:szCs w:val="25"/>
        </w:rPr>
        <w:t>10</w:t>
      </w:r>
      <w:r w:rsidR="00DF057D" w:rsidRPr="009F66CD">
        <w:rPr>
          <w:color w:val="002060"/>
          <w:sz w:val="25"/>
          <w:szCs w:val="25"/>
        </w:rPr>
        <w:t>.</w:t>
      </w:r>
    </w:p>
    <w:sectPr w:rsidR="00DF057D" w:rsidRPr="00D745EE" w:rsidSect="000E5D7B">
      <w:footerReference w:type="default" r:id="rId11"/>
      <w:pgSz w:w="11906" w:h="16838"/>
      <w:pgMar w:top="993" w:right="566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00CDA" w14:textId="77777777" w:rsidR="0062493B" w:rsidRDefault="0062493B" w:rsidP="00D05C90">
      <w:r>
        <w:separator/>
      </w:r>
    </w:p>
  </w:endnote>
  <w:endnote w:type="continuationSeparator" w:id="0">
    <w:p w14:paraId="5F034248" w14:textId="77777777" w:rsidR="0062493B" w:rsidRDefault="0062493B" w:rsidP="00D0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808976"/>
      <w:docPartObj>
        <w:docPartGallery w:val="Page Numbers (Bottom of Page)"/>
        <w:docPartUnique/>
      </w:docPartObj>
    </w:sdtPr>
    <w:sdtEndPr/>
    <w:sdtContent>
      <w:p w14:paraId="2FDA8CF8" w14:textId="3FD46936" w:rsidR="00537169" w:rsidRDefault="0053716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D7B">
          <w:rPr>
            <w:noProof/>
          </w:rPr>
          <w:t>21</w:t>
        </w:r>
        <w:r>
          <w:fldChar w:fldCharType="end"/>
        </w:r>
      </w:p>
    </w:sdtContent>
  </w:sdt>
  <w:p w14:paraId="55D6F0B9" w14:textId="77777777" w:rsidR="00537169" w:rsidRDefault="0053716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C3985" w14:textId="77777777" w:rsidR="0062493B" w:rsidRDefault="0062493B" w:rsidP="00D05C90">
      <w:r>
        <w:separator/>
      </w:r>
    </w:p>
  </w:footnote>
  <w:footnote w:type="continuationSeparator" w:id="0">
    <w:p w14:paraId="01FDE0FC" w14:textId="77777777" w:rsidR="0062493B" w:rsidRDefault="0062493B" w:rsidP="00D05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59A"/>
    <w:multiLevelType w:val="hybridMultilevel"/>
    <w:tmpl w:val="DA4C2FBE"/>
    <w:lvl w:ilvl="0" w:tplc="05B42B84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0153D"/>
    <w:multiLevelType w:val="multilevel"/>
    <w:tmpl w:val="F304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308C7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47C443B"/>
    <w:multiLevelType w:val="hybridMultilevel"/>
    <w:tmpl w:val="7D42DB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D6D91"/>
    <w:multiLevelType w:val="hybridMultilevel"/>
    <w:tmpl w:val="35E87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92556C"/>
    <w:multiLevelType w:val="hybridMultilevel"/>
    <w:tmpl w:val="B7884D1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83400"/>
    <w:multiLevelType w:val="hybridMultilevel"/>
    <w:tmpl w:val="420410FC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C384E"/>
    <w:multiLevelType w:val="hybridMultilevel"/>
    <w:tmpl w:val="6CE4D8C8"/>
    <w:lvl w:ilvl="0" w:tplc="2000000F">
      <w:start w:val="1"/>
      <w:numFmt w:val="decimal"/>
      <w:lvlText w:val="%1."/>
      <w:lvlJc w:val="left"/>
      <w:pPr>
        <w:ind w:left="751" w:hanging="360"/>
      </w:pPr>
    </w:lvl>
    <w:lvl w:ilvl="1" w:tplc="20000019" w:tentative="1">
      <w:start w:val="1"/>
      <w:numFmt w:val="lowerLetter"/>
      <w:lvlText w:val="%2."/>
      <w:lvlJc w:val="left"/>
      <w:pPr>
        <w:ind w:left="1471" w:hanging="360"/>
      </w:pPr>
    </w:lvl>
    <w:lvl w:ilvl="2" w:tplc="2000001B" w:tentative="1">
      <w:start w:val="1"/>
      <w:numFmt w:val="lowerRoman"/>
      <w:lvlText w:val="%3."/>
      <w:lvlJc w:val="right"/>
      <w:pPr>
        <w:ind w:left="2191" w:hanging="180"/>
      </w:pPr>
    </w:lvl>
    <w:lvl w:ilvl="3" w:tplc="2000000F" w:tentative="1">
      <w:start w:val="1"/>
      <w:numFmt w:val="decimal"/>
      <w:lvlText w:val="%4."/>
      <w:lvlJc w:val="left"/>
      <w:pPr>
        <w:ind w:left="2911" w:hanging="360"/>
      </w:pPr>
    </w:lvl>
    <w:lvl w:ilvl="4" w:tplc="20000019" w:tentative="1">
      <w:start w:val="1"/>
      <w:numFmt w:val="lowerLetter"/>
      <w:lvlText w:val="%5."/>
      <w:lvlJc w:val="left"/>
      <w:pPr>
        <w:ind w:left="3631" w:hanging="360"/>
      </w:pPr>
    </w:lvl>
    <w:lvl w:ilvl="5" w:tplc="2000001B" w:tentative="1">
      <w:start w:val="1"/>
      <w:numFmt w:val="lowerRoman"/>
      <w:lvlText w:val="%6."/>
      <w:lvlJc w:val="right"/>
      <w:pPr>
        <w:ind w:left="4351" w:hanging="180"/>
      </w:pPr>
    </w:lvl>
    <w:lvl w:ilvl="6" w:tplc="2000000F" w:tentative="1">
      <w:start w:val="1"/>
      <w:numFmt w:val="decimal"/>
      <w:lvlText w:val="%7."/>
      <w:lvlJc w:val="left"/>
      <w:pPr>
        <w:ind w:left="5071" w:hanging="360"/>
      </w:pPr>
    </w:lvl>
    <w:lvl w:ilvl="7" w:tplc="20000019" w:tentative="1">
      <w:start w:val="1"/>
      <w:numFmt w:val="lowerLetter"/>
      <w:lvlText w:val="%8."/>
      <w:lvlJc w:val="left"/>
      <w:pPr>
        <w:ind w:left="5791" w:hanging="360"/>
      </w:pPr>
    </w:lvl>
    <w:lvl w:ilvl="8" w:tplc="200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8" w15:restartNumberingAfterBreak="0">
    <w:nsid w:val="23FB7ACE"/>
    <w:multiLevelType w:val="multilevel"/>
    <w:tmpl w:val="F304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FB78C8"/>
    <w:multiLevelType w:val="multilevel"/>
    <w:tmpl w:val="B4EAED7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9491492"/>
    <w:multiLevelType w:val="hybridMultilevel"/>
    <w:tmpl w:val="695A04AE"/>
    <w:lvl w:ilvl="0" w:tplc="E22C67B0">
      <w:start w:val="1"/>
      <w:numFmt w:val="decimal"/>
      <w:lvlText w:val="%1)"/>
      <w:lvlJc w:val="left"/>
      <w:pPr>
        <w:ind w:left="1630" w:hanging="49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BA455D"/>
    <w:multiLevelType w:val="multilevel"/>
    <w:tmpl w:val="368AD97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A134CB"/>
    <w:multiLevelType w:val="hybridMultilevel"/>
    <w:tmpl w:val="BF048CF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F27839"/>
    <w:multiLevelType w:val="hybridMultilevel"/>
    <w:tmpl w:val="5BC620F2"/>
    <w:lvl w:ilvl="0" w:tplc="6826054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78D30FE"/>
    <w:multiLevelType w:val="hybridMultilevel"/>
    <w:tmpl w:val="B0C2716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E1E9F"/>
    <w:multiLevelType w:val="hybridMultilevel"/>
    <w:tmpl w:val="3536AB6A"/>
    <w:lvl w:ilvl="0" w:tplc="535EBBF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7274D"/>
    <w:multiLevelType w:val="hybridMultilevel"/>
    <w:tmpl w:val="61740C62"/>
    <w:lvl w:ilvl="0" w:tplc="70E695F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861498"/>
    <w:multiLevelType w:val="hybridMultilevel"/>
    <w:tmpl w:val="85C8B8E6"/>
    <w:lvl w:ilvl="0" w:tplc="B86EC4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2524BEB"/>
    <w:multiLevelType w:val="hybridMultilevel"/>
    <w:tmpl w:val="5A92F356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A815D3E"/>
    <w:multiLevelType w:val="hybridMultilevel"/>
    <w:tmpl w:val="A01E43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D25710"/>
    <w:multiLevelType w:val="hybridMultilevel"/>
    <w:tmpl w:val="931E859C"/>
    <w:lvl w:ilvl="0" w:tplc="786AFBCE">
      <w:start w:val="2025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652DA"/>
    <w:multiLevelType w:val="multilevel"/>
    <w:tmpl w:val="949E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86A7D"/>
    <w:multiLevelType w:val="hybridMultilevel"/>
    <w:tmpl w:val="0F929006"/>
    <w:lvl w:ilvl="0" w:tplc="B86EC4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67A1720"/>
    <w:multiLevelType w:val="hybridMultilevel"/>
    <w:tmpl w:val="BBBCAF8C"/>
    <w:lvl w:ilvl="0" w:tplc="25545928">
      <w:start w:val="1"/>
      <w:numFmt w:val="decimal"/>
      <w:lvlText w:val="%1."/>
      <w:lvlJc w:val="left"/>
      <w:pPr>
        <w:ind w:left="108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4" w15:restartNumberingAfterBreak="0">
    <w:nsid w:val="6ADB3029"/>
    <w:multiLevelType w:val="hybridMultilevel"/>
    <w:tmpl w:val="C02E468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06B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26" w15:restartNumberingAfterBreak="0">
    <w:nsid w:val="6C1A64C2"/>
    <w:multiLevelType w:val="hybridMultilevel"/>
    <w:tmpl w:val="6108C5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FE6279"/>
    <w:multiLevelType w:val="hybridMultilevel"/>
    <w:tmpl w:val="E962D0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1130D2"/>
    <w:multiLevelType w:val="hybridMultilevel"/>
    <w:tmpl w:val="515464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25"/>
  </w:num>
  <w:num w:numId="4">
    <w:abstractNumId w:val="12"/>
  </w:num>
  <w:num w:numId="5">
    <w:abstractNumId w:val="13"/>
  </w:num>
  <w:num w:numId="6">
    <w:abstractNumId w:val="26"/>
  </w:num>
  <w:num w:numId="7">
    <w:abstractNumId w:val="9"/>
  </w:num>
  <w:num w:numId="8">
    <w:abstractNumId w:val="23"/>
  </w:num>
  <w:num w:numId="9">
    <w:abstractNumId w:val="16"/>
  </w:num>
  <w:num w:numId="10">
    <w:abstractNumId w:val="18"/>
  </w:num>
  <w:num w:numId="11">
    <w:abstractNumId w:val="28"/>
  </w:num>
  <w:num w:numId="12">
    <w:abstractNumId w:val="20"/>
  </w:num>
  <w:num w:numId="13">
    <w:abstractNumId w:val="22"/>
  </w:num>
  <w:num w:numId="14">
    <w:abstractNumId w:val="17"/>
  </w:num>
  <w:num w:numId="15">
    <w:abstractNumId w:val="11"/>
  </w:num>
  <w:num w:numId="16">
    <w:abstractNumId w:val="4"/>
  </w:num>
  <w:num w:numId="17">
    <w:abstractNumId w:val="19"/>
  </w:num>
  <w:num w:numId="18">
    <w:abstractNumId w:val="27"/>
  </w:num>
  <w:num w:numId="19">
    <w:abstractNumId w:val="7"/>
  </w:num>
  <w:num w:numId="20">
    <w:abstractNumId w:val="24"/>
  </w:num>
  <w:num w:numId="21">
    <w:abstractNumId w:val="14"/>
  </w:num>
  <w:num w:numId="22">
    <w:abstractNumId w:val="5"/>
  </w:num>
  <w:num w:numId="23">
    <w:abstractNumId w:val="15"/>
  </w:num>
  <w:num w:numId="24">
    <w:abstractNumId w:val="8"/>
  </w:num>
  <w:num w:numId="25">
    <w:abstractNumId w:val="21"/>
  </w:num>
  <w:num w:numId="26">
    <w:abstractNumId w:val="3"/>
  </w:num>
  <w:num w:numId="27">
    <w:abstractNumId w:val="1"/>
  </w:num>
  <w:num w:numId="28">
    <w:abstractNumId w:val="6"/>
  </w:num>
  <w:num w:numId="29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FA"/>
    <w:rsid w:val="0000398B"/>
    <w:rsid w:val="00005569"/>
    <w:rsid w:val="0000693B"/>
    <w:rsid w:val="00011C8F"/>
    <w:rsid w:val="00022A46"/>
    <w:rsid w:val="000233A1"/>
    <w:rsid w:val="000249BE"/>
    <w:rsid w:val="000309C0"/>
    <w:rsid w:val="000325DF"/>
    <w:rsid w:val="000341C7"/>
    <w:rsid w:val="0003633A"/>
    <w:rsid w:val="00046307"/>
    <w:rsid w:val="0005598A"/>
    <w:rsid w:val="00056D23"/>
    <w:rsid w:val="00064797"/>
    <w:rsid w:val="00074F0E"/>
    <w:rsid w:val="00075769"/>
    <w:rsid w:val="00084AA6"/>
    <w:rsid w:val="00085576"/>
    <w:rsid w:val="000870B0"/>
    <w:rsid w:val="000933C6"/>
    <w:rsid w:val="000937C9"/>
    <w:rsid w:val="00096117"/>
    <w:rsid w:val="000971EE"/>
    <w:rsid w:val="00097EA5"/>
    <w:rsid w:val="000A7A6D"/>
    <w:rsid w:val="000B1D76"/>
    <w:rsid w:val="000C06F2"/>
    <w:rsid w:val="000C448D"/>
    <w:rsid w:val="000C546B"/>
    <w:rsid w:val="000C6405"/>
    <w:rsid w:val="000D3B74"/>
    <w:rsid w:val="000D7903"/>
    <w:rsid w:val="000E2897"/>
    <w:rsid w:val="000E3023"/>
    <w:rsid w:val="000E3DD8"/>
    <w:rsid w:val="000E5D7B"/>
    <w:rsid w:val="000E6000"/>
    <w:rsid w:val="000F6EE7"/>
    <w:rsid w:val="00104575"/>
    <w:rsid w:val="00104A07"/>
    <w:rsid w:val="00104E4D"/>
    <w:rsid w:val="00104F91"/>
    <w:rsid w:val="0010744D"/>
    <w:rsid w:val="00112945"/>
    <w:rsid w:val="00116DC0"/>
    <w:rsid w:val="00116E73"/>
    <w:rsid w:val="00117472"/>
    <w:rsid w:val="001178AC"/>
    <w:rsid w:val="00122167"/>
    <w:rsid w:val="00133CC3"/>
    <w:rsid w:val="00135030"/>
    <w:rsid w:val="00135E2E"/>
    <w:rsid w:val="00140E3D"/>
    <w:rsid w:val="00143BA2"/>
    <w:rsid w:val="0014627C"/>
    <w:rsid w:val="0014681E"/>
    <w:rsid w:val="00151379"/>
    <w:rsid w:val="00152922"/>
    <w:rsid w:val="00153D4C"/>
    <w:rsid w:val="001579DA"/>
    <w:rsid w:val="00161F8D"/>
    <w:rsid w:val="00162F55"/>
    <w:rsid w:val="0016333C"/>
    <w:rsid w:val="001666FD"/>
    <w:rsid w:val="0016706D"/>
    <w:rsid w:val="00170143"/>
    <w:rsid w:val="00176351"/>
    <w:rsid w:val="001822F4"/>
    <w:rsid w:val="00185055"/>
    <w:rsid w:val="00186B0A"/>
    <w:rsid w:val="00186F15"/>
    <w:rsid w:val="0018752E"/>
    <w:rsid w:val="00191884"/>
    <w:rsid w:val="00196C09"/>
    <w:rsid w:val="001A34A2"/>
    <w:rsid w:val="001A4FAD"/>
    <w:rsid w:val="001A6F52"/>
    <w:rsid w:val="001B0B04"/>
    <w:rsid w:val="001B29BD"/>
    <w:rsid w:val="001B586E"/>
    <w:rsid w:val="001B7A78"/>
    <w:rsid w:val="001E087A"/>
    <w:rsid w:val="001E3944"/>
    <w:rsid w:val="001E4FBA"/>
    <w:rsid w:val="001E5BAE"/>
    <w:rsid w:val="001F476C"/>
    <w:rsid w:val="00201F58"/>
    <w:rsid w:val="00204E0A"/>
    <w:rsid w:val="002067D2"/>
    <w:rsid w:val="00206EBF"/>
    <w:rsid w:val="002158BF"/>
    <w:rsid w:val="0021783B"/>
    <w:rsid w:val="00217BBF"/>
    <w:rsid w:val="00221CA2"/>
    <w:rsid w:val="00224ABA"/>
    <w:rsid w:val="00226DE3"/>
    <w:rsid w:val="00227261"/>
    <w:rsid w:val="002277CB"/>
    <w:rsid w:val="002278D8"/>
    <w:rsid w:val="00231E4B"/>
    <w:rsid w:val="002377AB"/>
    <w:rsid w:val="00237E0F"/>
    <w:rsid w:val="002516B7"/>
    <w:rsid w:val="002524A7"/>
    <w:rsid w:val="0025328F"/>
    <w:rsid w:val="00260BFA"/>
    <w:rsid w:val="00265ED7"/>
    <w:rsid w:val="00266D19"/>
    <w:rsid w:val="00271FCE"/>
    <w:rsid w:val="00272E22"/>
    <w:rsid w:val="0027420E"/>
    <w:rsid w:val="002755E8"/>
    <w:rsid w:val="00277CF2"/>
    <w:rsid w:val="0028057B"/>
    <w:rsid w:val="0028202F"/>
    <w:rsid w:val="00291298"/>
    <w:rsid w:val="00291742"/>
    <w:rsid w:val="00296459"/>
    <w:rsid w:val="00297290"/>
    <w:rsid w:val="00297707"/>
    <w:rsid w:val="002A1245"/>
    <w:rsid w:val="002B264F"/>
    <w:rsid w:val="002B719E"/>
    <w:rsid w:val="002C07A5"/>
    <w:rsid w:val="002D3BC1"/>
    <w:rsid w:val="002D7B30"/>
    <w:rsid w:val="002E2958"/>
    <w:rsid w:val="002E7A60"/>
    <w:rsid w:val="002F1F15"/>
    <w:rsid w:val="002F20F5"/>
    <w:rsid w:val="002F7B49"/>
    <w:rsid w:val="003011B5"/>
    <w:rsid w:val="00307896"/>
    <w:rsid w:val="00317430"/>
    <w:rsid w:val="00327156"/>
    <w:rsid w:val="00330D12"/>
    <w:rsid w:val="00331926"/>
    <w:rsid w:val="00332B92"/>
    <w:rsid w:val="003345AB"/>
    <w:rsid w:val="00334AC5"/>
    <w:rsid w:val="0035151E"/>
    <w:rsid w:val="00351CD1"/>
    <w:rsid w:val="00354258"/>
    <w:rsid w:val="00354304"/>
    <w:rsid w:val="003555D3"/>
    <w:rsid w:val="003617FC"/>
    <w:rsid w:val="00365FDE"/>
    <w:rsid w:val="003660FD"/>
    <w:rsid w:val="00373FEB"/>
    <w:rsid w:val="00384C06"/>
    <w:rsid w:val="00387345"/>
    <w:rsid w:val="003A104A"/>
    <w:rsid w:val="003A16C9"/>
    <w:rsid w:val="003A2F88"/>
    <w:rsid w:val="003A508F"/>
    <w:rsid w:val="003A7F38"/>
    <w:rsid w:val="003B0B10"/>
    <w:rsid w:val="003B3A6F"/>
    <w:rsid w:val="003B6948"/>
    <w:rsid w:val="003B706C"/>
    <w:rsid w:val="003C4468"/>
    <w:rsid w:val="003C52C3"/>
    <w:rsid w:val="003C7826"/>
    <w:rsid w:val="003D2AD2"/>
    <w:rsid w:val="003E2079"/>
    <w:rsid w:val="003E3A64"/>
    <w:rsid w:val="003E42B8"/>
    <w:rsid w:val="003F47F8"/>
    <w:rsid w:val="0040511E"/>
    <w:rsid w:val="00406379"/>
    <w:rsid w:val="004117B7"/>
    <w:rsid w:val="00423BEF"/>
    <w:rsid w:val="004255A4"/>
    <w:rsid w:val="00426C3D"/>
    <w:rsid w:val="00431C79"/>
    <w:rsid w:val="004340D5"/>
    <w:rsid w:val="004341C4"/>
    <w:rsid w:val="0043672B"/>
    <w:rsid w:val="00436ACE"/>
    <w:rsid w:val="0044103B"/>
    <w:rsid w:val="00445223"/>
    <w:rsid w:val="00446874"/>
    <w:rsid w:val="004556FD"/>
    <w:rsid w:val="00465C52"/>
    <w:rsid w:val="00472821"/>
    <w:rsid w:val="004742FC"/>
    <w:rsid w:val="004804F1"/>
    <w:rsid w:val="004805FC"/>
    <w:rsid w:val="00481D3C"/>
    <w:rsid w:val="00494C49"/>
    <w:rsid w:val="004A3C39"/>
    <w:rsid w:val="004B2125"/>
    <w:rsid w:val="004B24D4"/>
    <w:rsid w:val="004B5C1C"/>
    <w:rsid w:val="004C2674"/>
    <w:rsid w:val="004C32F0"/>
    <w:rsid w:val="004C4EEF"/>
    <w:rsid w:val="004C5551"/>
    <w:rsid w:val="004C6D14"/>
    <w:rsid w:val="004C725A"/>
    <w:rsid w:val="004D2D13"/>
    <w:rsid w:val="004E0220"/>
    <w:rsid w:val="004E35E3"/>
    <w:rsid w:val="004E790B"/>
    <w:rsid w:val="0050326E"/>
    <w:rsid w:val="00503F20"/>
    <w:rsid w:val="005071B9"/>
    <w:rsid w:val="005100C3"/>
    <w:rsid w:val="00510C21"/>
    <w:rsid w:val="005139C1"/>
    <w:rsid w:val="005140BB"/>
    <w:rsid w:val="0051613C"/>
    <w:rsid w:val="00522256"/>
    <w:rsid w:val="00524BB6"/>
    <w:rsid w:val="00537169"/>
    <w:rsid w:val="005379C6"/>
    <w:rsid w:val="00540AA2"/>
    <w:rsid w:val="00544A95"/>
    <w:rsid w:val="00547838"/>
    <w:rsid w:val="00547F1D"/>
    <w:rsid w:val="00554345"/>
    <w:rsid w:val="00554BDC"/>
    <w:rsid w:val="00556C43"/>
    <w:rsid w:val="00557455"/>
    <w:rsid w:val="005623FD"/>
    <w:rsid w:val="00563734"/>
    <w:rsid w:val="0057314B"/>
    <w:rsid w:val="00575C3A"/>
    <w:rsid w:val="00576C93"/>
    <w:rsid w:val="00581C96"/>
    <w:rsid w:val="00585729"/>
    <w:rsid w:val="0059298A"/>
    <w:rsid w:val="005945E4"/>
    <w:rsid w:val="005A6D4D"/>
    <w:rsid w:val="005B2665"/>
    <w:rsid w:val="005B268C"/>
    <w:rsid w:val="005C5719"/>
    <w:rsid w:val="005C6374"/>
    <w:rsid w:val="005D030F"/>
    <w:rsid w:val="005D349E"/>
    <w:rsid w:val="005D717B"/>
    <w:rsid w:val="005E0E9A"/>
    <w:rsid w:val="005E23F2"/>
    <w:rsid w:val="005E3E8F"/>
    <w:rsid w:val="005F03E2"/>
    <w:rsid w:val="005F4346"/>
    <w:rsid w:val="006057AD"/>
    <w:rsid w:val="00606F2B"/>
    <w:rsid w:val="00613BCE"/>
    <w:rsid w:val="00616B27"/>
    <w:rsid w:val="00622428"/>
    <w:rsid w:val="0062493B"/>
    <w:rsid w:val="00627653"/>
    <w:rsid w:val="006308E4"/>
    <w:rsid w:val="006368A5"/>
    <w:rsid w:val="0063794A"/>
    <w:rsid w:val="00644373"/>
    <w:rsid w:val="006446B5"/>
    <w:rsid w:val="0065022A"/>
    <w:rsid w:val="006548DC"/>
    <w:rsid w:val="00665273"/>
    <w:rsid w:val="0066790C"/>
    <w:rsid w:val="0067240E"/>
    <w:rsid w:val="00672648"/>
    <w:rsid w:val="006734B9"/>
    <w:rsid w:val="0068496B"/>
    <w:rsid w:val="00686248"/>
    <w:rsid w:val="006A2D8E"/>
    <w:rsid w:val="006A72AC"/>
    <w:rsid w:val="006B5A35"/>
    <w:rsid w:val="006C0750"/>
    <w:rsid w:val="006D3D6C"/>
    <w:rsid w:val="006D70F1"/>
    <w:rsid w:val="006D7D89"/>
    <w:rsid w:val="006E0552"/>
    <w:rsid w:val="006E563A"/>
    <w:rsid w:val="006E6CB1"/>
    <w:rsid w:val="006E7675"/>
    <w:rsid w:val="006E77FB"/>
    <w:rsid w:val="006F1506"/>
    <w:rsid w:val="00702261"/>
    <w:rsid w:val="007045D1"/>
    <w:rsid w:val="00705A65"/>
    <w:rsid w:val="0071066B"/>
    <w:rsid w:val="00716155"/>
    <w:rsid w:val="0071757A"/>
    <w:rsid w:val="00721E90"/>
    <w:rsid w:val="0073719A"/>
    <w:rsid w:val="00741E29"/>
    <w:rsid w:val="00745E72"/>
    <w:rsid w:val="007520DE"/>
    <w:rsid w:val="00752446"/>
    <w:rsid w:val="00752873"/>
    <w:rsid w:val="00756292"/>
    <w:rsid w:val="00756570"/>
    <w:rsid w:val="00766B82"/>
    <w:rsid w:val="00767249"/>
    <w:rsid w:val="00770664"/>
    <w:rsid w:val="00783453"/>
    <w:rsid w:val="00787520"/>
    <w:rsid w:val="00796C9B"/>
    <w:rsid w:val="007A0843"/>
    <w:rsid w:val="007A401C"/>
    <w:rsid w:val="007A7523"/>
    <w:rsid w:val="007B7178"/>
    <w:rsid w:val="007B7353"/>
    <w:rsid w:val="007C2579"/>
    <w:rsid w:val="007C6F58"/>
    <w:rsid w:val="007D07AD"/>
    <w:rsid w:val="007D2FE7"/>
    <w:rsid w:val="007D4CA4"/>
    <w:rsid w:val="007E1705"/>
    <w:rsid w:val="007F1148"/>
    <w:rsid w:val="008073EA"/>
    <w:rsid w:val="00807643"/>
    <w:rsid w:val="00812BB3"/>
    <w:rsid w:val="00813BD5"/>
    <w:rsid w:val="00816ED6"/>
    <w:rsid w:val="00823372"/>
    <w:rsid w:val="00824FBE"/>
    <w:rsid w:val="008273AF"/>
    <w:rsid w:val="00827E7E"/>
    <w:rsid w:val="0083123D"/>
    <w:rsid w:val="00832521"/>
    <w:rsid w:val="008338FA"/>
    <w:rsid w:val="00836651"/>
    <w:rsid w:val="008454B1"/>
    <w:rsid w:val="008518BE"/>
    <w:rsid w:val="00860071"/>
    <w:rsid w:val="00865ECD"/>
    <w:rsid w:val="00866DC3"/>
    <w:rsid w:val="008672DE"/>
    <w:rsid w:val="00875D3E"/>
    <w:rsid w:val="0088309D"/>
    <w:rsid w:val="008970A8"/>
    <w:rsid w:val="008973C3"/>
    <w:rsid w:val="008A0094"/>
    <w:rsid w:val="008A13E1"/>
    <w:rsid w:val="008A3262"/>
    <w:rsid w:val="008A7E7B"/>
    <w:rsid w:val="008B1B3E"/>
    <w:rsid w:val="008B3701"/>
    <w:rsid w:val="008B481E"/>
    <w:rsid w:val="008B4BAC"/>
    <w:rsid w:val="008C1970"/>
    <w:rsid w:val="008C77A8"/>
    <w:rsid w:val="008D2124"/>
    <w:rsid w:val="008D497B"/>
    <w:rsid w:val="008D55AE"/>
    <w:rsid w:val="008D5918"/>
    <w:rsid w:val="008D5C77"/>
    <w:rsid w:val="008E178B"/>
    <w:rsid w:val="008E5288"/>
    <w:rsid w:val="008E5BA2"/>
    <w:rsid w:val="008E67A2"/>
    <w:rsid w:val="008E75F3"/>
    <w:rsid w:val="008E7B3A"/>
    <w:rsid w:val="008F460C"/>
    <w:rsid w:val="008F4F60"/>
    <w:rsid w:val="008F7934"/>
    <w:rsid w:val="00904C67"/>
    <w:rsid w:val="00905B16"/>
    <w:rsid w:val="00912B19"/>
    <w:rsid w:val="00920033"/>
    <w:rsid w:val="00926E85"/>
    <w:rsid w:val="00927CC0"/>
    <w:rsid w:val="00927E9D"/>
    <w:rsid w:val="00931D89"/>
    <w:rsid w:val="00946363"/>
    <w:rsid w:val="00947582"/>
    <w:rsid w:val="00953904"/>
    <w:rsid w:val="00954440"/>
    <w:rsid w:val="00961239"/>
    <w:rsid w:val="0096363D"/>
    <w:rsid w:val="00964E4E"/>
    <w:rsid w:val="009656BC"/>
    <w:rsid w:val="00973639"/>
    <w:rsid w:val="00973FF6"/>
    <w:rsid w:val="00976045"/>
    <w:rsid w:val="009802F6"/>
    <w:rsid w:val="009816E6"/>
    <w:rsid w:val="00981745"/>
    <w:rsid w:val="00985B31"/>
    <w:rsid w:val="00987461"/>
    <w:rsid w:val="009909F7"/>
    <w:rsid w:val="00992D58"/>
    <w:rsid w:val="00994954"/>
    <w:rsid w:val="00995A5C"/>
    <w:rsid w:val="009961D0"/>
    <w:rsid w:val="00996A3F"/>
    <w:rsid w:val="009A0561"/>
    <w:rsid w:val="009A6DCA"/>
    <w:rsid w:val="009B001B"/>
    <w:rsid w:val="009B3BCC"/>
    <w:rsid w:val="009B5AE9"/>
    <w:rsid w:val="009B6F5E"/>
    <w:rsid w:val="009C4D8F"/>
    <w:rsid w:val="009C680F"/>
    <w:rsid w:val="009D0024"/>
    <w:rsid w:val="009F66CD"/>
    <w:rsid w:val="00A02EEA"/>
    <w:rsid w:val="00A04FD2"/>
    <w:rsid w:val="00A12A0C"/>
    <w:rsid w:val="00A1422C"/>
    <w:rsid w:val="00A17220"/>
    <w:rsid w:val="00A20BF6"/>
    <w:rsid w:val="00A22168"/>
    <w:rsid w:val="00A27DA5"/>
    <w:rsid w:val="00A42A49"/>
    <w:rsid w:val="00A4359C"/>
    <w:rsid w:val="00A45DCF"/>
    <w:rsid w:val="00A54255"/>
    <w:rsid w:val="00A61E82"/>
    <w:rsid w:val="00A63946"/>
    <w:rsid w:val="00A64D79"/>
    <w:rsid w:val="00A70A95"/>
    <w:rsid w:val="00A71F2F"/>
    <w:rsid w:val="00A753FC"/>
    <w:rsid w:val="00A7558D"/>
    <w:rsid w:val="00A769D6"/>
    <w:rsid w:val="00A77ADC"/>
    <w:rsid w:val="00A83EFC"/>
    <w:rsid w:val="00A87967"/>
    <w:rsid w:val="00A87A9F"/>
    <w:rsid w:val="00A920E7"/>
    <w:rsid w:val="00AA1447"/>
    <w:rsid w:val="00AB62BA"/>
    <w:rsid w:val="00AB637E"/>
    <w:rsid w:val="00AC2EDD"/>
    <w:rsid w:val="00AC4A24"/>
    <w:rsid w:val="00AC6156"/>
    <w:rsid w:val="00AD2247"/>
    <w:rsid w:val="00AD513D"/>
    <w:rsid w:val="00AF177E"/>
    <w:rsid w:val="00AF22DD"/>
    <w:rsid w:val="00B03B1F"/>
    <w:rsid w:val="00B04555"/>
    <w:rsid w:val="00B057E5"/>
    <w:rsid w:val="00B10FDB"/>
    <w:rsid w:val="00B142E8"/>
    <w:rsid w:val="00B16860"/>
    <w:rsid w:val="00B22547"/>
    <w:rsid w:val="00B22C5A"/>
    <w:rsid w:val="00B32DEE"/>
    <w:rsid w:val="00B350BB"/>
    <w:rsid w:val="00B36F14"/>
    <w:rsid w:val="00B42967"/>
    <w:rsid w:val="00B42BFF"/>
    <w:rsid w:val="00B47DFB"/>
    <w:rsid w:val="00B52ECA"/>
    <w:rsid w:val="00B560A8"/>
    <w:rsid w:val="00B625D7"/>
    <w:rsid w:val="00B67BB7"/>
    <w:rsid w:val="00B67EE8"/>
    <w:rsid w:val="00B72833"/>
    <w:rsid w:val="00B7499C"/>
    <w:rsid w:val="00B808DB"/>
    <w:rsid w:val="00B833F0"/>
    <w:rsid w:val="00B8506C"/>
    <w:rsid w:val="00B85474"/>
    <w:rsid w:val="00B93287"/>
    <w:rsid w:val="00BA4CE5"/>
    <w:rsid w:val="00BA5874"/>
    <w:rsid w:val="00BA5994"/>
    <w:rsid w:val="00BA6452"/>
    <w:rsid w:val="00BB270D"/>
    <w:rsid w:val="00BB55F3"/>
    <w:rsid w:val="00BB6C61"/>
    <w:rsid w:val="00BC0717"/>
    <w:rsid w:val="00BC4BEE"/>
    <w:rsid w:val="00BC52A7"/>
    <w:rsid w:val="00BC7F2E"/>
    <w:rsid w:val="00BD2B8C"/>
    <w:rsid w:val="00BD4E05"/>
    <w:rsid w:val="00BE565A"/>
    <w:rsid w:val="00BE76BA"/>
    <w:rsid w:val="00BF0063"/>
    <w:rsid w:val="00BF058C"/>
    <w:rsid w:val="00BF526E"/>
    <w:rsid w:val="00BF58C5"/>
    <w:rsid w:val="00BF7479"/>
    <w:rsid w:val="00C0665D"/>
    <w:rsid w:val="00C118D3"/>
    <w:rsid w:val="00C134CD"/>
    <w:rsid w:val="00C21C43"/>
    <w:rsid w:val="00C228E3"/>
    <w:rsid w:val="00C22B13"/>
    <w:rsid w:val="00C36195"/>
    <w:rsid w:val="00C400C1"/>
    <w:rsid w:val="00C427FD"/>
    <w:rsid w:val="00C434EF"/>
    <w:rsid w:val="00C56E4F"/>
    <w:rsid w:val="00C66C63"/>
    <w:rsid w:val="00C677EE"/>
    <w:rsid w:val="00C75F0D"/>
    <w:rsid w:val="00C76846"/>
    <w:rsid w:val="00C860D4"/>
    <w:rsid w:val="00C96186"/>
    <w:rsid w:val="00CA0515"/>
    <w:rsid w:val="00CB20C5"/>
    <w:rsid w:val="00CC4EB8"/>
    <w:rsid w:val="00CD1899"/>
    <w:rsid w:val="00CD2964"/>
    <w:rsid w:val="00CD3ADA"/>
    <w:rsid w:val="00CD7D72"/>
    <w:rsid w:val="00CE7D3B"/>
    <w:rsid w:val="00CF0E96"/>
    <w:rsid w:val="00CF3583"/>
    <w:rsid w:val="00CF4EA0"/>
    <w:rsid w:val="00CF5F23"/>
    <w:rsid w:val="00CF6004"/>
    <w:rsid w:val="00D01040"/>
    <w:rsid w:val="00D01E5A"/>
    <w:rsid w:val="00D01EA7"/>
    <w:rsid w:val="00D0406E"/>
    <w:rsid w:val="00D05BE2"/>
    <w:rsid w:val="00D05C90"/>
    <w:rsid w:val="00D114E1"/>
    <w:rsid w:val="00D16199"/>
    <w:rsid w:val="00D21869"/>
    <w:rsid w:val="00D23E30"/>
    <w:rsid w:val="00D25876"/>
    <w:rsid w:val="00D336BA"/>
    <w:rsid w:val="00D343DF"/>
    <w:rsid w:val="00D37218"/>
    <w:rsid w:val="00D410AA"/>
    <w:rsid w:val="00D41785"/>
    <w:rsid w:val="00D44990"/>
    <w:rsid w:val="00D55C3A"/>
    <w:rsid w:val="00D57453"/>
    <w:rsid w:val="00D611B0"/>
    <w:rsid w:val="00D62C10"/>
    <w:rsid w:val="00D649C2"/>
    <w:rsid w:val="00D70EA0"/>
    <w:rsid w:val="00D745EE"/>
    <w:rsid w:val="00D81CD5"/>
    <w:rsid w:val="00D841B2"/>
    <w:rsid w:val="00D84F76"/>
    <w:rsid w:val="00D947E7"/>
    <w:rsid w:val="00D972C7"/>
    <w:rsid w:val="00DB113B"/>
    <w:rsid w:val="00DB2D44"/>
    <w:rsid w:val="00DB52BD"/>
    <w:rsid w:val="00DC1209"/>
    <w:rsid w:val="00DC55F0"/>
    <w:rsid w:val="00DC6046"/>
    <w:rsid w:val="00DC6238"/>
    <w:rsid w:val="00DD0892"/>
    <w:rsid w:val="00DD203F"/>
    <w:rsid w:val="00DE29A4"/>
    <w:rsid w:val="00DF057D"/>
    <w:rsid w:val="00DF15B9"/>
    <w:rsid w:val="00DF5B49"/>
    <w:rsid w:val="00DF6751"/>
    <w:rsid w:val="00E01D52"/>
    <w:rsid w:val="00E03564"/>
    <w:rsid w:val="00E03F65"/>
    <w:rsid w:val="00E1015F"/>
    <w:rsid w:val="00E16EF0"/>
    <w:rsid w:val="00E21428"/>
    <w:rsid w:val="00E2249D"/>
    <w:rsid w:val="00E22AD6"/>
    <w:rsid w:val="00E23A1B"/>
    <w:rsid w:val="00E26AE5"/>
    <w:rsid w:val="00E4090C"/>
    <w:rsid w:val="00E411E3"/>
    <w:rsid w:val="00E643C1"/>
    <w:rsid w:val="00E664AB"/>
    <w:rsid w:val="00E7755F"/>
    <w:rsid w:val="00E830CF"/>
    <w:rsid w:val="00EA2927"/>
    <w:rsid w:val="00EA443C"/>
    <w:rsid w:val="00EB094E"/>
    <w:rsid w:val="00EB0DAE"/>
    <w:rsid w:val="00EB2A39"/>
    <w:rsid w:val="00EC356A"/>
    <w:rsid w:val="00EC5869"/>
    <w:rsid w:val="00EC59D6"/>
    <w:rsid w:val="00EC5C97"/>
    <w:rsid w:val="00ED3308"/>
    <w:rsid w:val="00ED47C8"/>
    <w:rsid w:val="00ED7495"/>
    <w:rsid w:val="00ED7D1C"/>
    <w:rsid w:val="00EE013D"/>
    <w:rsid w:val="00EE3A66"/>
    <w:rsid w:val="00EE3BAE"/>
    <w:rsid w:val="00EE4381"/>
    <w:rsid w:val="00EF4760"/>
    <w:rsid w:val="00F02356"/>
    <w:rsid w:val="00F10F21"/>
    <w:rsid w:val="00F13418"/>
    <w:rsid w:val="00F17A49"/>
    <w:rsid w:val="00F22019"/>
    <w:rsid w:val="00F33F43"/>
    <w:rsid w:val="00F37651"/>
    <w:rsid w:val="00F421A4"/>
    <w:rsid w:val="00F4360D"/>
    <w:rsid w:val="00F50128"/>
    <w:rsid w:val="00F5562E"/>
    <w:rsid w:val="00F5564B"/>
    <w:rsid w:val="00F61B42"/>
    <w:rsid w:val="00F6364C"/>
    <w:rsid w:val="00F646AD"/>
    <w:rsid w:val="00F756FA"/>
    <w:rsid w:val="00F7744A"/>
    <w:rsid w:val="00F84592"/>
    <w:rsid w:val="00F85A42"/>
    <w:rsid w:val="00F87A7E"/>
    <w:rsid w:val="00F9153A"/>
    <w:rsid w:val="00F94C8D"/>
    <w:rsid w:val="00F961E3"/>
    <w:rsid w:val="00F9751D"/>
    <w:rsid w:val="00FA743C"/>
    <w:rsid w:val="00FA7881"/>
    <w:rsid w:val="00FB176B"/>
    <w:rsid w:val="00FB4E5B"/>
    <w:rsid w:val="00FB55D3"/>
    <w:rsid w:val="00FB6EFF"/>
    <w:rsid w:val="00FC07D3"/>
    <w:rsid w:val="00FC0AFC"/>
    <w:rsid w:val="00FC29C5"/>
    <w:rsid w:val="00FC55C0"/>
    <w:rsid w:val="00FD1AB2"/>
    <w:rsid w:val="00FD5C0B"/>
    <w:rsid w:val="00FD6A42"/>
    <w:rsid w:val="00FF28B3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42A7B"/>
  <w15:docId w15:val="{F20F4620-EE3E-4DE7-84F3-824CC60B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autoRedefine/>
    <w:uiPriority w:val="9"/>
    <w:qFormat/>
    <w:rsid w:val="001579DA"/>
    <w:pPr>
      <w:keepNext/>
      <w:keepLines/>
      <w:spacing w:before="240" w:after="240"/>
      <w:jc w:val="both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link w:val="20"/>
    <w:autoRedefine/>
    <w:uiPriority w:val="9"/>
    <w:qFormat/>
    <w:rsid w:val="00A02EEA"/>
    <w:pPr>
      <w:spacing w:before="100" w:beforeAutospacing="1" w:after="100" w:afterAutospacing="1"/>
      <w:outlineLvl w:val="1"/>
    </w:pPr>
    <w:rPr>
      <w:b/>
      <w:bCs/>
      <w:sz w:val="28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503F20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F756FA"/>
    <w:pPr>
      <w:spacing w:before="360" w:after="360"/>
      <w:jc w:val="center"/>
    </w:pPr>
    <w:rPr>
      <w:rFonts w:eastAsiaTheme="minorEastAsia"/>
      <w:b/>
      <w:bCs/>
      <w:lang w:eastAsia="ru-RU"/>
    </w:rPr>
  </w:style>
  <w:style w:type="paragraph" w:customStyle="1" w:styleId="newncpi">
    <w:name w:val="newncpi"/>
    <w:basedOn w:val="a"/>
    <w:rsid w:val="00F756FA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newncpi0">
    <w:name w:val="newncpi0"/>
    <w:basedOn w:val="a"/>
    <w:rsid w:val="00F756FA"/>
    <w:pPr>
      <w:spacing w:before="160"/>
      <w:jc w:val="both"/>
    </w:pPr>
    <w:rPr>
      <w:rFonts w:eastAsiaTheme="minorEastAsia"/>
      <w:lang w:eastAsia="ru-RU"/>
    </w:rPr>
  </w:style>
  <w:style w:type="paragraph" w:customStyle="1" w:styleId="undline">
    <w:name w:val="undline"/>
    <w:basedOn w:val="a"/>
    <w:rsid w:val="00F756FA"/>
    <w:pPr>
      <w:spacing w:before="160"/>
      <w:jc w:val="both"/>
    </w:pPr>
    <w:rPr>
      <w:rFonts w:eastAsiaTheme="minorEastAsia"/>
      <w:sz w:val="20"/>
      <w:szCs w:val="20"/>
      <w:lang w:eastAsia="ru-RU"/>
    </w:rPr>
  </w:style>
  <w:style w:type="paragraph" w:customStyle="1" w:styleId="endform">
    <w:name w:val="endform"/>
    <w:basedOn w:val="a"/>
    <w:rsid w:val="00F756FA"/>
    <w:pPr>
      <w:ind w:firstLine="567"/>
      <w:jc w:val="both"/>
    </w:pPr>
    <w:rPr>
      <w:rFonts w:eastAsiaTheme="minorEastAsia"/>
      <w:lang w:eastAsia="ru-RU"/>
    </w:rPr>
  </w:style>
  <w:style w:type="table" w:styleId="a3">
    <w:name w:val="Table Grid"/>
    <w:basedOn w:val="a1"/>
    <w:uiPriority w:val="59"/>
    <w:rsid w:val="00E23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2337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434EF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434EF"/>
    <w:rPr>
      <w:b/>
      <w:bCs/>
    </w:rPr>
  </w:style>
  <w:style w:type="paragraph" w:styleId="a7">
    <w:name w:val="caption"/>
    <w:basedOn w:val="a"/>
    <w:next w:val="a"/>
    <w:uiPriority w:val="35"/>
    <w:unhideWhenUsed/>
    <w:qFormat/>
    <w:rsid w:val="008E5288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E1015F"/>
    <w:pPr>
      <w:widowControl w:val="0"/>
      <w:autoSpaceDE w:val="0"/>
      <w:autoSpaceDN w:val="0"/>
      <w:ind w:left="143" w:firstLine="708"/>
      <w:jc w:val="both"/>
    </w:pPr>
    <w:rPr>
      <w:sz w:val="30"/>
      <w:szCs w:val="30"/>
    </w:rPr>
  </w:style>
  <w:style w:type="character" w:customStyle="1" w:styleId="a9">
    <w:name w:val="Основной текст Знак"/>
    <w:basedOn w:val="a0"/>
    <w:link w:val="a8"/>
    <w:uiPriority w:val="1"/>
    <w:rsid w:val="00E1015F"/>
    <w:rPr>
      <w:rFonts w:ascii="Times New Roman" w:eastAsia="Times New Roman" w:hAnsi="Times New Roman" w:cs="Times New Roman"/>
      <w:sz w:val="30"/>
      <w:szCs w:val="30"/>
      <w:lang w:val="ru-RU"/>
    </w:rPr>
  </w:style>
  <w:style w:type="paragraph" w:customStyle="1" w:styleId="preamble">
    <w:name w:val="preamble"/>
    <w:basedOn w:val="a"/>
    <w:rsid w:val="0016706D"/>
    <w:pPr>
      <w:spacing w:before="160"/>
      <w:ind w:firstLine="567"/>
      <w:jc w:val="both"/>
    </w:pPr>
    <w:rPr>
      <w:rFonts w:eastAsiaTheme="minorEastAsia"/>
      <w:lang w:eastAsia="ru-RU"/>
    </w:rPr>
  </w:style>
  <w:style w:type="paragraph" w:customStyle="1" w:styleId="underpoint">
    <w:name w:val="underpoint"/>
    <w:basedOn w:val="a"/>
    <w:rsid w:val="00E22AD6"/>
    <w:pPr>
      <w:spacing w:before="160"/>
      <w:ind w:firstLine="567"/>
      <w:jc w:val="both"/>
    </w:pPr>
    <w:rPr>
      <w:rFonts w:eastAsiaTheme="minorEastAsia"/>
    </w:rPr>
  </w:style>
  <w:style w:type="character" w:customStyle="1" w:styleId="20">
    <w:name w:val="Заголовок 2 Знак"/>
    <w:basedOn w:val="a0"/>
    <w:link w:val="2"/>
    <w:uiPriority w:val="9"/>
    <w:rsid w:val="00A02EEA"/>
    <w:rPr>
      <w:rFonts w:ascii="Times New Roman" w:eastAsia="Times New Roman" w:hAnsi="Times New Roman" w:cs="Times New Roman"/>
      <w:b/>
      <w:bCs/>
      <w:sz w:val="28"/>
      <w:szCs w:val="36"/>
    </w:rPr>
  </w:style>
  <w:style w:type="paragraph" w:styleId="aa">
    <w:name w:val="header"/>
    <w:basedOn w:val="a"/>
    <w:link w:val="ab"/>
    <w:uiPriority w:val="99"/>
    <w:unhideWhenUsed/>
    <w:rsid w:val="00D05C9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5C90"/>
  </w:style>
  <w:style w:type="paragraph" w:styleId="ac">
    <w:name w:val="footer"/>
    <w:basedOn w:val="a"/>
    <w:link w:val="ad"/>
    <w:uiPriority w:val="99"/>
    <w:unhideWhenUsed/>
    <w:rsid w:val="00D05C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05C90"/>
  </w:style>
  <w:style w:type="character" w:styleId="ae">
    <w:name w:val="Hyperlink"/>
    <w:basedOn w:val="a0"/>
    <w:uiPriority w:val="99"/>
    <w:unhideWhenUsed/>
    <w:rsid w:val="0017635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7635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FD1AB2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579DA"/>
    <w:rPr>
      <w:rFonts w:ascii="Times New Roman" w:eastAsiaTheme="majorEastAsia" w:hAnsi="Times New Roman" w:cstheme="majorBidi"/>
      <w:b/>
      <w:sz w:val="32"/>
      <w:szCs w:val="32"/>
    </w:rPr>
  </w:style>
  <w:style w:type="paragraph" w:styleId="af0">
    <w:name w:val="TOC Heading"/>
    <w:basedOn w:val="1"/>
    <w:next w:val="a"/>
    <w:uiPriority w:val="39"/>
    <w:unhideWhenUsed/>
    <w:qFormat/>
    <w:rsid w:val="00046307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E013D"/>
    <w:pPr>
      <w:tabs>
        <w:tab w:val="right" w:leader="dot" w:pos="10196"/>
      </w:tabs>
      <w:spacing w:after="100"/>
      <w:ind w:left="238"/>
      <w:jc w:val="both"/>
    </w:pPr>
    <w:rPr>
      <w:noProof/>
      <w:color w:val="0D0D0D" w:themeColor="text1" w:themeTint="F2"/>
      <w:sz w:val="25"/>
      <w:szCs w:val="25"/>
    </w:rPr>
  </w:style>
  <w:style w:type="paragraph" w:styleId="12">
    <w:name w:val="toc 1"/>
    <w:basedOn w:val="a"/>
    <w:next w:val="a"/>
    <w:autoRedefine/>
    <w:uiPriority w:val="39"/>
    <w:unhideWhenUsed/>
    <w:rsid w:val="001178AC"/>
    <w:pPr>
      <w:spacing w:after="100" w:line="259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178AC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apu1">
    <w:name w:val="capu1"/>
    <w:basedOn w:val="a"/>
    <w:rsid w:val="00365FDE"/>
    <w:pPr>
      <w:spacing w:after="120"/>
    </w:pPr>
    <w:rPr>
      <w:rFonts w:eastAsiaTheme="minorEastAsia"/>
      <w:i/>
      <w:iCs/>
      <w:sz w:val="22"/>
      <w:szCs w:val="22"/>
    </w:rPr>
  </w:style>
  <w:style w:type="character" w:styleId="HTML">
    <w:name w:val="HTML Acronym"/>
    <w:basedOn w:val="a0"/>
    <w:uiPriority w:val="99"/>
    <w:semiHidden/>
    <w:unhideWhenUsed/>
    <w:rsid w:val="00085576"/>
    <w:rPr>
      <w:color w:val="000000"/>
      <w:shd w:val="clear" w:color="auto" w:fill="FFFF00"/>
    </w:rPr>
  </w:style>
  <w:style w:type="paragraph" w:customStyle="1" w:styleId="article">
    <w:name w:val="article"/>
    <w:basedOn w:val="a"/>
    <w:rsid w:val="00085576"/>
    <w:pPr>
      <w:spacing w:before="360" w:after="360"/>
      <w:ind w:left="1922" w:hanging="1355"/>
    </w:pPr>
    <w:rPr>
      <w:rFonts w:eastAsiaTheme="minorEastAsia"/>
      <w:b/>
      <w:bCs/>
      <w:lang w:eastAsia="ru-RU"/>
    </w:rPr>
  </w:style>
  <w:style w:type="paragraph" w:customStyle="1" w:styleId="point">
    <w:name w:val="point"/>
    <w:basedOn w:val="a"/>
    <w:rsid w:val="00085576"/>
    <w:pPr>
      <w:spacing w:before="160" w:after="160"/>
      <w:ind w:firstLine="567"/>
      <w:jc w:val="both"/>
    </w:pPr>
    <w:rPr>
      <w:rFonts w:eastAsiaTheme="minorEastAsia"/>
      <w:lang w:eastAsia="ru-RU"/>
    </w:rPr>
  </w:style>
  <w:style w:type="paragraph" w:customStyle="1" w:styleId="titlek">
    <w:name w:val="titlek"/>
    <w:basedOn w:val="a"/>
    <w:rsid w:val="00085576"/>
    <w:pPr>
      <w:spacing w:before="360"/>
      <w:jc w:val="center"/>
    </w:pPr>
    <w:rPr>
      <w:rFonts w:eastAsiaTheme="minorEastAsia"/>
      <w:caps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3F20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customStyle="1" w:styleId="table10">
    <w:name w:val="table10"/>
    <w:basedOn w:val="a"/>
    <w:rsid w:val="00ED3308"/>
    <w:rPr>
      <w:rFonts w:eastAsiaTheme="minorEastAsia"/>
      <w:sz w:val="20"/>
      <w:szCs w:val="20"/>
    </w:rPr>
  </w:style>
  <w:style w:type="character" w:customStyle="1" w:styleId="fontstyle01">
    <w:name w:val="fontstyle01"/>
    <w:basedOn w:val="a0"/>
    <w:rsid w:val="0009611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4804F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804F1"/>
    <w:rPr>
      <w:rFonts w:ascii="Tahoma" w:eastAsia="Times New Roman" w:hAnsi="Tahoma" w:cs="Tahoma"/>
      <w:sz w:val="16"/>
      <w:szCs w:val="16"/>
    </w:rPr>
  </w:style>
  <w:style w:type="table" w:customStyle="1" w:styleId="13">
    <w:name w:val="Сетка таблицы1"/>
    <w:basedOn w:val="a1"/>
    <w:next w:val="a3"/>
    <w:uiPriority w:val="59"/>
    <w:rsid w:val="00D81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novgkh@gkh-novogrudok.by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04783-D5DD-4B27-97DA-8E720AF0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8879</Words>
  <Characters>50613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LILIYA</dc:creator>
  <cp:lastModifiedBy>GKH6</cp:lastModifiedBy>
  <cp:revision>2</cp:revision>
  <cp:lastPrinted>2025-12-23T12:15:00Z</cp:lastPrinted>
  <dcterms:created xsi:type="dcterms:W3CDTF">2026-08-26T13:23:00Z</dcterms:created>
  <dcterms:modified xsi:type="dcterms:W3CDTF">2026-08-26T13:23:00Z</dcterms:modified>
</cp:coreProperties>
</file>