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2A6C" w14:textId="77777777" w:rsidR="002031C6" w:rsidRPr="002031C6" w:rsidRDefault="002031C6" w:rsidP="0020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5C3932DF" w14:textId="77777777" w:rsidR="002031C6" w:rsidRPr="008D7CAE" w:rsidRDefault="002031C6" w:rsidP="0020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 w:rsidRPr="008D7CAE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 xml:space="preserve">Руководящий аппарат </w:t>
      </w:r>
    </w:p>
    <w:p w14:paraId="19617359" w14:textId="77777777" w:rsidR="002031C6" w:rsidRPr="008D7CAE" w:rsidRDefault="002031C6" w:rsidP="00203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  <w:r w:rsidRPr="008D7CAE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  <w:t>ОО «БРСМ»</w:t>
      </w:r>
    </w:p>
    <w:p w14:paraId="4A92EB1B" w14:textId="77777777" w:rsidR="00056304" w:rsidRPr="002031C6" w:rsidRDefault="00056304" w:rsidP="000D7179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0152597B" w14:textId="77777777" w:rsidR="002031C6" w:rsidRPr="002031C6" w:rsidRDefault="002031C6" w:rsidP="002031C6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sz w:val="10"/>
          <w:szCs w:val="10"/>
          <w:lang w:eastAsia="ru-RU"/>
        </w:rPr>
      </w:pPr>
    </w:p>
    <w:tbl>
      <w:tblPr>
        <w:tblW w:w="10773" w:type="dxa"/>
        <w:tblInd w:w="-1152" w:type="dxa"/>
        <w:tblLook w:val="01E0" w:firstRow="1" w:lastRow="1" w:firstColumn="1" w:lastColumn="1" w:noHBand="0" w:noVBand="0"/>
      </w:tblPr>
      <w:tblGrid>
        <w:gridCol w:w="4413"/>
        <w:gridCol w:w="3651"/>
        <w:gridCol w:w="2709"/>
      </w:tblGrid>
      <w:tr w:rsidR="000D7179" w:rsidRPr="002031C6" w14:paraId="31EBEBAB" w14:textId="77777777" w:rsidTr="00F55F4E">
        <w:tc>
          <w:tcPr>
            <w:tcW w:w="4413" w:type="dxa"/>
          </w:tcPr>
          <w:p w14:paraId="4F3F8206" w14:textId="77777777" w:rsidR="002031C6" w:rsidRPr="008D7CAE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  <w:lang w:eastAsia="ru-RU"/>
              </w:rPr>
            </w:pPr>
            <w:r w:rsidRPr="008D7CAE"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  <w:lang w:eastAsia="ru-RU"/>
              </w:rPr>
              <w:t xml:space="preserve">Центральный комитет </w:t>
            </w:r>
          </w:p>
          <w:p w14:paraId="526BFED1" w14:textId="77777777" w:rsidR="002031C6" w:rsidRPr="008D7CAE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u w:val="single"/>
                <w:lang w:eastAsia="ru-RU"/>
              </w:rPr>
            </w:pPr>
            <w:r w:rsidRPr="008D7CAE"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  <w:lang w:eastAsia="ru-RU"/>
              </w:rPr>
              <w:t>ОО «БРСМ»</w:t>
            </w:r>
          </w:p>
          <w:p w14:paraId="141B66AE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1C6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ru-RU"/>
              </w:rPr>
              <w:br/>
            </w: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220030, </w:t>
            </w:r>
            <w:proofErr w:type="spellStart"/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г.Минск</w:t>
            </w:r>
            <w:proofErr w:type="spellEnd"/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14:paraId="7A3ED103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</w:t>
            </w:r>
            <w:proofErr w:type="spellEnd"/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. </w:t>
            </w: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Маркса</w:t>
            </w: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40, </w:t>
            </w:r>
          </w:p>
          <w:p w14:paraId="56E55BF2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. 2223505;</w:t>
            </w:r>
          </w:p>
          <w:p w14:paraId="3805367F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e-mail: </w:t>
            </w:r>
            <w:r w:rsidR="00441B88" w:rsidRPr="005F4D7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  <w:lang w:val="en-US"/>
              </w:rPr>
              <w:t>info@brsm.by</w:t>
            </w:r>
          </w:p>
          <w:p w14:paraId="3B0868F9" w14:textId="77777777" w:rsidR="002031C6" w:rsidRPr="002031C6" w:rsidRDefault="002031C6" w:rsidP="002031C6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i/>
                <w:sz w:val="40"/>
                <w:szCs w:val="40"/>
                <w:lang w:val="en-US" w:eastAsia="ru-RU"/>
              </w:rPr>
            </w:pPr>
          </w:p>
        </w:tc>
        <w:tc>
          <w:tcPr>
            <w:tcW w:w="3651" w:type="dxa"/>
          </w:tcPr>
          <w:p w14:paraId="4CAFF332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Первый секретарь </w:t>
            </w:r>
          </w:p>
          <w:p w14:paraId="15119DBB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ЦК ОО «БРСМ» </w:t>
            </w:r>
          </w:p>
          <w:p w14:paraId="5FDCDD3B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37201985" w14:textId="77777777" w:rsidR="002031C6" w:rsidRDefault="000D7179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  <w:t>ПАВЛОВСКИЙ</w:t>
            </w:r>
          </w:p>
          <w:p w14:paraId="657FCB2C" w14:textId="77777777" w:rsidR="000D7179" w:rsidRDefault="000D7179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  <w:t>Владимир</w:t>
            </w:r>
          </w:p>
          <w:p w14:paraId="72A2383D" w14:textId="77777777" w:rsidR="00056304" w:rsidRDefault="00056304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u w:val="single"/>
                <w:lang w:eastAsia="ru-RU"/>
              </w:rPr>
            </w:pPr>
          </w:p>
          <w:p w14:paraId="54547385" w14:textId="77777777" w:rsidR="00056304" w:rsidRPr="001270C5" w:rsidRDefault="00056304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u w:val="single"/>
                <w:lang w:eastAsia="ru-RU"/>
              </w:rPr>
            </w:pPr>
          </w:p>
        </w:tc>
        <w:tc>
          <w:tcPr>
            <w:tcW w:w="2709" w:type="dxa"/>
            <w:vAlign w:val="center"/>
          </w:tcPr>
          <w:p w14:paraId="46E09CCB" w14:textId="77777777" w:rsidR="002031C6" w:rsidRPr="002031C6" w:rsidRDefault="000D7179" w:rsidP="002031C6">
            <w:pPr>
              <w:spacing w:before="120" w:after="120" w:line="240" w:lineRule="auto"/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ru-RU"/>
              </w:rPr>
            </w:pPr>
            <w:r w:rsidRPr="000D7179">
              <w:rPr>
                <w:rFonts w:ascii="Comic Sans MS" w:eastAsia="Times New Roman" w:hAnsi="Comic Sans MS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 wp14:anchorId="7AB60591" wp14:editId="3400903A">
                  <wp:extent cx="1562100" cy="1713782"/>
                  <wp:effectExtent l="0" t="0" r="0" b="1270"/>
                  <wp:docPr id="7" name="Рисунок 7" descr="C:\Users\User\Downloads\5377763143444462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53777631434444626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35" r="21137"/>
                          <a:stretch/>
                        </pic:blipFill>
                        <pic:spPr bwMode="auto">
                          <a:xfrm>
                            <a:off x="0" y="0"/>
                            <a:ext cx="1577552" cy="173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179" w:rsidRPr="002031C6" w14:paraId="0D8A6457" w14:textId="77777777" w:rsidTr="001F4C29">
        <w:trPr>
          <w:trHeight w:val="3016"/>
        </w:trPr>
        <w:tc>
          <w:tcPr>
            <w:tcW w:w="4413" w:type="dxa"/>
          </w:tcPr>
          <w:p w14:paraId="42BCC362" w14:textId="77777777" w:rsidR="002031C6" w:rsidRPr="008D7CAE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hyperlink r:id="rId5" w:tgtFrame="_blank" w:history="1">
              <w:r w:rsidRPr="008D7CAE">
                <w:rPr>
                  <w:rFonts w:ascii="Times New Roman" w:eastAsia="Times New Roman" w:hAnsi="Times New Roman" w:cs="Times New Roman"/>
                  <w:b/>
                  <w:bCs/>
                  <w:color w:val="00B050"/>
                  <w:sz w:val="36"/>
                  <w:szCs w:val="36"/>
                  <w:u w:val="single"/>
                  <w:lang w:eastAsia="ru-RU"/>
                </w:rPr>
                <w:t>Гродненский областной комитет ОО «БРСМ»</w:t>
              </w:r>
            </w:hyperlink>
          </w:p>
          <w:p w14:paraId="5EA04C49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31C6">
              <w:rPr>
                <w:rFonts w:ascii="Monotype Corsiva" w:eastAsia="Times New Roman" w:hAnsi="Monotype Corsiva" w:cs="Times New Roman"/>
                <w:b/>
                <w:bCs/>
                <w:sz w:val="40"/>
                <w:szCs w:val="40"/>
                <w:lang w:eastAsia="ru-RU"/>
              </w:rPr>
              <w:br/>
            </w:r>
            <w:r w:rsidRPr="002031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230023, </w:t>
            </w:r>
            <w:proofErr w:type="spellStart"/>
            <w:r w:rsidRPr="002031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г.Гродно</w:t>
            </w:r>
            <w:proofErr w:type="spellEnd"/>
            <w:r w:rsidRPr="002031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14:paraId="469B6383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ул. Советская, 31 </w:t>
            </w: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т. 44-42-00; ф. 72-20-96; </w:t>
            </w:r>
          </w:p>
          <w:p w14:paraId="52456E02" w14:textId="77777777" w:rsidR="002031C6" w:rsidRPr="000D7179" w:rsidRDefault="00FF629F" w:rsidP="000D71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hyperlink r:id="rId6" w:history="1">
              <w:r w:rsidRPr="001232DF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8"/>
                  <w:szCs w:val="40"/>
                  <w:lang w:eastAsia="ru-RU"/>
                </w:rPr>
                <w:t>Grodno_OK@brsm.datacenter.by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eastAsia="ru-RU"/>
              </w:rPr>
              <w:t xml:space="preserve"> </w:t>
            </w:r>
          </w:p>
        </w:tc>
        <w:tc>
          <w:tcPr>
            <w:tcW w:w="3651" w:type="dxa"/>
          </w:tcPr>
          <w:p w14:paraId="4C9A1F43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Первый секретарь Гродненского </w:t>
            </w:r>
          </w:p>
          <w:p w14:paraId="4FAE33B1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ОК ОО «БРСМ»</w:t>
            </w:r>
          </w:p>
          <w:p w14:paraId="6901EBC8" w14:textId="77777777" w:rsidR="002031C6" w:rsidRPr="002031C6" w:rsidRDefault="002031C6" w:rsidP="002031C6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14:paraId="09BF59BC" w14:textId="77777777" w:rsidR="000D7179" w:rsidRDefault="000D7179" w:rsidP="00AF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КОСИЦКИЙ</w:t>
            </w:r>
            <w:r w:rsidR="002031C6" w:rsidRPr="0012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</w:p>
          <w:p w14:paraId="0CE2415D" w14:textId="77777777" w:rsidR="002031C6" w:rsidRDefault="000D7179" w:rsidP="00AF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Пётр</w:t>
            </w:r>
            <w:r w:rsidR="002031C6" w:rsidRPr="0012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</w:p>
          <w:p w14:paraId="5EF24BE0" w14:textId="77777777" w:rsidR="00056304" w:rsidRDefault="00056304" w:rsidP="00AF2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</w:pPr>
          </w:p>
          <w:p w14:paraId="1055A7F8" w14:textId="77777777" w:rsidR="00056304" w:rsidRPr="001270C5" w:rsidRDefault="00056304" w:rsidP="00AF2608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bCs/>
                <w:color w:val="000000"/>
                <w:sz w:val="44"/>
                <w:szCs w:val="44"/>
                <w:u w:val="single"/>
                <w:lang w:eastAsia="ru-RU"/>
              </w:rPr>
            </w:pPr>
          </w:p>
        </w:tc>
        <w:tc>
          <w:tcPr>
            <w:tcW w:w="2709" w:type="dxa"/>
            <w:vAlign w:val="center"/>
          </w:tcPr>
          <w:p w14:paraId="41199588" w14:textId="77777777" w:rsidR="002031C6" w:rsidRPr="002031C6" w:rsidRDefault="000D7179" w:rsidP="002031C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D717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4A9C0FD" wp14:editId="4F5D5B1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-187960</wp:posOffset>
                  </wp:positionV>
                  <wp:extent cx="1562100" cy="1838325"/>
                  <wp:effectExtent l="0" t="0" r="0" b="9525"/>
                  <wp:wrapNone/>
                  <wp:docPr id="8" name="Рисунок 8" descr="C:\Users\User\Downloads\1000001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ownloads\100000189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26" r="16050"/>
                          <a:stretch/>
                        </pic:blipFill>
                        <pic:spPr bwMode="auto">
                          <a:xfrm>
                            <a:off x="0" y="0"/>
                            <a:ext cx="15621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7179" w:rsidRPr="002031C6" w14:paraId="433429F9" w14:textId="77777777" w:rsidTr="001F4C29">
        <w:trPr>
          <w:trHeight w:val="3016"/>
        </w:trPr>
        <w:tc>
          <w:tcPr>
            <w:tcW w:w="4413" w:type="dxa"/>
          </w:tcPr>
          <w:p w14:paraId="11382098" w14:textId="77777777" w:rsidR="002031C6" w:rsidRPr="008D7CAE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  <w:lang w:eastAsia="ru-RU"/>
              </w:rPr>
            </w:pPr>
            <w:r w:rsidRPr="008D7CAE">
              <w:rPr>
                <w:rFonts w:ascii="Times New Roman" w:eastAsia="Times New Roman" w:hAnsi="Times New Roman" w:cs="Times New Roman"/>
                <w:b/>
                <w:color w:val="00B050"/>
                <w:sz w:val="36"/>
                <w:szCs w:val="36"/>
                <w:u w:val="single"/>
                <w:lang w:eastAsia="ru-RU"/>
              </w:rPr>
              <w:t>Районный комитет ОО «БРСМ»</w:t>
            </w:r>
          </w:p>
          <w:p w14:paraId="31472988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u w:val="single"/>
                <w:lang w:eastAsia="ru-RU"/>
              </w:rPr>
            </w:pPr>
          </w:p>
          <w:p w14:paraId="121116BC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231400, г. Новогрудок,</w:t>
            </w:r>
          </w:p>
          <w:p w14:paraId="34A1D2FC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Мицкевича,9а</w:t>
            </w:r>
          </w:p>
          <w:p w14:paraId="3F27D93A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т. /ф. </w:t>
            </w:r>
            <w:r w:rsidR="00CD29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3-34-50</w:t>
            </w:r>
          </w:p>
          <w:p w14:paraId="76C54B14" w14:textId="77777777" w:rsidR="002031C6" w:rsidRPr="005E5C2F" w:rsidRDefault="005E5C2F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hyperlink r:id="rId8" w:history="1"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val="en-US" w:eastAsia="ru-RU"/>
                </w:rPr>
                <w:t>Novogrudok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eastAsia="ru-RU"/>
                </w:rPr>
                <w:t>_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val="en-US" w:eastAsia="ru-RU"/>
                </w:rPr>
                <w:t>RK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eastAsia="ru-RU"/>
                </w:rPr>
                <w:t>@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val="en-US" w:eastAsia="ru-RU"/>
                </w:rPr>
                <w:t>brsm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eastAsia="ru-RU"/>
                </w:rPr>
                <w:t>.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val="en-US" w:eastAsia="ru-RU"/>
                </w:rPr>
                <w:t>datacenter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eastAsia="ru-RU"/>
                </w:rPr>
                <w:t>.</w:t>
              </w:r>
              <w:r w:rsidRPr="005E5C2F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8"/>
                  <w:lang w:val="en-US" w:eastAsia="ru-RU"/>
                </w:rPr>
                <w:t>by</w:t>
              </w:r>
            </w:hyperlink>
            <w:r w:rsidRPr="005E5C2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651" w:type="dxa"/>
            <w:tcBorders>
              <w:left w:val="nil"/>
            </w:tcBorders>
          </w:tcPr>
          <w:p w14:paraId="09DE2346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Первый секретарь</w:t>
            </w:r>
          </w:p>
          <w:p w14:paraId="29FBE236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Новогрудского</w:t>
            </w:r>
          </w:p>
          <w:p w14:paraId="3F220AC8" w14:textId="77777777" w:rsidR="002031C6" w:rsidRPr="002031C6" w:rsidRDefault="002031C6" w:rsidP="0020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РК ОО «БРСМ» </w:t>
            </w:r>
          </w:p>
          <w:p w14:paraId="18047A58" w14:textId="77777777" w:rsidR="002031C6" w:rsidRPr="002031C6" w:rsidRDefault="002031C6" w:rsidP="002031C6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  <w:p w14:paraId="7ED633B8" w14:textId="77777777" w:rsidR="002031C6" w:rsidRPr="002031C6" w:rsidRDefault="000D7179" w:rsidP="00AF2608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>САВКО</w:t>
            </w:r>
            <w:r w:rsidR="003D4E9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lang w:eastAsia="ru-RU"/>
              </w:rPr>
              <w:t xml:space="preserve"> Дарья</w:t>
            </w:r>
            <w:r w:rsidR="002031C6" w:rsidRPr="002031C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709" w:type="dxa"/>
            <w:vAlign w:val="center"/>
          </w:tcPr>
          <w:p w14:paraId="7A8B0B0F" w14:textId="77777777" w:rsidR="002031C6" w:rsidRPr="002031C6" w:rsidRDefault="003D4E99" w:rsidP="000D717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B7B54A5" wp14:editId="556B23F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-1859280</wp:posOffset>
                  </wp:positionV>
                  <wp:extent cx="1564005" cy="1809750"/>
                  <wp:effectExtent l="0" t="0" r="0" b="0"/>
                  <wp:wrapThrough wrapText="bothSides">
                    <wp:wrapPolygon edited="0">
                      <wp:start x="0" y="0"/>
                      <wp:lineTo x="0" y="21373"/>
                      <wp:lineTo x="21311" y="21373"/>
                      <wp:lineTo x="21311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44" t="20868" r="37560" b="24582"/>
                          <a:stretch/>
                        </pic:blipFill>
                        <pic:spPr bwMode="auto">
                          <a:xfrm>
                            <a:off x="0" y="0"/>
                            <a:ext cx="1564005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31591C" w14:textId="77777777" w:rsidR="0056625E" w:rsidRDefault="0056625E"/>
    <w:p w14:paraId="753483ED" w14:textId="77777777" w:rsidR="000D7179" w:rsidRDefault="000D7179"/>
    <w:sectPr w:rsidR="000D7179" w:rsidSect="00F46714">
      <w:pgSz w:w="11906" w:h="16838"/>
      <w:pgMar w:top="181" w:right="851" w:bottom="1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C6"/>
    <w:rsid w:val="00056304"/>
    <w:rsid w:val="000D7179"/>
    <w:rsid w:val="001270C5"/>
    <w:rsid w:val="001F4C29"/>
    <w:rsid w:val="002031C6"/>
    <w:rsid w:val="002D53D3"/>
    <w:rsid w:val="00346E3A"/>
    <w:rsid w:val="003D4E99"/>
    <w:rsid w:val="00441B88"/>
    <w:rsid w:val="0056625E"/>
    <w:rsid w:val="005E5C2F"/>
    <w:rsid w:val="005F4D75"/>
    <w:rsid w:val="006C25B7"/>
    <w:rsid w:val="0079464D"/>
    <w:rsid w:val="00816D25"/>
    <w:rsid w:val="008D7CAE"/>
    <w:rsid w:val="00AF2608"/>
    <w:rsid w:val="00CD29ED"/>
    <w:rsid w:val="00EE24D9"/>
    <w:rsid w:val="00F55F4E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220"/>
  <w15:chartTrackingRefBased/>
  <w15:docId w15:val="{F04B2C47-1505-41F2-B50B-FD1C7BD5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D71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C2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E5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grudok_RK@brsm.datacenter.b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dno_OK@brsm.datacenter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k@grodno.brsm.by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Ideol2</cp:lastModifiedBy>
  <cp:revision>3</cp:revision>
  <cp:lastPrinted>2025-09-25T07:49:00Z</cp:lastPrinted>
  <dcterms:created xsi:type="dcterms:W3CDTF">2026-03-02T12:24:00Z</dcterms:created>
  <dcterms:modified xsi:type="dcterms:W3CDTF">2026-03-02T12:24:00Z</dcterms:modified>
</cp:coreProperties>
</file>