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EB58D" w14:textId="248094FD" w:rsidR="00363216" w:rsidRPr="00880F42" w:rsidRDefault="00363216" w:rsidP="00D2256F">
      <w:pPr>
        <w:pStyle w:val="3"/>
        <w:numPr>
          <w:ilvl w:val="0"/>
          <w:numId w:val="7"/>
        </w:numPr>
      </w:pPr>
      <w:bookmarkStart w:id="0" w:name="_Hlk215059576"/>
      <w:bookmarkEnd w:id="0"/>
      <w:r w:rsidRPr="00880F42">
        <w:t xml:space="preserve">Карты-схемы </w:t>
      </w:r>
      <w:r w:rsidR="00543726">
        <w:t xml:space="preserve">мест временного хранения коммунальных отходов и </w:t>
      </w:r>
      <w:r w:rsidR="00543726" w:rsidRPr="005D030F">
        <w:t>маршрут</w:t>
      </w:r>
      <w:r w:rsidR="00543726">
        <w:t>ы</w:t>
      </w:r>
      <w:r w:rsidRPr="00880F42">
        <w:t xml:space="preserve"> движения спецавтотранспорта при вывозе ТКО </w:t>
      </w:r>
      <w:r w:rsidR="00D2256F" w:rsidRPr="00880F42">
        <w:t>с</w:t>
      </w:r>
      <w:r w:rsidRPr="00880F42">
        <w:t xml:space="preserve"> организаций </w:t>
      </w:r>
      <w:r w:rsidR="00D2256F" w:rsidRPr="00880F42">
        <w:rPr>
          <w:bCs/>
          <w:szCs w:val="26"/>
        </w:rPr>
        <w:t xml:space="preserve">г. Новогрудок и Новогрудский район </w:t>
      </w:r>
    </w:p>
    <w:p w14:paraId="228464BE" w14:textId="05E91561" w:rsidR="00890567" w:rsidRPr="00880F42" w:rsidRDefault="00D2256F" w:rsidP="00D2256F">
      <w:pPr>
        <w:rPr>
          <w:b/>
          <w:bCs/>
          <w:sz w:val="26"/>
          <w:szCs w:val="26"/>
        </w:rPr>
      </w:pPr>
      <w:bookmarkStart w:id="1" w:name="_Hlk214619109"/>
      <w:r w:rsidRPr="00880F42">
        <w:rPr>
          <w:b/>
          <w:bCs/>
          <w:sz w:val="26"/>
          <w:szCs w:val="26"/>
        </w:rPr>
        <w:t xml:space="preserve">4.1 </w:t>
      </w:r>
      <w:r w:rsidR="00890567" w:rsidRPr="00880F42">
        <w:rPr>
          <w:b/>
          <w:bCs/>
          <w:sz w:val="26"/>
          <w:szCs w:val="26"/>
        </w:rPr>
        <w:t>Маршрут № 1 -</w:t>
      </w:r>
      <w:r w:rsidRPr="00880F42">
        <w:rPr>
          <w:b/>
          <w:bCs/>
          <w:sz w:val="26"/>
          <w:szCs w:val="26"/>
        </w:rPr>
        <w:t xml:space="preserve"> вывоз</w:t>
      </w:r>
      <w:r w:rsidR="00890567" w:rsidRPr="00880F42">
        <w:rPr>
          <w:b/>
          <w:bCs/>
          <w:sz w:val="26"/>
          <w:szCs w:val="26"/>
        </w:rPr>
        <w:t xml:space="preserve"> ТКО (понедельник</w:t>
      </w:r>
      <w:r w:rsidR="00651995" w:rsidRPr="00880F42">
        <w:rPr>
          <w:b/>
          <w:bCs/>
          <w:sz w:val="26"/>
          <w:szCs w:val="26"/>
        </w:rPr>
        <w:t>) от организаций и с мест захоронения г. Новогрудок и Новогрудского района</w:t>
      </w:r>
    </w:p>
    <w:tbl>
      <w:tblPr>
        <w:tblStyle w:val="a7"/>
        <w:tblW w:w="145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10715"/>
      </w:tblGrid>
      <w:tr w:rsidR="00436BE2" w:rsidRPr="00880F42" w14:paraId="213E61CA" w14:textId="68E4BC68" w:rsidTr="00543726">
        <w:trPr>
          <w:trHeight w:val="2151"/>
        </w:trPr>
        <w:tc>
          <w:tcPr>
            <w:tcW w:w="3827" w:type="dxa"/>
          </w:tcPr>
          <w:p w14:paraId="32B52B37" w14:textId="252A2ECA" w:rsidR="00436BE2" w:rsidRPr="00880F42" w:rsidRDefault="00436BE2" w:rsidP="002F2914">
            <w:pPr>
              <w:rPr>
                <w:sz w:val="20"/>
                <w:szCs w:val="20"/>
              </w:rPr>
            </w:pPr>
            <w:r w:rsidRPr="00880F42">
              <w:rPr>
                <w:sz w:val="20"/>
                <w:szCs w:val="20"/>
              </w:rPr>
              <w:t>Где:</w:t>
            </w:r>
          </w:p>
          <w:p w14:paraId="28119F09" w14:textId="1EDCF4C5" w:rsidR="00436BE2" w:rsidRPr="00880F42" w:rsidRDefault="007A68FB" w:rsidP="00436BE2">
            <w:pPr>
              <w:pStyle w:val="a3"/>
              <w:ind w:left="0"/>
            </w:pPr>
            <w:r w:rsidRPr="00880F42">
              <w:rPr>
                <w:noProof/>
              </w:rPr>
              <w:drawing>
                <wp:inline distT="0" distB="0" distL="0" distR="0" wp14:anchorId="1DA6EB5B" wp14:editId="2BF549CD">
                  <wp:extent cx="2140299" cy="1689235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849" cy="170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5" w:type="dxa"/>
          </w:tcPr>
          <w:p w14:paraId="4D741A67" w14:textId="6D21C183" w:rsidR="00436BE2" w:rsidRPr="00880F42" w:rsidRDefault="00436BE2" w:rsidP="00436BE2">
            <w:pPr>
              <w:rPr>
                <w:bCs/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>Время следования транспорта в рабочие дни с 8:00 до 17:00, перерыв для отдыха и питания с 13:00 до 14:00.</w:t>
            </w:r>
          </w:p>
          <w:p w14:paraId="3F81822D" w14:textId="670D8CAD" w:rsidR="00543726" w:rsidRPr="00FA2C85" w:rsidRDefault="00436BE2" w:rsidP="00543726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>- в кружке указана очередность движения спецавтотранспорта по местам сбора (контейнерным площадкам), а также обозначен полигон ТКО и место выезда транспорта на маршрут;</w:t>
            </w:r>
            <w:r w:rsidR="00543726" w:rsidRPr="00FA2C85">
              <w:t xml:space="preserve"> </w:t>
            </w:r>
            <w:r w:rsidR="00543726"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</w:p>
          <w:p w14:paraId="741CDDE4" w14:textId="37DDD9C3" w:rsidR="00436BE2" w:rsidRPr="00880F42" w:rsidRDefault="00436BE2" w:rsidP="00436BE2">
            <w:pPr>
              <w:rPr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 xml:space="preserve">- сноска у кружка указывает на день следования транспорта, например, 1 </w:t>
            </w:r>
            <w:proofErr w:type="spellStart"/>
            <w:r w:rsidRPr="00880F42">
              <w:rPr>
                <w:bCs/>
                <w:sz w:val="22"/>
                <w:szCs w:val="22"/>
              </w:rPr>
              <w:t>пн</w:t>
            </w:r>
            <w:proofErr w:type="spellEnd"/>
            <w:r w:rsidRPr="00880F42">
              <w:rPr>
                <w:bCs/>
                <w:sz w:val="22"/>
                <w:szCs w:val="22"/>
              </w:rPr>
              <w:t xml:space="preserve"> – первый понедельник месяца; </w:t>
            </w:r>
          </w:p>
          <w:p w14:paraId="5F4CCDCB" w14:textId="77777777" w:rsidR="00880F42" w:rsidRPr="00880F42" w:rsidRDefault="00880F42" w:rsidP="00880F42">
            <w:pPr>
              <w:ind w:left="36"/>
              <w:rPr>
                <w:sz w:val="22"/>
                <w:szCs w:val="22"/>
              </w:rPr>
            </w:pPr>
            <w:r>
              <w:rPr>
                <w:bCs/>
              </w:rPr>
              <w:t>Ц</w:t>
            </w:r>
            <w:r w:rsidRPr="00880F42">
              <w:rPr>
                <w:bCs/>
              </w:rPr>
              <w:t>вет линии обозначают номер рейса:</w:t>
            </w:r>
          </w:p>
          <w:p w14:paraId="5A6F69F2" w14:textId="757911DC" w:rsidR="00436BE2" w:rsidRPr="00880F42" w:rsidRDefault="00436BE2" w:rsidP="00436BE2">
            <w:pPr>
              <w:rPr>
                <w:noProof/>
                <w:sz w:val="22"/>
                <w:szCs w:val="22"/>
                <w:lang w:eastAsia="ru-RU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 xml:space="preserve">- Рейс 1. – красный 8:00 – 12:00 ( точки 1-8) - </w:t>
            </w:r>
            <w:r w:rsidRPr="00880F42">
              <w:rPr>
                <w:sz w:val="22"/>
                <w:szCs w:val="22"/>
              </w:rPr>
              <w:t>вывоз ТКО от Юрлиц (организаций).</w:t>
            </w:r>
          </w:p>
          <w:p w14:paraId="16034426" w14:textId="5F449FE7" w:rsidR="00436BE2" w:rsidRPr="00880F42" w:rsidRDefault="007A68FB" w:rsidP="00436BE2">
            <w:pPr>
              <w:ind w:left="-30"/>
              <w:rPr>
                <w:noProof/>
                <w:sz w:val="22"/>
                <w:szCs w:val="22"/>
                <w:lang w:eastAsia="ru-RU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 xml:space="preserve">- </w:t>
            </w:r>
            <w:r w:rsidR="00436BE2" w:rsidRPr="00880F42">
              <w:rPr>
                <w:noProof/>
                <w:sz w:val="22"/>
                <w:szCs w:val="22"/>
                <w:lang w:eastAsia="ru-RU"/>
              </w:rPr>
              <w:t>13:00 - 14:00 обед</w:t>
            </w:r>
          </w:p>
          <w:p w14:paraId="7F405C73" w14:textId="40AF19BC" w:rsidR="00436BE2" w:rsidRPr="00880F42" w:rsidRDefault="00436BE2" w:rsidP="00D2256F">
            <w:pPr>
              <w:ind w:left="-30"/>
              <w:rPr>
                <w:noProof/>
                <w:sz w:val="22"/>
                <w:szCs w:val="22"/>
                <w:lang w:eastAsia="ru-RU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 xml:space="preserve">- Рейс 2. 14:00  – 16:00 ( точки 9-22) – </w:t>
            </w:r>
            <w:r w:rsidRPr="00880F42">
              <w:rPr>
                <w:sz w:val="22"/>
                <w:szCs w:val="22"/>
              </w:rPr>
              <w:t>вывоз ТКО от Юрлиц (организаций и мест захоронения).</w:t>
            </w:r>
          </w:p>
          <w:p w14:paraId="7F1D20F6" w14:textId="22BFA353" w:rsidR="00436BE2" w:rsidRPr="00880F42" w:rsidRDefault="007A68FB" w:rsidP="00436BE2">
            <w:pPr>
              <w:ind w:left="-30"/>
              <w:rPr>
                <w:sz w:val="22"/>
                <w:szCs w:val="22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 xml:space="preserve">- </w:t>
            </w:r>
            <w:r w:rsidR="00436BE2" w:rsidRPr="00880F42">
              <w:rPr>
                <w:noProof/>
                <w:sz w:val="22"/>
                <w:szCs w:val="22"/>
                <w:lang w:eastAsia="ru-RU"/>
              </w:rPr>
              <w:t>Вывоз ТКО на полигон  12:</w:t>
            </w:r>
            <w:r w:rsidRPr="00880F42">
              <w:rPr>
                <w:noProof/>
                <w:sz w:val="22"/>
                <w:szCs w:val="22"/>
                <w:lang w:eastAsia="ru-RU"/>
              </w:rPr>
              <w:t>3</w:t>
            </w:r>
            <w:r w:rsidR="00436BE2" w:rsidRPr="00880F42">
              <w:rPr>
                <w:noProof/>
                <w:sz w:val="22"/>
                <w:szCs w:val="22"/>
                <w:lang w:eastAsia="ru-RU"/>
              </w:rPr>
              <w:t>0 – 13:00 и  16:00-17:00</w:t>
            </w:r>
            <w:r w:rsidR="00436BE2" w:rsidRPr="00880F42">
              <w:rPr>
                <w:sz w:val="22"/>
                <w:szCs w:val="22"/>
              </w:rPr>
              <w:t xml:space="preserve"> </w:t>
            </w:r>
          </w:p>
          <w:p w14:paraId="7C591FCA" w14:textId="77777777" w:rsidR="00543726" w:rsidRPr="00880F42" w:rsidRDefault="00543726" w:rsidP="00543726">
            <w:pPr>
              <w:pStyle w:val="a5"/>
              <w:ind w:left="720" w:firstLine="0"/>
              <w:rPr>
                <w:sz w:val="22"/>
                <w:szCs w:val="22"/>
              </w:rPr>
            </w:pPr>
            <w:r w:rsidRPr="00880F42">
              <w:rPr>
                <w:sz w:val="22"/>
                <w:szCs w:val="22"/>
              </w:rPr>
              <w:t xml:space="preserve">Ссылка на Яндекс карту </w:t>
            </w:r>
          </w:p>
          <w:p w14:paraId="2A1CC8BC" w14:textId="02259122" w:rsidR="00436BE2" w:rsidRPr="00880F42" w:rsidRDefault="001E3A04" w:rsidP="00543726">
            <w:pPr>
              <w:ind w:left="-30"/>
              <w:rPr>
                <w:noProof/>
                <w:sz w:val="22"/>
                <w:szCs w:val="22"/>
                <w:lang w:eastAsia="ru-RU"/>
              </w:rPr>
            </w:pPr>
            <w:hyperlink r:id="rId8" w:history="1">
              <w:r w:rsidR="00543726" w:rsidRPr="00880F42">
                <w:rPr>
                  <w:rStyle w:val="a4"/>
                  <w:sz w:val="22"/>
                  <w:szCs w:val="22"/>
                </w:rPr>
                <w:t>https://yandex.ru/maps/?um=constructor%3Ac00d002dc95d12965c3488b5848bd707b06a547c7aa71cbede9b190940258ac6&amp;source=constructorLink</w:t>
              </w:r>
            </w:hyperlink>
          </w:p>
        </w:tc>
      </w:tr>
    </w:tbl>
    <w:bookmarkEnd w:id="1"/>
    <w:p w14:paraId="5A7ED975" w14:textId="77777777" w:rsidR="00436BE2" w:rsidRPr="00880F42" w:rsidRDefault="00436BE2" w:rsidP="00363216">
      <w:pPr>
        <w:pStyle w:val="a5"/>
        <w:ind w:left="720" w:firstLine="0"/>
        <w:rPr>
          <w:sz w:val="22"/>
          <w:szCs w:val="22"/>
        </w:rPr>
      </w:pPr>
      <w:r w:rsidRPr="00880F42">
        <w:rPr>
          <w:noProof/>
          <w:sz w:val="22"/>
          <w:szCs w:val="22"/>
          <w:lang w:eastAsia="ru-RU"/>
        </w:rPr>
        <w:drawing>
          <wp:inline distT="0" distB="0" distL="0" distR="0" wp14:anchorId="542D8897" wp14:editId="6237D215">
            <wp:extent cx="7596717" cy="3334851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44394" cy="339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E064E" w14:textId="2EA3779D" w:rsidR="00EB4CC1" w:rsidRPr="00543726" w:rsidRDefault="00D51818" w:rsidP="00543726">
      <w:pPr>
        <w:pStyle w:val="a3"/>
        <w:numPr>
          <w:ilvl w:val="1"/>
          <w:numId w:val="7"/>
        </w:numPr>
        <w:rPr>
          <w:b/>
          <w:bCs/>
          <w:sz w:val="26"/>
          <w:szCs w:val="26"/>
        </w:rPr>
      </w:pPr>
      <w:r w:rsidRPr="00543726">
        <w:rPr>
          <w:b/>
          <w:bCs/>
          <w:sz w:val="26"/>
          <w:szCs w:val="26"/>
        </w:rPr>
        <w:lastRenderedPageBreak/>
        <w:t>Маршрут № 2 – вывоз ТКО (вторник</w:t>
      </w:r>
      <w:r w:rsidR="00651995" w:rsidRPr="00543726">
        <w:rPr>
          <w:b/>
          <w:bCs/>
          <w:sz w:val="26"/>
          <w:szCs w:val="26"/>
        </w:rPr>
        <w:t xml:space="preserve">) от организаций и с мест захоронения г. Новогрудок и Новогрудского района </w:t>
      </w:r>
    </w:p>
    <w:tbl>
      <w:tblPr>
        <w:tblStyle w:val="a7"/>
        <w:tblW w:w="1484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1442"/>
      </w:tblGrid>
      <w:tr w:rsidR="008D5ED7" w:rsidRPr="00880F42" w14:paraId="60007E2F" w14:textId="77777777" w:rsidTr="00262FED">
        <w:tc>
          <w:tcPr>
            <w:tcW w:w="3402" w:type="dxa"/>
          </w:tcPr>
          <w:p w14:paraId="3E31BA23" w14:textId="77777777" w:rsidR="00D51818" w:rsidRPr="00880F42" w:rsidRDefault="00651995" w:rsidP="00C0426A">
            <w:pPr>
              <w:pStyle w:val="a3"/>
              <w:ind w:left="0"/>
            </w:pPr>
            <w:r w:rsidRPr="00880F42">
              <w:t>Где:</w:t>
            </w:r>
          </w:p>
          <w:p w14:paraId="5D55579F" w14:textId="638DCC3C" w:rsidR="008D5ED7" w:rsidRPr="00880F42" w:rsidRDefault="008D5ED7" w:rsidP="00C0426A">
            <w:pPr>
              <w:pStyle w:val="a3"/>
              <w:ind w:left="0"/>
            </w:pPr>
            <w:r w:rsidRPr="00880F42">
              <w:rPr>
                <w:noProof/>
              </w:rPr>
              <w:drawing>
                <wp:inline distT="0" distB="0" distL="0" distR="0" wp14:anchorId="51E1046B" wp14:editId="414F1935">
                  <wp:extent cx="2160395" cy="185266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t="2896" r="1249"/>
                          <a:stretch/>
                        </pic:blipFill>
                        <pic:spPr bwMode="auto">
                          <a:xfrm>
                            <a:off x="0" y="0"/>
                            <a:ext cx="2203168" cy="1889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2" w:type="dxa"/>
          </w:tcPr>
          <w:p w14:paraId="061A6368" w14:textId="77777777" w:rsidR="00D51818" w:rsidRPr="00880F42" w:rsidRDefault="00D51818" w:rsidP="00D51818">
            <w:pPr>
              <w:ind w:left="440" w:firstLine="319"/>
              <w:rPr>
                <w:bCs/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 xml:space="preserve">Время следования транспорта в рабочие дни с 8:00 до 17:00, </w:t>
            </w:r>
          </w:p>
          <w:p w14:paraId="010EA0FD" w14:textId="37BAE064" w:rsidR="00D51818" w:rsidRPr="00880F42" w:rsidRDefault="00D51818" w:rsidP="00D51818">
            <w:pPr>
              <w:ind w:left="299" w:firstLine="460"/>
              <w:rPr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 xml:space="preserve">перерыв для отдыха и питания с 13:00 до 14:00. </w:t>
            </w:r>
          </w:p>
          <w:p w14:paraId="2942C4BB" w14:textId="0D6E482F" w:rsidR="00D51818" w:rsidRPr="00543726" w:rsidRDefault="00D51818" w:rsidP="00543726">
            <w:pPr>
              <w:pStyle w:val="a3"/>
              <w:ind w:left="177"/>
              <w:rPr>
                <w:bCs/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>- в кружке указана очередность движения спецавтотранспорта по местам сбора (контейнерным площадкам), а также обозначен полигон ТКО и место выезда транспорта на маршрут;</w:t>
            </w:r>
            <w:r w:rsidR="00543726">
              <w:rPr>
                <w:bCs/>
                <w:sz w:val="22"/>
                <w:szCs w:val="22"/>
              </w:rPr>
              <w:t xml:space="preserve"> </w:t>
            </w:r>
            <w:r w:rsidR="00543726"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</w:p>
          <w:p w14:paraId="018203F8" w14:textId="77777777" w:rsidR="00D51818" w:rsidRPr="00880F42" w:rsidRDefault="00D51818" w:rsidP="00D51818">
            <w:pPr>
              <w:ind w:left="440" w:hanging="141"/>
              <w:rPr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 xml:space="preserve">- сноска у кружка указывает на день следования транспорта, например, 1 </w:t>
            </w:r>
            <w:proofErr w:type="spellStart"/>
            <w:r w:rsidRPr="00880F42">
              <w:rPr>
                <w:bCs/>
                <w:sz w:val="22"/>
                <w:szCs w:val="22"/>
              </w:rPr>
              <w:t>вт</w:t>
            </w:r>
            <w:proofErr w:type="spellEnd"/>
            <w:r w:rsidRPr="00880F42">
              <w:rPr>
                <w:bCs/>
                <w:sz w:val="22"/>
                <w:szCs w:val="22"/>
              </w:rPr>
              <w:t xml:space="preserve"> – первый вторник месяца; </w:t>
            </w:r>
          </w:p>
          <w:p w14:paraId="2BA1DC68" w14:textId="77777777" w:rsidR="00880F42" w:rsidRPr="00880F42" w:rsidRDefault="00880F42" w:rsidP="00880F42">
            <w:pPr>
              <w:ind w:left="36" w:firstLine="348"/>
              <w:rPr>
                <w:sz w:val="22"/>
                <w:szCs w:val="22"/>
              </w:rPr>
            </w:pPr>
            <w:r>
              <w:rPr>
                <w:bCs/>
              </w:rPr>
              <w:t>Ц</w:t>
            </w:r>
            <w:r w:rsidRPr="00880F42">
              <w:rPr>
                <w:bCs/>
              </w:rPr>
              <w:t>вет линии обозначают номер рейса:</w:t>
            </w:r>
          </w:p>
          <w:p w14:paraId="3BF52242" w14:textId="18CD850A" w:rsidR="00D51818" w:rsidRPr="00880F42" w:rsidRDefault="00D51818" w:rsidP="00D51818">
            <w:pPr>
              <w:ind w:left="440" w:hanging="141"/>
              <w:rPr>
                <w:sz w:val="22"/>
                <w:szCs w:val="22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>- Рейс 1. 8:00 – 12:</w:t>
            </w:r>
            <w:r w:rsidR="005560D8" w:rsidRPr="00880F42">
              <w:rPr>
                <w:noProof/>
                <w:sz w:val="22"/>
                <w:szCs w:val="22"/>
                <w:lang w:eastAsia="ru-RU"/>
              </w:rPr>
              <w:t>3</w:t>
            </w:r>
            <w:r w:rsidRPr="00880F42">
              <w:rPr>
                <w:noProof/>
                <w:sz w:val="22"/>
                <w:szCs w:val="22"/>
                <w:lang w:eastAsia="ru-RU"/>
              </w:rPr>
              <w:t xml:space="preserve">0 ( точки 1-12) - </w:t>
            </w:r>
            <w:r w:rsidRPr="00880F42">
              <w:rPr>
                <w:sz w:val="22"/>
                <w:szCs w:val="22"/>
              </w:rPr>
              <w:t>вывоз ТКО от Юрлиц (организаций) на полигон.</w:t>
            </w:r>
          </w:p>
          <w:p w14:paraId="3C50F2A5" w14:textId="7512E864" w:rsidR="00D51818" w:rsidRPr="00880F42" w:rsidRDefault="00D51818" w:rsidP="00D51818">
            <w:pPr>
              <w:ind w:left="440" w:hanging="141"/>
              <w:rPr>
                <w:noProof/>
                <w:sz w:val="22"/>
                <w:szCs w:val="22"/>
                <w:lang w:eastAsia="ru-RU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>- 13:00 - 14:00 обед</w:t>
            </w:r>
          </w:p>
          <w:p w14:paraId="35C76B41" w14:textId="34060ED0" w:rsidR="00D51818" w:rsidRPr="00880F42" w:rsidRDefault="00D51818" w:rsidP="00D51818">
            <w:pPr>
              <w:ind w:left="440" w:hanging="141"/>
              <w:rPr>
                <w:noProof/>
                <w:sz w:val="22"/>
                <w:szCs w:val="22"/>
                <w:lang w:eastAsia="ru-RU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 xml:space="preserve">- Рейс 2. 14:00 – 16:00– </w:t>
            </w:r>
            <w:r w:rsidRPr="00880F42">
              <w:rPr>
                <w:sz w:val="22"/>
                <w:szCs w:val="22"/>
              </w:rPr>
              <w:t xml:space="preserve">вывоз ТКО от Юрлиц </w:t>
            </w:r>
            <w:r w:rsidRPr="00880F42">
              <w:rPr>
                <w:noProof/>
                <w:sz w:val="22"/>
                <w:szCs w:val="22"/>
                <w:lang w:eastAsia="ru-RU"/>
              </w:rPr>
              <w:t>(точки 13-21), вывоз ТКО с мест захоронения</w:t>
            </w:r>
            <w:r w:rsidRPr="00880F42">
              <w:rPr>
                <w:sz w:val="22"/>
                <w:szCs w:val="22"/>
              </w:rPr>
              <w:t xml:space="preserve"> </w:t>
            </w:r>
            <w:r w:rsidRPr="00880F42">
              <w:rPr>
                <w:noProof/>
                <w:sz w:val="22"/>
                <w:szCs w:val="22"/>
                <w:lang w:eastAsia="ru-RU"/>
              </w:rPr>
              <w:t>(точки 21-29)</w:t>
            </w:r>
            <w:r w:rsidRPr="00880F42">
              <w:rPr>
                <w:sz w:val="22"/>
                <w:szCs w:val="22"/>
              </w:rPr>
              <w:t xml:space="preserve"> на полигон </w:t>
            </w:r>
          </w:p>
          <w:p w14:paraId="00F0C04D" w14:textId="7DCF5002" w:rsidR="00D51818" w:rsidRPr="00880F42" w:rsidRDefault="0065581A" w:rsidP="00D51818">
            <w:pPr>
              <w:ind w:left="440" w:hanging="141"/>
              <w:rPr>
                <w:sz w:val="22"/>
                <w:szCs w:val="22"/>
              </w:rPr>
            </w:pPr>
            <w:r w:rsidRPr="00880F42">
              <w:rPr>
                <w:noProof/>
                <w:sz w:val="20"/>
                <w:szCs w:val="20"/>
                <w:lang w:eastAsia="ru-RU"/>
              </w:rPr>
              <w:t xml:space="preserve">- </w:t>
            </w:r>
            <w:r w:rsidR="00D51818" w:rsidRPr="00880F42">
              <w:rPr>
                <w:noProof/>
                <w:sz w:val="22"/>
                <w:szCs w:val="22"/>
                <w:lang w:eastAsia="ru-RU"/>
              </w:rPr>
              <w:t>Вывоз ТКО на полигон  12:</w:t>
            </w:r>
            <w:r w:rsidR="005560D8" w:rsidRPr="00880F42">
              <w:rPr>
                <w:noProof/>
                <w:sz w:val="22"/>
                <w:szCs w:val="22"/>
                <w:lang w:eastAsia="ru-RU"/>
              </w:rPr>
              <w:t>3</w:t>
            </w:r>
            <w:r w:rsidR="00D51818" w:rsidRPr="00880F42">
              <w:rPr>
                <w:noProof/>
                <w:sz w:val="22"/>
                <w:szCs w:val="22"/>
                <w:lang w:eastAsia="ru-RU"/>
              </w:rPr>
              <w:t>0 – 13:00 и  16:00-17:00</w:t>
            </w:r>
            <w:r w:rsidR="00D51818" w:rsidRPr="00880F42">
              <w:rPr>
                <w:sz w:val="22"/>
                <w:szCs w:val="22"/>
              </w:rPr>
              <w:t xml:space="preserve"> </w:t>
            </w:r>
          </w:p>
          <w:p w14:paraId="0A364BA4" w14:textId="4EBD8AC0" w:rsidR="00D51818" w:rsidRPr="00543726" w:rsidRDefault="00543726" w:rsidP="00543726">
            <w:pPr>
              <w:rPr>
                <w:noProof/>
                <w:sz w:val="18"/>
                <w:lang w:eastAsia="ru-RU"/>
              </w:rPr>
            </w:pPr>
            <w:r w:rsidRPr="00543726">
              <w:rPr>
                <w:sz w:val="22"/>
                <w:szCs w:val="22"/>
              </w:rPr>
              <w:t xml:space="preserve">Ссылка на Яндекс карту </w:t>
            </w:r>
            <w:hyperlink r:id="rId11" w:history="1">
              <w:r w:rsidRPr="00880F42">
                <w:rPr>
                  <w:rStyle w:val="a4"/>
                </w:rPr>
                <w:t>https://yandex.ru/maps/?um=constructor%3Ae836d156aa07fcf546384355e58d24849fa4e7864f561c5e2da2f06dfddfcfef&amp;source=constructorLink</w:t>
              </w:r>
            </w:hyperlink>
          </w:p>
        </w:tc>
      </w:tr>
    </w:tbl>
    <w:p w14:paraId="23940D8D" w14:textId="3705C7E3" w:rsidR="00651995" w:rsidRPr="00880F42" w:rsidRDefault="0065581A">
      <w:pPr>
        <w:spacing w:after="160" w:line="259" w:lineRule="auto"/>
        <w:rPr>
          <w:b/>
          <w:bCs/>
          <w:sz w:val="26"/>
          <w:szCs w:val="26"/>
        </w:rPr>
      </w:pPr>
      <w:r w:rsidRPr="00880F42">
        <w:rPr>
          <w:noProof/>
          <w:sz w:val="22"/>
          <w:szCs w:val="22"/>
        </w:rPr>
        <w:drawing>
          <wp:inline distT="0" distB="0" distL="0" distR="0" wp14:anchorId="6D63CCAD" wp14:editId="1F376D48">
            <wp:extent cx="8694420" cy="3517603"/>
            <wp:effectExtent l="0" t="0" r="0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31385" cy="3532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1995" w:rsidRPr="00880F42">
        <w:rPr>
          <w:b/>
          <w:bCs/>
          <w:sz w:val="26"/>
          <w:szCs w:val="26"/>
        </w:rPr>
        <w:br w:type="page"/>
      </w:r>
    </w:p>
    <w:p w14:paraId="01C1C8FF" w14:textId="6CD682B8" w:rsidR="00890567" w:rsidRPr="00880F42" w:rsidRDefault="00880F42" w:rsidP="00880F42">
      <w:pPr>
        <w:pStyle w:val="a5"/>
        <w:ind w:left="0" w:firstLine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4.3 </w:t>
      </w:r>
      <w:r w:rsidR="00363216" w:rsidRPr="00880F42">
        <w:rPr>
          <w:b/>
          <w:bCs/>
          <w:sz w:val="26"/>
          <w:szCs w:val="26"/>
        </w:rPr>
        <w:t xml:space="preserve">Маршрут № 3 - ТКО (среда) от организаций </w:t>
      </w:r>
      <w:r w:rsidR="00890567" w:rsidRPr="00880F42">
        <w:rPr>
          <w:b/>
          <w:bCs/>
          <w:sz w:val="26"/>
          <w:szCs w:val="26"/>
        </w:rPr>
        <w:t>и с мест захоронения г. Новогрудок и Новогрудск</w:t>
      </w:r>
      <w:r w:rsidR="00651995" w:rsidRPr="00880F42">
        <w:rPr>
          <w:b/>
          <w:bCs/>
          <w:sz w:val="26"/>
          <w:szCs w:val="26"/>
        </w:rPr>
        <w:t>ого</w:t>
      </w:r>
      <w:r w:rsidR="00890567" w:rsidRPr="00880F42">
        <w:rPr>
          <w:b/>
          <w:bCs/>
          <w:sz w:val="26"/>
          <w:szCs w:val="26"/>
        </w:rPr>
        <w:t xml:space="preserve"> район</w:t>
      </w:r>
      <w:r w:rsidR="00651995" w:rsidRPr="00880F42">
        <w:rPr>
          <w:b/>
          <w:bCs/>
          <w:sz w:val="26"/>
          <w:szCs w:val="26"/>
        </w:rPr>
        <w:t>а</w:t>
      </w:r>
      <w:r w:rsidR="00890567" w:rsidRPr="00880F42">
        <w:rPr>
          <w:b/>
          <w:bCs/>
          <w:sz w:val="26"/>
          <w:szCs w:val="26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1008"/>
      </w:tblGrid>
      <w:tr w:rsidR="008D5ED7" w:rsidRPr="00880F42" w14:paraId="2A74D11F" w14:textId="77777777" w:rsidTr="00262FED">
        <w:tc>
          <w:tcPr>
            <w:tcW w:w="3499" w:type="dxa"/>
          </w:tcPr>
          <w:p w14:paraId="3778B8EC" w14:textId="0D3434D7" w:rsidR="00890567" w:rsidRPr="00880F42" w:rsidRDefault="00651995" w:rsidP="00407E05">
            <w:pPr>
              <w:pStyle w:val="a3"/>
              <w:ind w:left="0"/>
            </w:pPr>
            <w:r w:rsidRPr="00880F42">
              <w:t xml:space="preserve">Где: </w:t>
            </w:r>
            <w:r w:rsidR="008D5ED7" w:rsidRPr="00880F42">
              <w:rPr>
                <w:noProof/>
              </w:rPr>
              <w:drawing>
                <wp:inline distT="0" distB="0" distL="0" distR="0" wp14:anchorId="26DBDEDE" wp14:editId="41D07120">
                  <wp:extent cx="2506084" cy="2049864"/>
                  <wp:effectExtent l="0" t="0" r="889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910" cy="2067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6" w:type="dxa"/>
          </w:tcPr>
          <w:p w14:paraId="33E351F7" w14:textId="77777777" w:rsidR="005560D8" w:rsidRPr="00262FED" w:rsidRDefault="005560D8" w:rsidP="005560D8">
            <w:pPr>
              <w:ind w:left="218" w:firstLine="180"/>
              <w:rPr>
                <w:bCs/>
                <w:sz w:val="22"/>
                <w:szCs w:val="22"/>
              </w:rPr>
            </w:pPr>
            <w:r w:rsidRPr="00262FED">
              <w:rPr>
                <w:bCs/>
                <w:sz w:val="22"/>
                <w:szCs w:val="22"/>
              </w:rPr>
              <w:t xml:space="preserve">Время следования транспорта в рабочие дни с 8:00 до 17:00, </w:t>
            </w:r>
          </w:p>
          <w:p w14:paraId="60C8E68E" w14:textId="609E65F9" w:rsidR="005560D8" w:rsidRPr="00262FED" w:rsidRDefault="005560D8" w:rsidP="00262FED">
            <w:pPr>
              <w:ind w:left="218" w:firstLine="180"/>
              <w:rPr>
                <w:bCs/>
                <w:sz w:val="22"/>
                <w:szCs w:val="22"/>
              </w:rPr>
            </w:pPr>
            <w:r w:rsidRPr="00262FED">
              <w:rPr>
                <w:bCs/>
                <w:sz w:val="22"/>
                <w:szCs w:val="22"/>
              </w:rPr>
              <w:t xml:space="preserve">перерыв для отдыха и питания с 13:00 до 14:00. </w:t>
            </w:r>
          </w:p>
          <w:p w14:paraId="1641CE99" w14:textId="2BC102E9" w:rsidR="005560D8" w:rsidRPr="00262FED" w:rsidRDefault="005560D8" w:rsidP="00262FED">
            <w:pPr>
              <w:pStyle w:val="a3"/>
              <w:ind w:left="218" w:firstLine="180"/>
              <w:rPr>
                <w:bCs/>
                <w:sz w:val="22"/>
                <w:szCs w:val="22"/>
              </w:rPr>
            </w:pPr>
            <w:r w:rsidRPr="00262FED">
              <w:rPr>
                <w:bCs/>
                <w:sz w:val="22"/>
                <w:szCs w:val="22"/>
              </w:rPr>
              <w:t>- в кружке указана очередность движения спецавтотранспорта по местам сбора (контейнерным площадкам), а также обозначен полигон ТКО и место выезда транспорта на маршрут;</w:t>
            </w:r>
            <w:r w:rsidR="00262FED" w:rsidRPr="00262FED">
              <w:rPr>
                <w:bCs/>
                <w:sz w:val="22"/>
                <w:szCs w:val="22"/>
              </w:rPr>
              <w:t xml:space="preserve"> </w:t>
            </w:r>
            <w:r w:rsidR="00262FED" w:rsidRPr="00262FED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</w:p>
          <w:p w14:paraId="759F8478" w14:textId="03114FC7" w:rsidR="005560D8" w:rsidRPr="00262FED" w:rsidRDefault="005560D8" w:rsidP="008D5ED7">
            <w:pPr>
              <w:ind w:left="218" w:firstLine="180"/>
              <w:rPr>
                <w:sz w:val="22"/>
                <w:szCs w:val="22"/>
              </w:rPr>
            </w:pPr>
            <w:r w:rsidRPr="00262FED">
              <w:rPr>
                <w:bCs/>
                <w:sz w:val="22"/>
                <w:szCs w:val="22"/>
              </w:rPr>
              <w:t xml:space="preserve">- сноска у кружка указывает на день следования транспорта, например, 2-4 ср – вторая и четвертая среда месяца; </w:t>
            </w:r>
          </w:p>
          <w:p w14:paraId="111D49B8" w14:textId="77777777" w:rsidR="00880F42" w:rsidRPr="00262FED" w:rsidRDefault="00880F42" w:rsidP="00880F42">
            <w:pPr>
              <w:ind w:left="218" w:firstLine="180"/>
              <w:rPr>
                <w:sz w:val="22"/>
                <w:szCs w:val="22"/>
              </w:rPr>
            </w:pPr>
            <w:r w:rsidRPr="00262FED">
              <w:rPr>
                <w:bCs/>
                <w:sz w:val="22"/>
                <w:szCs w:val="22"/>
              </w:rPr>
              <w:t>Цвет линии обозначают номер рейса:</w:t>
            </w:r>
          </w:p>
          <w:p w14:paraId="03A9D4FA" w14:textId="78957D32" w:rsidR="005560D8" w:rsidRPr="00262FED" w:rsidRDefault="005560D8" w:rsidP="008D5ED7">
            <w:pPr>
              <w:ind w:left="218" w:firstLine="180"/>
              <w:rPr>
                <w:sz w:val="22"/>
                <w:szCs w:val="22"/>
              </w:rPr>
            </w:pPr>
            <w:r w:rsidRPr="00262FED">
              <w:rPr>
                <w:noProof/>
                <w:sz w:val="22"/>
                <w:szCs w:val="22"/>
                <w:lang w:eastAsia="ru-RU"/>
              </w:rPr>
              <w:t>- Рейс 1.</w:t>
            </w:r>
            <w:r w:rsidR="00651995" w:rsidRPr="00262FED">
              <w:rPr>
                <w:noProof/>
                <w:sz w:val="22"/>
                <w:szCs w:val="22"/>
                <w:lang w:eastAsia="ru-RU"/>
              </w:rPr>
              <w:t xml:space="preserve"> - красный</w:t>
            </w:r>
            <w:r w:rsidRPr="00262FED">
              <w:rPr>
                <w:noProof/>
                <w:sz w:val="22"/>
                <w:szCs w:val="22"/>
                <w:lang w:eastAsia="ru-RU"/>
              </w:rPr>
              <w:t xml:space="preserve"> </w:t>
            </w:r>
            <w:r w:rsidR="00651995" w:rsidRPr="00262FED">
              <w:rPr>
                <w:noProof/>
                <w:sz w:val="22"/>
                <w:szCs w:val="22"/>
                <w:lang w:eastAsia="ru-RU"/>
              </w:rPr>
              <w:t xml:space="preserve">- </w:t>
            </w:r>
            <w:r w:rsidRPr="00262FED">
              <w:rPr>
                <w:noProof/>
                <w:sz w:val="22"/>
                <w:szCs w:val="22"/>
                <w:lang w:eastAsia="ru-RU"/>
              </w:rPr>
              <w:t xml:space="preserve">8:00 – 12:30 ( точки 1-14) - </w:t>
            </w:r>
            <w:r w:rsidRPr="00262FED">
              <w:rPr>
                <w:sz w:val="22"/>
                <w:szCs w:val="22"/>
              </w:rPr>
              <w:t>вывоз ТКО от Юрлиц (организаций).</w:t>
            </w:r>
          </w:p>
          <w:p w14:paraId="255C2528" w14:textId="77777777" w:rsidR="005560D8" w:rsidRPr="00262FED" w:rsidRDefault="005560D8" w:rsidP="008D5ED7">
            <w:pPr>
              <w:ind w:left="218" w:firstLine="180"/>
              <w:rPr>
                <w:noProof/>
                <w:sz w:val="22"/>
                <w:szCs w:val="22"/>
                <w:lang w:eastAsia="ru-RU"/>
              </w:rPr>
            </w:pPr>
            <w:r w:rsidRPr="00262FED">
              <w:rPr>
                <w:noProof/>
                <w:sz w:val="22"/>
                <w:szCs w:val="22"/>
                <w:lang w:eastAsia="ru-RU"/>
              </w:rPr>
              <w:t>- 13:00 - 14:00 обед</w:t>
            </w:r>
          </w:p>
          <w:p w14:paraId="3FF02564" w14:textId="3D8DF5B7" w:rsidR="005560D8" w:rsidRPr="00262FED" w:rsidRDefault="005560D8" w:rsidP="008D5ED7">
            <w:pPr>
              <w:ind w:left="218" w:firstLine="180"/>
              <w:rPr>
                <w:noProof/>
                <w:sz w:val="22"/>
                <w:szCs w:val="22"/>
                <w:lang w:eastAsia="ru-RU"/>
              </w:rPr>
            </w:pPr>
            <w:r w:rsidRPr="00262FED">
              <w:rPr>
                <w:noProof/>
                <w:sz w:val="22"/>
                <w:szCs w:val="22"/>
                <w:lang w:eastAsia="ru-RU"/>
              </w:rPr>
              <w:t xml:space="preserve">- Рейс 2. </w:t>
            </w:r>
            <w:r w:rsidR="00651995" w:rsidRPr="00262FED">
              <w:rPr>
                <w:noProof/>
                <w:sz w:val="22"/>
                <w:szCs w:val="22"/>
                <w:lang w:eastAsia="ru-RU"/>
              </w:rPr>
              <w:t>- фиолетовый -</w:t>
            </w:r>
            <w:r w:rsidRPr="00262FED">
              <w:rPr>
                <w:noProof/>
                <w:sz w:val="22"/>
                <w:szCs w:val="22"/>
                <w:lang w:eastAsia="ru-RU"/>
              </w:rPr>
              <w:t xml:space="preserve">14:00 – 16:00– </w:t>
            </w:r>
            <w:r w:rsidRPr="00262FED">
              <w:rPr>
                <w:sz w:val="22"/>
                <w:szCs w:val="22"/>
              </w:rPr>
              <w:t xml:space="preserve">вывоз ТКО от Юрлиц </w:t>
            </w:r>
            <w:r w:rsidRPr="00262FED">
              <w:rPr>
                <w:noProof/>
                <w:sz w:val="22"/>
                <w:szCs w:val="22"/>
                <w:lang w:eastAsia="ru-RU"/>
              </w:rPr>
              <w:t xml:space="preserve">(точки 15-18), </w:t>
            </w:r>
          </w:p>
          <w:p w14:paraId="5B0A3B0F" w14:textId="66F77249" w:rsidR="005560D8" w:rsidRPr="00262FED" w:rsidRDefault="005560D8" w:rsidP="008D5ED7">
            <w:pPr>
              <w:ind w:left="218" w:firstLine="180"/>
              <w:rPr>
                <w:noProof/>
                <w:sz w:val="22"/>
                <w:szCs w:val="22"/>
                <w:lang w:eastAsia="ru-RU"/>
              </w:rPr>
            </w:pPr>
            <w:r w:rsidRPr="00262FED">
              <w:rPr>
                <w:noProof/>
                <w:sz w:val="22"/>
                <w:szCs w:val="22"/>
                <w:lang w:eastAsia="ru-RU"/>
              </w:rPr>
              <w:t>вывоз ТКО с мест захоронения</w:t>
            </w:r>
            <w:r w:rsidRPr="00262FED">
              <w:rPr>
                <w:sz w:val="22"/>
                <w:szCs w:val="22"/>
              </w:rPr>
              <w:t xml:space="preserve"> </w:t>
            </w:r>
            <w:r w:rsidRPr="00262FED">
              <w:rPr>
                <w:noProof/>
                <w:sz w:val="22"/>
                <w:szCs w:val="22"/>
                <w:lang w:eastAsia="ru-RU"/>
              </w:rPr>
              <w:t>(точки 19-23)</w:t>
            </w:r>
            <w:r w:rsidRPr="00262FED">
              <w:rPr>
                <w:sz w:val="22"/>
                <w:szCs w:val="22"/>
              </w:rPr>
              <w:t xml:space="preserve"> </w:t>
            </w:r>
          </w:p>
          <w:p w14:paraId="1D87A6D6" w14:textId="753085E2" w:rsidR="00890567" w:rsidRPr="00262FED" w:rsidRDefault="005560D8" w:rsidP="008D5ED7">
            <w:pPr>
              <w:ind w:left="218" w:firstLine="180"/>
              <w:rPr>
                <w:sz w:val="22"/>
                <w:szCs w:val="22"/>
              </w:rPr>
            </w:pPr>
            <w:r w:rsidRPr="00262FED">
              <w:rPr>
                <w:noProof/>
                <w:sz w:val="22"/>
                <w:szCs w:val="22"/>
                <w:lang w:eastAsia="ru-RU"/>
              </w:rPr>
              <w:t>- Вывоз ТКО на полигон  12:30 – 13:00 и  16:00-17:00</w:t>
            </w:r>
            <w:r w:rsidRPr="00262FED">
              <w:rPr>
                <w:sz w:val="22"/>
                <w:szCs w:val="22"/>
              </w:rPr>
              <w:t xml:space="preserve"> </w:t>
            </w:r>
          </w:p>
          <w:p w14:paraId="4EA0E5A0" w14:textId="77777777" w:rsidR="00262FED" w:rsidRPr="00262FED" w:rsidRDefault="00262FED" w:rsidP="00262FED">
            <w:pPr>
              <w:pStyle w:val="a5"/>
              <w:ind w:left="218" w:firstLine="180"/>
              <w:rPr>
                <w:sz w:val="22"/>
                <w:szCs w:val="22"/>
              </w:rPr>
            </w:pPr>
            <w:r w:rsidRPr="00262FED">
              <w:rPr>
                <w:sz w:val="22"/>
                <w:szCs w:val="22"/>
              </w:rPr>
              <w:t>Ссылка на Яндекс карту</w:t>
            </w:r>
          </w:p>
          <w:p w14:paraId="0D95F828" w14:textId="77777777" w:rsidR="00262FED" w:rsidRPr="00262FED" w:rsidRDefault="001E3A04" w:rsidP="00262FED">
            <w:pPr>
              <w:pStyle w:val="a5"/>
              <w:ind w:left="218" w:firstLine="180"/>
              <w:rPr>
                <w:color w:val="0070C0"/>
                <w:sz w:val="22"/>
                <w:szCs w:val="22"/>
              </w:rPr>
            </w:pPr>
            <w:hyperlink r:id="rId14" w:history="1">
              <w:r w:rsidR="00262FED" w:rsidRPr="00262FED">
                <w:rPr>
                  <w:rStyle w:val="a4"/>
                  <w:sz w:val="22"/>
                  <w:szCs w:val="22"/>
                </w:rPr>
                <w:t>https://yandex.ru/maps/?um=constructor%3A7551f70315afdac7fd5c752d6e117d7e1958521ac3062906c63d9cdba27f8cd5&amp;source=constructorLink</w:t>
              </w:r>
            </w:hyperlink>
          </w:p>
          <w:p w14:paraId="127EEDC8" w14:textId="03A9A0BA" w:rsidR="00651995" w:rsidRPr="00880F42" w:rsidRDefault="00651995" w:rsidP="00651995">
            <w:pPr>
              <w:ind w:firstLine="79"/>
              <w:rPr>
                <w:noProof/>
                <w:sz w:val="18"/>
                <w:lang w:eastAsia="ru-RU"/>
              </w:rPr>
            </w:pPr>
          </w:p>
        </w:tc>
      </w:tr>
    </w:tbl>
    <w:p w14:paraId="713215A4" w14:textId="2D5C727D" w:rsidR="00363216" w:rsidRPr="00880F42" w:rsidRDefault="005560D8" w:rsidP="00262FED">
      <w:pPr>
        <w:pStyle w:val="a5"/>
        <w:ind w:left="993" w:hanging="709"/>
        <w:rPr>
          <w:color w:val="0070C0"/>
          <w:sz w:val="24"/>
          <w:szCs w:val="24"/>
        </w:rPr>
      </w:pPr>
      <w:r w:rsidRPr="00880F42">
        <w:rPr>
          <w:noProof/>
          <w:sz w:val="22"/>
        </w:rPr>
        <w:drawing>
          <wp:inline distT="0" distB="0" distL="0" distR="0" wp14:anchorId="3A95488A" wp14:editId="69BE87AA">
            <wp:extent cx="9147175" cy="334137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717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2FED" w:rsidRPr="00880F42">
        <w:rPr>
          <w:color w:val="0070C0"/>
          <w:sz w:val="24"/>
          <w:szCs w:val="24"/>
        </w:rPr>
        <w:t xml:space="preserve"> </w:t>
      </w:r>
    </w:p>
    <w:p w14:paraId="02960A03" w14:textId="2E777038" w:rsidR="00890567" w:rsidRPr="00880F42" w:rsidRDefault="00880F42" w:rsidP="00880F42">
      <w:pPr>
        <w:pStyle w:val="a5"/>
        <w:ind w:left="0" w:firstLine="0"/>
        <w:rPr>
          <w:b/>
          <w:bCs/>
          <w:sz w:val="26"/>
          <w:szCs w:val="26"/>
        </w:rPr>
      </w:pPr>
      <w:r>
        <w:rPr>
          <w:b/>
          <w:bCs/>
          <w:sz w:val="25"/>
          <w:szCs w:val="25"/>
        </w:rPr>
        <w:lastRenderedPageBreak/>
        <w:t xml:space="preserve">4.4 </w:t>
      </w:r>
      <w:r w:rsidR="00363216" w:rsidRPr="00880F42">
        <w:rPr>
          <w:b/>
          <w:bCs/>
          <w:sz w:val="25"/>
          <w:szCs w:val="25"/>
        </w:rPr>
        <w:t>Маршрут № 4- ТКО (четверг) от организаций</w:t>
      </w:r>
      <w:r w:rsidR="00363216" w:rsidRPr="00880F42">
        <w:rPr>
          <w:sz w:val="25"/>
          <w:szCs w:val="25"/>
        </w:rPr>
        <w:t xml:space="preserve"> </w:t>
      </w:r>
      <w:r w:rsidR="00890567" w:rsidRPr="00880F42">
        <w:rPr>
          <w:b/>
          <w:bCs/>
          <w:sz w:val="26"/>
          <w:szCs w:val="26"/>
        </w:rPr>
        <w:t>и с мест захоронения г. Новогрудок и Новогрудск</w:t>
      </w:r>
      <w:r w:rsidR="00651995" w:rsidRPr="00880F42">
        <w:rPr>
          <w:b/>
          <w:bCs/>
          <w:sz w:val="26"/>
          <w:szCs w:val="26"/>
        </w:rPr>
        <w:t>ого</w:t>
      </w:r>
      <w:r w:rsidR="00890567" w:rsidRPr="00880F42">
        <w:rPr>
          <w:b/>
          <w:bCs/>
          <w:sz w:val="26"/>
          <w:szCs w:val="26"/>
        </w:rPr>
        <w:t xml:space="preserve"> район</w:t>
      </w:r>
      <w:r w:rsidR="00651995" w:rsidRPr="00880F42">
        <w:rPr>
          <w:b/>
          <w:bCs/>
          <w:sz w:val="26"/>
          <w:szCs w:val="26"/>
        </w:rPr>
        <w:t>а</w:t>
      </w:r>
      <w:r w:rsidR="00890567" w:rsidRPr="00880F42">
        <w:rPr>
          <w:b/>
          <w:bCs/>
          <w:sz w:val="26"/>
          <w:szCs w:val="26"/>
        </w:rPr>
        <w:t xml:space="preserve"> </w:t>
      </w:r>
    </w:p>
    <w:tbl>
      <w:tblPr>
        <w:tblStyle w:val="a7"/>
        <w:tblpPr w:leftFromText="180" w:rightFromText="180" w:vertAnchor="text" w:horzAnchor="margin" w:tblpY="216"/>
        <w:tblW w:w="15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2"/>
        <w:gridCol w:w="10641"/>
      </w:tblGrid>
      <w:tr w:rsidR="00262FED" w:rsidRPr="00880F42" w14:paraId="0261C661" w14:textId="77777777" w:rsidTr="00186D3F">
        <w:tc>
          <w:tcPr>
            <w:tcW w:w="4522" w:type="dxa"/>
          </w:tcPr>
          <w:p w14:paraId="1B2C301A" w14:textId="6CDB595B" w:rsidR="00186D3F" w:rsidRPr="00880F42" w:rsidRDefault="00186D3F" w:rsidP="00186D3F">
            <w:pPr>
              <w:pStyle w:val="a3"/>
              <w:rPr>
                <w:noProof/>
              </w:rPr>
            </w:pPr>
            <w:r w:rsidRPr="00880F42">
              <w:rPr>
                <w:noProof/>
              </w:rPr>
              <w:t xml:space="preserve">Где </w:t>
            </w:r>
          </w:p>
          <w:p w14:paraId="09427B7F" w14:textId="35FFF544" w:rsidR="00262FED" w:rsidRPr="00880F42" w:rsidRDefault="00186D3F" w:rsidP="00262FED">
            <w:pPr>
              <w:pStyle w:val="a3"/>
              <w:ind w:left="0" w:firstLine="314"/>
            </w:pPr>
            <w:r w:rsidRPr="00880F42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C04240B" wp14:editId="041744BA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7620</wp:posOffset>
                  </wp:positionV>
                  <wp:extent cx="2534920" cy="1903730"/>
                  <wp:effectExtent l="0" t="0" r="0" b="127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920" cy="190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41" w:type="dxa"/>
          </w:tcPr>
          <w:p w14:paraId="568876AD" w14:textId="77777777" w:rsidR="00262FED" w:rsidRPr="00880F42" w:rsidRDefault="00262FED" w:rsidP="00186D3F">
            <w:pPr>
              <w:ind w:left="190" w:firstLine="208"/>
              <w:rPr>
                <w:bCs/>
              </w:rPr>
            </w:pPr>
            <w:r w:rsidRPr="00880F42">
              <w:rPr>
                <w:bCs/>
              </w:rPr>
              <w:t xml:space="preserve">Время следования транспорта в рабочие дни с 8:00 до 17:00, </w:t>
            </w:r>
          </w:p>
          <w:p w14:paraId="4C3DA5E3" w14:textId="77777777" w:rsidR="00262FED" w:rsidRPr="00880F42" w:rsidRDefault="00262FED" w:rsidP="00186D3F">
            <w:pPr>
              <w:ind w:left="190" w:firstLine="208"/>
            </w:pPr>
            <w:r w:rsidRPr="00880F42">
              <w:rPr>
                <w:bCs/>
              </w:rPr>
              <w:t xml:space="preserve">перерыв для отдыха и питания с 13:00 до 14:00. </w:t>
            </w:r>
          </w:p>
          <w:p w14:paraId="7411C38A" w14:textId="77777777" w:rsidR="00262FED" w:rsidRPr="00262FED" w:rsidRDefault="00262FED" w:rsidP="00186D3F">
            <w:pPr>
              <w:pStyle w:val="a3"/>
              <w:ind w:left="190" w:firstLine="208"/>
              <w:rPr>
                <w:bCs/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>- в кружке указана очередность движения спецавтотранспорта по местам сбора (контейнерным площадкам), а также обозначен полигон ТКО и место выезда транспорта на маршрут;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</w:p>
          <w:p w14:paraId="6887694F" w14:textId="77777777" w:rsidR="00262FED" w:rsidRPr="00880F42" w:rsidRDefault="00262FED" w:rsidP="00186D3F">
            <w:pPr>
              <w:ind w:left="190" w:firstLine="208"/>
              <w:rPr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 xml:space="preserve">- сноска у кружка указывает на день следования транспорта, например, 1 </w:t>
            </w:r>
            <w:proofErr w:type="spellStart"/>
            <w:r w:rsidRPr="00880F42">
              <w:rPr>
                <w:bCs/>
                <w:sz w:val="22"/>
                <w:szCs w:val="22"/>
              </w:rPr>
              <w:t>чт</w:t>
            </w:r>
            <w:proofErr w:type="spellEnd"/>
            <w:r w:rsidRPr="00880F42">
              <w:rPr>
                <w:bCs/>
                <w:sz w:val="22"/>
                <w:szCs w:val="22"/>
              </w:rPr>
              <w:t xml:space="preserve"> – первый четверг месяца; </w:t>
            </w:r>
          </w:p>
          <w:p w14:paraId="2DDFF65C" w14:textId="77777777" w:rsidR="00262FED" w:rsidRPr="00880F42" w:rsidRDefault="00262FED" w:rsidP="00186D3F">
            <w:pPr>
              <w:ind w:left="190" w:firstLine="208"/>
              <w:rPr>
                <w:sz w:val="22"/>
                <w:szCs w:val="22"/>
              </w:rPr>
            </w:pPr>
            <w:r>
              <w:rPr>
                <w:bCs/>
              </w:rPr>
              <w:t>Ц</w:t>
            </w:r>
            <w:r w:rsidRPr="00880F42">
              <w:rPr>
                <w:bCs/>
              </w:rPr>
              <w:t>вет линии обозначают номер рейса:</w:t>
            </w:r>
          </w:p>
          <w:p w14:paraId="03FAE82A" w14:textId="77777777" w:rsidR="00262FED" w:rsidRPr="00880F42" w:rsidRDefault="00262FED" w:rsidP="00186D3F">
            <w:pPr>
              <w:ind w:left="190" w:firstLine="208"/>
              <w:rPr>
                <w:sz w:val="22"/>
                <w:szCs w:val="22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 xml:space="preserve">- Рейс 1. - красный - 8:00 – 12:30 ( точки 1-13) - </w:t>
            </w:r>
            <w:r w:rsidRPr="00880F42">
              <w:rPr>
                <w:sz w:val="22"/>
                <w:szCs w:val="22"/>
              </w:rPr>
              <w:t>вывоз ТКО от Юрлиц (организаций).</w:t>
            </w:r>
          </w:p>
          <w:p w14:paraId="4BA94456" w14:textId="77777777" w:rsidR="00262FED" w:rsidRPr="00880F42" w:rsidRDefault="00262FED" w:rsidP="00186D3F">
            <w:pPr>
              <w:ind w:left="190" w:firstLine="208"/>
              <w:rPr>
                <w:noProof/>
                <w:sz w:val="22"/>
                <w:szCs w:val="22"/>
                <w:lang w:eastAsia="ru-RU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>- 13:00 - 14:00 обед</w:t>
            </w:r>
          </w:p>
          <w:p w14:paraId="37AF701C" w14:textId="77777777" w:rsidR="00262FED" w:rsidRPr="00880F42" w:rsidRDefault="00262FED" w:rsidP="00186D3F">
            <w:pPr>
              <w:ind w:left="190" w:firstLine="208"/>
              <w:rPr>
                <w:noProof/>
                <w:sz w:val="22"/>
                <w:szCs w:val="22"/>
                <w:lang w:eastAsia="ru-RU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 xml:space="preserve">- Рейс 2. - синий -14:00 – 16:00– </w:t>
            </w:r>
            <w:r w:rsidRPr="00880F42">
              <w:rPr>
                <w:sz w:val="22"/>
                <w:szCs w:val="22"/>
              </w:rPr>
              <w:t xml:space="preserve">вывоз ТКО от Юрлиц и </w:t>
            </w:r>
            <w:r w:rsidRPr="00880F42">
              <w:rPr>
                <w:noProof/>
                <w:sz w:val="22"/>
                <w:szCs w:val="22"/>
                <w:lang w:eastAsia="ru-RU"/>
              </w:rPr>
              <w:t>с мест захоронения</w:t>
            </w:r>
            <w:r w:rsidRPr="00880F42">
              <w:rPr>
                <w:sz w:val="22"/>
                <w:szCs w:val="22"/>
              </w:rPr>
              <w:t xml:space="preserve"> </w:t>
            </w:r>
            <w:r w:rsidRPr="00880F42">
              <w:rPr>
                <w:noProof/>
                <w:sz w:val="22"/>
                <w:szCs w:val="22"/>
                <w:lang w:eastAsia="ru-RU"/>
              </w:rPr>
              <w:t xml:space="preserve">(точки 14-24), </w:t>
            </w:r>
          </w:p>
          <w:p w14:paraId="606CA5FB" w14:textId="77777777" w:rsidR="00262FED" w:rsidRPr="00880F42" w:rsidRDefault="00262FED" w:rsidP="00186D3F">
            <w:pPr>
              <w:pStyle w:val="a5"/>
              <w:ind w:left="190" w:firstLine="208"/>
              <w:rPr>
                <w:sz w:val="22"/>
              </w:rPr>
            </w:pPr>
            <w:r w:rsidRPr="00880F42">
              <w:rPr>
                <w:noProof/>
                <w:sz w:val="20"/>
                <w:szCs w:val="20"/>
                <w:lang w:eastAsia="ru-RU"/>
              </w:rPr>
              <w:t xml:space="preserve">- </w:t>
            </w:r>
            <w:r w:rsidRPr="00880F42">
              <w:rPr>
                <w:noProof/>
                <w:sz w:val="22"/>
                <w:szCs w:val="22"/>
                <w:lang w:eastAsia="ru-RU"/>
              </w:rPr>
              <w:t>Вывоз ТКО на полигон  12:30 – 13:00 и  16:00-17:00</w:t>
            </w:r>
            <w:r w:rsidRPr="00880F42">
              <w:rPr>
                <w:sz w:val="22"/>
              </w:rPr>
              <w:t xml:space="preserve"> Ссылка на Яндекс карту</w:t>
            </w:r>
          </w:p>
          <w:p w14:paraId="432876C9" w14:textId="77777777" w:rsidR="00262FED" w:rsidRPr="00880F42" w:rsidRDefault="001E3A04" w:rsidP="00186D3F">
            <w:pPr>
              <w:ind w:left="190" w:firstLine="208"/>
              <w:rPr>
                <w:noProof/>
                <w:sz w:val="18"/>
                <w:lang w:eastAsia="ru-RU"/>
              </w:rPr>
            </w:pPr>
            <w:hyperlink r:id="rId17" w:history="1">
              <w:r w:rsidR="00262FED" w:rsidRPr="00880F42">
                <w:rPr>
                  <w:rStyle w:val="a4"/>
                </w:rPr>
                <w:t>https://yandex.ru/maps/?um=constructor%3A6b7ca7ed2e6e0e37b4f917ac31904f1b46d7e115a8dc168954089e74c43dba04&amp;source=constructorLink</w:t>
              </w:r>
            </w:hyperlink>
            <w:r w:rsidR="00262FED" w:rsidRPr="00880F42">
              <w:rPr>
                <w:sz w:val="22"/>
                <w:szCs w:val="22"/>
              </w:rPr>
              <w:t xml:space="preserve"> </w:t>
            </w:r>
          </w:p>
        </w:tc>
      </w:tr>
    </w:tbl>
    <w:p w14:paraId="24776875" w14:textId="3FB6C17B" w:rsidR="00363216" w:rsidRPr="00880F42" w:rsidRDefault="005B413E" w:rsidP="008D5ED7">
      <w:pPr>
        <w:pStyle w:val="a5"/>
        <w:ind w:left="720" w:firstLine="0"/>
        <w:rPr>
          <w:color w:val="000000"/>
        </w:rPr>
      </w:pPr>
      <w:r w:rsidRPr="00880F42">
        <w:rPr>
          <w:noProof/>
          <w:sz w:val="22"/>
        </w:rPr>
        <w:drawing>
          <wp:inline distT="0" distB="0" distL="0" distR="0" wp14:anchorId="79407F82" wp14:editId="41554DCA">
            <wp:extent cx="7201051" cy="3540786"/>
            <wp:effectExtent l="0" t="0" r="0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50456" cy="356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3216" w:rsidRPr="00880F42">
        <w:rPr>
          <w:color w:val="000000"/>
        </w:rPr>
        <w:br w:type="page"/>
      </w:r>
    </w:p>
    <w:p w14:paraId="597DD248" w14:textId="2548E02D" w:rsidR="007A68FB" w:rsidRPr="00880F42" w:rsidRDefault="00880F42" w:rsidP="00880F42">
      <w:pPr>
        <w:pStyle w:val="a5"/>
        <w:ind w:left="0" w:firstLine="0"/>
        <w:rPr>
          <w:b/>
          <w:bCs/>
          <w:sz w:val="26"/>
          <w:szCs w:val="26"/>
        </w:rPr>
      </w:pPr>
      <w:r>
        <w:rPr>
          <w:b/>
          <w:bCs/>
          <w:sz w:val="25"/>
          <w:szCs w:val="25"/>
        </w:rPr>
        <w:lastRenderedPageBreak/>
        <w:t xml:space="preserve">4.5 </w:t>
      </w:r>
      <w:r w:rsidR="00363216" w:rsidRPr="00880F42">
        <w:rPr>
          <w:b/>
          <w:bCs/>
          <w:sz w:val="25"/>
          <w:szCs w:val="25"/>
        </w:rPr>
        <w:t>Маршрут № 5- ТКО (пятница</w:t>
      </w:r>
      <w:r w:rsidR="007A68FB" w:rsidRPr="00880F42">
        <w:rPr>
          <w:b/>
          <w:bCs/>
          <w:sz w:val="25"/>
          <w:szCs w:val="25"/>
        </w:rPr>
        <w:t>) от организаций</w:t>
      </w:r>
      <w:r w:rsidR="007A68FB" w:rsidRPr="00880F42">
        <w:rPr>
          <w:sz w:val="25"/>
          <w:szCs w:val="25"/>
        </w:rPr>
        <w:t xml:space="preserve"> </w:t>
      </w:r>
      <w:r w:rsidR="007A68FB" w:rsidRPr="00880F42">
        <w:rPr>
          <w:b/>
          <w:bCs/>
          <w:sz w:val="26"/>
          <w:szCs w:val="26"/>
        </w:rPr>
        <w:t xml:space="preserve">и с мест захоронения г. Новогрудок и Новогрудского района </w:t>
      </w:r>
    </w:p>
    <w:p w14:paraId="5F962E0F" w14:textId="5AD6E1E3" w:rsidR="007A68FB" w:rsidRPr="00880F42" w:rsidRDefault="00EB4CC1" w:rsidP="007A68FB">
      <w:pPr>
        <w:pStyle w:val="a5"/>
        <w:ind w:left="720" w:firstLine="0"/>
        <w:rPr>
          <w:noProof/>
          <w:sz w:val="24"/>
          <w:szCs w:val="24"/>
        </w:rPr>
      </w:pPr>
      <w:r>
        <w:rPr>
          <w:noProof/>
          <w:sz w:val="24"/>
          <w:szCs w:val="24"/>
        </w:rPr>
        <w:t>г</w:t>
      </w:r>
      <w:r w:rsidR="007A68FB" w:rsidRPr="00880F42">
        <w:rPr>
          <w:noProof/>
          <w:sz w:val="24"/>
          <w:szCs w:val="24"/>
        </w:rPr>
        <w:t xml:space="preserve">де: </w:t>
      </w:r>
    </w:p>
    <w:tbl>
      <w:tblPr>
        <w:tblStyle w:val="a7"/>
        <w:tblW w:w="1426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0"/>
        <w:gridCol w:w="11263"/>
      </w:tblGrid>
      <w:tr w:rsidR="006D3A0B" w:rsidRPr="00880F42" w14:paraId="601589E5" w14:textId="77777777" w:rsidTr="00FA2CBD">
        <w:tc>
          <w:tcPr>
            <w:tcW w:w="3000" w:type="dxa"/>
          </w:tcPr>
          <w:p w14:paraId="1F71D7E8" w14:textId="203F6A78" w:rsidR="007A68FB" w:rsidRPr="00880F42" w:rsidRDefault="006D3A0B" w:rsidP="00C0426A">
            <w:pPr>
              <w:pStyle w:val="a3"/>
              <w:ind w:left="0" w:firstLine="314"/>
              <w:rPr>
                <w:b/>
                <w:bCs/>
              </w:rPr>
            </w:pPr>
            <w:r w:rsidRPr="00880F42">
              <w:rPr>
                <w:b/>
                <w:bCs/>
                <w:noProof/>
              </w:rPr>
              <w:drawing>
                <wp:inline distT="0" distB="0" distL="0" distR="0" wp14:anchorId="3BE44394" wp14:editId="774166B6">
                  <wp:extent cx="2149102" cy="1898931"/>
                  <wp:effectExtent l="0" t="0" r="3810" b="635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752" cy="1916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63" w:type="dxa"/>
          </w:tcPr>
          <w:p w14:paraId="6D74ACAE" w14:textId="77777777" w:rsidR="007A68FB" w:rsidRPr="00880F42" w:rsidRDefault="007A68FB" w:rsidP="00C0426A">
            <w:pPr>
              <w:ind w:left="59" w:firstLine="339"/>
              <w:rPr>
                <w:bCs/>
              </w:rPr>
            </w:pPr>
            <w:r w:rsidRPr="00880F42">
              <w:rPr>
                <w:bCs/>
              </w:rPr>
              <w:t xml:space="preserve">Время следования транспорта в рабочие дни с 8:00 до 17:00, </w:t>
            </w:r>
          </w:p>
          <w:p w14:paraId="30118167" w14:textId="1636F8B1" w:rsidR="007A68FB" w:rsidRPr="00880F42" w:rsidRDefault="007A68FB" w:rsidP="00C0426A">
            <w:pPr>
              <w:ind w:left="59" w:firstLine="339"/>
            </w:pPr>
            <w:r w:rsidRPr="00880F42">
              <w:rPr>
                <w:bCs/>
              </w:rPr>
              <w:t xml:space="preserve">перерыв для отдыха и питания с 13:00 до 14:00. </w:t>
            </w:r>
          </w:p>
          <w:p w14:paraId="7F736039" w14:textId="05F7C752" w:rsidR="00186D3F" w:rsidRPr="00262FED" w:rsidRDefault="007A68FB" w:rsidP="00186D3F">
            <w:pPr>
              <w:pStyle w:val="a3"/>
              <w:ind w:left="59" w:firstLine="339"/>
              <w:rPr>
                <w:bCs/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>- в кружке указана очередность движения спецавтотранспорта по местам сбора (контейнерным площадкам), а также обозначен полигон ТКО и место выезда транспорта на маршрут;</w:t>
            </w:r>
            <w:r w:rsidR="00186D3F" w:rsidRPr="00FA2C85">
              <w:rPr>
                <w:sz w:val="22"/>
                <w:szCs w:val="22"/>
              </w:rPr>
              <w:t xml:space="preserve"> адреса мест временного хранения представлены в приложении 6</w:t>
            </w:r>
          </w:p>
          <w:p w14:paraId="0F260F8D" w14:textId="083F7853" w:rsidR="007A68FB" w:rsidRPr="00880F42" w:rsidRDefault="007A68FB" w:rsidP="00C0426A">
            <w:pPr>
              <w:ind w:left="59" w:firstLine="339"/>
              <w:rPr>
                <w:bCs/>
                <w:sz w:val="22"/>
                <w:szCs w:val="22"/>
              </w:rPr>
            </w:pPr>
            <w:r w:rsidRPr="00880F42">
              <w:rPr>
                <w:bCs/>
                <w:sz w:val="22"/>
                <w:szCs w:val="22"/>
              </w:rPr>
              <w:t>- сноска у кружка указывает на день следования транспорта, например, 1</w:t>
            </w:r>
            <w:r w:rsidR="00A31421" w:rsidRPr="00880F42">
              <w:rPr>
                <w:bCs/>
                <w:sz w:val="22"/>
                <w:szCs w:val="22"/>
              </w:rPr>
              <w:t>-3 п</w:t>
            </w:r>
            <w:r w:rsidRPr="00880F4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80F42">
              <w:rPr>
                <w:bCs/>
                <w:sz w:val="22"/>
                <w:szCs w:val="22"/>
              </w:rPr>
              <w:t>чт</w:t>
            </w:r>
            <w:proofErr w:type="spellEnd"/>
            <w:r w:rsidRPr="00880F42">
              <w:rPr>
                <w:bCs/>
                <w:sz w:val="22"/>
                <w:szCs w:val="22"/>
              </w:rPr>
              <w:t xml:space="preserve"> – первый четверг месяца; </w:t>
            </w:r>
          </w:p>
          <w:p w14:paraId="46DC682E" w14:textId="2E417CC2" w:rsidR="006D3A0B" w:rsidRPr="00880F42" w:rsidRDefault="00880F42" w:rsidP="00C0426A">
            <w:pPr>
              <w:ind w:left="59" w:firstLine="339"/>
              <w:rPr>
                <w:sz w:val="22"/>
                <w:szCs w:val="22"/>
              </w:rPr>
            </w:pPr>
            <w:r>
              <w:rPr>
                <w:bCs/>
              </w:rPr>
              <w:t>Ц</w:t>
            </w:r>
            <w:r w:rsidR="006D3A0B" w:rsidRPr="00880F42">
              <w:rPr>
                <w:bCs/>
              </w:rPr>
              <w:t>вет линии обозначают номер рейса:</w:t>
            </w:r>
          </w:p>
          <w:p w14:paraId="422F42C1" w14:textId="77ECE6BB" w:rsidR="007A68FB" w:rsidRPr="00880F42" w:rsidRDefault="007A68FB" w:rsidP="00C0426A">
            <w:pPr>
              <w:ind w:left="59" w:firstLine="339"/>
              <w:rPr>
                <w:sz w:val="22"/>
                <w:szCs w:val="22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>- Рейс 1. - красный - 8:00 – 12:30 ( точки 1-1</w:t>
            </w:r>
            <w:r w:rsidR="00A31421" w:rsidRPr="00880F42">
              <w:rPr>
                <w:noProof/>
                <w:sz w:val="22"/>
                <w:szCs w:val="22"/>
                <w:lang w:eastAsia="ru-RU"/>
              </w:rPr>
              <w:t>1</w:t>
            </w:r>
            <w:r w:rsidRPr="00880F42">
              <w:rPr>
                <w:noProof/>
                <w:sz w:val="22"/>
                <w:szCs w:val="22"/>
                <w:lang w:eastAsia="ru-RU"/>
              </w:rPr>
              <w:t xml:space="preserve">) - </w:t>
            </w:r>
            <w:r w:rsidRPr="00880F42">
              <w:rPr>
                <w:sz w:val="22"/>
                <w:szCs w:val="22"/>
              </w:rPr>
              <w:t>вывоз ТКО от Юрлиц (организаций).</w:t>
            </w:r>
          </w:p>
          <w:p w14:paraId="2A20B83D" w14:textId="77777777" w:rsidR="007A68FB" w:rsidRPr="00880F42" w:rsidRDefault="007A68FB" w:rsidP="00C0426A">
            <w:pPr>
              <w:ind w:left="59" w:firstLine="339"/>
              <w:rPr>
                <w:noProof/>
                <w:sz w:val="22"/>
                <w:szCs w:val="22"/>
                <w:lang w:eastAsia="ru-RU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>- 13:00 - 14:00 обед</w:t>
            </w:r>
          </w:p>
          <w:p w14:paraId="4448B2A2" w14:textId="1238883D" w:rsidR="007A68FB" w:rsidRPr="00880F42" w:rsidRDefault="007A68FB" w:rsidP="00C0426A">
            <w:pPr>
              <w:ind w:left="59" w:firstLine="339"/>
              <w:rPr>
                <w:noProof/>
                <w:sz w:val="22"/>
                <w:szCs w:val="22"/>
                <w:lang w:eastAsia="ru-RU"/>
              </w:rPr>
            </w:pPr>
            <w:r w:rsidRPr="00880F42">
              <w:rPr>
                <w:noProof/>
                <w:sz w:val="22"/>
                <w:szCs w:val="22"/>
                <w:lang w:eastAsia="ru-RU"/>
              </w:rPr>
              <w:t xml:space="preserve">- Рейс 2. - </w:t>
            </w:r>
            <w:r w:rsidR="00A31421" w:rsidRPr="00880F42">
              <w:rPr>
                <w:noProof/>
                <w:sz w:val="22"/>
                <w:szCs w:val="22"/>
                <w:lang w:eastAsia="ru-RU"/>
              </w:rPr>
              <w:t>фиолетовый</w:t>
            </w:r>
            <w:r w:rsidRPr="00880F42">
              <w:rPr>
                <w:noProof/>
                <w:sz w:val="22"/>
                <w:szCs w:val="22"/>
                <w:lang w:eastAsia="ru-RU"/>
              </w:rPr>
              <w:t xml:space="preserve"> -14:00 – 16:00– </w:t>
            </w:r>
            <w:r w:rsidRPr="00880F42">
              <w:rPr>
                <w:sz w:val="22"/>
                <w:szCs w:val="22"/>
              </w:rPr>
              <w:t xml:space="preserve">вывоз ТКО от Юрлиц и </w:t>
            </w:r>
            <w:r w:rsidRPr="00880F42">
              <w:rPr>
                <w:noProof/>
                <w:sz w:val="22"/>
                <w:szCs w:val="22"/>
                <w:lang w:eastAsia="ru-RU"/>
              </w:rPr>
              <w:t>с мест захоронения</w:t>
            </w:r>
            <w:r w:rsidRPr="00880F42">
              <w:rPr>
                <w:sz w:val="22"/>
                <w:szCs w:val="22"/>
              </w:rPr>
              <w:t xml:space="preserve"> </w:t>
            </w:r>
            <w:r w:rsidRPr="00880F42">
              <w:rPr>
                <w:noProof/>
                <w:sz w:val="22"/>
                <w:szCs w:val="22"/>
                <w:lang w:eastAsia="ru-RU"/>
              </w:rPr>
              <w:t>(точки 1</w:t>
            </w:r>
            <w:r w:rsidR="00A31421" w:rsidRPr="00880F42">
              <w:rPr>
                <w:noProof/>
                <w:sz w:val="22"/>
                <w:szCs w:val="22"/>
                <w:lang w:eastAsia="ru-RU"/>
              </w:rPr>
              <w:t>2</w:t>
            </w:r>
            <w:r w:rsidRPr="00880F42">
              <w:rPr>
                <w:noProof/>
                <w:sz w:val="22"/>
                <w:szCs w:val="22"/>
                <w:lang w:eastAsia="ru-RU"/>
              </w:rPr>
              <w:t>-2</w:t>
            </w:r>
            <w:r w:rsidR="00FA2CBD">
              <w:rPr>
                <w:noProof/>
                <w:sz w:val="22"/>
                <w:szCs w:val="22"/>
                <w:lang w:eastAsia="ru-RU"/>
              </w:rPr>
              <w:t>6</w:t>
            </w:r>
            <w:r w:rsidRPr="00880F42">
              <w:rPr>
                <w:noProof/>
                <w:sz w:val="22"/>
                <w:szCs w:val="22"/>
                <w:lang w:eastAsia="ru-RU"/>
              </w:rPr>
              <w:t xml:space="preserve">), </w:t>
            </w:r>
          </w:p>
          <w:p w14:paraId="78C182B3" w14:textId="77777777" w:rsidR="00186D3F" w:rsidRDefault="007A68FB" w:rsidP="00186D3F">
            <w:pPr>
              <w:pStyle w:val="a5"/>
              <w:ind w:left="59" w:firstLine="339"/>
              <w:rPr>
                <w:sz w:val="22"/>
              </w:rPr>
            </w:pPr>
            <w:r w:rsidRPr="00880F42">
              <w:rPr>
                <w:noProof/>
                <w:sz w:val="20"/>
                <w:szCs w:val="20"/>
                <w:lang w:eastAsia="ru-RU"/>
              </w:rPr>
              <w:t xml:space="preserve">- </w:t>
            </w:r>
            <w:r w:rsidRPr="00880F42">
              <w:rPr>
                <w:noProof/>
                <w:sz w:val="22"/>
                <w:szCs w:val="22"/>
                <w:lang w:eastAsia="ru-RU"/>
              </w:rPr>
              <w:t>Вывоз ТКО на полигон  12:30 – 13:00 и  16:00-17:00</w:t>
            </w:r>
            <w:r w:rsidRPr="00880F42">
              <w:rPr>
                <w:sz w:val="22"/>
                <w:szCs w:val="22"/>
              </w:rPr>
              <w:t xml:space="preserve"> </w:t>
            </w:r>
            <w:r w:rsidR="00186D3F" w:rsidRPr="00880F42">
              <w:rPr>
                <w:sz w:val="22"/>
              </w:rPr>
              <w:t>Ссылка на Яндекс карту</w:t>
            </w:r>
          </w:p>
          <w:p w14:paraId="32C006A3" w14:textId="77777777" w:rsidR="00186D3F" w:rsidRPr="00EB4CC1" w:rsidRDefault="001E3A04" w:rsidP="00186D3F">
            <w:pPr>
              <w:pStyle w:val="a5"/>
              <w:ind w:left="59" w:firstLine="339"/>
              <w:rPr>
                <w:sz w:val="24"/>
                <w:szCs w:val="24"/>
              </w:rPr>
            </w:pPr>
            <w:hyperlink r:id="rId20" w:history="1">
              <w:r w:rsidR="00186D3F" w:rsidRPr="00EB4CC1">
                <w:rPr>
                  <w:rStyle w:val="a4"/>
                  <w:sz w:val="24"/>
                  <w:szCs w:val="24"/>
                </w:rPr>
                <w:t>https://yandex.ru/maps/?um=constructor%3A4917c6b3390fd77c9313d2072482b35791097225bcec2150bcacfb22c307144f&amp;source=constructorLink</w:t>
              </w:r>
            </w:hyperlink>
          </w:p>
          <w:p w14:paraId="112F567C" w14:textId="0BCB6D91" w:rsidR="007A68FB" w:rsidRPr="00880F42" w:rsidRDefault="007A68FB" w:rsidP="00880F42">
            <w:pPr>
              <w:ind w:firstLine="79"/>
              <w:rPr>
                <w:noProof/>
                <w:sz w:val="18"/>
                <w:lang w:eastAsia="ru-RU"/>
              </w:rPr>
            </w:pPr>
          </w:p>
        </w:tc>
      </w:tr>
    </w:tbl>
    <w:p w14:paraId="24A17918" w14:textId="41CFF981" w:rsidR="00880F42" w:rsidRDefault="00FA2CBD" w:rsidP="007A68FB">
      <w:pPr>
        <w:pStyle w:val="a5"/>
        <w:ind w:left="720" w:firstLine="0"/>
        <w:rPr>
          <w:sz w:val="22"/>
        </w:rPr>
      </w:pPr>
      <w:r w:rsidRPr="00FA2CBD">
        <w:rPr>
          <w:noProof/>
          <w:sz w:val="22"/>
        </w:rPr>
        <w:drawing>
          <wp:inline distT="0" distB="0" distL="0" distR="0" wp14:anchorId="62A3AB7E" wp14:editId="649FCD60">
            <wp:extent cx="7951304" cy="3497359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961213" cy="350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F44C0" w14:textId="12D1B86F" w:rsidR="002E7884" w:rsidRDefault="002E7884" w:rsidP="00FA2CBD">
      <w:pPr>
        <w:spacing w:after="160" w:line="259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  <w:r w:rsidRPr="005634BE">
        <w:rPr>
          <w:b/>
          <w:bCs/>
          <w:sz w:val="26"/>
          <w:szCs w:val="26"/>
        </w:rPr>
        <w:lastRenderedPageBreak/>
        <w:t xml:space="preserve">.6 </w:t>
      </w:r>
      <w:r w:rsidRPr="00237F98">
        <w:rPr>
          <w:b/>
          <w:bCs/>
          <w:sz w:val="26"/>
          <w:szCs w:val="26"/>
        </w:rPr>
        <w:t xml:space="preserve">Маршрут № 6 </w:t>
      </w:r>
      <w:r>
        <w:rPr>
          <w:b/>
          <w:bCs/>
          <w:sz w:val="26"/>
          <w:szCs w:val="26"/>
        </w:rPr>
        <w:t>вывоз</w:t>
      </w:r>
      <w:r w:rsidRPr="00237F98">
        <w:rPr>
          <w:b/>
          <w:bCs/>
          <w:sz w:val="26"/>
          <w:szCs w:val="26"/>
        </w:rPr>
        <w:t xml:space="preserve"> ТКО (</w:t>
      </w:r>
      <w:r w:rsidRPr="00237F98">
        <w:rPr>
          <w:b/>
          <w:bCs/>
          <w:sz w:val="25"/>
          <w:szCs w:val="25"/>
        </w:rPr>
        <w:t>вторник</w:t>
      </w:r>
      <w:r w:rsidRPr="00237F98">
        <w:rPr>
          <w:b/>
          <w:bCs/>
          <w:sz w:val="26"/>
          <w:szCs w:val="26"/>
        </w:rPr>
        <w:t>) от</w:t>
      </w:r>
      <w:r w:rsidRPr="005634BE">
        <w:rPr>
          <w:b/>
          <w:bCs/>
          <w:sz w:val="26"/>
          <w:szCs w:val="26"/>
        </w:rPr>
        <w:t xml:space="preserve"> организаций г. Новогрудок (юридических и физических лиц)</w:t>
      </w:r>
    </w:p>
    <w:p w14:paraId="622D74A1" w14:textId="77777777" w:rsidR="002E7884" w:rsidRPr="005634BE" w:rsidRDefault="002E7884" w:rsidP="002E7884">
      <w:pPr>
        <w:ind w:firstLine="426"/>
        <w:rPr>
          <w:noProof/>
        </w:rPr>
      </w:pPr>
      <w:r w:rsidRPr="005634BE">
        <w:rPr>
          <w:noProof/>
          <w:sz w:val="26"/>
          <w:szCs w:val="26"/>
        </w:rPr>
        <w:t>где</w:t>
      </w:r>
    </w:p>
    <w:tbl>
      <w:tblPr>
        <w:tblStyle w:val="a7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2"/>
        <w:gridCol w:w="11416"/>
      </w:tblGrid>
      <w:tr w:rsidR="002E7884" w:rsidRPr="005634BE" w14:paraId="7AB00216" w14:textId="77777777" w:rsidTr="002E7884">
        <w:tc>
          <w:tcPr>
            <w:tcW w:w="2850" w:type="dxa"/>
          </w:tcPr>
          <w:p w14:paraId="04E04080" w14:textId="77777777" w:rsidR="002E7884" w:rsidRPr="005634BE" w:rsidRDefault="002E7884" w:rsidP="00CA152A">
            <w:pPr>
              <w:pStyle w:val="a3"/>
              <w:ind w:left="0"/>
            </w:pPr>
            <w:r w:rsidRPr="005634BE">
              <w:rPr>
                <w:noProof/>
              </w:rPr>
              <w:drawing>
                <wp:inline distT="0" distB="0" distL="0" distR="0" wp14:anchorId="3BE6AD0D" wp14:editId="1B89A471">
                  <wp:extent cx="2222204" cy="1672907"/>
                  <wp:effectExtent l="0" t="0" r="6985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026" cy="1714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08" w:type="dxa"/>
          </w:tcPr>
          <w:p w14:paraId="2A171337" w14:textId="77777777" w:rsidR="002E7884" w:rsidRPr="002E7884" w:rsidRDefault="002E7884" w:rsidP="00CA152A">
            <w:pPr>
              <w:pStyle w:val="a3"/>
              <w:rPr>
                <w:sz w:val="22"/>
                <w:szCs w:val="22"/>
              </w:rPr>
            </w:pPr>
            <w:r w:rsidRPr="002E7884">
              <w:rPr>
                <w:sz w:val="22"/>
                <w:szCs w:val="22"/>
              </w:rPr>
              <w:t>время следования ежедневно в рабочие дни с 8:00 до 17:00, перерыв для отдыха и питания с 13:00 до 14:00</w:t>
            </w:r>
          </w:p>
          <w:p w14:paraId="556A4FB4" w14:textId="2FB63A73" w:rsidR="002E7884" w:rsidRPr="002E7884" w:rsidRDefault="002E7884" w:rsidP="002E7884">
            <w:pPr>
              <w:pStyle w:val="a3"/>
              <w:ind w:left="59" w:firstLine="339"/>
              <w:rPr>
                <w:bCs/>
                <w:sz w:val="22"/>
                <w:szCs w:val="22"/>
              </w:rPr>
            </w:pPr>
            <w:r w:rsidRPr="005634BE">
              <w:rPr>
                <w:sz w:val="22"/>
                <w:szCs w:val="22"/>
              </w:rPr>
              <w:t>- в кружке обозначение номера места сбора (контейнерная площадка)</w:t>
            </w:r>
            <w:r>
              <w:rPr>
                <w:sz w:val="22"/>
                <w:szCs w:val="22"/>
              </w:rPr>
              <w:t>,</w:t>
            </w:r>
            <w:r w:rsidRPr="00FA2C85">
              <w:rPr>
                <w:sz w:val="22"/>
                <w:szCs w:val="22"/>
              </w:rPr>
              <w:t xml:space="preserve"> адреса мест временного хранения представлены в приложении 6</w:t>
            </w:r>
          </w:p>
          <w:p w14:paraId="6A807D89" w14:textId="77777777" w:rsidR="002E7884" w:rsidRPr="005634BE" w:rsidRDefault="002E7884" w:rsidP="00CA152A">
            <w:pPr>
              <w:pStyle w:val="a3"/>
              <w:rPr>
                <w:sz w:val="20"/>
                <w:szCs w:val="20"/>
              </w:rPr>
            </w:pPr>
            <w:r w:rsidRPr="005634BE">
              <w:rPr>
                <w:noProof/>
                <w:sz w:val="20"/>
                <w:szCs w:val="20"/>
                <w:lang w:eastAsia="ru-RU"/>
              </w:rPr>
              <w:t xml:space="preserve">- Рейс 1. 8:00 – 12:00 ( точки 1-6) - </w:t>
            </w:r>
            <w:r w:rsidRPr="005634BE">
              <w:rPr>
                <w:sz w:val="20"/>
                <w:szCs w:val="20"/>
              </w:rPr>
              <w:t xml:space="preserve">вывоз ТКО от Юрлиц (организаций) </w:t>
            </w:r>
          </w:p>
          <w:p w14:paraId="5E5CE61B" w14:textId="77777777" w:rsidR="002E7884" w:rsidRDefault="002E7884" w:rsidP="00CA152A">
            <w:pPr>
              <w:pStyle w:val="a3"/>
              <w:ind w:left="251" w:firstLine="426"/>
              <w:rPr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sz w:val="22"/>
                <w:szCs w:val="22"/>
                <w:lang w:eastAsia="ru-RU"/>
              </w:rPr>
              <w:t>- 13:00-14:00 обед</w:t>
            </w:r>
          </w:p>
          <w:p w14:paraId="2CF484E2" w14:textId="77777777" w:rsidR="002E7884" w:rsidRDefault="002E7884" w:rsidP="00CA152A">
            <w:pPr>
              <w:pStyle w:val="a3"/>
              <w:rPr>
                <w:sz w:val="20"/>
                <w:szCs w:val="20"/>
              </w:rPr>
            </w:pPr>
            <w:r w:rsidRPr="005634BE">
              <w:rPr>
                <w:noProof/>
                <w:sz w:val="20"/>
                <w:szCs w:val="20"/>
                <w:lang w:eastAsia="ru-RU"/>
              </w:rPr>
              <w:t>- Рейс 2 14:00 – 16:00 вывоз ТКО по зявкам и договорам</w:t>
            </w:r>
            <w:r w:rsidRPr="005634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 юрлицами и физлицами</w:t>
            </w:r>
          </w:p>
          <w:p w14:paraId="3B9A9B3B" w14:textId="77777777" w:rsidR="002E7884" w:rsidRPr="005634BE" w:rsidRDefault="002E7884" w:rsidP="00CA152A">
            <w:pPr>
              <w:ind w:left="251" w:firstLine="426"/>
              <w:rPr>
                <w:sz w:val="22"/>
                <w:szCs w:val="22"/>
              </w:rPr>
            </w:pPr>
            <w:r w:rsidRPr="005634BE">
              <w:rPr>
                <w:sz w:val="22"/>
                <w:szCs w:val="22"/>
              </w:rPr>
              <w:t>-16:00 - 17:00 вывоз ТКО на полигон</w:t>
            </w:r>
          </w:p>
          <w:p w14:paraId="35420B10" w14:textId="77777777" w:rsidR="002E7884" w:rsidRPr="005634BE" w:rsidRDefault="002E7884" w:rsidP="00CA152A">
            <w:pPr>
              <w:rPr>
                <w:color w:val="00B0F0"/>
                <w:sz w:val="25"/>
                <w:szCs w:val="25"/>
              </w:rPr>
            </w:pPr>
            <w:r w:rsidRPr="005634BE">
              <w:rPr>
                <w:sz w:val="22"/>
                <w:szCs w:val="22"/>
              </w:rPr>
              <w:t>Ссылка на Яндекс карту</w:t>
            </w:r>
            <w:r w:rsidRPr="005634BE">
              <w:rPr>
                <w:sz w:val="20"/>
                <w:szCs w:val="20"/>
              </w:rPr>
              <w:t xml:space="preserve"> </w:t>
            </w:r>
            <w:hyperlink r:id="rId23" w:history="1">
              <w:r w:rsidRPr="005634BE">
                <w:rPr>
                  <w:rStyle w:val="a4"/>
                  <w:sz w:val="25"/>
                  <w:szCs w:val="25"/>
                </w:rPr>
                <w:t>https://yandex.ru/maps/?um=constructor%3A18a66736b386850fa6b80b5bf5d67c42701bf6065d4bad37ac1984be4bdbe75b&amp;source=constructorLink</w:t>
              </w:r>
            </w:hyperlink>
          </w:p>
          <w:p w14:paraId="41AF3C7B" w14:textId="77777777" w:rsidR="002E7884" w:rsidRPr="005634BE" w:rsidRDefault="002E7884" w:rsidP="00CA152A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</w:tbl>
    <w:p w14:paraId="5DCC655C" w14:textId="4CB8F366" w:rsidR="002E7884" w:rsidRDefault="002E7884" w:rsidP="001E3A04">
      <w:pPr>
        <w:ind w:firstLine="284"/>
        <w:rPr>
          <w:b/>
          <w:bCs/>
          <w:sz w:val="26"/>
          <w:szCs w:val="26"/>
        </w:rPr>
      </w:pPr>
      <w:r w:rsidRPr="005634BE">
        <w:rPr>
          <w:noProof/>
          <w:color w:val="00B0F0"/>
          <w:sz w:val="25"/>
          <w:szCs w:val="25"/>
        </w:rPr>
        <w:drawing>
          <wp:inline distT="0" distB="0" distL="0" distR="0" wp14:anchorId="0A7638EE" wp14:editId="2B0AD72A">
            <wp:extent cx="8011732" cy="3862316"/>
            <wp:effectExtent l="0" t="0" r="889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061423" cy="3886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6"/>
          <w:szCs w:val="26"/>
        </w:rPr>
        <w:br w:type="page"/>
      </w:r>
    </w:p>
    <w:p w14:paraId="28411214" w14:textId="4D01EC20" w:rsidR="002E7884" w:rsidRDefault="002E7884" w:rsidP="002E7884">
      <w:pPr>
        <w:rPr>
          <w:b/>
          <w:bCs/>
          <w:sz w:val="26"/>
          <w:szCs w:val="26"/>
        </w:rPr>
      </w:pPr>
      <w:r w:rsidRPr="005634BE">
        <w:rPr>
          <w:b/>
          <w:bCs/>
          <w:sz w:val="26"/>
          <w:szCs w:val="26"/>
        </w:rPr>
        <w:lastRenderedPageBreak/>
        <w:t xml:space="preserve">4.7 Маршрут № 7 </w:t>
      </w:r>
      <w:r>
        <w:rPr>
          <w:b/>
          <w:bCs/>
          <w:sz w:val="26"/>
          <w:szCs w:val="26"/>
        </w:rPr>
        <w:t xml:space="preserve">вывоз </w:t>
      </w:r>
      <w:r w:rsidRPr="00237F98">
        <w:rPr>
          <w:b/>
          <w:bCs/>
          <w:sz w:val="26"/>
          <w:szCs w:val="26"/>
        </w:rPr>
        <w:t>ТКО (</w:t>
      </w:r>
      <w:r w:rsidRPr="00237F98">
        <w:rPr>
          <w:b/>
          <w:bCs/>
          <w:sz w:val="25"/>
          <w:szCs w:val="25"/>
        </w:rPr>
        <w:t>среда</w:t>
      </w:r>
      <w:r w:rsidRPr="00237F98">
        <w:rPr>
          <w:b/>
          <w:bCs/>
          <w:sz w:val="26"/>
          <w:szCs w:val="26"/>
        </w:rPr>
        <w:t>) от</w:t>
      </w:r>
      <w:r w:rsidRPr="005634BE">
        <w:rPr>
          <w:b/>
          <w:bCs/>
          <w:sz w:val="26"/>
          <w:szCs w:val="26"/>
        </w:rPr>
        <w:t xml:space="preserve"> организаций г. Новогрудок (юридических и физических лиц)</w:t>
      </w:r>
    </w:p>
    <w:p w14:paraId="635F4355" w14:textId="77777777" w:rsidR="002E7884" w:rsidRPr="005634BE" w:rsidRDefault="002E7884" w:rsidP="002E7884">
      <w:pPr>
        <w:ind w:firstLine="426"/>
        <w:rPr>
          <w:noProof/>
        </w:rPr>
      </w:pPr>
      <w:r w:rsidRPr="005634BE">
        <w:rPr>
          <w:noProof/>
          <w:sz w:val="26"/>
          <w:szCs w:val="26"/>
        </w:rPr>
        <w:t>где</w:t>
      </w:r>
    </w:p>
    <w:tbl>
      <w:tblPr>
        <w:tblStyle w:val="a7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5"/>
        <w:gridCol w:w="10833"/>
      </w:tblGrid>
      <w:tr w:rsidR="002E7884" w:rsidRPr="005634BE" w14:paraId="61D5072D" w14:textId="77777777" w:rsidTr="002E7884">
        <w:tc>
          <w:tcPr>
            <w:tcW w:w="3433" w:type="dxa"/>
          </w:tcPr>
          <w:p w14:paraId="58A70B50" w14:textId="77777777" w:rsidR="002E7884" w:rsidRPr="005634BE" w:rsidRDefault="002E7884" w:rsidP="00CA152A">
            <w:pPr>
              <w:pStyle w:val="a3"/>
              <w:ind w:left="0"/>
            </w:pPr>
            <w:r w:rsidRPr="005634BE">
              <w:rPr>
                <w:noProof/>
                <w:sz w:val="25"/>
                <w:szCs w:val="25"/>
              </w:rPr>
              <w:drawing>
                <wp:inline distT="0" distB="0" distL="0" distR="0" wp14:anchorId="6D6D445E" wp14:editId="13E4CACE">
                  <wp:extent cx="2827655" cy="1669311"/>
                  <wp:effectExtent l="0" t="0" r="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70" cy="1690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0" w:type="dxa"/>
          </w:tcPr>
          <w:p w14:paraId="1B69EA6F" w14:textId="3074B150" w:rsidR="002E7884" w:rsidRPr="002E7884" w:rsidRDefault="002E7884" w:rsidP="00CA152A">
            <w:pPr>
              <w:pStyle w:val="a3"/>
              <w:rPr>
                <w:sz w:val="22"/>
                <w:szCs w:val="22"/>
              </w:rPr>
            </w:pPr>
            <w:r w:rsidRPr="002E7884">
              <w:rPr>
                <w:sz w:val="22"/>
                <w:szCs w:val="22"/>
              </w:rPr>
              <w:t>время следования ежедневно в рабочие дни с 8:00 до 17:00, перерыв для отдыха и питания с 13:00 до 14:00.</w:t>
            </w:r>
          </w:p>
          <w:p w14:paraId="699FA7EC" w14:textId="77777777" w:rsidR="002E7884" w:rsidRPr="00262FED" w:rsidRDefault="002E7884" w:rsidP="002E7884">
            <w:pPr>
              <w:pStyle w:val="a3"/>
              <w:ind w:left="59" w:firstLine="339"/>
              <w:rPr>
                <w:bCs/>
                <w:sz w:val="22"/>
                <w:szCs w:val="22"/>
              </w:rPr>
            </w:pPr>
            <w:r w:rsidRPr="005634BE">
              <w:rPr>
                <w:sz w:val="22"/>
                <w:szCs w:val="22"/>
              </w:rPr>
              <w:t>- в кружке обозначение номера места сбора (контейнерная площадка)</w:t>
            </w:r>
            <w:r>
              <w:rPr>
                <w:sz w:val="22"/>
                <w:szCs w:val="22"/>
              </w:rPr>
              <w:t xml:space="preserve">, </w:t>
            </w:r>
            <w:r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</w:p>
          <w:p w14:paraId="208F604A" w14:textId="77777777" w:rsidR="002E7884" w:rsidRPr="005634BE" w:rsidRDefault="002E7884" w:rsidP="00CA152A">
            <w:pPr>
              <w:pStyle w:val="a3"/>
              <w:ind w:left="251" w:firstLine="426"/>
              <w:rPr>
                <w:sz w:val="22"/>
                <w:szCs w:val="22"/>
              </w:rPr>
            </w:pPr>
            <w:r w:rsidRPr="005634BE">
              <w:rPr>
                <w:noProof/>
                <w:sz w:val="22"/>
                <w:szCs w:val="22"/>
                <w:lang w:eastAsia="ru-RU"/>
              </w:rPr>
              <w:t xml:space="preserve">- Рейс 1. красный 8:00 – 10:00 ( точки 1-10) - </w:t>
            </w:r>
            <w:r w:rsidRPr="005634BE">
              <w:rPr>
                <w:sz w:val="22"/>
                <w:szCs w:val="22"/>
              </w:rPr>
              <w:t>вывоз ТКО от Юрлиц (организаций).</w:t>
            </w:r>
          </w:p>
          <w:p w14:paraId="376DB8AC" w14:textId="77777777" w:rsidR="002E7884" w:rsidRPr="005634BE" w:rsidRDefault="002E7884" w:rsidP="00CA152A">
            <w:pPr>
              <w:pStyle w:val="a3"/>
              <w:ind w:left="251" w:firstLine="426"/>
              <w:rPr>
                <w:sz w:val="22"/>
                <w:szCs w:val="22"/>
              </w:rPr>
            </w:pPr>
            <w:r w:rsidRPr="005634BE">
              <w:rPr>
                <w:noProof/>
                <w:sz w:val="22"/>
                <w:szCs w:val="22"/>
                <w:lang w:eastAsia="ru-RU"/>
              </w:rPr>
              <w:t xml:space="preserve">- Рейс 2 зеленый 11:00 – 12:00 ( точки11-19) вывоз ТКО </w:t>
            </w:r>
            <w:r w:rsidRPr="005634BE">
              <w:rPr>
                <w:sz w:val="22"/>
                <w:szCs w:val="22"/>
              </w:rPr>
              <w:t>от Юрлиц (организаций);</w:t>
            </w:r>
          </w:p>
          <w:p w14:paraId="07526465" w14:textId="77777777" w:rsidR="002E7884" w:rsidRDefault="002E7884" w:rsidP="00CA152A">
            <w:pPr>
              <w:pStyle w:val="a3"/>
              <w:ind w:left="251" w:firstLine="426"/>
              <w:rPr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sz w:val="22"/>
                <w:szCs w:val="22"/>
                <w:lang w:eastAsia="ru-RU"/>
              </w:rPr>
              <w:t>- 13:00-14:00 обед</w:t>
            </w:r>
          </w:p>
          <w:p w14:paraId="7EE23C39" w14:textId="77777777" w:rsidR="002E7884" w:rsidRPr="005634BE" w:rsidRDefault="002E7884" w:rsidP="00CA152A">
            <w:pPr>
              <w:pStyle w:val="a3"/>
              <w:ind w:left="251" w:firstLine="426"/>
              <w:rPr>
                <w:sz w:val="22"/>
                <w:szCs w:val="22"/>
              </w:rPr>
            </w:pPr>
            <w:r w:rsidRPr="005634BE">
              <w:rPr>
                <w:noProof/>
                <w:sz w:val="22"/>
                <w:szCs w:val="22"/>
                <w:lang w:eastAsia="ru-RU"/>
              </w:rPr>
              <w:t>- Рейс 3 синий 1</w:t>
            </w:r>
            <w:r>
              <w:rPr>
                <w:noProof/>
                <w:sz w:val="22"/>
                <w:szCs w:val="22"/>
                <w:lang w:eastAsia="ru-RU"/>
              </w:rPr>
              <w:t>4</w:t>
            </w:r>
            <w:r w:rsidRPr="005634BE">
              <w:rPr>
                <w:noProof/>
                <w:sz w:val="22"/>
                <w:szCs w:val="22"/>
                <w:lang w:eastAsia="ru-RU"/>
              </w:rPr>
              <w:t>:00 – 1</w:t>
            </w:r>
            <w:r>
              <w:rPr>
                <w:noProof/>
                <w:sz w:val="22"/>
                <w:szCs w:val="22"/>
                <w:lang w:eastAsia="ru-RU"/>
              </w:rPr>
              <w:t>6</w:t>
            </w:r>
            <w:r w:rsidRPr="005634BE">
              <w:rPr>
                <w:noProof/>
                <w:sz w:val="22"/>
                <w:szCs w:val="22"/>
                <w:lang w:eastAsia="ru-RU"/>
              </w:rPr>
              <w:t>:00 ( точки</w:t>
            </w:r>
            <w:r>
              <w:rPr>
                <w:noProof/>
                <w:sz w:val="22"/>
                <w:szCs w:val="22"/>
                <w:lang w:eastAsia="ru-RU"/>
              </w:rPr>
              <w:t>21</w:t>
            </w:r>
            <w:r w:rsidRPr="005634BE">
              <w:rPr>
                <w:noProof/>
                <w:sz w:val="22"/>
                <w:szCs w:val="22"/>
                <w:lang w:eastAsia="ru-RU"/>
              </w:rPr>
              <w:t>-</w:t>
            </w:r>
            <w:r>
              <w:rPr>
                <w:noProof/>
                <w:sz w:val="22"/>
                <w:szCs w:val="22"/>
                <w:lang w:eastAsia="ru-RU"/>
              </w:rPr>
              <w:t>31</w:t>
            </w:r>
            <w:r w:rsidRPr="005634BE">
              <w:rPr>
                <w:noProof/>
                <w:sz w:val="22"/>
                <w:szCs w:val="22"/>
                <w:lang w:eastAsia="ru-RU"/>
              </w:rPr>
              <w:t xml:space="preserve">) вывоз ТКО </w:t>
            </w:r>
            <w:r w:rsidRPr="005634BE">
              <w:rPr>
                <w:sz w:val="22"/>
                <w:szCs w:val="22"/>
              </w:rPr>
              <w:t>от Юрлиц (организаций);</w:t>
            </w:r>
          </w:p>
          <w:p w14:paraId="482D4620" w14:textId="77777777" w:rsidR="002E7884" w:rsidRPr="005634BE" w:rsidRDefault="002E7884" w:rsidP="00CA152A">
            <w:pPr>
              <w:ind w:left="251" w:firstLine="426"/>
              <w:rPr>
                <w:sz w:val="22"/>
                <w:szCs w:val="22"/>
              </w:rPr>
            </w:pPr>
            <w:r w:rsidRPr="005634BE">
              <w:rPr>
                <w:sz w:val="22"/>
                <w:szCs w:val="22"/>
              </w:rPr>
              <w:t>-16:00 - 17:00 вывоз ТКО на полигон</w:t>
            </w:r>
          </w:p>
          <w:p w14:paraId="0BE8175D" w14:textId="77777777" w:rsidR="002E7884" w:rsidRPr="005634BE" w:rsidRDefault="002E7884" w:rsidP="00CA152A">
            <w:pPr>
              <w:rPr>
                <w:noProof/>
                <w:sz w:val="20"/>
                <w:szCs w:val="20"/>
                <w:lang w:eastAsia="ru-RU"/>
              </w:rPr>
            </w:pPr>
            <w:r w:rsidRPr="005634BE">
              <w:rPr>
                <w:sz w:val="20"/>
                <w:szCs w:val="20"/>
              </w:rPr>
              <w:t xml:space="preserve">Ссылка на Яндекс карту </w:t>
            </w:r>
            <w:r w:rsidRPr="005634BE">
              <w:rPr>
                <w:color w:val="0070C0"/>
                <w:sz w:val="25"/>
                <w:szCs w:val="25"/>
              </w:rPr>
              <w:t>https://yandex.ru/maps/?um=constructor%3A76a4cfadfbf6b26600022e0ee2814513aea7a2ad4f87f9da1b263112d9aa01cf&amp;source=constructorLink</w:t>
            </w:r>
            <w:r w:rsidRPr="005634BE">
              <w:rPr>
                <w:color w:val="0070C0"/>
                <w:sz w:val="20"/>
                <w:szCs w:val="20"/>
              </w:rPr>
              <w:t xml:space="preserve"> </w:t>
            </w:r>
          </w:p>
        </w:tc>
      </w:tr>
    </w:tbl>
    <w:p w14:paraId="4481329F" w14:textId="77777777" w:rsidR="002E7884" w:rsidRPr="005634BE" w:rsidRDefault="002E7884" w:rsidP="002E7884">
      <w:pPr>
        <w:ind w:firstLine="851"/>
        <w:rPr>
          <w:color w:val="00B0F0"/>
        </w:rPr>
      </w:pPr>
      <w:r w:rsidRPr="005634BE">
        <w:rPr>
          <w:noProof/>
          <w:color w:val="00B0F0"/>
        </w:rPr>
        <w:drawing>
          <wp:inline distT="0" distB="0" distL="0" distR="0" wp14:anchorId="4B44EFAA" wp14:editId="7C227939">
            <wp:extent cx="8172652" cy="383201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199698" cy="38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FDF78" w14:textId="77777777" w:rsidR="002E7884" w:rsidRPr="00237F98" w:rsidRDefault="002E7884" w:rsidP="002E7884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4.8 </w:t>
      </w:r>
      <w:r w:rsidRPr="005634BE">
        <w:rPr>
          <w:b/>
          <w:bCs/>
          <w:sz w:val="26"/>
          <w:szCs w:val="26"/>
        </w:rPr>
        <w:t>Маршрут № 8</w:t>
      </w:r>
      <w:r>
        <w:rPr>
          <w:b/>
          <w:bCs/>
          <w:sz w:val="26"/>
          <w:szCs w:val="26"/>
        </w:rPr>
        <w:t xml:space="preserve"> вывоз</w:t>
      </w:r>
      <w:r w:rsidRPr="005634BE">
        <w:rPr>
          <w:b/>
          <w:bCs/>
          <w:sz w:val="26"/>
          <w:szCs w:val="26"/>
        </w:rPr>
        <w:t xml:space="preserve"> </w:t>
      </w:r>
      <w:r w:rsidRPr="00237F98">
        <w:rPr>
          <w:b/>
          <w:bCs/>
          <w:sz w:val="26"/>
          <w:szCs w:val="26"/>
        </w:rPr>
        <w:t>ТКО (</w:t>
      </w:r>
      <w:r w:rsidRPr="00237F98">
        <w:rPr>
          <w:b/>
          <w:bCs/>
          <w:sz w:val="25"/>
          <w:szCs w:val="25"/>
        </w:rPr>
        <w:t>четверг</w:t>
      </w:r>
      <w:r w:rsidRPr="00237F98">
        <w:rPr>
          <w:b/>
          <w:bCs/>
          <w:sz w:val="26"/>
          <w:szCs w:val="26"/>
        </w:rPr>
        <w:t>) от организаций г. Новогрудок (юридических и физических лиц)</w:t>
      </w:r>
    </w:p>
    <w:p w14:paraId="63ACD309" w14:textId="77777777" w:rsidR="002E7884" w:rsidRPr="00237F98" w:rsidRDefault="002E7884" w:rsidP="002E7884">
      <w:pPr>
        <w:ind w:firstLine="284"/>
        <w:rPr>
          <w:noProof/>
        </w:rPr>
      </w:pPr>
      <w:r w:rsidRPr="00237F98">
        <w:rPr>
          <w:noProof/>
        </w:rPr>
        <w:t>где</w:t>
      </w:r>
    </w:p>
    <w:tbl>
      <w:tblPr>
        <w:tblStyle w:val="a7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6"/>
        <w:gridCol w:w="10542"/>
      </w:tblGrid>
      <w:tr w:rsidR="002E7884" w:rsidRPr="005634BE" w14:paraId="0A3E0DEF" w14:textId="77777777" w:rsidTr="00CA152A">
        <w:tc>
          <w:tcPr>
            <w:tcW w:w="3433" w:type="dxa"/>
          </w:tcPr>
          <w:p w14:paraId="7828F54E" w14:textId="77777777" w:rsidR="002E7884" w:rsidRPr="005634BE" w:rsidRDefault="002E7884" w:rsidP="00CA152A">
            <w:pPr>
              <w:pStyle w:val="a3"/>
              <w:ind w:left="0"/>
            </w:pPr>
            <w:r w:rsidRPr="005634BE">
              <w:rPr>
                <w:noProof/>
              </w:rPr>
              <w:drawing>
                <wp:inline distT="0" distB="0" distL="0" distR="0" wp14:anchorId="79F9CA76" wp14:editId="368DD5DA">
                  <wp:extent cx="2552132" cy="1627617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040" cy="1647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0" w:type="dxa"/>
          </w:tcPr>
          <w:p w14:paraId="5657A6E6" w14:textId="51916DB3" w:rsidR="002E7884" w:rsidRPr="002E7884" w:rsidRDefault="002E7884" w:rsidP="00CA152A">
            <w:pPr>
              <w:pStyle w:val="a3"/>
              <w:rPr>
                <w:sz w:val="22"/>
                <w:szCs w:val="22"/>
              </w:rPr>
            </w:pPr>
            <w:r w:rsidRPr="002E7884">
              <w:rPr>
                <w:sz w:val="26"/>
                <w:szCs w:val="26"/>
              </w:rPr>
              <w:t xml:space="preserve">время следования ежедневно в рабочие дни с 8:00 до 17:00, перерыв для отдыха и питания с 13:00 до 14:00 </w:t>
            </w:r>
          </w:p>
          <w:p w14:paraId="7BAA9F3E" w14:textId="77777777" w:rsidR="002E7884" w:rsidRDefault="002E7884" w:rsidP="00CA152A">
            <w:pPr>
              <w:pStyle w:val="a3"/>
              <w:rPr>
                <w:sz w:val="20"/>
                <w:szCs w:val="20"/>
              </w:rPr>
            </w:pPr>
          </w:p>
          <w:p w14:paraId="5BABF79F" w14:textId="14E8E9FE" w:rsidR="002E7884" w:rsidRPr="00240669" w:rsidRDefault="002E7884" w:rsidP="00240669">
            <w:pPr>
              <w:pStyle w:val="a3"/>
              <w:ind w:left="59" w:firstLine="339"/>
              <w:rPr>
                <w:bCs/>
                <w:sz w:val="22"/>
                <w:szCs w:val="22"/>
              </w:rPr>
            </w:pPr>
            <w:r w:rsidRPr="005634BE">
              <w:rPr>
                <w:sz w:val="20"/>
                <w:szCs w:val="20"/>
              </w:rPr>
              <w:t>- в кружке обозначение номера места сбора (контейнерная площадка</w:t>
            </w:r>
            <w:r w:rsidR="00240669" w:rsidRPr="005634BE">
              <w:rPr>
                <w:sz w:val="22"/>
                <w:szCs w:val="22"/>
              </w:rPr>
              <w:t>)</w:t>
            </w:r>
            <w:r w:rsidR="00240669">
              <w:rPr>
                <w:sz w:val="22"/>
                <w:szCs w:val="22"/>
              </w:rPr>
              <w:t xml:space="preserve">, </w:t>
            </w:r>
            <w:r w:rsidR="00240669" w:rsidRPr="00FA2C85">
              <w:rPr>
                <w:sz w:val="22"/>
                <w:szCs w:val="22"/>
              </w:rPr>
              <w:t>адреса мест временного хранения представлены в приложении 6</w:t>
            </w:r>
          </w:p>
          <w:p w14:paraId="6F477064" w14:textId="77777777" w:rsidR="002E7884" w:rsidRPr="005634BE" w:rsidRDefault="002E7884" w:rsidP="00CA152A">
            <w:pPr>
              <w:pStyle w:val="a3"/>
              <w:rPr>
                <w:sz w:val="20"/>
                <w:szCs w:val="20"/>
              </w:rPr>
            </w:pPr>
            <w:r w:rsidRPr="005634BE">
              <w:rPr>
                <w:noProof/>
                <w:sz w:val="20"/>
                <w:szCs w:val="20"/>
                <w:lang w:eastAsia="ru-RU"/>
              </w:rPr>
              <w:t>- Рейс 1. 8:00 – 12:00 ( точки 1-</w:t>
            </w:r>
            <w:r>
              <w:rPr>
                <w:noProof/>
                <w:sz w:val="20"/>
                <w:szCs w:val="20"/>
                <w:lang w:eastAsia="ru-RU"/>
              </w:rPr>
              <w:t>7</w:t>
            </w:r>
            <w:r w:rsidRPr="005634BE">
              <w:rPr>
                <w:noProof/>
                <w:sz w:val="20"/>
                <w:szCs w:val="20"/>
                <w:lang w:eastAsia="ru-RU"/>
              </w:rPr>
              <w:t xml:space="preserve">) - </w:t>
            </w:r>
            <w:r w:rsidRPr="005634BE">
              <w:rPr>
                <w:sz w:val="20"/>
                <w:szCs w:val="20"/>
              </w:rPr>
              <w:t xml:space="preserve">вывоз ТКО от Юрлиц (организаций) </w:t>
            </w:r>
          </w:p>
          <w:p w14:paraId="22AFA02B" w14:textId="77777777" w:rsidR="002E7884" w:rsidRDefault="002E7884" w:rsidP="00CA152A">
            <w:pPr>
              <w:pStyle w:val="a3"/>
              <w:ind w:left="251" w:firstLine="426"/>
              <w:rPr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sz w:val="22"/>
                <w:szCs w:val="22"/>
                <w:lang w:eastAsia="ru-RU"/>
              </w:rPr>
              <w:t>- 13:00-14:00 обед</w:t>
            </w:r>
          </w:p>
          <w:p w14:paraId="46A06491" w14:textId="77777777" w:rsidR="002E7884" w:rsidRDefault="002E7884" w:rsidP="00CA152A">
            <w:pPr>
              <w:pStyle w:val="a3"/>
              <w:rPr>
                <w:sz w:val="20"/>
                <w:szCs w:val="20"/>
              </w:rPr>
            </w:pPr>
            <w:r w:rsidRPr="005634BE">
              <w:rPr>
                <w:noProof/>
                <w:sz w:val="20"/>
                <w:szCs w:val="20"/>
                <w:lang w:eastAsia="ru-RU"/>
              </w:rPr>
              <w:t>- Рейс 2 14:00 – 16:00 вывоз ТКО по зявкам и договорам</w:t>
            </w:r>
            <w:r w:rsidRPr="005634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 юрлицами и физлицами</w:t>
            </w:r>
          </w:p>
          <w:p w14:paraId="123EEB71" w14:textId="77777777" w:rsidR="002E7884" w:rsidRPr="005634BE" w:rsidRDefault="002E7884" w:rsidP="00CA152A">
            <w:pPr>
              <w:ind w:left="251" w:firstLine="426"/>
              <w:rPr>
                <w:sz w:val="22"/>
                <w:szCs w:val="22"/>
              </w:rPr>
            </w:pPr>
            <w:r w:rsidRPr="005634BE">
              <w:rPr>
                <w:sz w:val="22"/>
                <w:szCs w:val="22"/>
              </w:rPr>
              <w:t>-16:00 - 17:00 вывоз ТКО на полигон</w:t>
            </w:r>
          </w:p>
          <w:p w14:paraId="12DAFC96" w14:textId="77777777" w:rsidR="002E7884" w:rsidRPr="005634BE" w:rsidRDefault="002E7884" w:rsidP="00CA152A">
            <w:pPr>
              <w:pStyle w:val="a3"/>
              <w:rPr>
                <w:noProof/>
                <w:sz w:val="20"/>
                <w:szCs w:val="20"/>
                <w:lang w:eastAsia="ru-RU"/>
              </w:rPr>
            </w:pPr>
          </w:p>
          <w:p w14:paraId="7618B23F" w14:textId="77777777" w:rsidR="002E7884" w:rsidRPr="005634BE" w:rsidRDefault="002E7884" w:rsidP="00CA152A">
            <w:pPr>
              <w:rPr>
                <w:sz w:val="20"/>
                <w:szCs w:val="20"/>
              </w:rPr>
            </w:pPr>
            <w:r w:rsidRPr="005634BE">
              <w:rPr>
                <w:sz w:val="20"/>
                <w:szCs w:val="20"/>
              </w:rPr>
              <w:t>Ссылка на Яндекс карту</w:t>
            </w:r>
          </w:p>
          <w:p w14:paraId="2C7B1E16" w14:textId="77777777" w:rsidR="002E7884" w:rsidRPr="005634BE" w:rsidRDefault="002E7884" w:rsidP="00CA152A">
            <w:pPr>
              <w:rPr>
                <w:noProof/>
                <w:sz w:val="20"/>
                <w:szCs w:val="20"/>
                <w:lang w:eastAsia="ru-RU"/>
              </w:rPr>
            </w:pPr>
            <w:r w:rsidRPr="005634BE">
              <w:rPr>
                <w:color w:val="0070C0"/>
                <w:sz w:val="20"/>
                <w:szCs w:val="20"/>
              </w:rPr>
              <w:t xml:space="preserve">https://yandex.ru/maps/?um=constructor%3A17ae6ab757ccfa1487c2e45a09c48c8863e1dc4c403f05fb517d7cb1457d4eeb&amp;source=constructorLink </w:t>
            </w:r>
          </w:p>
        </w:tc>
      </w:tr>
    </w:tbl>
    <w:p w14:paraId="612951D1" w14:textId="195B8B25" w:rsidR="00186D3F" w:rsidRPr="00EB4CC1" w:rsidRDefault="002E7884" w:rsidP="002E7884">
      <w:pPr>
        <w:ind w:firstLine="426"/>
      </w:pPr>
      <w:r w:rsidRPr="005634BE">
        <w:rPr>
          <w:noProof/>
        </w:rPr>
        <w:drawing>
          <wp:inline distT="0" distB="0" distL="0" distR="0" wp14:anchorId="68F7CB48" wp14:editId="7966524C">
            <wp:extent cx="7902082" cy="3756879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919871" cy="376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6D3F" w:rsidRPr="00EB4CC1" w:rsidSect="001E3A04">
      <w:footerReference w:type="default" r:id="rId29"/>
      <w:footerReference w:type="first" r:id="rId30"/>
      <w:pgSz w:w="16838" w:h="11906" w:orient="landscape"/>
      <w:pgMar w:top="709" w:right="1440" w:bottom="709" w:left="993" w:header="709" w:footer="709" w:gutter="0"/>
      <w:pgNumType w:start="7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0FD45" w14:textId="77777777" w:rsidR="00D81065" w:rsidRDefault="00D81065" w:rsidP="00543726">
      <w:r>
        <w:separator/>
      </w:r>
    </w:p>
  </w:endnote>
  <w:endnote w:type="continuationSeparator" w:id="0">
    <w:p w14:paraId="7B3C88C0" w14:textId="77777777" w:rsidR="00D81065" w:rsidRDefault="00D81065" w:rsidP="0054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3055616"/>
      <w:docPartObj>
        <w:docPartGallery w:val="Page Numbers (Bottom of Page)"/>
        <w:docPartUnique/>
      </w:docPartObj>
    </w:sdtPr>
    <w:sdtContent>
      <w:p w14:paraId="21D74885" w14:textId="09EA0D9A" w:rsidR="001E3A04" w:rsidRDefault="001E3A04">
        <w:pPr>
          <w:pStyle w:val="ab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08852F" w14:textId="77777777" w:rsidR="00543726" w:rsidRDefault="0054372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4E125" w14:textId="3AD969FC" w:rsidR="00543726" w:rsidRDefault="00543726">
    <w:pPr>
      <w:pStyle w:val="ab"/>
    </w:pPr>
    <w: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5EAFB" w14:textId="77777777" w:rsidR="00D81065" w:rsidRDefault="00D81065" w:rsidP="00543726">
      <w:r>
        <w:separator/>
      </w:r>
    </w:p>
  </w:footnote>
  <w:footnote w:type="continuationSeparator" w:id="0">
    <w:p w14:paraId="3383472E" w14:textId="77777777" w:rsidR="00D81065" w:rsidRDefault="00D81065" w:rsidP="00543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3633D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D7805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D30FE"/>
    <w:multiLevelType w:val="multilevel"/>
    <w:tmpl w:val="55DADE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  <w:sz w:val="25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  <w:sz w:val="25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  <w:sz w:val="25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  <w:sz w:val="25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  <w:sz w:val="25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  <w:sz w:val="25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  <w:sz w:val="25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  <w:sz w:val="25"/>
      </w:rPr>
    </w:lvl>
  </w:abstractNum>
  <w:abstractNum w:abstractNumId="3" w15:restartNumberingAfterBreak="0">
    <w:nsid w:val="47C80B28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643C7"/>
    <w:multiLevelType w:val="multilevel"/>
    <w:tmpl w:val="70F0302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EBF4B40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62168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16"/>
    <w:rsid w:val="00186D3F"/>
    <w:rsid w:val="001D635B"/>
    <w:rsid w:val="001E3A04"/>
    <w:rsid w:val="00240669"/>
    <w:rsid w:val="00262FED"/>
    <w:rsid w:val="002E7884"/>
    <w:rsid w:val="002F2914"/>
    <w:rsid w:val="00363216"/>
    <w:rsid w:val="003A32C6"/>
    <w:rsid w:val="00436BE2"/>
    <w:rsid w:val="00496A57"/>
    <w:rsid w:val="00543726"/>
    <w:rsid w:val="00545DF9"/>
    <w:rsid w:val="005560D8"/>
    <w:rsid w:val="005B413E"/>
    <w:rsid w:val="006034FF"/>
    <w:rsid w:val="00651995"/>
    <w:rsid w:val="0065581A"/>
    <w:rsid w:val="006D3A0B"/>
    <w:rsid w:val="007A68FB"/>
    <w:rsid w:val="0082560B"/>
    <w:rsid w:val="00880F42"/>
    <w:rsid w:val="00890567"/>
    <w:rsid w:val="008A1248"/>
    <w:rsid w:val="008D5ED7"/>
    <w:rsid w:val="008E0D7A"/>
    <w:rsid w:val="00912457"/>
    <w:rsid w:val="00927AED"/>
    <w:rsid w:val="00A31421"/>
    <w:rsid w:val="00B675DA"/>
    <w:rsid w:val="00CB202F"/>
    <w:rsid w:val="00D2256F"/>
    <w:rsid w:val="00D51818"/>
    <w:rsid w:val="00D81065"/>
    <w:rsid w:val="00E4131B"/>
    <w:rsid w:val="00E50899"/>
    <w:rsid w:val="00E75950"/>
    <w:rsid w:val="00EB4CC1"/>
    <w:rsid w:val="00FA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C4522D"/>
  <w15:chartTrackingRefBased/>
  <w15:docId w15:val="{8029A702-A67F-4381-B8BE-A9D01D8C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63216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3216"/>
    <w:rPr>
      <w:rFonts w:ascii="Times New Roman" w:eastAsiaTheme="majorEastAsia" w:hAnsi="Times New Roman" w:cstheme="majorBidi"/>
      <w:b/>
      <w:color w:val="000000" w:themeColor="text1"/>
      <w:sz w:val="26"/>
      <w:szCs w:val="24"/>
      <w:lang w:val="ru-RU"/>
    </w:rPr>
  </w:style>
  <w:style w:type="paragraph" w:styleId="a3">
    <w:name w:val="List Paragraph"/>
    <w:basedOn w:val="a"/>
    <w:uiPriority w:val="1"/>
    <w:qFormat/>
    <w:rsid w:val="003632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3216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363216"/>
    <w:pPr>
      <w:widowControl w:val="0"/>
      <w:autoSpaceDE w:val="0"/>
      <w:autoSpaceDN w:val="0"/>
      <w:ind w:left="143" w:firstLine="708"/>
      <w:jc w:val="both"/>
    </w:pPr>
    <w:rPr>
      <w:sz w:val="30"/>
      <w:szCs w:val="30"/>
    </w:rPr>
  </w:style>
  <w:style w:type="character" w:customStyle="1" w:styleId="a6">
    <w:name w:val="Основной текст Знак"/>
    <w:basedOn w:val="a0"/>
    <w:link w:val="a5"/>
    <w:uiPriority w:val="1"/>
    <w:rsid w:val="00363216"/>
    <w:rPr>
      <w:rFonts w:ascii="Times New Roman" w:eastAsia="Times New Roman" w:hAnsi="Times New Roman" w:cs="Times New Roman"/>
      <w:sz w:val="30"/>
      <w:szCs w:val="30"/>
      <w:lang w:val="ru-RU"/>
    </w:rPr>
  </w:style>
  <w:style w:type="table" w:styleId="a7">
    <w:name w:val="Table Grid"/>
    <w:basedOn w:val="a1"/>
    <w:uiPriority w:val="39"/>
    <w:rsid w:val="00363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8A1248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5437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43726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b">
    <w:name w:val="footer"/>
    <w:basedOn w:val="a"/>
    <w:link w:val="ac"/>
    <w:uiPriority w:val="99"/>
    <w:unhideWhenUsed/>
    <w:rsid w:val="005437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43726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?um=constructor%3Ac00d002dc95d12965c3488b5848bd707b06a547c7aa71cbede9b190940258ac6&amp;source=constructorLink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s://yandex.ru/maps/?um=constructor%3A6b7ca7ed2e6e0e37b4f917ac31904f1b46d7e115a8dc168954089e74c43dba04&amp;source=constructorLink" TargetMode="External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s://yandex.ru/maps/?um=constructor%3A4917c6b3390fd77c9313d2072482b35791097225bcec2150bcacfb22c307144f&amp;source=constructorLink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andex.ru/maps/?um=constructor%3Ae836d156aa07fcf546384355e58d24849fa4e7864f561c5e2da2f06dfddfcfef&amp;source=constructorLink" TargetMode="External"/><Relationship Id="rId24" Type="http://schemas.openxmlformats.org/officeDocument/2006/relationships/image" Target="media/image12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s://yandex.ru/maps/?um=constructor%3A18a66736b386850fa6b80b5bf5d67c42701bf6065d4bad37ac1984be4bdbe75b&amp;source=constructorLink" TargetMode="External"/><Relationship Id="rId28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yandex.ru/maps/?um=constructor%3A7551f70315afdac7fd5c752d6e117d7e1958521ac3062906c63d9cdba27f8cd5&amp;source=constructorLink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LILIYA</cp:lastModifiedBy>
  <cp:revision>7</cp:revision>
  <dcterms:created xsi:type="dcterms:W3CDTF">2025-11-30T18:07:00Z</dcterms:created>
  <dcterms:modified xsi:type="dcterms:W3CDTF">2025-12-07T17:43:00Z</dcterms:modified>
</cp:coreProperties>
</file>