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41B71" w14:textId="77777777" w:rsidR="004D0378" w:rsidRPr="00335F11" w:rsidRDefault="004D0378" w:rsidP="004D0378">
      <w:pPr>
        <w:spacing w:after="0" w:line="280" w:lineRule="exact"/>
        <w:ind w:right="7624"/>
        <w:jc w:val="both"/>
        <w:rPr>
          <w:rFonts w:ascii="Times New Roman" w:hAnsi="Times New Roman" w:cs="Times New Roman"/>
          <w:sz w:val="30"/>
          <w:szCs w:val="30"/>
        </w:rPr>
      </w:pPr>
      <w:r w:rsidRPr="00335F11">
        <w:rPr>
          <w:rFonts w:ascii="Times New Roman" w:hAnsi="Times New Roman" w:cs="Times New Roman"/>
          <w:sz w:val="30"/>
          <w:szCs w:val="30"/>
        </w:rPr>
        <w:t xml:space="preserve">ПЕРЕЧЕНЬ </w:t>
      </w:r>
    </w:p>
    <w:p w14:paraId="743D7E69" w14:textId="77777777" w:rsidR="004D0378" w:rsidRPr="00335F11" w:rsidRDefault="004D0378" w:rsidP="004D0378">
      <w:pPr>
        <w:spacing w:after="0" w:line="280" w:lineRule="exact"/>
        <w:ind w:right="2267"/>
        <w:jc w:val="both"/>
        <w:rPr>
          <w:rFonts w:ascii="Times New Roman" w:hAnsi="Times New Roman" w:cs="Times New Roman"/>
          <w:sz w:val="30"/>
          <w:szCs w:val="30"/>
        </w:rPr>
      </w:pPr>
      <w:r w:rsidRPr="00335F11">
        <w:rPr>
          <w:rFonts w:ascii="Times New Roman" w:hAnsi="Times New Roman" w:cs="Times New Roman"/>
          <w:sz w:val="30"/>
          <w:szCs w:val="30"/>
        </w:rPr>
        <w:t>объектов по текущему ремонту улично-дорожной сети населенных пунктов Новогрудского района, подлежащих ремонту в 2026 году</w:t>
      </w:r>
    </w:p>
    <w:p w14:paraId="57F15B59" w14:textId="77777777" w:rsidR="000C3EF5" w:rsidRDefault="000C3EF5" w:rsidP="000C3EF5">
      <w:pPr>
        <w:spacing w:after="0" w:line="360" w:lineRule="auto"/>
        <w:ind w:left="329" w:hanging="431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6954"/>
        <w:gridCol w:w="1811"/>
      </w:tblGrid>
      <w:tr w:rsidR="004D0378" w:rsidRPr="00335F11" w14:paraId="3A36F3DE" w14:textId="77777777" w:rsidTr="004D0378">
        <w:trPr>
          <w:trHeight w:val="299"/>
          <w:tblHeader/>
        </w:trPr>
        <w:tc>
          <w:tcPr>
            <w:tcW w:w="701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hideMark/>
          </w:tcPr>
          <w:p w14:paraId="614A46F6" w14:textId="77777777" w:rsidR="004D0378" w:rsidRPr="00335F11" w:rsidRDefault="004D0378" w:rsidP="009C49DC">
            <w:pPr>
              <w:spacing w:after="0" w:line="240" w:lineRule="auto"/>
              <w:ind w:hanging="2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954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79913F34" w14:textId="77777777" w:rsidR="004D0378" w:rsidRPr="00335F11" w:rsidRDefault="004D0378" w:rsidP="009C4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Наименование объекта ремонта улично-дорожной сети</w:t>
            </w:r>
          </w:p>
        </w:tc>
        <w:tc>
          <w:tcPr>
            <w:tcW w:w="1811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3F6CA0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Площадь дорожного полотна, подлежащего ремонту, 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кв.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</w:p>
        </w:tc>
      </w:tr>
      <w:tr w:rsidR="004D0378" w:rsidRPr="00335F11" w14:paraId="35251EC2" w14:textId="77777777" w:rsidTr="004D0378">
        <w:trPr>
          <w:trHeight w:val="724"/>
          <w:tblHeader/>
        </w:trPr>
        <w:tc>
          <w:tcPr>
            <w:tcW w:w="701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hideMark/>
          </w:tcPr>
          <w:p w14:paraId="693658E6" w14:textId="77777777" w:rsidR="004D0378" w:rsidRPr="00335F11" w:rsidRDefault="004D0378" w:rsidP="009C49DC">
            <w:pPr>
              <w:spacing w:after="0" w:line="240" w:lineRule="auto"/>
              <w:ind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4FD53CF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793CFA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0378" w:rsidRPr="00335F11" w14:paraId="0F1754BC" w14:textId="77777777" w:rsidTr="004D0378">
        <w:trPr>
          <w:trHeight w:val="222"/>
        </w:trPr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19CD71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B6781" w14:textId="53C81641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Индустриальная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 (от ДЭУ-56 до ул. Ленина)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6321DF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3,730</w:t>
            </w:r>
          </w:p>
        </w:tc>
      </w:tr>
      <w:tr w:rsidR="004D0378" w:rsidRPr="00335F11" w14:paraId="51B6B79E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1A795B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E4F5B" w14:textId="3B2AA5BD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Мицкевича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 (от ул.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Волчецкого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 пер.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Буденного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; одна полоса движения)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018DD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0,824</w:t>
            </w:r>
          </w:p>
        </w:tc>
      </w:tr>
      <w:tr w:rsidR="004D0378" w:rsidRPr="00335F11" w14:paraId="512A5C83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F0070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B0B2EF" w14:textId="2042D0AD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Дроздовича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Новогрудок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776A01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5,600</w:t>
            </w:r>
          </w:p>
        </w:tc>
      </w:tr>
      <w:tr w:rsidR="004D0378" w:rsidRPr="00335F11" w14:paraId="2BC21914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BF79D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C71CB2" w14:textId="0D28A358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Юбилейная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 (от ул. Мицкевича до ул. Фрунзе)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45C9F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2,170</w:t>
            </w:r>
          </w:p>
        </w:tc>
      </w:tr>
      <w:tr w:rsidR="004D0378" w:rsidRPr="00335F11" w14:paraId="70BAEC3A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8DB86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A738E" w14:textId="3D371BEE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Строителей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247D8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2,450</w:t>
            </w:r>
          </w:p>
        </w:tc>
      </w:tr>
      <w:tr w:rsidR="004D0378" w:rsidRPr="00335F11" w14:paraId="4B2E2A5D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56734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512BA" w14:textId="6B1F3948" w:rsidR="004D0378" w:rsidRPr="00335F11" w:rsidRDefault="004D0378" w:rsidP="00842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Карского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 (от ул. Мицкевича до пешеходного перехода</w:t>
            </w:r>
            <w:bookmarkStart w:id="0" w:name="_GoBack"/>
            <w:bookmarkEnd w:id="0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08153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1,832</w:t>
            </w:r>
          </w:p>
        </w:tc>
      </w:tr>
      <w:tr w:rsidR="004D0378" w:rsidRPr="00335F11" w14:paraId="145658F2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C0A20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BD4D62" w14:textId="4475689A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Комсомольская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 (от ул. Советской до ул. Ленина)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831AB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1,577</w:t>
            </w:r>
          </w:p>
        </w:tc>
      </w:tr>
      <w:tr w:rsidR="004D0378" w:rsidRPr="00335F11" w14:paraId="250BDFAA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EFE13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8607A7" w14:textId="52FDAA73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проезда от ул. Высокая до ул. Мицкевича,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7704C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1,590</w:t>
            </w:r>
          </w:p>
        </w:tc>
      </w:tr>
      <w:tr w:rsidR="004D0378" w:rsidRPr="00335F11" w14:paraId="797125AE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03E3F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B0C748" w14:textId="31B45BE2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пешеходней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дорожки по ул. Свердлова,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FA2B1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0,496</w:t>
            </w:r>
          </w:p>
        </w:tc>
      </w:tr>
      <w:tr w:rsidR="004D0378" w:rsidRPr="00335F11" w14:paraId="68982F13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F8C0F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6CDB10" w14:textId="7A327ED8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Луговая (от ул. Окольная до ул. Парковая),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A003E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1,209</w:t>
            </w:r>
          </w:p>
        </w:tc>
      </w:tr>
      <w:tr w:rsidR="004D0378" w:rsidRPr="00335F11" w14:paraId="323F4AB9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2E2F7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D9E942" w14:textId="70CDB16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Горького,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 (въезд с ул. Свердлова)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3B763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0,122</w:t>
            </w:r>
          </w:p>
        </w:tc>
      </w:tr>
      <w:tr w:rsidR="004D0378" w:rsidRPr="00335F11" w14:paraId="257533DC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227B6A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E57409" w14:textId="261214B0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Социалистическая,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58612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1,273</w:t>
            </w:r>
          </w:p>
        </w:tc>
      </w:tr>
      <w:tr w:rsidR="004D0378" w:rsidRPr="00335F11" w14:paraId="55EF7FF2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3582A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6A038C" w14:textId="70525571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Яцука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CCDCA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4,350</w:t>
            </w:r>
          </w:p>
        </w:tc>
      </w:tr>
      <w:tr w:rsidR="004D0378" w:rsidRPr="00335F11" w14:paraId="2E471017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C3E47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E220D" w14:textId="489A1905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Окольная (до ул. Луговая),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DF0AE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4,704</w:t>
            </w:r>
          </w:p>
        </w:tc>
      </w:tr>
      <w:tr w:rsidR="004D0378" w:rsidRPr="00335F11" w14:paraId="0D422F3B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103C4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3A6600" w14:textId="6258BC84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Дзержинского,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81B679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2,517</w:t>
            </w:r>
          </w:p>
        </w:tc>
      </w:tr>
      <w:tr w:rsidR="004D0378" w:rsidRPr="00335F11" w14:paraId="656C25D8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A93CB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A4B6C6" w14:textId="51907ACC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проезда от ул. Ленина до ул. Суворова,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D0DEE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1,601</w:t>
            </w:r>
          </w:p>
        </w:tc>
      </w:tr>
      <w:tr w:rsidR="004D0378" w:rsidRPr="00335F11" w14:paraId="739B3FDC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4CD21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6E0F8E" w14:textId="2909F182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переулка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Коротынского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50E87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1,870</w:t>
            </w:r>
          </w:p>
        </w:tc>
      </w:tr>
      <w:tr w:rsidR="004D0378" w:rsidRPr="00335F11" w14:paraId="158E6E71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DCD90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F3E3DB" w14:textId="1C02F315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Богдановича,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BA24F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2,109</w:t>
            </w:r>
          </w:p>
        </w:tc>
      </w:tr>
      <w:tr w:rsidR="004D0378" w:rsidRPr="00335F11" w14:paraId="260F8CD9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2FB24E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D8183B" w14:textId="43D47111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Чапаева,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Новогрудок (подъезд к АЗС Лукойл)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573FD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1,204</w:t>
            </w:r>
          </w:p>
        </w:tc>
      </w:tr>
      <w:tr w:rsidR="004D0378" w:rsidRPr="00335F11" w14:paraId="7D53BA35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B35CD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BD291" w14:textId="1F260798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дворовой территории по ул. Садовая, д.7,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F63C7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0,441</w:t>
            </w:r>
          </w:p>
        </w:tc>
      </w:tr>
      <w:tr w:rsidR="004D0378" w:rsidRPr="00335F11" w14:paraId="74541311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B7932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05230C" w14:textId="00E49906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дворовой территории по ул. Мицкевича, дома 30–34,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F1CE4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0,689</w:t>
            </w:r>
          </w:p>
        </w:tc>
      </w:tr>
      <w:tr w:rsidR="004D0378" w:rsidRPr="00335F11" w14:paraId="2FC7AB8C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C74E0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CC9F66" w14:textId="127FFD3E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4 пер.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Спортовый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EF271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0,781</w:t>
            </w:r>
          </w:p>
        </w:tc>
      </w:tr>
      <w:tr w:rsidR="004D0378" w:rsidRPr="00335F11" w14:paraId="047424FF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CF32D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D9CC9A" w14:textId="7F2F83B5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5 пер.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Спортовый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4A4D4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0,764</w:t>
            </w:r>
          </w:p>
        </w:tc>
      </w:tr>
      <w:tr w:rsidR="004D0378" w:rsidRPr="00335F11" w14:paraId="2C3B8410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C0527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1EA40D" w14:textId="1BDC35E3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участка улицы Горная,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Негневичи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C4D3B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1,18</w:t>
            </w:r>
          </w:p>
        </w:tc>
      </w:tr>
      <w:tr w:rsidR="004D0378" w:rsidRPr="00335F11" w14:paraId="6460E11A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61E90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0F33BE" w14:textId="69F514BA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участка улицы Интернациональная,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Негневичи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(от ул. 8 Марта до ул.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Кореличская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19BC0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0,908</w:t>
            </w:r>
          </w:p>
        </w:tc>
      </w:tr>
      <w:tr w:rsidR="004D0378" w:rsidRPr="00335F11" w14:paraId="7C4D3964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87FCE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3BE81D" w14:textId="15292D4E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участка улицы 1 Мая,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Негневичи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F447820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(от ул.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Кореличская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 ул.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Любчанская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11988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0,628</w:t>
            </w:r>
          </w:p>
        </w:tc>
      </w:tr>
      <w:tr w:rsidR="004D0378" w:rsidRPr="00335F11" w14:paraId="54776592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F9A02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E3FFB1" w14:textId="2B32A79C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участка улицы Полевая,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Негневичи</w:t>
            </w:r>
            <w:proofErr w:type="spellEnd"/>
          </w:p>
          <w:p w14:paraId="57D4EF48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(от ул.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Любчанская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 ул. 8 Марта)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DFB1C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1,334</w:t>
            </w:r>
          </w:p>
        </w:tc>
      </w:tr>
      <w:tr w:rsidR="004D0378" w:rsidRPr="00335F11" w14:paraId="24B04012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06A62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7DEAFE" w14:textId="414BE062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переулка Колхозный,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Негневичи</w:t>
            </w:r>
            <w:proofErr w:type="spellEnd"/>
          </w:p>
          <w:p w14:paraId="29AD17B9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(от ул. Колхозной до ул. Строителей)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5F4E2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0,34</w:t>
            </w:r>
          </w:p>
        </w:tc>
      </w:tr>
      <w:tr w:rsidR="004D0378" w:rsidRPr="00335F11" w14:paraId="01CD997A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6AE56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AACAC5" w14:textId="720E753D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Молодежная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Негневичи</w:t>
            </w:r>
            <w:proofErr w:type="spellEnd"/>
          </w:p>
          <w:p w14:paraId="1E31C3E1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(от ул. Колхозной до ул. Строителей)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AD5EC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1,313</w:t>
            </w:r>
          </w:p>
        </w:tc>
      </w:tr>
      <w:tr w:rsidR="004D0378" w:rsidRPr="00335F11" w14:paraId="2EE44868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58F86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DFD5FB" w14:textId="3F867A8D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пешеходней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дорожки от ул.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Любчанская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 ул. Весенняя,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Негневичи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D946F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0,26</w:t>
            </w:r>
          </w:p>
        </w:tc>
      </w:tr>
      <w:tr w:rsidR="004D0378" w:rsidRPr="00335F11" w14:paraId="64FBFD56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A8EB5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016FD3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участка улицы 1 Мая,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Любча</w:t>
            </w:r>
            <w:proofErr w:type="spellEnd"/>
          </w:p>
          <w:p w14:paraId="582BC2B9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(от дома №18 до дома №28)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6F399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2,380</w:t>
            </w:r>
          </w:p>
        </w:tc>
      </w:tr>
      <w:tr w:rsidR="004D0378" w:rsidRPr="00335F11" w14:paraId="43C90D94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2B465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3F4C99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участка улицы 1 Мая,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Любча</w:t>
            </w:r>
            <w:proofErr w:type="spellEnd"/>
          </w:p>
          <w:p w14:paraId="3D6A757B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(от дома №18 до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перекрестка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д.Голынь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10852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1,117</w:t>
            </w:r>
          </w:p>
        </w:tc>
      </w:tr>
      <w:tr w:rsidR="004D0378" w:rsidRPr="00335F11" w14:paraId="7C61BB17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1AADCD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A4C72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1 Мая,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Любча</w:t>
            </w:r>
            <w:proofErr w:type="spellEnd"/>
          </w:p>
          <w:p w14:paraId="31A36305" w14:textId="7777777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(от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ул.Красноармейская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 территории школы)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6CC1F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1,355</w:t>
            </w:r>
          </w:p>
        </w:tc>
      </w:tr>
      <w:tr w:rsidR="004D0378" w:rsidRPr="00335F11" w14:paraId="3E1FA71B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36EE5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FC3990" w14:textId="2C9CE3CA" w:rsidR="004D0378" w:rsidRPr="00335F11" w:rsidRDefault="004D0378" w:rsidP="000C3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пешеходней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дорожки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 улиц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 Протасени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Любча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98D53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0,840</w:t>
            </w:r>
          </w:p>
        </w:tc>
      </w:tr>
      <w:tr w:rsidR="004D0378" w:rsidRPr="00335F11" w14:paraId="6289926D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5A9DAF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602B7A" w14:textId="2F571BBD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Виленская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Вселюб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44220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0,94</w:t>
            </w:r>
          </w:p>
        </w:tc>
      </w:tr>
      <w:tr w:rsidR="004D0378" w:rsidRPr="00335F11" w14:paraId="0C408075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C34067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8AA355" w14:textId="311BFB46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участка улицы Маяковского,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Петревичи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5FDA5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3,243</w:t>
            </w:r>
          </w:p>
        </w:tc>
      </w:tr>
      <w:tr w:rsidR="004D0378" w:rsidRPr="00335F11" w14:paraId="04352895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CAFFE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48728D" w14:textId="63924FF4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олодежная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335F11">
              <w:t xml:space="preserve">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Петревичи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7DF10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0,331</w:t>
            </w:r>
          </w:p>
        </w:tc>
      </w:tr>
      <w:tr w:rsidR="004D0378" w:rsidRPr="00335F11" w14:paraId="291C5A2C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627F59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BC3B0C" w14:textId="7A62AB68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Текущий ремонт покрытия заезда на детскую поликлинику по ул. 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Волчецкого</w:t>
            </w:r>
            <w:proofErr w:type="spellEnd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C25A0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0,152</w:t>
            </w:r>
          </w:p>
        </w:tc>
      </w:tr>
      <w:tr w:rsidR="004D0378" w:rsidRPr="00335F11" w14:paraId="4F1B2832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C04CE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111CDE" w14:textId="34BDD813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участка покрытия подъезда к ГУО «Детский сад №3»,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612C7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</w:tr>
      <w:tr w:rsidR="004D0378" w:rsidRPr="00335F11" w14:paraId="68232DB3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1E014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5E37E7" w14:textId="7C4B7E27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Красноармейская, </w:t>
            </w:r>
            <w:proofErr w:type="spellStart"/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Вселюб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B6B3F9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2,839</w:t>
            </w:r>
          </w:p>
        </w:tc>
      </w:tr>
      <w:tr w:rsidR="004D0378" w:rsidRPr="002C15C7" w14:paraId="589FDCEE" w14:textId="77777777" w:rsidTr="004D0378">
        <w:trPr>
          <w:trHeight w:val="22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D087E" w14:textId="77777777" w:rsidR="004D0378" w:rsidRPr="00335F11" w:rsidRDefault="004D0378" w:rsidP="009C49DC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hanging="2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B82CC" w14:textId="0F6415E3" w:rsidR="004D0378" w:rsidRPr="00335F11" w:rsidRDefault="004D0378" w:rsidP="009C4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покрытия участка улицы Красноармейская с обустройством пешеходной дорожки (от ГУО «Средняя школа №5» до ул. Гродненская),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 </w:t>
            </w: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Новогрудок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CC008" w14:textId="77777777" w:rsidR="004D0378" w:rsidRPr="00335F11" w:rsidRDefault="004D0378" w:rsidP="009C49DC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14:paraId="07EB7134" w14:textId="77777777" w:rsidR="000C3EF5" w:rsidRDefault="000C3EF5" w:rsidP="000C3EF5">
      <w:pPr>
        <w:spacing w:after="0" w:line="360" w:lineRule="auto"/>
        <w:ind w:left="329" w:hanging="431"/>
        <w:jc w:val="both"/>
        <w:rPr>
          <w:rFonts w:ascii="Times New Roman" w:hAnsi="Times New Roman" w:cs="Times New Roman"/>
          <w:sz w:val="30"/>
          <w:szCs w:val="30"/>
        </w:rPr>
      </w:pPr>
    </w:p>
    <w:p w14:paraId="36449CE9" w14:textId="5B8118EE" w:rsidR="0039290E" w:rsidRPr="0039290E" w:rsidRDefault="0039290E" w:rsidP="000C3EF5">
      <w:pPr>
        <w:spacing w:after="0" w:line="240" w:lineRule="auto"/>
        <w:ind w:left="9072"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sectPr w:rsidR="0039290E" w:rsidRPr="0039290E" w:rsidSect="00BB182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37BE6" w14:textId="77777777" w:rsidR="00EC1358" w:rsidRDefault="00EC1358" w:rsidP="00C427FF">
      <w:pPr>
        <w:spacing w:after="0" w:line="240" w:lineRule="auto"/>
      </w:pPr>
      <w:r>
        <w:separator/>
      </w:r>
    </w:p>
  </w:endnote>
  <w:endnote w:type="continuationSeparator" w:id="0">
    <w:p w14:paraId="13436666" w14:textId="77777777" w:rsidR="00EC1358" w:rsidRDefault="00EC1358" w:rsidP="00C42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1AE11" w14:textId="77777777" w:rsidR="00EC1358" w:rsidRDefault="00EC1358" w:rsidP="00C427FF">
      <w:pPr>
        <w:spacing w:after="0" w:line="240" w:lineRule="auto"/>
      </w:pPr>
      <w:r>
        <w:separator/>
      </w:r>
    </w:p>
  </w:footnote>
  <w:footnote w:type="continuationSeparator" w:id="0">
    <w:p w14:paraId="5B3748D7" w14:textId="77777777" w:rsidR="00EC1358" w:rsidRDefault="00EC1358" w:rsidP="00C42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1984844"/>
      <w:docPartObj>
        <w:docPartGallery w:val="Page Numbers (Top of Page)"/>
        <w:docPartUnique/>
      </w:docPartObj>
    </w:sdtPr>
    <w:sdtEndPr/>
    <w:sdtContent>
      <w:p w14:paraId="6E628A17" w14:textId="3BD8C6E0" w:rsidR="00BB1824" w:rsidRDefault="00EC13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6AE">
          <w:rPr>
            <w:noProof/>
          </w:rPr>
          <w:t>3</w:t>
        </w:r>
        <w:r>
          <w:fldChar w:fldCharType="end"/>
        </w:r>
      </w:p>
    </w:sdtContent>
  </w:sdt>
  <w:p w14:paraId="55588905" w14:textId="77777777" w:rsidR="00BB1824" w:rsidRDefault="008426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F720F"/>
    <w:multiLevelType w:val="hybridMultilevel"/>
    <w:tmpl w:val="E70E8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63"/>
    <w:rsid w:val="00062A23"/>
    <w:rsid w:val="00066D85"/>
    <w:rsid w:val="0008181D"/>
    <w:rsid w:val="00086B81"/>
    <w:rsid w:val="00092228"/>
    <w:rsid w:val="00094068"/>
    <w:rsid w:val="000A25F6"/>
    <w:rsid w:val="000B4375"/>
    <w:rsid w:val="000B6CC4"/>
    <w:rsid w:val="000C3EF5"/>
    <w:rsid w:val="000D2F62"/>
    <w:rsid w:val="000E7B4E"/>
    <w:rsid w:val="000F2A8E"/>
    <w:rsid w:val="000F3150"/>
    <w:rsid w:val="00103D97"/>
    <w:rsid w:val="00113E0F"/>
    <w:rsid w:val="00114AC7"/>
    <w:rsid w:val="00127381"/>
    <w:rsid w:val="00132498"/>
    <w:rsid w:val="001446E3"/>
    <w:rsid w:val="00150534"/>
    <w:rsid w:val="001505F9"/>
    <w:rsid w:val="00163B62"/>
    <w:rsid w:val="00163F40"/>
    <w:rsid w:val="00171354"/>
    <w:rsid w:val="0019055F"/>
    <w:rsid w:val="00193BBB"/>
    <w:rsid w:val="001967F7"/>
    <w:rsid w:val="001B0485"/>
    <w:rsid w:val="001B6FE6"/>
    <w:rsid w:val="001C3404"/>
    <w:rsid w:val="001C4FD4"/>
    <w:rsid w:val="001C596E"/>
    <w:rsid w:val="001D1F56"/>
    <w:rsid w:val="001D70DC"/>
    <w:rsid w:val="001F0BC4"/>
    <w:rsid w:val="001F3F8E"/>
    <w:rsid w:val="001F6A6E"/>
    <w:rsid w:val="00204B16"/>
    <w:rsid w:val="00204CB5"/>
    <w:rsid w:val="00206D61"/>
    <w:rsid w:val="00212A6F"/>
    <w:rsid w:val="00217FB9"/>
    <w:rsid w:val="00232428"/>
    <w:rsid w:val="00235175"/>
    <w:rsid w:val="00241A3F"/>
    <w:rsid w:val="002444D8"/>
    <w:rsid w:val="0025096B"/>
    <w:rsid w:val="0026269D"/>
    <w:rsid w:val="002637E3"/>
    <w:rsid w:val="002655C1"/>
    <w:rsid w:val="00271EC9"/>
    <w:rsid w:val="00274169"/>
    <w:rsid w:val="002776C4"/>
    <w:rsid w:val="00285CBD"/>
    <w:rsid w:val="002B36EF"/>
    <w:rsid w:val="002B4015"/>
    <w:rsid w:val="002D02DC"/>
    <w:rsid w:val="002D4C6E"/>
    <w:rsid w:val="002E5758"/>
    <w:rsid w:val="002F275E"/>
    <w:rsid w:val="002F543D"/>
    <w:rsid w:val="002F7B47"/>
    <w:rsid w:val="003040A5"/>
    <w:rsid w:val="0030505F"/>
    <w:rsid w:val="00311DA7"/>
    <w:rsid w:val="00313B9F"/>
    <w:rsid w:val="00324D93"/>
    <w:rsid w:val="00330666"/>
    <w:rsid w:val="00332D41"/>
    <w:rsid w:val="00344547"/>
    <w:rsid w:val="00365851"/>
    <w:rsid w:val="00372FE6"/>
    <w:rsid w:val="00374CC0"/>
    <w:rsid w:val="00383C7F"/>
    <w:rsid w:val="0039290E"/>
    <w:rsid w:val="003A3B16"/>
    <w:rsid w:val="003A5557"/>
    <w:rsid w:val="003A7884"/>
    <w:rsid w:val="003B071F"/>
    <w:rsid w:val="003B3ABA"/>
    <w:rsid w:val="003C1B7C"/>
    <w:rsid w:val="003C3DBF"/>
    <w:rsid w:val="003D1B24"/>
    <w:rsid w:val="003E1AA2"/>
    <w:rsid w:val="003E45D8"/>
    <w:rsid w:val="003F277D"/>
    <w:rsid w:val="003F31D0"/>
    <w:rsid w:val="003F54DF"/>
    <w:rsid w:val="00407A4E"/>
    <w:rsid w:val="00412F62"/>
    <w:rsid w:val="00414559"/>
    <w:rsid w:val="00433A41"/>
    <w:rsid w:val="00453CCB"/>
    <w:rsid w:val="00463E85"/>
    <w:rsid w:val="00470442"/>
    <w:rsid w:val="0047134F"/>
    <w:rsid w:val="00471F0E"/>
    <w:rsid w:val="0047489E"/>
    <w:rsid w:val="004779F0"/>
    <w:rsid w:val="00481B82"/>
    <w:rsid w:val="00482558"/>
    <w:rsid w:val="004829F5"/>
    <w:rsid w:val="0048425A"/>
    <w:rsid w:val="00486DAB"/>
    <w:rsid w:val="004B30C1"/>
    <w:rsid w:val="004C7ABC"/>
    <w:rsid w:val="004D0378"/>
    <w:rsid w:val="004D342C"/>
    <w:rsid w:val="004D5C25"/>
    <w:rsid w:val="004F4358"/>
    <w:rsid w:val="00507862"/>
    <w:rsid w:val="00526B1E"/>
    <w:rsid w:val="00530B06"/>
    <w:rsid w:val="00532A14"/>
    <w:rsid w:val="00541577"/>
    <w:rsid w:val="0054310E"/>
    <w:rsid w:val="005450CF"/>
    <w:rsid w:val="0055671B"/>
    <w:rsid w:val="00557D00"/>
    <w:rsid w:val="0056085E"/>
    <w:rsid w:val="00570506"/>
    <w:rsid w:val="00572DF5"/>
    <w:rsid w:val="00577BFB"/>
    <w:rsid w:val="00581627"/>
    <w:rsid w:val="005A7BBE"/>
    <w:rsid w:val="005E2194"/>
    <w:rsid w:val="005E29D8"/>
    <w:rsid w:val="005F0073"/>
    <w:rsid w:val="005F3F40"/>
    <w:rsid w:val="00600034"/>
    <w:rsid w:val="00600797"/>
    <w:rsid w:val="0060356B"/>
    <w:rsid w:val="00604BC8"/>
    <w:rsid w:val="00607C4A"/>
    <w:rsid w:val="00627369"/>
    <w:rsid w:val="00627589"/>
    <w:rsid w:val="006703F0"/>
    <w:rsid w:val="006775A2"/>
    <w:rsid w:val="00695028"/>
    <w:rsid w:val="006967BB"/>
    <w:rsid w:val="006B5BE1"/>
    <w:rsid w:val="006C2347"/>
    <w:rsid w:val="006C2E41"/>
    <w:rsid w:val="006C3B3F"/>
    <w:rsid w:val="006D1FC7"/>
    <w:rsid w:val="006D4D48"/>
    <w:rsid w:val="006E7820"/>
    <w:rsid w:val="006F08FF"/>
    <w:rsid w:val="006F5A6D"/>
    <w:rsid w:val="00706514"/>
    <w:rsid w:val="0070651F"/>
    <w:rsid w:val="0072114E"/>
    <w:rsid w:val="007459EE"/>
    <w:rsid w:val="00751140"/>
    <w:rsid w:val="00762628"/>
    <w:rsid w:val="00776C6D"/>
    <w:rsid w:val="0079116E"/>
    <w:rsid w:val="0079552F"/>
    <w:rsid w:val="007963F3"/>
    <w:rsid w:val="007A1ABB"/>
    <w:rsid w:val="007A69C5"/>
    <w:rsid w:val="007A6C7B"/>
    <w:rsid w:val="007A7F62"/>
    <w:rsid w:val="007B6F58"/>
    <w:rsid w:val="007D49C2"/>
    <w:rsid w:val="007D6B1C"/>
    <w:rsid w:val="007E39D5"/>
    <w:rsid w:val="007E6B37"/>
    <w:rsid w:val="007F1504"/>
    <w:rsid w:val="007F5274"/>
    <w:rsid w:val="007F53A9"/>
    <w:rsid w:val="007F5A10"/>
    <w:rsid w:val="00804630"/>
    <w:rsid w:val="0080591A"/>
    <w:rsid w:val="00807409"/>
    <w:rsid w:val="00817FCA"/>
    <w:rsid w:val="00837CB2"/>
    <w:rsid w:val="008426AE"/>
    <w:rsid w:val="008446E2"/>
    <w:rsid w:val="00851E3B"/>
    <w:rsid w:val="008646CD"/>
    <w:rsid w:val="00872636"/>
    <w:rsid w:val="0087419B"/>
    <w:rsid w:val="00883B05"/>
    <w:rsid w:val="00885D46"/>
    <w:rsid w:val="00890B89"/>
    <w:rsid w:val="008A60BE"/>
    <w:rsid w:val="008A6264"/>
    <w:rsid w:val="008B532B"/>
    <w:rsid w:val="008C5A7F"/>
    <w:rsid w:val="008D0565"/>
    <w:rsid w:val="008D3CB2"/>
    <w:rsid w:val="008D68D0"/>
    <w:rsid w:val="008F4FFA"/>
    <w:rsid w:val="00903F6F"/>
    <w:rsid w:val="0092187E"/>
    <w:rsid w:val="0094236F"/>
    <w:rsid w:val="0095340A"/>
    <w:rsid w:val="00967D57"/>
    <w:rsid w:val="00971727"/>
    <w:rsid w:val="009829E7"/>
    <w:rsid w:val="00992D3C"/>
    <w:rsid w:val="00995FAE"/>
    <w:rsid w:val="009A29D4"/>
    <w:rsid w:val="009A7C69"/>
    <w:rsid w:val="009B0E06"/>
    <w:rsid w:val="009B6A3E"/>
    <w:rsid w:val="009C33FF"/>
    <w:rsid w:val="009D15E2"/>
    <w:rsid w:val="009D1B07"/>
    <w:rsid w:val="009D266A"/>
    <w:rsid w:val="009E713E"/>
    <w:rsid w:val="009F2A0C"/>
    <w:rsid w:val="009F3F2C"/>
    <w:rsid w:val="00A11CCF"/>
    <w:rsid w:val="00A12E96"/>
    <w:rsid w:val="00A17E63"/>
    <w:rsid w:val="00A22A2D"/>
    <w:rsid w:val="00A27068"/>
    <w:rsid w:val="00A30A1D"/>
    <w:rsid w:val="00A36BAA"/>
    <w:rsid w:val="00A40B0D"/>
    <w:rsid w:val="00A43537"/>
    <w:rsid w:val="00A67E7F"/>
    <w:rsid w:val="00A7494E"/>
    <w:rsid w:val="00A967B0"/>
    <w:rsid w:val="00A97055"/>
    <w:rsid w:val="00AA099E"/>
    <w:rsid w:val="00AA5076"/>
    <w:rsid w:val="00AB02B0"/>
    <w:rsid w:val="00AC2B6A"/>
    <w:rsid w:val="00AD2709"/>
    <w:rsid w:val="00AF0BCE"/>
    <w:rsid w:val="00B047E1"/>
    <w:rsid w:val="00B11264"/>
    <w:rsid w:val="00B13F6C"/>
    <w:rsid w:val="00B33AFB"/>
    <w:rsid w:val="00B3789C"/>
    <w:rsid w:val="00B42418"/>
    <w:rsid w:val="00B45BE6"/>
    <w:rsid w:val="00B54192"/>
    <w:rsid w:val="00B5743F"/>
    <w:rsid w:val="00B574C3"/>
    <w:rsid w:val="00B873ED"/>
    <w:rsid w:val="00BB403B"/>
    <w:rsid w:val="00BB66DF"/>
    <w:rsid w:val="00BC44A1"/>
    <w:rsid w:val="00BC4908"/>
    <w:rsid w:val="00BD0E8A"/>
    <w:rsid w:val="00BE505D"/>
    <w:rsid w:val="00C0628A"/>
    <w:rsid w:val="00C1371E"/>
    <w:rsid w:val="00C156E9"/>
    <w:rsid w:val="00C203EC"/>
    <w:rsid w:val="00C2154C"/>
    <w:rsid w:val="00C25C36"/>
    <w:rsid w:val="00C35295"/>
    <w:rsid w:val="00C357FF"/>
    <w:rsid w:val="00C3671C"/>
    <w:rsid w:val="00C427FF"/>
    <w:rsid w:val="00C46F06"/>
    <w:rsid w:val="00C511A8"/>
    <w:rsid w:val="00C66B0B"/>
    <w:rsid w:val="00C73232"/>
    <w:rsid w:val="00C816E5"/>
    <w:rsid w:val="00CA3CAB"/>
    <w:rsid w:val="00CA4207"/>
    <w:rsid w:val="00CA56DF"/>
    <w:rsid w:val="00CC1C12"/>
    <w:rsid w:val="00CC440C"/>
    <w:rsid w:val="00CD07A3"/>
    <w:rsid w:val="00CD157D"/>
    <w:rsid w:val="00CD36D8"/>
    <w:rsid w:val="00CD7A4E"/>
    <w:rsid w:val="00CE6B41"/>
    <w:rsid w:val="00CF04FD"/>
    <w:rsid w:val="00D01C9A"/>
    <w:rsid w:val="00D01F8D"/>
    <w:rsid w:val="00D03FBC"/>
    <w:rsid w:val="00D07124"/>
    <w:rsid w:val="00D10BF8"/>
    <w:rsid w:val="00D12824"/>
    <w:rsid w:val="00D222E8"/>
    <w:rsid w:val="00D25ED3"/>
    <w:rsid w:val="00D41F0C"/>
    <w:rsid w:val="00D460FE"/>
    <w:rsid w:val="00D463E4"/>
    <w:rsid w:val="00D50BB9"/>
    <w:rsid w:val="00D660B8"/>
    <w:rsid w:val="00D77F77"/>
    <w:rsid w:val="00D855D6"/>
    <w:rsid w:val="00DD0019"/>
    <w:rsid w:val="00DD1576"/>
    <w:rsid w:val="00DD1DB9"/>
    <w:rsid w:val="00DD6E21"/>
    <w:rsid w:val="00DE5263"/>
    <w:rsid w:val="00E25CEA"/>
    <w:rsid w:val="00E30B70"/>
    <w:rsid w:val="00E438DF"/>
    <w:rsid w:val="00E4467C"/>
    <w:rsid w:val="00E45FE4"/>
    <w:rsid w:val="00E50D2A"/>
    <w:rsid w:val="00E55FF6"/>
    <w:rsid w:val="00E70E82"/>
    <w:rsid w:val="00E74AA8"/>
    <w:rsid w:val="00E9282D"/>
    <w:rsid w:val="00E97906"/>
    <w:rsid w:val="00EA0134"/>
    <w:rsid w:val="00EA0F46"/>
    <w:rsid w:val="00EA6848"/>
    <w:rsid w:val="00EB2C9C"/>
    <w:rsid w:val="00EB50CC"/>
    <w:rsid w:val="00EB7043"/>
    <w:rsid w:val="00EC0546"/>
    <w:rsid w:val="00EC1358"/>
    <w:rsid w:val="00EC2DC0"/>
    <w:rsid w:val="00EC51E5"/>
    <w:rsid w:val="00ED363F"/>
    <w:rsid w:val="00ED5C37"/>
    <w:rsid w:val="00EE153C"/>
    <w:rsid w:val="00EE4E9C"/>
    <w:rsid w:val="00EF36E4"/>
    <w:rsid w:val="00EF4DAE"/>
    <w:rsid w:val="00F002D1"/>
    <w:rsid w:val="00F004E6"/>
    <w:rsid w:val="00F0376F"/>
    <w:rsid w:val="00F10FE6"/>
    <w:rsid w:val="00F139F4"/>
    <w:rsid w:val="00F14A81"/>
    <w:rsid w:val="00F153FD"/>
    <w:rsid w:val="00F577ED"/>
    <w:rsid w:val="00F641CE"/>
    <w:rsid w:val="00F7411F"/>
    <w:rsid w:val="00F87D8A"/>
    <w:rsid w:val="00F97C83"/>
    <w:rsid w:val="00FB3800"/>
    <w:rsid w:val="00FC29D0"/>
    <w:rsid w:val="00FD6541"/>
    <w:rsid w:val="00FE1445"/>
    <w:rsid w:val="00FE7419"/>
    <w:rsid w:val="00FF3F39"/>
    <w:rsid w:val="00FF4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1B90DC"/>
  <w15:docId w15:val="{A81CAD2D-2BC5-4C75-9E03-CAF6F3D5F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27FF"/>
  </w:style>
  <w:style w:type="paragraph" w:styleId="a5">
    <w:name w:val="footer"/>
    <w:basedOn w:val="a"/>
    <w:link w:val="a6"/>
    <w:uiPriority w:val="99"/>
    <w:unhideWhenUsed/>
    <w:rsid w:val="00C42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27FF"/>
  </w:style>
  <w:style w:type="paragraph" w:styleId="a7">
    <w:name w:val="Balloon Text"/>
    <w:basedOn w:val="a"/>
    <w:link w:val="a8"/>
    <w:uiPriority w:val="99"/>
    <w:semiHidden/>
    <w:unhideWhenUsed/>
    <w:rsid w:val="00E74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4AA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14AC7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779F0"/>
    <w:rPr>
      <w:color w:val="0038C8"/>
      <w:u w:val="single"/>
    </w:rPr>
  </w:style>
  <w:style w:type="paragraph" w:customStyle="1" w:styleId="newncpi">
    <w:name w:val="newncpi"/>
    <w:basedOn w:val="a"/>
    <w:rsid w:val="004779F0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942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noski">
    <w:name w:val="snoski"/>
    <w:basedOn w:val="a"/>
    <w:rsid w:val="008A6264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c">
    <w:name w:val="Облисполком (рус.) Знак"/>
    <w:link w:val="ad"/>
    <w:locked/>
    <w:rsid w:val="009A7C69"/>
    <w:rPr>
      <w:rFonts w:ascii="Arial" w:hAnsi="Arial" w:cs="Arial"/>
      <w:b/>
      <w:spacing w:val="-4"/>
      <w:shd w:val="clear" w:color="auto" w:fill="FFFFFF"/>
    </w:rPr>
  </w:style>
  <w:style w:type="paragraph" w:customStyle="1" w:styleId="ad">
    <w:name w:val="Облисполком (рус.)"/>
    <w:link w:val="ac"/>
    <w:rsid w:val="009A7C69"/>
    <w:pPr>
      <w:framePr w:w="9696" w:h="5245" w:wrap="notBeside" w:vAnchor="page" w:hAnchor="page" w:x="1702" w:y="199"/>
      <w:shd w:val="clear" w:color="auto" w:fill="FFFFFF"/>
      <w:spacing w:after="0" w:line="240" w:lineRule="auto"/>
      <w:ind w:left="1159"/>
    </w:pPr>
    <w:rPr>
      <w:rFonts w:ascii="Arial" w:hAnsi="Arial" w:cs="Arial"/>
      <w:b/>
      <w:spacing w:val="-4"/>
    </w:rPr>
  </w:style>
  <w:style w:type="character" w:customStyle="1" w:styleId="ae">
    <w:name w:val="Облисполком (бел.) Знак"/>
    <w:link w:val="af"/>
    <w:locked/>
    <w:rsid w:val="009A7C69"/>
    <w:rPr>
      <w:rFonts w:ascii="Arial" w:hAnsi="Arial" w:cs="Arial"/>
      <w:b/>
      <w:spacing w:val="-9"/>
      <w:shd w:val="clear" w:color="auto" w:fill="FFFFFF"/>
      <w:lang w:val="be-BY"/>
    </w:rPr>
  </w:style>
  <w:style w:type="paragraph" w:customStyle="1" w:styleId="af">
    <w:name w:val="Облисполком (бел.)"/>
    <w:link w:val="ae"/>
    <w:rsid w:val="009A7C69"/>
    <w:pPr>
      <w:framePr w:w="9696" w:h="5245" w:wrap="notBeside" w:vAnchor="page" w:hAnchor="page" w:x="1702" w:y="199"/>
      <w:shd w:val="clear" w:color="auto" w:fill="FFFFFF"/>
      <w:spacing w:before="100" w:after="0" w:line="240" w:lineRule="auto"/>
      <w:ind w:left="1117"/>
    </w:pPr>
    <w:rPr>
      <w:rFonts w:ascii="Arial" w:hAnsi="Arial" w:cs="Arial"/>
      <w:b/>
      <w:spacing w:val="-9"/>
      <w:lang w:val="be-BY"/>
    </w:rPr>
  </w:style>
  <w:style w:type="paragraph" w:customStyle="1" w:styleId="articleintext">
    <w:name w:val="articleintext"/>
    <w:basedOn w:val="a"/>
    <w:rsid w:val="00F7411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9A45A-8DE5-4582-B50C-BA17B650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Gkh5</dc:creator>
  <cp:keywords/>
  <dc:description/>
  <cp:lastModifiedBy>GKH6</cp:lastModifiedBy>
  <cp:revision>3</cp:revision>
  <cp:lastPrinted>2026-02-27T09:43:00Z</cp:lastPrinted>
  <dcterms:created xsi:type="dcterms:W3CDTF">2026-10-02T12:05:00Z</dcterms:created>
  <dcterms:modified xsi:type="dcterms:W3CDTF">2026-10-02T12:05:00Z</dcterms:modified>
</cp:coreProperties>
</file>