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4017"/>
        <w:gridCol w:w="4788"/>
      </w:tblGrid>
      <w:tr w:rsidR="00E75AE5" w:rsidRPr="00494C49" w:rsidTr="00632682">
        <w:trPr>
          <w:trHeight w:val="240"/>
        </w:trPr>
        <w:tc>
          <w:tcPr>
            <w:tcW w:w="2567" w:type="pct"/>
            <w:gridSpan w:val="2"/>
          </w:tcPr>
          <w:p w:rsidR="00E75AE5" w:rsidRPr="00DC6238" w:rsidRDefault="00E75AE5" w:rsidP="00E75AE5">
            <w:pPr>
              <w:pStyle w:val="a5"/>
              <w:ind w:left="360"/>
              <w:rPr>
                <w:color w:val="000000"/>
                <w:sz w:val="25"/>
                <w:szCs w:val="25"/>
              </w:rPr>
            </w:pPr>
            <w:bookmarkStart w:id="0" w:name="_GoBack"/>
            <w:bookmarkEnd w:id="0"/>
          </w:p>
        </w:tc>
        <w:tc>
          <w:tcPr>
            <w:tcW w:w="2433" w:type="pct"/>
          </w:tcPr>
          <w:p w:rsidR="00E75AE5" w:rsidRPr="00E75AE5" w:rsidRDefault="00E75AE5" w:rsidP="00E75AE5">
            <w:pPr>
              <w:pStyle w:val="a5"/>
              <w:rPr>
                <w:i w:val="0"/>
                <w:iCs w:val="0"/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E75AE5" w:rsidRPr="00494C49" w:rsidTr="00632682">
        <w:trPr>
          <w:trHeight w:val="240"/>
        </w:trPr>
        <w:tc>
          <w:tcPr>
            <w:tcW w:w="2567" w:type="pct"/>
            <w:gridSpan w:val="2"/>
            <w:vMerge w:val="restart"/>
          </w:tcPr>
          <w:p w:rsidR="00E75AE5" w:rsidRPr="00DC6238" w:rsidRDefault="00E75AE5" w:rsidP="00431168">
            <w:pPr>
              <w:pStyle w:val="2"/>
              <w:numPr>
                <w:ilvl w:val="0"/>
                <w:numId w:val="0"/>
              </w:numPr>
              <w:ind w:left="720"/>
            </w:pPr>
          </w:p>
        </w:tc>
        <w:tc>
          <w:tcPr>
            <w:tcW w:w="2433" w:type="pct"/>
          </w:tcPr>
          <w:p w:rsidR="00E75AE5" w:rsidRPr="00DC6238" w:rsidRDefault="00E75AE5" w:rsidP="00E75AE5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:rsidR="00E75AE5" w:rsidRPr="00E75AE5" w:rsidRDefault="00E75AE5" w:rsidP="00E75AE5">
            <w:pPr>
              <w:pStyle w:val="a5"/>
              <w:rPr>
                <w:i w:val="0"/>
                <w:iCs w:val="0"/>
                <w:color w:val="000000"/>
                <w:sz w:val="25"/>
                <w:szCs w:val="25"/>
              </w:rPr>
            </w:pPr>
            <w:r w:rsidRPr="00E75AE5">
              <w:rPr>
                <w:i w:val="0"/>
                <w:iCs w:val="0"/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E75AE5" w:rsidRPr="00494C49" w:rsidTr="00E75AE5">
        <w:trPr>
          <w:trHeight w:val="301"/>
        </w:trPr>
        <w:tc>
          <w:tcPr>
            <w:tcW w:w="2567" w:type="pct"/>
            <w:gridSpan w:val="2"/>
            <w:vMerge/>
          </w:tcPr>
          <w:p w:rsidR="00E75AE5" w:rsidRPr="00DC6238" w:rsidRDefault="00E75AE5" w:rsidP="00E75AE5">
            <w:pPr>
              <w:pStyle w:val="a5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:rsidR="00E75AE5" w:rsidRPr="00DC6238" w:rsidRDefault="00E75AE5" w:rsidP="00E75AE5">
            <w:pPr>
              <w:pStyle w:val="a5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E75AE5" w:rsidRPr="00494C49" w:rsidTr="00632682">
        <w:trPr>
          <w:trHeight w:val="240"/>
        </w:trPr>
        <w:tc>
          <w:tcPr>
            <w:tcW w:w="2567" w:type="pct"/>
            <w:gridSpan w:val="2"/>
            <w:vMerge/>
          </w:tcPr>
          <w:p w:rsidR="00E75AE5" w:rsidRPr="00DC6238" w:rsidRDefault="00E75AE5" w:rsidP="00E75AE5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:rsidR="00E75AE5" w:rsidRPr="00E75AE5" w:rsidRDefault="00E75AE5" w:rsidP="00E75AE5">
            <w:pPr>
              <w:pStyle w:val="undline"/>
              <w:spacing w:before="0"/>
              <w:rPr>
                <w:color w:val="000000"/>
              </w:rPr>
            </w:pPr>
            <w:r w:rsidRPr="00DC6238">
              <w:rPr>
                <w:color w:val="000000"/>
                <w:sz w:val="25"/>
                <w:szCs w:val="25"/>
              </w:rPr>
              <w:t>  </w:t>
            </w:r>
            <w:r w:rsidRPr="00DC6238">
              <w:rPr>
                <w:color w:val="000000"/>
              </w:rPr>
              <w:t>(подпись)</w:t>
            </w:r>
            <w:r>
              <w:rPr>
                <w:color w:val="000000"/>
              </w:rPr>
              <w:t xml:space="preserve"> </w:t>
            </w:r>
            <w:r w:rsidRPr="00DC6238">
              <w:rPr>
                <w:color w:val="000000"/>
              </w:rPr>
              <w:t>    (</w:t>
            </w:r>
            <w:r w:rsidRPr="00E75AE5">
              <w:rPr>
                <w:color w:val="000000"/>
              </w:rPr>
              <w:t xml:space="preserve">инициалы, фамилия </w:t>
            </w:r>
          </w:p>
          <w:p w:rsidR="00E75AE5" w:rsidRPr="00DC6238" w:rsidRDefault="00E75AE5" w:rsidP="00E75AE5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E75AE5">
              <w:rPr>
                <w:color w:val="000000"/>
                <w:sz w:val="20"/>
                <w:szCs w:val="20"/>
              </w:rPr>
              <w:t>уполномоченного должностного лица</w:t>
            </w:r>
            <w:r w:rsidRPr="00DC6238">
              <w:rPr>
                <w:color w:val="000000"/>
              </w:rPr>
              <w:t>)</w:t>
            </w:r>
          </w:p>
        </w:tc>
      </w:tr>
      <w:tr w:rsidR="00E75AE5" w:rsidRPr="00494C49" w:rsidTr="00632682">
        <w:trPr>
          <w:trHeight w:val="240"/>
        </w:trPr>
        <w:tc>
          <w:tcPr>
            <w:tcW w:w="2567" w:type="pct"/>
            <w:gridSpan w:val="2"/>
          </w:tcPr>
          <w:p w:rsidR="00E75AE5" w:rsidRPr="00DC6238" w:rsidRDefault="00E75AE5" w:rsidP="00E75AE5">
            <w:pPr>
              <w:pStyle w:val="a5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:rsidR="00E75AE5" w:rsidRPr="00DC6238" w:rsidRDefault="00E75AE5" w:rsidP="00E75AE5">
            <w:pPr>
              <w:pStyle w:val="a5"/>
              <w:rPr>
                <w:color w:val="000000"/>
                <w:sz w:val="25"/>
                <w:szCs w:val="25"/>
              </w:rPr>
            </w:pPr>
          </w:p>
        </w:tc>
      </w:tr>
      <w:tr w:rsidR="00E75AE5" w:rsidRPr="00494C49" w:rsidTr="00632682">
        <w:trPr>
          <w:trHeight w:val="601"/>
        </w:trPr>
        <w:tc>
          <w:tcPr>
            <w:tcW w:w="526" w:type="pct"/>
          </w:tcPr>
          <w:p w:rsidR="00E75AE5" w:rsidRPr="00DC6238" w:rsidRDefault="00E75AE5" w:rsidP="00E75AE5">
            <w:pPr>
              <w:pStyle w:val="a5"/>
              <w:rPr>
                <w:color w:val="000000"/>
                <w:sz w:val="25"/>
                <w:szCs w:val="25"/>
              </w:rPr>
            </w:pPr>
          </w:p>
        </w:tc>
        <w:tc>
          <w:tcPr>
            <w:tcW w:w="2041" w:type="pct"/>
          </w:tcPr>
          <w:p w:rsidR="00E75AE5" w:rsidRPr="00DC6238" w:rsidRDefault="00E75AE5" w:rsidP="00E75AE5">
            <w:pPr>
              <w:pStyle w:val="a5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:rsidR="00E75AE5" w:rsidRPr="00DC6238" w:rsidRDefault="00E75AE5" w:rsidP="00E75AE5">
            <w:pPr>
              <w:pStyle w:val="a5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 ______________ 20__ г.</w:t>
            </w:r>
          </w:p>
        </w:tc>
      </w:tr>
    </w:tbl>
    <w:p w:rsidR="00600866" w:rsidRDefault="00600866" w:rsidP="00431168">
      <w:pPr>
        <w:pStyle w:val="2"/>
        <w:numPr>
          <w:ilvl w:val="0"/>
          <w:numId w:val="0"/>
        </w:numPr>
        <w:ind w:left="720"/>
      </w:pPr>
    </w:p>
    <w:p w:rsidR="00600866" w:rsidRDefault="00600866" w:rsidP="00431168">
      <w:pPr>
        <w:pStyle w:val="2"/>
        <w:numPr>
          <w:ilvl w:val="0"/>
          <w:numId w:val="0"/>
        </w:numPr>
        <w:ind w:left="720"/>
      </w:pPr>
    </w:p>
    <w:p w:rsidR="00600866" w:rsidRPr="00E75AE5" w:rsidRDefault="00600866" w:rsidP="00600866">
      <w:pPr>
        <w:pStyle w:val="1"/>
        <w:rPr>
          <w:rStyle w:val="a4"/>
          <w:b w:val="0"/>
          <w:color w:val="auto"/>
          <w:sz w:val="36"/>
          <w:u w:val="none"/>
        </w:rPr>
      </w:pPr>
      <w:bookmarkStart w:id="1" w:name="_Toc214428495"/>
      <w:r w:rsidRPr="00600866">
        <w:rPr>
          <w:sz w:val="36"/>
          <w:szCs w:val="36"/>
        </w:rPr>
        <w:t xml:space="preserve">Приложение </w:t>
      </w:r>
      <w:r w:rsidR="007C60E2">
        <w:rPr>
          <w:sz w:val="36"/>
          <w:szCs w:val="36"/>
        </w:rPr>
        <w:t>6</w:t>
      </w:r>
      <w:r w:rsidRPr="00600866">
        <w:rPr>
          <w:sz w:val="36"/>
          <w:szCs w:val="36"/>
        </w:rPr>
        <w:t>. Карт-</w:t>
      </w:r>
      <w:r w:rsidRPr="00E75AE5">
        <w:rPr>
          <w:sz w:val="36"/>
          <w:szCs w:val="36"/>
        </w:rPr>
        <w:t xml:space="preserve">схема мест временного хранения коммунальных отходов, </w:t>
      </w:r>
      <w:bookmarkEnd w:id="1"/>
      <w:r w:rsidRPr="00E75AE5">
        <w:rPr>
          <w:rStyle w:val="a4"/>
          <w:color w:val="auto"/>
          <w:sz w:val="36"/>
          <w:u w:val="none"/>
        </w:rPr>
        <w:t xml:space="preserve">включая места </w:t>
      </w:r>
      <w:r w:rsidR="00913D45" w:rsidRPr="00E75AE5">
        <w:rPr>
          <w:rStyle w:val="a4"/>
          <w:color w:val="auto"/>
          <w:sz w:val="36"/>
          <w:u w:val="none"/>
        </w:rPr>
        <w:t>сбора</w:t>
      </w:r>
      <w:r w:rsidRPr="00E75AE5">
        <w:rPr>
          <w:rStyle w:val="a4"/>
          <w:color w:val="auto"/>
          <w:sz w:val="36"/>
          <w:u w:val="none"/>
        </w:rPr>
        <w:t xml:space="preserve"> крупногабаритных, строительных, древесных и растительных отходов</w:t>
      </w:r>
    </w:p>
    <w:p w:rsidR="00FF4A79" w:rsidRDefault="00FF4A79" w:rsidP="00FF4A79"/>
    <w:p w:rsidR="00FF4A79" w:rsidRPr="00FF4A79" w:rsidRDefault="00FF4A79" w:rsidP="00FF4A79">
      <w:pPr>
        <w:pStyle w:val="1"/>
        <w:rPr>
          <w:b w:val="0"/>
          <w:bCs/>
          <w:sz w:val="25"/>
          <w:szCs w:val="25"/>
        </w:rPr>
      </w:pPr>
      <w:bookmarkStart w:id="2" w:name="_Toc215414112"/>
      <w:r w:rsidRPr="00FF4A79">
        <w:rPr>
          <w:b w:val="0"/>
          <w:bCs/>
        </w:rPr>
        <w:t>К разделу 4 «Карта-схема обращения с коммунальными отходами</w:t>
      </w:r>
      <w:r w:rsidRPr="00FF4A79">
        <w:rPr>
          <w:b w:val="0"/>
          <w:bCs/>
          <w:sz w:val="25"/>
          <w:szCs w:val="25"/>
        </w:rPr>
        <w:t>»</w:t>
      </w:r>
      <w:bookmarkEnd w:id="2"/>
    </w:p>
    <w:p w:rsidR="00FF4A79" w:rsidRPr="00FF4A79" w:rsidRDefault="00FF4A79" w:rsidP="00FF4A79"/>
    <w:p w:rsidR="00600866" w:rsidRPr="00600866" w:rsidRDefault="00600866" w:rsidP="00600866">
      <w:pPr>
        <w:spacing w:after="160" w:line="259" w:lineRule="auto"/>
        <w:rPr>
          <w:b/>
          <w:sz w:val="36"/>
          <w:szCs w:val="36"/>
        </w:rPr>
      </w:pPr>
      <w:r w:rsidRPr="00600866">
        <w:rPr>
          <w:b/>
          <w:sz w:val="36"/>
          <w:szCs w:val="36"/>
        </w:rPr>
        <w:br w:type="page"/>
      </w:r>
    </w:p>
    <w:p w:rsidR="00600866" w:rsidRDefault="00600866" w:rsidP="007B699B">
      <w:pPr>
        <w:ind w:right="-54" w:firstLine="567"/>
        <w:jc w:val="both"/>
        <w:rPr>
          <w:i/>
          <w:iCs/>
        </w:rPr>
        <w:sectPr w:rsidR="00600866" w:rsidSect="00431168">
          <w:footerReference w:type="default" r:id="rId7"/>
          <w:footerReference w:type="first" r:id="rId8"/>
          <w:pgSz w:w="11906" w:h="16838"/>
          <w:pgMar w:top="993" w:right="720" w:bottom="851" w:left="1560" w:header="708" w:footer="708" w:gutter="0"/>
          <w:pgNumType w:start="38"/>
          <w:cols w:space="708"/>
          <w:titlePg/>
          <w:docGrid w:linePitch="360"/>
        </w:sectPr>
      </w:pPr>
    </w:p>
    <w:p w:rsidR="00F7350D" w:rsidRPr="00431168" w:rsidRDefault="00F7350D" w:rsidP="00431168">
      <w:pPr>
        <w:pStyle w:val="2"/>
        <w:numPr>
          <w:ilvl w:val="0"/>
          <w:numId w:val="8"/>
        </w:numPr>
      </w:pPr>
      <w:r w:rsidRPr="00431168">
        <w:rPr>
          <w:rStyle w:val="a4"/>
          <w:color w:val="auto"/>
          <w:u w:val="none"/>
        </w:rPr>
        <w:lastRenderedPageBreak/>
        <w:t>Карта</w:t>
      </w:r>
      <w:r w:rsidRPr="00431168">
        <w:t>-схем</w:t>
      </w:r>
      <w:r w:rsidRPr="00431168">
        <w:rPr>
          <w:rStyle w:val="a4"/>
          <w:color w:val="auto"/>
          <w:u w:val="none"/>
        </w:rPr>
        <w:t>а</w:t>
      </w:r>
      <w:r w:rsidRPr="00431168">
        <w:t xml:space="preserve"> мест временного хранения</w:t>
      </w:r>
      <w:r w:rsidR="00431168" w:rsidRPr="00431168">
        <w:rPr>
          <w:rStyle w:val="a4"/>
          <w:color w:val="auto"/>
          <w:u w:val="none"/>
        </w:rPr>
        <w:t xml:space="preserve"> </w:t>
      </w:r>
      <w:r w:rsidRPr="00431168">
        <w:t xml:space="preserve">коммунальных отходов, включая места </w:t>
      </w:r>
      <w:r w:rsidR="00913D45" w:rsidRPr="00431168">
        <w:t>сбора</w:t>
      </w:r>
      <w:r w:rsidRPr="00431168">
        <w:t xml:space="preserve"> крупногабаритных, строительных, древесных отходов</w:t>
      </w:r>
    </w:p>
    <w:p w:rsidR="00D5669F" w:rsidRDefault="007B699B" w:rsidP="00D5669F">
      <w:pPr>
        <w:ind w:right="-54" w:firstLine="567"/>
        <w:jc w:val="both"/>
      </w:pPr>
      <w:r>
        <w:rPr>
          <w:i/>
          <w:iCs/>
        </w:rPr>
        <w:t>Таблица 1 -</w:t>
      </w:r>
      <w:r w:rsidR="004B4060">
        <w:rPr>
          <w:i/>
          <w:iCs/>
        </w:rPr>
        <w:t xml:space="preserve"> Места</w:t>
      </w:r>
      <w:r>
        <w:rPr>
          <w:i/>
          <w:iCs/>
        </w:rPr>
        <w:t xml:space="preserve"> </w:t>
      </w:r>
      <w:r w:rsidR="004B4060" w:rsidRPr="00CF0E96">
        <w:rPr>
          <w:i/>
          <w:iCs/>
        </w:rPr>
        <w:t xml:space="preserve">временного хранения отходов </w:t>
      </w:r>
      <w:r w:rsidR="004B4060">
        <w:rPr>
          <w:i/>
          <w:iCs/>
        </w:rPr>
        <w:t>(к</w:t>
      </w:r>
      <w:r w:rsidRPr="00CF0E96">
        <w:rPr>
          <w:i/>
          <w:iCs/>
        </w:rPr>
        <w:t>онтейнерные площадки</w:t>
      </w:r>
      <w:r w:rsidR="004B4060">
        <w:rPr>
          <w:i/>
          <w:iCs/>
        </w:rPr>
        <w:t>), а также</w:t>
      </w:r>
      <w:r>
        <w:rPr>
          <w:i/>
          <w:iCs/>
        </w:rPr>
        <w:t xml:space="preserve"> индивидуально установленные контейнера</w:t>
      </w:r>
      <w:r w:rsidR="004B4060">
        <w:rPr>
          <w:i/>
          <w:iCs/>
        </w:rPr>
        <w:t xml:space="preserve"> для </w:t>
      </w:r>
      <w:r w:rsidR="00913D45">
        <w:rPr>
          <w:i/>
          <w:iCs/>
        </w:rPr>
        <w:t>временного хранения</w:t>
      </w:r>
      <w:r w:rsidR="004B4060">
        <w:rPr>
          <w:i/>
          <w:iCs/>
        </w:rPr>
        <w:t xml:space="preserve"> ВМР</w:t>
      </w:r>
      <w:r w:rsidRPr="00CF0E96">
        <w:rPr>
          <w:i/>
          <w:iCs/>
        </w:rPr>
        <w:t xml:space="preserve"> г. Новогрудок и Новогрудского района с количеством контейнеров ТКО и ВМР</w:t>
      </w:r>
      <w:r>
        <w:rPr>
          <w:i/>
          <w:iCs/>
        </w:rPr>
        <w:t xml:space="preserve">. </w:t>
      </w:r>
    </w:p>
    <w:tbl>
      <w:tblPr>
        <w:tblW w:w="15027" w:type="dxa"/>
        <w:tblLayout w:type="fixed"/>
        <w:tblLook w:val="04A0" w:firstRow="1" w:lastRow="0" w:firstColumn="1" w:lastColumn="0" w:noHBand="0" w:noVBand="1"/>
      </w:tblPr>
      <w:tblGrid>
        <w:gridCol w:w="566"/>
        <w:gridCol w:w="3260"/>
        <w:gridCol w:w="708"/>
        <w:gridCol w:w="709"/>
        <w:gridCol w:w="709"/>
        <w:gridCol w:w="1988"/>
        <w:gridCol w:w="709"/>
        <w:gridCol w:w="851"/>
        <w:gridCol w:w="708"/>
        <w:gridCol w:w="1701"/>
        <w:gridCol w:w="3118"/>
      </w:tblGrid>
      <w:tr w:rsidR="003A1D84" w:rsidRPr="00222526" w:rsidTr="00D13137">
        <w:trPr>
          <w:trHeight w:val="451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Адрес места хранения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Контейнер для хранения ТКО, объемом, шт.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Периодичность вывоза ТКО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Контейнера для сбора ВМР, шт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Периодичность вывоза ВМР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Место временного хранения:</w:t>
            </w:r>
          </w:p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площадка/ контейнер/тара собственника</w:t>
            </w:r>
          </w:p>
        </w:tc>
      </w:tr>
      <w:tr w:rsidR="003A1D84" w:rsidRPr="00222526" w:rsidTr="00D13137">
        <w:trPr>
          <w:trHeight w:val="248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ind w:hanging="28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1,1 м</w:t>
            </w:r>
            <w:r w:rsidRPr="00222526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0,75м</w:t>
            </w:r>
            <w:r w:rsidRPr="00222526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0,12м</w:t>
            </w:r>
            <w:r w:rsidRPr="00222526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2,5 м</w:t>
            </w:r>
            <w:r w:rsidRPr="00222526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222526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0,75м</w:t>
            </w:r>
            <w:r w:rsidRPr="00222526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0,12м</w:t>
            </w:r>
            <w:r w:rsidRPr="00222526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</w:p>
        </w:tc>
      </w:tr>
      <w:tr w:rsidR="003A1D84" w:rsidRPr="00222526" w:rsidTr="00431168">
        <w:trPr>
          <w:trHeight w:val="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D13137" w:rsidRDefault="003A1D84" w:rsidP="003A1D84">
            <w:pPr>
              <w:jc w:val="center"/>
              <w:rPr>
                <w:color w:val="000000"/>
              </w:rPr>
            </w:pPr>
            <w:r w:rsidRPr="00D13137">
              <w:rPr>
                <w:b/>
                <w:bCs/>
                <w:color w:val="000000"/>
              </w:rPr>
              <w:t>г. Новогрудок</w:t>
            </w:r>
            <w:r w:rsidRPr="00D13137">
              <w:rPr>
                <w:color w:val="00000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A1D84" w:rsidRPr="00222526" w:rsidTr="00D13137">
        <w:trPr>
          <w:trHeight w:val="2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Мицкевича, 122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</w:t>
            </w:r>
            <w:r w:rsidR="003A1D84" w:rsidRPr="00222526">
              <w:rPr>
                <w:sz w:val="18"/>
                <w:szCs w:val="18"/>
              </w:rPr>
              <w:t>№ 1</w:t>
            </w:r>
          </w:p>
        </w:tc>
      </w:tr>
      <w:tr w:rsidR="003A1D84" w:rsidRPr="00222526" w:rsidTr="00D13137">
        <w:trPr>
          <w:trHeight w:val="4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Мицкевича, 122 кор.1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2</w:t>
            </w:r>
          </w:p>
        </w:tc>
      </w:tr>
      <w:tr w:rsidR="003A1D84" w:rsidRPr="00222526" w:rsidTr="00D13137">
        <w:trPr>
          <w:trHeight w:val="183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Дроздовича, 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3</w:t>
            </w:r>
          </w:p>
        </w:tc>
      </w:tr>
      <w:tr w:rsidR="003A1D84" w:rsidRPr="00222526" w:rsidTr="00D13137">
        <w:trPr>
          <w:trHeight w:val="7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Ф.Скорины, 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№ 4</w:t>
            </w:r>
          </w:p>
        </w:tc>
      </w:tr>
      <w:tr w:rsidR="003A1D84" w:rsidRPr="00222526" w:rsidTr="00D13137">
        <w:trPr>
          <w:trHeight w:val="1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Карского,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5</w:t>
            </w:r>
          </w:p>
        </w:tc>
      </w:tr>
      <w:tr w:rsidR="003A1D84" w:rsidRPr="00222526" w:rsidTr="00D13137">
        <w:trPr>
          <w:trHeight w:val="16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Мицкевича, 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6</w:t>
            </w:r>
          </w:p>
        </w:tc>
      </w:tr>
      <w:tr w:rsidR="003A1D84" w:rsidRPr="00222526" w:rsidTr="00D13137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Ломоносова, 22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7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Юбилейная, 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№ 8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Юбилейная, 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9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Ф.Скорины, 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№ 10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пер. Буденного, 17а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№ 11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Комсомольская,9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12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Красноармейская, 21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№ 13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Котовского, 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 № 14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Волчецкого, 44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 № 15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Волчецкого, 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 № 16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Волчецкого, 68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 № 17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Волчецкого, 72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 № 18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Советская,20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 № 19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Высокая, 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20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Волчецкого, 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21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Мицкевича, 36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 № 22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Советская,10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23</w:t>
            </w:r>
          </w:p>
        </w:tc>
      </w:tr>
      <w:tr w:rsidR="003A1D84" w:rsidRPr="00222526" w:rsidTr="00D13137">
        <w:trPr>
          <w:trHeight w:val="1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Гродненская, 59а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24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Карского, 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25</w:t>
            </w:r>
          </w:p>
        </w:tc>
      </w:tr>
      <w:tr w:rsidR="003A1D84" w:rsidRPr="00222526" w:rsidTr="00D13137">
        <w:trPr>
          <w:trHeight w:val="6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Карского, 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26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Карского, 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27</w:t>
            </w:r>
          </w:p>
        </w:tc>
      </w:tr>
      <w:tr w:rsidR="003A1D84" w:rsidRPr="00222526" w:rsidTr="00D13137">
        <w:trPr>
          <w:trHeight w:val="5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Карского, 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площадка </w:t>
            </w:r>
            <w:r w:rsidR="00D13137"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№ 28</w:t>
            </w:r>
          </w:p>
        </w:tc>
      </w:tr>
      <w:tr w:rsidR="003A1D84" w:rsidRPr="00222526" w:rsidTr="00D13137">
        <w:trPr>
          <w:trHeight w:val="28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ул.Минская 75Б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D13137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Pr="00222526">
              <w:rPr>
                <w:sz w:val="18"/>
                <w:szCs w:val="18"/>
              </w:rPr>
              <w:t xml:space="preserve">  </w:t>
            </w:r>
            <w:r w:rsidR="003A1D84" w:rsidRPr="00222526">
              <w:rPr>
                <w:sz w:val="18"/>
                <w:szCs w:val="18"/>
              </w:rPr>
              <w:t>№29</w:t>
            </w:r>
          </w:p>
        </w:tc>
      </w:tr>
      <w:tr w:rsidR="003A1D84" w:rsidRPr="00222526" w:rsidTr="00D13137">
        <w:trPr>
          <w:trHeight w:val="28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bookmarkStart w:id="3" w:name="_Hlk213617722"/>
            <w:r w:rsidRPr="00222526">
              <w:rPr>
                <w:sz w:val="18"/>
                <w:szCs w:val="18"/>
              </w:rPr>
              <w:t>ул. Карского 54</w:t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ежедневно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 №30</w:t>
            </w:r>
          </w:p>
        </w:tc>
      </w:tr>
      <w:tr w:rsidR="003A1D84" w:rsidRPr="00222526" w:rsidTr="00D13137">
        <w:trPr>
          <w:trHeight w:val="28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ул.Интернациональная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Карского, 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Менделеева, 26б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Минская, 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Минская, 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774273">
        <w:trPr>
          <w:trHeight w:val="18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Мицкевича (стоянка Дом Быта)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Мицкевича, 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8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Советская (стоянка Самсон)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Советская, 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Советская, 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ул. Советская, 67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Ф.Скорины,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Библиотека стоянка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Дом культуры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М-н «Зико»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Рынок (стоянка)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Котовского,27а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 Ломоносова (Нота-ТВ)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Озеро «Молодежное»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ежедневно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 ул. Котовского 16 г.Новогрудок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12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 раза/нед (пн., ср, пт.)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 Советская ул., 20 г.Новогрудок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12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 раза/нед(пн,ср,пт.)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Котельная, ПОК военный городок, ул.Мицкевича, 114А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12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раза/нед (вт., чт.)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774273" w:rsidRPr="00222526" w:rsidTr="00CC46B4">
        <w:trPr>
          <w:trHeight w:val="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74273" w:rsidRPr="00222526" w:rsidRDefault="00774273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774273" w:rsidP="006326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 жилая застройка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774273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774273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774273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FE6141" w:rsidP="003A1D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раз/нед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74273" w:rsidRPr="00222526" w:rsidRDefault="00774273" w:rsidP="0063268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774273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774273" w:rsidP="006326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FE6141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273" w:rsidRPr="00222526" w:rsidRDefault="00FE6141" w:rsidP="006326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D13137" w:rsidRDefault="003A1D84" w:rsidP="00D13137">
            <w:pPr>
              <w:jc w:val="center"/>
            </w:pPr>
            <w:r w:rsidRPr="00D13137">
              <w:rPr>
                <w:b/>
                <w:bCs/>
              </w:rPr>
              <w:t>Агрогородки и деревни Новогрудского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</w:tr>
      <w:tr w:rsidR="003A1D84" w:rsidRPr="00222526" w:rsidTr="00D13137">
        <w:trPr>
          <w:trHeight w:val="6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г.п.Любча, переулок Пионерский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482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1E186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  <w:r w:rsidR="001E1862">
              <w:rPr>
                <w:sz w:val="18"/>
                <w:szCs w:val="18"/>
              </w:rPr>
              <w:t xml:space="preserve">;1 </w:t>
            </w:r>
            <w:r w:rsidR="001E1862" w:rsidRPr="00222526">
              <w:rPr>
                <w:sz w:val="18"/>
                <w:szCs w:val="18"/>
              </w:rPr>
              <w:t>раз/</w:t>
            </w:r>
            <w:r w:rsidR="001E1862">
              <w:rPr>
                <w:sz w:val="18"/>
                <w:szCs w:val="18"/>
              </w:rPr>
              <w:t>мес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 №31</w:t>
            </w:r>
          </w:p>
        </w:tc>
      </w:tr>
      <w:tr w:rsidR="003A1D84" w:rsidRPr="00222526" w:rsidTr="00D13137">
        <w:trPr>
          <w:trHeight w:val="33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г.п.Любча, ул. 1 мая 21а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  <w:r w:rsidR="001E1862">
              <w:rPr>
                <w:sz w:val="18"/>
                <w:szCs w:val="18"/>
              </w:rPr>
              <w:t xml:space="preserve">;1 </w:t>
            </w:r>
            <w:r w:rsidR="001E1862" w:rsidRPr="00222526">
              <w:rPr>
                <w:sz w:val="18"/>
                <w:szCs w:val="18"/>
              </w:rPr>
              <w:t>раз/</w:t>
            </w:r>
            <w:r w:rsidR="001E1862">
              <w:rPr>
                <w:sz w:val="18"/>
                <w:szCs w:val="18"/>
              </w:rPr>
              <w:t>мес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 №32</w:t>
            </w:r>
          </w:p>
        </w:tc>
      </w:tr>
      <w:tr w:rsidR="003A1D84" w:rsidRPr="00222526" w:rsidTr="00D13137">
        <w:trPr>
          <w:trHeight w:val="6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д.Новосад ул. Центральная,45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</w:t>
            </w:r>
            <w:r w:rsidR="001E1862">
              <w:rPr>
                <w:sz w:val="18"/>
                <w:szCs w:val="18"/>
              </w:rPr>
              <w:t>мес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 №33</w:t>
            </w:r>
          </w:p>
        </w:tc>
      </w:tr>
      <w:tr w:rsidR="003A1D84" w:rsidRPr="00222526" w:rsidTr="00D13137">
        <w:trPr>
          <w:trHeight w:val="137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аг.Ладеники, пер.Школьный4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144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</w:t>
            </w:r>
            <w:r w:rsidR="001E1862">
              <w:rPr>
                <w:sz w:val="18"/>
                <w:szCs w:val="18"/>
              </w:rPr>
              <w:t>мес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 №34</w:t>
            </w:r>
          </w:p>
        </w:tc>
      </w:tr>
      <w:tr w:rsidR="003A1D84" w:rsidRPr="00222526" w:rsidTr="00D13137">
        <w:trPr>
          <w:trHeight w:val="7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д.Б.Карниши, дом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площадка №35</w:t>
            </w:r>
          </w:p>
        </w:tc>
      </w:tr>
      <w:tr w:rsidR="003A1D84" w:rsidRPr="00222526" w:rsidTr="00D13137">
        <w:trPr>
          <w:trHeight w:val="7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 Селец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  <w:highlight w:val="yellow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д.Бретянка, станция сортировки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Валевка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149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3A1D84" w:rsidRPr="00222526">
              <w:rPr>
                <w:sz w:val="18"/>
                <w:szCs w:val="18"/>
              </w:rPr>
              <w:t>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Бенин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58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3A1D84" w:rsidRPr="00222526">
              <w:rPr>
                <w:sz w:val="18"/>
                <w:szCs w:val="18"/>
              </w:rPr>
              <w:t>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Вселюб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231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3A1D84" w:rsidRPr="00222526">
              <w:rPr>
                <w:sz w:val="18"/>
                <w:szCs w:val="18"/>
              </w:rPr>
              <w:t>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Отминово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99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3A1D84" w:rsidRPr="00222526">
              <w:rPr>
                <w:sz w:val="18"/>
                <w:szCs w:val="18"/>
              </w:rPr>
              <w:t>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Брольники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97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3A1D84" w:rsidRPr="00222526">
              <w:rPr>
                <w:sz w:val="18"/>
                <w:szCs w:val="18"/>
              </w:rPr>
              <w:t>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д.Ботаровка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7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3A1D84" w:rsidRPr="00222526">
              <w:rPr>
                <w:sz w:val="18"/>
                <w:szCs w:val="18"/>
              </w:rPr>
              <w:t>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Кошелево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135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Невда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115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 Попковичи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69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д.Скрыдлево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12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аг.Городечно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138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д.Пуцевичи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37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аг.Негневичи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356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</w:t>
            </w:r>
            <w:r w:rsidR="001E1862">
              <w:rPr>
                <w:sz w:val="18"/>
                <w:szCs w:val="18"/>
              </w:rPr>
              <w:t>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аг.Б.Воробьевичи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94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 Ракевичи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38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Петревичи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179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1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аг.Щорсы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222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1E1862" w:rsidP="006326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A1D84" w:rsidRPr="00222526">
              <w:rPr>
                <w:sz w:val="18"/>
                <w:szCs w:val="18"/>
              </w:rPr>
              <w:t xml:space="preserve"> раз/мес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D13137" w:rsidRDefault="00222526" w:rsidP="00222526">
            <w:pPr>
              <w:jc w:val="center"/>
            </w:pPr>
            <w:r w:rsidRPr="00D13137">
              <w:rPr>
                <w:b/>
              </w:rPr>
              <w:t xml:space="preserve">Гаражные </w:t>
            </w:r>
            <w:r w:rsidR="003A1D84" w:rsidRPr="00D13137">
              <w:rPr>
                <w:b/>
              </w:rPr>
              <w:t>кооперативы г. Новогрудок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tabs>
                <w:tab w:val="left" w:pos="456"/>
              </w:tabs>
              <w:ind w:left="31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ГСК «Индустриальный»</w:t>
            </w:r>
          </w:p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Ул.Индустриальная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(вторник)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431168">
            <w:pPr>
              <w:tabs>
                <w:tab w:val="left" w:pos="456"/>
              </w:tabs>
              <w:ind w:left="31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ГСК «Колесо»</w:t>
            </w:r>
            <w:r w:rsidR="00431168">
              <w:rPr>
                <w:sz w:val="18"/>
                <w:szCs w:val="18"/>
              </w:rPr>
              <w:t xml:space="preserve"> </w:t>
            </w:r>
            <w:r w:rsidRPr="00222526">
              <w:rPr>
                <w:sz w:val="18"/>
                <w:szCs w:val="18"/>
              </w:rPr>
              <w:t>Ул. индустриальная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Ежедневно (пн. – пт.)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ГСК «Весенний» ул. Индустриальная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 вторник месяца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431168">
            <w:pPr>
              <w:tabs>
                <w:tab w:val="left" w:pos="456"/>
              </w:tabs>
              <w:ind w:left="31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ГСК «Мотор» ул. Индустриальная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 вторник месяца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ГСК «Авангард» ул. Индустриальная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 вторник месяца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431168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«Новогрудок АГРО» ул. Советская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заявке</w:t>
            </w:r>
            <w:r w:rsidR="00D13137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ГСК «Автоюжный-Новогрудок» ул. Совесткая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заявке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431168">
            <w:pPr>
              <w:tabs>
                <w:tab w:val="left" w:pos="315"/>
              </w:tabs>
              <w:ind w:left="31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ГСПК «Слуховичский»</w:t>
            </w:r>
            <w:r w:rsidR="00431168">
              <w:rPr>
                <w:sz w:val="18"/>
                <w:szCs w:val="18"/>
              </w:rPr>
              <w:t xml:space="preserve"> </w:t>
            </w:r>
            <w:r w:rsidRPr="00222526">
              <w:rPr>
                <w:sz w:val="18"/>
                <w:szCs w:val="18"/>
              </w:rPr>
              <w:t>ул.Л.Сечко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заявке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431168">
            <w:pPr>
              <w:tabs>
                <w:tab w:val="left" w:pos="456"/>
              </w:tabs>
              <w:ind w:left="31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ГСК «Заводской»</w:t>
            </w:r>
            <w:r w:rsidR="00431168">
              <w:rPr>
                <w:sz w:val="18"/>
                <w:szCs w:val="18"/>
              </w:rPr>
              <w:t xml:space="preserve"> </w:t>
            </w:r>
            <w:r w:rsidRPr="00222526">
              <w:rPr>
                <w:sz w:val="18"/>
                <w:szCs w:val="18"/>
              </w:rPr>
              <w:t>ул.Советская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заявке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4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431168">
            <w:pPr>
              <w:tabs>
                <w:tab w:val="left" w:pos="456"/>
              </w:tabs>
              <w:ind w:left="31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ГСПК «Автоюжный)</w:t>
            </w:r>
            <w:r w:rsidR="00431168">
              <w:rPr>
                <w:sz w:val="18"/>
                <w:szCs w:val="18"/>
              </w:rPr>
              <w:t xml:space="preserve"> </w:t>
            </w:r>
            <w:r w:rsidRPr="00222526">
              <w:rPr>
                <w:sz w:val="18"/>
                <w:szCs w:val="18"/>
              </w:rPr>
              <w:t>ул.Борзобогатова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заявке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73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D13137" w:rsidRDefault="00222526" w:rsidP="00D13137">
            <w:pPr>
              <w:jc w:val="center"/>
            </w:pPr>
            <w:r w:rsidRPr="00D13137">
              <w:rPr>
                <w:b/>
                <w:bCs/>
              </w:rPr>
              <w:t xml:space="preserve">Садовые </w:t>
            </w:r>
            <w:r w:rsidR="003A1D84" w:rsidRPr="00D13137">
              <w:rPr>
                <w:b/>
                <w:bCs/>
              </w:rPr>
              <w:t>товарищества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«Здоровье 1Новогрудок» д.Попковичи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  <w:vertAlign w:val="superscript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 w:rsidR="00D1313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«Березка г.Новогрудок» д.Коростово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«Прилесье- Кустино»  д.Кустино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«Теремок» д. 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«Новогрудский связист» д.Кустино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«Швейник 1 Кустино» д.Кустино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«Швейник 3» д.Кустино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«Урожай» д.Попоковичи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«Лира» д.Литовка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«Энтузиаст 1-Новогрудок»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«Мередиан» Д.Рутка 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«Вертикаль Новогрудок» д.Байки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«Байковские Родники» д.Байки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«Журавинка-Кустино» д.Кустино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«Медвежонок Лесной»  д.Байки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«Металлист Новогрудок»  д.Байки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«Строитель Кустинов» д.Кустино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«Энтузиаст-2 Новогрудок» д.Кустино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«Яблонько г.Новогрудок» д.Рутка1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«Рутка 1» д.Рутка 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«Швейник-2» д.Байки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«Колосок» д.Мильковичи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«Дружба» д.Байки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«Зрок» д.Байки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«Восход» д.Рутка 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«Пищевик» д.Мильковичи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«Химик» г.Новогрудок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«Металлообработчик» г.Новогрудок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«Восточный» д.Лещенка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«Ремонтник» д.Мильковичи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«Пивовар» д.Мотча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«Автомобилист» г.Новогрудок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«Восход-1» г.Новогрудок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numPr>
                <w:ilvl w:val="0"/>
                <w:numId w:val="25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«Дорожники» д.Байки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D13137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владельца</w:t>
            </w:r>
          </w:p>
        </w:tc>
      </w:tr>
      <w:tr w:rsidR="003A1D84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br w:type="page"/>
            </w:r>
          </w:p>
        </w:tc>
        <w:tc>
          <w:tcPr>
            <w:tcW w:w="1134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D13137" w:rsidRDefault="003A1D84" w:rsidP="00632682">
            <w:pPr>
              <w:jc w:val="both"/>
              <w:rPr>
                <w:b/>
                <w:bCs/>
              </w:rPr>
            </w:pPr>
            <w:r w:rsidRPr="00D13137">
              <w:rPr>
                <w:b/>
                <w:bCs/>
              </w:rPr>
              <w:t>Кладбищ</w:t>
            </w:r>
            <w:r w:rsidR="00222526" w:rsidRPr="00D13137">
              <w:rPr>
                <w:b/>
                <w:bCs/>
              </w:rPr>
              <w:t>а</w:t>
            </w:r>
            <w:r w:rsidRPr="00D13137">
              <w:rPr>
                <w:b/>
                <w:bCs/>
              </w:rPr>
              <w:t xml:space="preserve"> и мест</w:t>
            </w:r>
            <w:r w:rsidR="00222526" w:rsidRPr="00D13137">
              <w:rPr>
                <w:b/>
                <w:bCs/>
              </w:rPr>
              <w:t>а</w:t>
            </w:r>
            <w:r w:rsidRPr="00D13137">
              <w:rPr>
                <w:b/>
                <w:bCs/>
              </w:rPr>
              <w:t xml:space="preserve"> захоронения Новогрудского р</w:t>
            </w:r>
            <w:r w:rsidR="00222526" w:rsidRPr="00D13137">
              <w:rPr>
                <w:b/>
                <w:bCs/>
              </w:rPr>
              <w:t>айо</w:t>
            </w:r>
            <w:r w:rsidRPr="00D13137">
              <w:rPr>
                <w:b/>
                <w:bCs/>
              </w:rPr>
              <w:t xml:space="preserve">на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3A1D84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д.Ятра 1 (старое)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2, 4-й чт.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д.Ятра 2 (новое)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д.Незнаново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2-й чт.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д.Черемушки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3-й чт.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д.Старые Лагодки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 3й понедельник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3A1D84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д.Коростово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3.3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</w:t>
            </w:r>
            <w:r w:rsidR="00222526" w:rsidRPr="00222526">
              <w:rPr>
                <w:sz w:val="18"/>
                <w:szCs w:val="18"/>
              </w:rPr>
              <w:t xml:space="preserve"> накопления</w:t>
            </w:r>
            <w:r w:rsidRPr="00222526">
              <w:rPr>
                <w:sz w:val="18"/>
                <w:szCs w:val="18"/>
              </w:rPr>
              <w:t>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1D84" w:rsidRPr="00222526" w:rsidRDefault="003A1D84" w:rsidP="00632682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 нестандартный</w:t>
            </w:r>
          </w:p>
        </w:tc>
      </w:tr>
      <w:tr w:rsidR="00222526" w:rsidRPr="00222526" w:rsidTr="00D13137">
        <w:trPr>
          <w:trHeight w:val="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д.Попковичи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3.3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 нестандартный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д.Шатровцы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 3й вторник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д.Кустино (старое)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 3й понедельник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д.Рощица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раз/нед(вторник)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д.Кошелево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раз/нед(пятница)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д.Игнатово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1-3-я пт.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д.Осово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3-я пт.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д.Радюки 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раз/мес. 4-я пятница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д.Радюки 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д.Сетевино 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2-я пт.месяца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25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д.Сетевино 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собственника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д.Романюки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2-я пт.месяца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д.Игольники 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3-я пт.месяца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д.Игольники 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д.Яновичи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2,4-я пт.месяца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д.Малые Воробьевичи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раз/нед(пятница)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д.Полберег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1,3-я пт.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д.Няньково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4-я ср.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аг.Б.Воробьевичи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раз/нед(пятница)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д.Загорье-Сенненское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1,3-я ср.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д.Осташино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д.Ревятичи (вблизи д.Голынь)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 4-я пт.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д.Куписк 1 (центральное)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1,3-й пн.месяца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д.Куписк 2 (лесное)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1,3-й пн.месяца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д.Делятичи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раз/нед(среда)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д.Сенежицы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1-й чт., 3-й вт.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д.Кравцевичи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раз/нед(вторник)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д.Сулятичи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1-й пн. месяца, 1,2-й чт. месяца, 1-й вт.месяца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д.Куровичи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1,3-й вт.месяца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д.Клюковичи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1,3-й вт.месяца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д.Селище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2-й вт.месяца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д.Несутычи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2, 4-й вт.месяца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д.Казенные Лычицы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4-й пн.месяца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д.Авдеевичи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2, 4-й пн.месяца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д.Гнесичи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 3-й вт.месяца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д.Лавришево 1 (старое)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 3-й вт.месяца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д.Лавришево 2 новое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 3-й вт.месяца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д.Ходосы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1 -я среда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д.Загорье-Делятичское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2, 4-я среда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д.Победа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3-я пт.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д.Плянта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4-я среда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д.Галковичи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4-я среда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д.Черешля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2, 4-я пт. 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д.Хорошево 2 нов.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(пн)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д.Хорошево 1 (старое)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-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собственника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д.Вересково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раз/нед(пятница)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д.Раховец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д.Ляховичи-2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д.Ольховка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д.Детомля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аг.Вселюб, православное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4  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аг.Вселюб, католическое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аг.Вселюб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-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собственника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Вблизи д.Большие Карныши (дом интернат)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1,3-й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д.Большие Карныши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д.Мостище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д.Басино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д.Ретемля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д.Ретемля 2 (старое)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д.Сунчицы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раз/мес (1 пн.)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д.Слободка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3,3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д.Мотча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2-й пн.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д.Малые Лезневичи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4 -й пн.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д.Большие Лезневичи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4 -й пн.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д.Кмитянка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3,3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д.Семково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1-й пн.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д.Гагарино-1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д.Гагарино-2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д.Гагарино-3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д.Мукиничи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3-я среда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д.Негримово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2,4-я среда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д.Католыши (мусульманское)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3-я среда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д.Байки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2,4-й пн.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д.Мильковичи-1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2,4-я среда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д.Мильковичи-2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д.Новоселки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2-й пн., 4 ср.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  <w:lang w:val="en-US"/>
              </w:rPr>
            </w:pPr>
            <w:r w:rsidRPr="00222526">
              <w:rPr>
                <w:color w:val="000000"/>
                <w:sz w:val="18"/>
                <w:szCs w:val="18"/>
              </w:rPr>
              <w:t>д.Ждановичи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3-й пн.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д.Большая Изва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д.Новины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1, 3-й вт.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д.Руда-1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3-й вт.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д.Руда-2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3-й вт.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д.Василевичи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1,3-я пт.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д.Пудино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1,3-я пт.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д.Орковчи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(пт.)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д.Ловцы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4-й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tabs>
                <w:tab w:val="left" w:pos="3803"/>
              </w:tabs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Городское кладбище 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(пт.)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Кладбище д.Бенин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2,4 вт.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Д.Каменка (вблизи д.Кошелево)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 пт. месяца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аг.Валевка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 раз/нед (четверг)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FF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аг. Брольники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1-й четверг месяца,</w:t>
            </w:r>
          </w:p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2,4й вт.месяца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д.Зубково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д.Писаруки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-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собственника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д.Пантусовичи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д.Волковичи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3,3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д.Литовка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3,3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д.Бретянка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3,3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Аг.Городечно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3,3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Аг.Ладеники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(пн.)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аг.Ладеники, ул.Кирова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-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собственника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аг.Отминово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2,4 вторник мес)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аг.Невда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3,3 м</w:t>
            </w:r>
            <w:r w:rsidRPr="0022252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 факту накопления, но не реже 1раз/мес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 Щорсы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6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(чт.)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аг.Негневичи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(пн.)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аг.Негневичи (не действующее)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-</w:t>
            </w:r>
          </w:p>
        </w:tc>
        <w:tc>
          <w:tcPr>
            <w:tcW w:w="2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 тару собственника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аг.Брольники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(чт.)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г.п.Любча, ул.1Мая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(пт.)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27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г.п. Любча, ул.Ленина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(пт.)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both"/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96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b/>
                <w:sz w:val="18"/>
                <w:szCs w:val="18"/>
              </w:rPr>
              <w:t>Организации г. Новогрудка и Новогрудского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Спортивный комплекс, Селец, Ладеникский с/с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раз/мес. (1-й 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Новогрудок, Сельскохозяйственный лицей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Маяк. Магазин продуктов </w:t>
            </w:r>
            <w:r w:rsidRPr="00222526">
              <w:rPr>
                <w:color w:val="000000"/>
                <w:sz w:val="18"/>
                <w:szCs w:val="18"/>
              </w:rPr>
              <w:br/>
              <w:t>Минская ул., 17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1-3 пн., каждая среда и пятница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Средства безопасности дорожного движения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222526">
              <w:rPr>
                <w:color w:val="000000"/>
                <w:sz w:val="18"/>
                <w:szCs w:val="18"/>
              </w:rPr>
              <w:t xml:space="preserve">Минская ул., 28А,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раз/мес (1-й 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Торговый центр Пони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222526">
              <w:rPr>
                <w:color w:val="000000"/>
                <w:sz w:val="18"/>
                <w:szCs w:val="18"/>
              </w:rPr>
              <w:t>ул. Мицкевича, 104, корп. 1, 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раз/нед  (пн., ср.)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Строительная компания Новогрудское СМУ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222526">
              <w:rPr>
                <w:color w:val="000000"/>
                <w:sz w:val="18"/>
                <w:szCs w:val="18"/>
              </w:rPr>
              <w:t xml:space="preserve">ул. Мицкевича, 109А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ПОК военный городок Новогрудок, улица Мицкевича, 114А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Новогрудок, Швейная улица, 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Районное УП Новогрудский водоканал, Парковая ул., 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Новогрудок, улица Чапаева, 50А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Строительный магазин Люксстрой; </w:t>
            </w:r>
            <w:r w:rsidRPr="00222526">
              <w:rPr>
                <w:color w:val="000000"/>
                <w:sz w:val="18"/>
                <w:szCs w:val="18"/>
              </w:rPr>
              <w:br/>
              <w:t xml:space="preserve">ул. Волчецкого, 74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Потребительская кооперация; Гродненская ул., 103, 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Рынок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222526">
              <w:rPr>
                <w:color w:val="000000"/>
                <w:sz w:val="18"/>
                <w:szCs w:val="18"/>
              </w:rPr>
              <w:t>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(понедельник)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М-н «Три цены»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222526">
              <w:rPr>
                <w:color w:val="000000"/>
                <w:sz w:val="18"/>
                <w:szCs w:val="18"/>
              </w:rPr>
              <w:t>площадь Ленина, 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раза/мес</w:t>
            </w:r>
            <w:r>
              <w:rPr>
                <w:sz w:val="18"/>
                <w:szCs w:val="18"/>
              </w:rPr>
              <w:t xml:space="preserve"> </w:t>
            </w:r>
            <w:r w:rsidRPr="00222526">
              <w:rPr>
                <w:sz w:val="18"/>
                <w:szCs w:val="18"/>
              </w:rPr>
              <w:t xml:space="preserve"> (пн., чт.)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Архив; Государственный зональный архив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 w:rsidRPr="00222526">
              <w:rPr>
                <w:color w:val="000000"/>
                <w:sz w:val="18"/>
                <w:szCs w:val="18"/>
              </w:rPr>
              <w:t>Высокая ул., 2, (1вт)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раз/мес (1-й 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Беларусбанк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222526">
              <w:rPr>
                <w:color w:val="000000"/>
                <w:sz w:val="18"/>
                <w:szCs w:val="18"/>
              </w:rPr>
              <w:t>ул. Мицкевича, 22А, 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Отделение милиции ОВД Новогрудского Райисполкома</w:t>
            </w:r>
            <w:r w:rsidRPr="00222526">
              <w:rPr>
                <w:color w:val="000000"/>
                <w:sz w:val="18"/>
                <w:szCs w:val="18"/>
              </w:rPr>
              <w:br/>
              <w:t>ул. Мицкевича, 28, 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Амбулатория, здравпункт, медпункт, Виленская ул., 24, аг. Вселюб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аг. Вселюб, котельная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Больница  Вселюбский с/с, д. Большие Карныши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Котельная  Вселюбский с/с, д. Большие Карныши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 Ладеникский с/с, озеро Литовка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КНС Чапаева, Новогрудок, улица Чапаева, 50А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Ежедневно пн-пт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Автобусный парк</w:t>
            </w:r>
            <w:r w:rsidRPr="00222526">
              <w:rPr>
                <w:color w:val="000000"/>
                <w:sz w:val="18"/>
                <w:szCs w:val="18"/>
              </w:rPr>
              <w:br/>
              <w:t>Индустриал. ул., 6,Новогрудок(1-3)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 вторник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Ветеринарная клиника; </w:t>
            </w:r>
            <w:r w:rsidRPr="00222526">
              <w:rPr>
                <w:color w:val="000000"/>
                <w:sz w:val="18"/>
                <w:szCs w:val="18"/>
              </w:rPr>
              <w:br/>
              <w:t>Советская ул., 69, Новогрудок(1-3)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1, 3 вторник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Минская ул., 68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 w:rsidRPr="00222526">
              <w:rPr>
                <w:color w:val="000000"/>
                <w:sz w:val="18"/>
                <w:szCs w:val="18"/>
              </w:rPr>
              <w:t>Колледж Новогрудский гос.</w:t>
            </w:r>
            <w:r>
              <w:rPr>
                <w:color w:val="000000"/>
                <w:sz w:val="18"/>
                <w:szCs w:val="18"/>
              </w:rPr>
              <w:t xml:space="preserve"> с</w:t>
            </w:r>
            <w:r w:rsidRPr="00222526">
              <w:rPr>
                <w:color w:val="000000"/>
                <w:sz w:val="18"/>
                <w:szCs w:val="18"/>
              </w:rPr>
              <w:t xml:space="preserve">ельскохоз. Проф.лицей.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Стоматологическая клиника Драйвстом (ИП Брикман) ул. Ленина, 27, 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магазин Златка Новогрудок, Садовая улица, 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магазин МАРА Новогрудок, Советская улица, 1А(2-4)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2, 4 среда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Новогрудок, Минская улица, 86(1ср)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1-я среда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 Гроднооблгидромет Минская ул., 90, Новогрудок (1ср)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1-я среда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ул. Котовского, 24, Новогрудок Центральная котельная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КЛУБ.  Ладеникский с/с, аг.Городечно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Эфатон. Новогрудок, Октябрьская улица, 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ПОК и ТС. Новогрудок, улица Котовского, 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Колбасный цех. Новогрудок, Советская улица, 81(1ср)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1-я среда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Гроднооблгаз. </w:t>
            </w:r>
            <w:r w:rsidRPr="00222526">
              <w:rPr>
                <w:color w:val="000000"/>
                <w:sz w:val="18"/>
                <w:szCs w:val="18"/>
              </w:rPr>
              <w:br/>
              <w:t>Советская ул., 75/1, 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tabs>
                <w:tab w:val="left" w:pos="183"/>
                <w:tab w:val="left" w:pos="326"/>
              </w:tabs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Пивзавод Произв.предприятие</w:t>
            </w:r>
            <w:r w:rsidRPr="00222526">
              <w:rPr>
                <w:color w:val="000000"/>
                <w:sz w:val="18"/>
                <w:szCs w:val="18"/>
              </w:rPr>
              <w:br/>
              <w:t>ул. Мицкевича, 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tabs>
                <w:tab w:val="left" w:pos="183"/>
                <w:tab w:val="left" w:pos="326"/>
              </w:tabs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Новогрудок, улица Чапаева, 50А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Ежедневно пн-пт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Новогрудская центральная районная больница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Белагропромбанк</w:t>
            </w:r>
            <w:r w:rsidRPr="00222526">
              <w:rPr>
                <w:color w:val="000000"/>
                <w:sz w:val="18"/>
                <w:szCs w:val="18"/>
              </w:rPr>
              <w:br/>
              <w:t xml:space="preserve">ул. Волчецкого, 12, 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1-й четверг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Гродненская ул., 103, Новогрудок Гр.областное потреб.общество, ф.Новогрудский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Строительство и ремонт ДРСУ № 189, Гродненская ул., 105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магазин Люксстрой</w:t>
            </w:r>
            <w:r w:rsidRPr="00222526">
              <w:rPr>
                <w:color w:val="000000"/>
                <w:sz w:val="18"/>
                <w:szCs w:val="18"/>
              </w:rPr>
              <w:br/>
              <w:t xml:space="preserve">ул. Волчецкого, 74, 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Военкомат Гродненская ул., 40, 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1-й четверг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Ветеринарная станция (клиника) ул. Свердлова, 52, Новогрудок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1-й четверг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Лесничество, лесхоз; </w:t>
            </w:r>
            <w:r w:rsidRPr="00222526">
              <w:rPr>
                <w:color w:val="000000"/>
                <w:sz w:val="18"/>
                <w:szCs w:val="18"/>
              </w:rPr>
              <w:br/>
              <w:t>ул. Мицкевича, 45,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Магазин Копеечка </w:t>
            </w:r>
            <w:r w:rsidRPr="00222526">
              <w:rPr>
                <w:color w:val="000000"/>
                <w:sz w:val="18"/>
                <w:szCs w:val="18"/>
              </w:rPr>
              <w:br/>
              <w:t xml:space="preserve">ул. Карского, 14А, 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Лесхоз.  Кошелевский с/с, д. Ботаровка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Винзавод Новогрудок, Индустриальная ул.,4,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  <w:highlight w:val="yellow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Новогрудок, 1-й переулок Ленина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2раз/нед (чт, пт)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tabs>
                <w:tab w:val="left" w:pos="187"/>
              </w:tabs>
              <w:ind w:left="-96"/>
              <w:rPr>
                <w:color w:val="000000"/>
                <w:sz w:val="18"/>
                <w:szCs w:val="18"/>
                <w:highlight w:val="yellow"/>
              </w:rPr>
            </w:pPr>
            <w:r w:rsidRPr="00222526">
              <w:rPr>
                <w:color w:val="000000"/>
                <w:sz w:val="18"/>
                <w:szCs w:val="18"/>
              </w:rPr>
              <w:t>Дружба. Новогрудок, Советская ул</w:t>
            </w:r>
            <w:r>
              <w:rPr>
                <w:color w:val="000000"/>
                <w:sz w:val="18"/>
                <w:szCs w:val="18"/>
              </w:rPr>
              <w:t>.</w:t>
            </w:r>
            <w:r w:rsidRPr="00222526">
              <w:rPr>
                <w:color w:val="000000"/>
                <w:sz w:val="18"/>
                <w:szCs w:val="18"/>
              </w:rPr>
              <w:t>, 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tabs>
                <w:tab w:val="left" w:pos="187"/>
              </w:tabs>
              <w:ind w:left="-96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«У Озера» Магазин продуктов аг.Валевка, ул. Новогрудская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3-й четверг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ОАО "Стецкевич" Новогрудок, улица Ленина, 61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Территориальный центр социального обслуживания населения Новогрудского р-а ул. Ленина, 59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tabs>
                <w:tab w:val="left" w:pos="321"/>
              </w:tabs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Магазин продуктов</w:t>
            </w:r>
            <w:r w:rsidRPr="00222526">
              <w:rPr>
                <w:color w:val="000000"/>
                <w:sz w:val="18"/>
                <w:szCs w:val="18"/>
              </w:rPr>
              <w:br/>
              <w:t xml:space="preserve">ул. Ленина, 7, Новогрудок </w:t>
            </w:r>
          </w:p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Супермаркет Пони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Районная центральная библиотека ул. 1 Мая, 1, Новогрудок (1-3)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1-3 пятница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Волонжфрут. Новогрудок, ул. Интернациональная 82 (2-4)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2-4 пятница 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Новогрудок, Швейная улица, 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Строймаркет ПМК Строительный гипермаркет ул. Мицкевича, 49А, Новогрудок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Ладеникский с/с, озеро Литовка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Больница.  Вселюбский с/с, д. Большие Карныши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Котельная  Вселюбский с/с, д. Большие Карныши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1раз/нед.(пятница)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Государственное учреждение «Новогрудская районная ветеринарная станция» (ул. Советская,69 (ветлабаратория))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Государственное учреждение «Новогрудская районная ветеринарная станция» (ул. 1 Мая,57)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Войсковая часть 03587 (ул. Мицкевича, в/ч 14103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Государственное учреждение «Новогрудский районный межотраслевой центр для обеспечения деятельности бюджетных организаций и государственных органов» (ул. Дроздовича,9А)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Учреждение культуры «Новогрудский историко-краеведческий музей» (ул. Гродненская,2)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Учреждение культуры «Новогрудский историко-краеведческий музей» (территория Новогрудского замка)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Новогрудский районный центр ремесел (ул. Чапаева,13)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Общество с ограниченной ответственностью «УММА-ТРЕЙД»ул. Интернациональная, 82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Управление по труду, занятости и социальной защите                                  (ул. Комсомольская, 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Государственное учреждение «Новогрудский районный межотраслевой центр для обеспечения деятельности бюджетных организаций и государственных органов» (ул. Замковая,29)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Учреждение культуры «Дом-музей Адама Мицкевича в г. Новогрудке» (ул. Ленина,1)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6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ГУК «Новогрудская районная библиотека» (ул. 1Мая,1)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D13137" w:rsidRDefault="00222526" w:rsidP="00222526">
            <w:pPr>
              <w:jc w:val="center"/>
            </w:pPr>
            <w:r w:rsidRPr="00D13137">
              <w:rPr>
                <w:b/>
                <w:bCs/>
                <w:color w:val="000000"/>
              </w:rPr>
              <w:t>Учреждения образования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«Средняя школа № 5 г. Новогрудка» (ул. Красноармейская,30)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раз/нед  (вторник, 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«Средняя школа № 7 г. Новогрудка» (ул. Дроздовича,32)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раз/нед  (вторник, 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«Гимназия № 1 г. Новогрудка» (ул. Ломоносова,12)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раз/нед  (вторник, 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«Новогрудская специальная школа-интернат г. Новогрудка» (ул. Суворова,9)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раз/нед  (вторник, 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10 г. Новогрудка» (ул. Швейная,6)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раз/нед  (вторник, 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«Центр дополнительного образования детей и молодежи «ДАР» (ул. Красноармейская,1)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 раз/нед  (вторник, 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Учреждение «Гродненская межрайонная СДЮШОР профсоюзов «Фаворит»» (ул. Спортовая,26А)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  <w:highlight w:val="yellow"/>
              </w:rPr>
            </w:pPr>
            <w:r w:rsidRPr="00222526">
              <w:rPr>
                <w:sz w:val="18"/>
                <w:szCs w:val="18"/>
              </w:rPr>
              <w:t>1 раз/нед (четверг)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«Новогрудская детская школа искусств» (ул. Мицкевича,9)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ГУК «Новогрудский РЦККиНТ» (пл. Ленина,7)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Учебно-спортивного учреждения «Новогрудская детско-юношеская </w:t>
            </w:r>
            <w:r w:rsidRPr="00222526">
              <w:rPr>
                <w:sz w:val="18"/>
                <w:szCs w:val="18"/>
              </w:rPr>
              <w:lastRenderedPageBreak/>
              <w:t>спортивная школа № 1» (ул. Паркова,3)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Учреждение образования «Новогрудский государственный колледж технологий и безопасности» (ул. Советская,27)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Торгово-экономический колледж.(ул. Мицкевича, 15)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trike/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Колледж. Новогрудский гос. сельскохозяйственный Профессиональный лицей. Минская ул., 68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1раз/нед.(среда)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«Средняя школа № 1 г. Новогрудка» (ул. Сечко)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«Средняя школа № 3 г. Новогрудка имени В.Г. Гахович»                   (ул. Интернациональная, 13)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«Средняя школа № 4 г. Новогрудка» (ул. Мицкевича,18)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3 г. Новогрудка» (ул. Советская,17А)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4 г. Новогрудка» (ул. Октябрьская, 22А)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№ 6 г. Новогрудка» (ул. Мицкевича, 22Б)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7 г. Новогрудка» (ул. Чехова, 23)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8 г. Новогрудка» (ул. Юбилейная,11А)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11 г. Новогрудка» (ул. Минская, 75Г)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«Детский сад № 12 г. Новогрудка» (ул. Дроздовича,17А)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ГУО «Дошкольный центр развития ребенка № 1 г. Новогрудка»                   (ул. Юбилейная, 9)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"Валевская СШ"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Посл.субб.месяца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"Вселюбская СШ"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Посл.субб.месяца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"Городечненская СШ"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вторник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Посл.сб. месяца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"Любчанская СШ"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четверг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"Неглевичская СШ"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Посл.субб.месяца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"Петревичская СШ"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вторник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"Щорсовская СШ"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четверг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Посл.сб. месяца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"Ладеникская Базовая школа"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 xml:space="preserve">1раз/нед. пятница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"Кошелевская Базовая школа"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(вторник)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5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ГУО "Любчанская ДС"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четверг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Посл.сб. месяца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632682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13137" w:rsidRPr="00222526" w:rsidRDefault="00D13137" w:rsidP="00222526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222526">
            <w:pPr>
              <w:jc w:val="center"/>
              <w:rPr>
                <w:sz w:val="18"/>
                <w:szCs w:val="18"/>
              </w:rPr>
            </w:pPr>
            <w:r w:rsidRPr="00D13137">
              <w:rPr>
                <w:b/>
                <w:bCs/>
                <w:color w:val="000000"/>
              </w:rPr>
              <w:t>Общежития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22252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137" w:rsidRPr="00222526" w:rsidRDefault="00D13137" w:rsidP="00222526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ind w:firstLine="38"/>
              <w:rPr>
                <w:color w:val="000000"/>
                <w:sz w:val="18"/>
                <w:szCs w:val="18"/>
              </w:rPr>
            </w:pPr>
            <w:r w:rsidRPr="00222526">
              <w:rPr>
                <w:rFonts w:ascii="Century Schoolbook" w:hAnsi="Century Schoolbook"/>
                <w:sz w:val="18"/>
                <w:szCs w:val="18"/>
              </w:rPr>
              <w:t>Новогрудский государственный колледж технологий и безопасности» (общежитие №2) советская 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12 м3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Учреждение образования «Новогрудский государственный колледж технологий и безопасности» (ул. Комсомольская,6)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(среда)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rFonts w:ascii="Century Schoolbook" w:hAnsi="Century Schoolbook"/>
                <w:sz w:val="18"/>
                <w:szCs w:val="18"/>
              </w:rPr>
            </w:pPr>
            <w:r w:rsidRPr="00222526">
              <w:rPr>
                <w:rFonts w:ascii="Century Schoolbook" w:hAnsi="Century Schoolbook"/>
                <w:sz w:val="18"/>
                <w:szCs w:val="18"/>
              </w:rPr>
              <w:t>филиал БГЭУ «Новогрудский торгово-экономический колледж»</w:t>
            </w:r>
          </w:p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rFonts w:ascii="Century Schoolbook" w:hAnsi="Century Schoolbook"/>
                <w:sz w:val="18"/>
                <w:szCs w:val="18"/>
              </w:rPr>
              <w:t xml:space="preserve">ул.Высокая 2.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 раз/нед (пн.)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7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rFonts w:ascii="Century Schoolbook" w:hAnsi="Century Schoolbook"/>
                <w:sz w:val="18"/>
                <w:szCs w:val="18"/>
              </w:rPr>
              <w:t xml:space="preserve"> «Новогрудский государственный колледж»</w:t>
            </w:r>
            <w:r w:rsidRPr="00222526">
              <w:rPr>
                <w:rFonts w:ascii="Century Schoolbook" w:hAnsi="Century Schoolbook"/>
                <w:sz w:val="18"/>
                <w:szCs w:val="18"/>
                <w:u w:val="single"/>
              </w:rPr>
              <w:t xml:space="preserve"> Минская 66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  <w:highlight w:val="yellow"/>
              </w:rPr>
            </w:pPr>
            <w:r w:rsidRPr="00222526">
              <w:rPr>
                <w:sz w:val="18"/>
                <w:szCs w:val="18"/>
              </w:rPr>
              <w:t>1 раз/нед (пн.)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73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D13137" w:rsidRDefault="00222526" w:rsidP="00D13137">
            <w:pPr>
              <w:jc w:val="center"/>
              <w:rPr>
                <w:b/>
                <w:bCs/>
              </w:rPr>
            </w:pPr>
            <w:r w:rsidRPr="00D13137">
              <w:rPr>
                <w:b/>
                <w:bCs/>
              </w:rPr>
              <w:t>Зоны и места рекреации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Городской парк ул.Парковая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"Гора Миндовга"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AD67DB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632682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"Курган Бессмертия Адама Мицкевича"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"Новогрудский замок"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Сквер А. Мицкевича на пересечении Ленинская и ул.Минская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Сквер А. Мицкевича по ул.Малый замок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№1 по ул.Мицкевича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№2 пог ул.Мицкевича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пересечение ул.Дроздовича и ул.Мицкевича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№3 по ул. Мицкевича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Сквер пересечение ул.Волчецкого и ул.Ф.Скорины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Озелененная территория ул. Мицкевича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Озелененная территория пл. Ленина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Зона отдыха у воды оз. Молодежное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 xml:space="preserve">Зона кратковременной рекреации у воды оз. Молодежное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урны</w:t>
            </w: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39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Городской лес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AD67DB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график очистки РУП ЖКХ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  <w:tc>
          <w:tcPr>
            <w:tcW w:w="1134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D13137" w:rsidRDefault="00222526" w:rsidP="00D13137">
            <w:pPr>
              <w:jc w:val="center"/>
            </w:pPr>
            <w:r w:rsidRPr="00D13137">
              <w:rPr>
                <w:b/>
                <w:bCs/>
              </w:rPr>
              <w:t xml:space="preserve">Зоны отдыха на водных объектах – </w:t>
            </w:r>
            <w:r w:rsidRPr="00D13137">
              <w:t>при открытии купального сезона (основание распоряжение РИК)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</w:p>
        </w:tc>
      </w:tr>
      <w:tr w:rsidR="00222526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Озеро Молодежное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вт.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вт.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Озеро Свитязь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8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чт.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53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чт.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Озеро Литовка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вт., пт.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вт., пт.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  <w:tr w:rsidR="00D13137" w:rsidRPr="00222526" w:rsidTr="00D13137">
        <w:trPr>
          <w:trHeight w:val="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numPr>
                <w:ilvl w:val="0"/>
                <w:numId w:val="40"/>
              </w:num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color w:val="000000"/>
                <w:sz w:val="18"/>
                <w:szCs w:val="18"/>
              </w:rPr>
            </w:pPr>
            <w:r w:rsidRPr="00222526">
              <w:rPr>
                <w:color w:val="000000"/>
                <w:sz w:val="18"/>
                <w:szCs w:val="18"/>
              </w:rPr>
              <w:t>Берег р.Неман, г.п.Любча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ср.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jc w:val="center"/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Каждый ср.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2526" w:rsidRPr="00222526" w:rsidRDefault="00222526" w:rsidP="00222526">
            <w:pPr>
              <w:rPr>
                <w:sz w:val="18"/>
                <w:szCs w:val="18"/>
              </w:rPr>
            </w:pPr>
            <w:r w:rsidRPr="00222526">
              <w:rPr>
                <w:sz w:val="18"/>
                <w:szCs w:val="18"/>
              </w:rPr>
              <w:t>контейнер</w:t>
            </w:r>
          </w:p>
        </w:tc>
      </w:tr>
    </w:tbl>
    <w:p w:rsidR="00453724" w:rsidRPr="0059583A" w:rsidRDefault="00453724" w:rsidP="00453724">
      <w:pPr>
        <w:pStyle w:val="a3"/>
        <w:ind w:left="284" w:hanging="284"/>
        <w:rPr>
          <w:sz w:val="25"/>
          <w:szCs w:val="25"/>
        </w:rPr>
      </w:pPr>
      <w:r w:rsidRPr="0059583A">
        <w:rPr>
          <w:sz w:val="25"/>
          <w:szCs w:val="25"/>
        </w:rPr>
        <w:t>Примечание:</w:t>
      </w:r>
      <w:r w:rsidR="00D13137">
        <w:rPr>
          <w:sz w:val="25"/>
          <w:szCs w:val="25"/>
        </w:rPr>
        <w:t xml:space="preserve"> </w:t>
      </w:r>
    </w:p>
    <w:p w:rsidR="00453724" w:rsidRPr="0059583A" w:rsidRDefault="00062AF3" w:rsidP="00453724">
      <w:pPr>
        <w:pStyle w:val="a3"/>
        <w:numPr>
          <w:ilvl w:val="0"/>
          <w:numId w:val="34"/>
        </w:numPr>
        <w:ind w:left="284" w:hanging="284"/>
        <w:rPr>
          <w:sz w:val="25"/>
          <w:szCs w:val="25"/>
        </w:rPr>
      </w:pPr>
      <w:r w:rsidRPr="00554345">
        <w:t xml:space="preserve">места </w:t>
      </w:r>
      <w:r>
        <w:t xml:space="preserve">временного </w:t>
      </w:r>
      <w:r w:rsidR="00D13137" w:rsidRPr="00554345">
        <w:t xml:space="preserve">хранения крупногабаритных, </w:t>
      </w:r>
      <w:r w:rsidR="00D13137" w:rsidRPr="00554345">
        <w:rPr>
          <w:sz w:val="25"/>
          <w:szCs w:val="25"/>
        </w:rPr>
        <w:t xml:space="preserve">строительных и древесных </w:t>
      </w:r>
      <w:r w:rsidR="00D13137" w:rsidRPr="00554345">
        <w:t>отходов отведены в специальных отсеках на контейнерных площадках №1-№29</w:t>
      </w:r>
      <w:r w:rsidR="00D13137">
        <w:t>, периодичность вывоза 1 раз в неделю во вторник</w:t>
      </w:r>
      <w:r w:rsidR="00453724" w:rsidRPr="0059583A">
        <w:rPr>
          <w:sz w:val="25"/>
          <w:szCs w:val="25"/>
        </w:rPr>
        <w:t xml:space="preserve"> с 8:00 до 17:00. </w:t>
      </w:r>
    </w:p>
    <w:p w:rsidR="00453724" w:rsidRPr="0059583A" w:rsidRDefault="00453724" w:rsidP="00453724">
      <w:pPr>
        <w:pStyle w:val="a3"/>
        <w:numPr>
          <w:ilvl w:val="0"/>
          <w:numId w:val="34"/>
        </w:numPr>
        <w:ind w:left="284" w:hanging="284"/>
        <w:rPr>
          <w:sz w:val="25"/>
          <w:szCs w:val="25"/>
        </w:rPr>
      </w:pPr>
      <w:r w:rsidRPr="0059583A">
        <w:rPr>
          <w:sz w:val="25"/>
          <w:szCs w:val="25"/>
        </w:rPr>
        <w:t xml:space="preserve"> заявка принимается Новогрудским РУП ЖКХ по тел.3-18-95 </w:t>
      </w:r>
    </w:p>
    <w:p w:rsidR="00453724" w:rsidRPr="0059583A" w:rsidRDefault="00453724" w:rsidP="00453724">
      <w:pPr>
        <w:pStyle w:val="a3"/>
        <w:numPr>
          <w:ilvl w:val="0"/>
          <w:numId w:val="34"/>
        </w:numPr>
        <w:ind w:left="284" w:hanging="284"/>
        <w:rPr>
          <w:sz w:val="25"/>
          <w:szCs w:val="25"/>
        </w:rPr>
      </w:pPr>
      <w:r w:rsidRPr="0059583A">
        <w:rPr>
          <w:sz w:val="25"/>
          <w:szCs w:val="25"/>
        </w:rPr>
        <w:t>вывоз осуществляется Новогрудским РУП ЖКХ в соответствии с заключенными договорами</w:t>
      </w:r>
    </w:p>
    <w:p w:rsidR="00D5669F" w:rsidRDefault="00D5669F" w:rsidP="00D5669F">
      <w:pPr>
        <w:ind w:right="-54" w:firstLine="567"/>
        <w:jc w:val="both"/>
      </w:pPr>
    </w:p>
    <w:p w:rsidR="00B57FAC" w:rsidRDefault="00522516" w:rsidP="00D5669F">
      <w:pPr>
        <w:ind w:right="-54" w:firstLine="567"/>
        <w:jc w:val="both"/>
      </w:pPr>
      <w:fldSimple w:instr=" SEQ Рисунок \* ARABIC ">
        <w:r w:rsidR="00AD67DB">
          <w:rPr>
            <w:noProof/>
          </w:rPr>
          <w:t>1</w:t>
        </w:r>
      </w:fldSimple>
      <w:r w:rsidR="00431168">
        <w:t xml:space="preserve">.1 </w:t>
      </w:r>
      <w:r w:rsidR="00431168" w:rsidRPr="00004EA1">
        <w:t>Карта-схема мест временного хранения коммунальных отходов на контейнерной площадке г. Новогрудок</w:t>
      </w:r>
      <w:r w:rsidR="00431168">
        <w:t xml:space="preserve"> и Новогрудского района</w:t>
      </w:r>
      <w:r w:rsidR="00431168" w:rsidRPr="002857BF">
        <w:rPr>
          <w:noProof/>
        </w:rPr>
        <w:t xml:space="preserve"> </w:t>
      </w:r>
      <w:r w:rsidR="002857BF" w:rsidRPr="002857BF">
        <w:rPr>
          <w:noProof/>
          <w:lang w:val="en-US"/>
        </w:rPr>
        <w:drawing>
          <wp:inline distT="0" distB="0" distL="0" distR="0">
            <wp:extent cx="8963058" cy="54113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t="3629"/>
                    <a:stretch/>
                  </pic:blipFill>
                  <pic:spPr bwMode="auto">
                    <a:xfrm>
                      <a:off x="0" y="0"/>
                      <a:ext cx="9021725" cy="5446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1168" w:rsidRDefault="00431168">
      <w:pPr>
        <w:spacing w:after="160" w:line="259" w:lineRule="auto"/>
      </w:pPr>
      <w:r>
        <w:br w:type="page"/>
      </w:r>
    </w:p>
    <w:p w:rsidR="00431168" w:rsidRDefault="00431168" w:rsidP="00431168">
      <w:r>
        <w:lastRenderedPageBreak/>
        <w:t>1.2</w:t>
      </w:r>
      <w:r w:rsidRPr="008C2AB6">
        <w:t xml:space="preserve"> Карта-схема мест временного хранения коммунальных отходов на контейнерной площадке г. Новогрудок</w:t>
      </w:r>
    </w:p>
    <w:p w:rsidR="00B57FAC" w:rsidRDefault="002857BF" w:rsidP="00B57FAC">
      <w:pPr>
        <w:keepNext/>
        <w:ind w:left="360" w:hanging="360"/>
      </w:pPr>
      <w:r w:rsidRPr="002857BF">
        <w:rPr>
          <w:noProof/>
          <w:lang w:val="en-US"/>
        </w:rPr>
        <w:drawing>
          <wp:inline distT="0" distB="0" distL="0" distR="0">
            <wp:extent cx="9606411" cy="30135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3359" b="509"/>
                    <a:stretch/>
                  </pic:blipFill>
                  <pic:spPr bwMode="auto">
                    <a:xfrm>
                      <a:off x="0" y="0"/>
                      <a:ext cx="9615494" cy="3016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7FAC" w:rsidRPr="005D030F" w:rsidRDefault="00B57FAC" w:rsidP="00B57FAC">
      <w:pPr>
        <w:ind w:left="360" w:right="-54"/>
        <w:jc w:val="both"/>
        <w:rPr>
          <w:sz w:val="25"/>
          <w:szCs w:val="25"/>
        </w:rPr>
      </w:pPr>
      <w:r w:rsidRPr="005D030F">
        <w:rPr>
          <w:sz w:val="25"/>
          <w:szCs w:val="25"/>
        </w:rPr>
        <w:t>Для интерактивного просмотра карт</w:t>
      </w:r>
      <w:r>
        <w:rPr>
          <w:sz w:val="25"/>
          <w:szCs w:val="25"/>
        </w:rPr>
        <w:t xml:space="preserve"> </w:t>
      </w:r>
      <w:r w:rsidRPr="005D030F">
        <w:rPr>
          <w:sz w:val="25"/>
          <w:szCs w:val="25"/>
        </w:rPr>
        <w:t>зайдите в Яндекс карту в глобальной сети интернет по ссылке:</w:t>
      </w:r>
    </w:p>
    <w:p w:rsidR="00B57FAC" w:rsidRPr="00431168" w:rsidRDefault="00EC31C7" w:rsidP="00B57FAC">
      <w:pPr>
        <w:ind w:right="-54"/>
        <w:jc w:val="both"/>
        <w:rPr>
          <w:rStyle w:val="20"/>
          <w:b w:val="0"/>
          <w:bCs w:val="0"/>
          <w:color w:val="002060"/>
          <w:sz w:val="25"/>
          <w:szCs w:val="25"/>
        </w:rPr>
      </w:pPr>
      <w:hyperlink r:id="rId11" w:history="1">
        <w:r w:rsidR="00B57FAC" w:rsidRPr="00431168">
          <w:rPr>
            <w:rStyle w:val="20"/>
            <w:b w:val="0"/>
            <w:bCs w:val="0"/>
            <w:color w:val="002060"/>
            <w:sz w:val="25"/>
            <w:szCs w:val="25"/>
          </w:rPr>
          <w:t>https://yandex.ru/maps/?um=constructor%3A4a3ce2f9154292d45171b26ef51b16b26a0f630c6a54a68962204474df8fdfff&amp;source=constructorLink</w:t>
        </w:r>
      </w:hyperlink>
    </w:p>
    <w:p w:rsidR="00B57FAC" w:rsidRDefault="00B57FAC" w:rsidP="00B57FAC">
      <w:pPr>
        <w:ind w:right="-54" w:firstLine="709"/>
        <w:jc w:val="both"/>
        <w:rPr>
          <w:sz w:val="25"/>
          <w:szCs w:val="25"/>
        </w:rPr>
      </w:pPr>
    </w:p>
    <w:p w:rsidR="00B57FAC" w:rsidRPr="005F03E2" w:rsidRDefault="00B57FAC" w:rsidP="00B57FAC">
      <w:pPr>
        <w:ind w:left="1495" w:right="-54"/>
        <w:jc w:val="both"/>
        <w:rPr>
          <w:sz w:val="25"/>
          <w:szCs w:val="25"/>
        </w:rPr>
      </w:pPr>
    </w:p>
    <w:p w:rsidR="00B57FAC" w:rsidRPr="005F03E2" w:rsidRDefault="00B57FAC" w:rsidP="00B57FAC">
      <w:pPr>
        <w:ind w:left="142" w:right="-54" w:firstLine="142"/>
        <w:jc w:val="both"/>
        <w:rPr>
          <w:sz w:val="25"/>
          <w:szCs w:val="25"/>
        </w:rPr>
      </w:pPr>
      <w:r>
        <w:rPr>
          <w:sz w:val="25"/>
          <w:szCs w:val="25"/>
        </w:rPr>
        <w:t>Обозначения</w:t>
      </w:r>
      <w:r w:rsidRPr="005F03E2">
        <w:rPr>
          <w:sz w:val="25"/>
          <w:szCs w:val="25"/>
        </w:rPr>
        <w:t>:</w:t>
      </w:r>
    </w:p>
    <w:p w:rsidR="00B57FAC" w:rsidRPr="005F03E2" w:rsidRDefault="00B57FAC" w:rsidP="00B57FAC">
      <w:pPr>
        <w:ind w:left="142" w:right="-54" w:firstLine="142"/>
        <w:jc w:val="both"/>
        <w:rPr>
          <w:sz w:val="25"/>
          <w:szCs w:val="25"/>
        </w:rPr>
      </w:pPr>
      <w:r w:rsidRPr="005F03E2">
        <w:rPr>
          <w:noProof/>
          <w:sz w:val="25"/>
          <w:szCs w:val="25"/>
          <w:lang w:val="en-US"/>
        </w:rPr>
        <w:drawing>
          <wp:inline distT="0" distB="0" distL="0" distR="0">
            <wp:extent cx="352172" cy="320634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829" cy="3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03E2">
        <w:rPr>
          <w:sz w:val="25"/>
          <w:szCs w:val="25"/>
        </w:rPr>
        <w:t>– контейнерная площадка, в центре цифра 25 – её номер</w:t>
      </w:r>
    </w:p>
    <w:p w:rsidR="00B57FAC" w:rsidRPr="005F03E2" w:rsidRDefault="00B57FAC" w:rsidP="00B57FAC">
      <w:pPr>
        <w:ind w:left="142" w:right="-54" w:firstLine="142"/>
        <w:jc w:val="both"/>
        <w:rPr>
          <w:sz w:val="25"/>
          <w:szCs w:val="25"/>
        </w:rPr>
      </w:pPr>
      <w:r w:rsidRPr="005F03E2">
        <w:rPr>
          <w:sz w:val="25"/>
          <w:szCs w:val="25"/>
        </w:rPr>
        <w:t>3/... – количество контейнеров ТКО</w:t>
      </w:r>
    </w:p>
    <w:p w:rsidR="00B57FAC" w:rsidRPr="005F03E2" w:rsidRDefault="00B57FAC" w:rsidP="00B57FAC">
      <w:pPr>
        <w:ind w:left="142" w:right="-54" w:firstLine="142"/>
        <w:jc w:val="both"/>
        <w:rPr>
          <w:sz w:val="25"/>
          <w:szCs w:val="25"/>
        </w:rPr>
      </w:pPr>
      <w:r w:rsidRPr="005F03E2">
        <w:rPr>
          <w:sz w:val="25"/>
          <w:szCs w:val="25"/>
        </w:rPr>
        <w:t>…/3 – количество контейнеров ВМР</w:t>
      </w:r>
    </w:p>
    <w:p w:rsidR="00B57FAC" w:rsidRPr="005F03E2" w:rsidRDefault="00B57FAC" w:rsidP="00B57FAC">
      <w:pPr>
        <w:ind w:left="142" w:right="-54" w:firstLine="142"/>
        <w:jc w:val="both"/>
        <w:rPr>
          <w:sz w:val="25"/>
          <w:szCs w:val="25"/>
        </w:rPr>
      </w:pPr>
      <w:r w:rsidRPr="005F03E2">
        <w:rPr>
          <w:sz w:val="25"/>
          <w:szCs w:val="25"/>
        </w:rPr>
        <w:t>Сиреневым цветом обозначены площадки в г.</w:t>
      </w:r>
      <w:r>
        <w:rPr>
          <w:sz w:val="25"/>
          <w:szCs w:val="25"/>
        </w:rPr>
        <w:t xml:space="preserve"> </w:t>
      </w:r>
      <w:r w:rsidRPr="005F03E2">
        <w:rPr>
          <w:sz w:val="25"/>
          <w:szCs w:val="25"/>
        </w:rPr>
        <w:t>Новогруд</w:t>
      </w:r>
      <w:r>
        <w:rPr>
          <w:sz w:val="25"/>
          <w:szCs w:val="25"/>
        </w:rPr>
        <w:t>о</w:t>
      </w:r>
      <w:r w:rsidRPr="005F03E2">
        <w:rPr>
          <w:sz w:val="25"/>
          <w:szCs w:val="25"/>
        </w:rPr>
        <w:t xml:space="preserve">к, синим в Новогрудском районе </w:t>
      </w:r>
    </w:p>
    <w:p w:rsidR="00B57FAC" w:rsidRDefault="00B57FAC" w:rsidP="00B57FAC">
      <w:pPr>
        <w:ind w:right="-54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</w:p>
    <w:p w:rsidR="00B57FAC" w:rsidRPr="0040511E" w:rsidRDefault="00B57FAC" w:rsidP="00B57FAC">
      <w:pPr>
        <w:ind w:right="-54"/>
        <w:jc w:val="both"/>
        <w:rPr>
          <w:sz w:val="25"/>
          <w:szCs w:val="25"/>
        </w:rPr>
      </w:pPr>
      <w:r w:rsidRPr="0040511E">
        <w:rPr>
          <w:sz w:val="25"/>
          <w:szCs w:val="25"/>
        </w:rPr>
        <w:t>В таблице</w:t>
      </w:r>
      <w:r>
        <w:rPr>
          <w:sz w:val="25"/>
          <w:szCs w:val="25"/>
        </w:rPr>
        <w:t xml:space="preserve"> 1 указаны:</w:t>
      </w:r>
      <w:r w:rsidRPr="0040511E">
        <w:rPr>
          <w:sz w:val="25"/>
          <w:szCs w:val="25"/>
        </w:rPr>
        <w:t xml:space="preserve"> адреса и номера контейнерных площадок, количество установленных контейнеров, их объемы, а также периодичность вывоза (в том числе крупногабаритных отходов).</w:t>
      </w:r>
    </w:p>
    <w:p w:rsidR="00B57FAC" w:rsidRPr="00C118D3" w:rsidRDefault="00B57FAC" w:rsidP="00B57FAC">
      <w:pPr>
        <w:shd w:val="clear" w:color="auto" w:fill="FFFFFF"/>
        <w:ind w:left="851"/>
        <w:rPr>
          <w:color w:val="444444"/>
          <w:sz w:val="25"/>
          <w:szCs w:val="25"/>
        </w:rPr>
      </w:pPr>
    </w:p>
    <w:p w:rsidR="00B57FAC" w:rsidRDefault="00B57FAC" w:rsidP="002857BF">
      <w:pPr>
        <w:ind w:left="360" w:hanging="360"/>
      </w:pPr>
    </w:p>
    <w:p w:rsidR="00F7350D" w:rsidRPr="00F7350D" w:rsidRDefault="00F7350D" w:rsidP="00431168">
      <w:pPr>
        <w:pStyle w:val="2"/>
        <w:numPr>
          <w:ilvl w:val="0"/>
          <w:numId w:val="7"/>
        </w:numPr>
      </w:pPr>
      <w:r w:rsidRPr="00F7350D">
        <w:lastRenderedPageBreak/>
        <w:t xml:space="preserve">Карты-схемы </w:t>
      </w:r>
      <w:r w:rsidR="00913D45">
        <w:t xml:space="preserve">мест временного хранения коммунальных отходов и </w:t>
      </w:r>
      <w:r w:rsidRPr="00F7350D">
        <w:t>маршрут</w:t>
      </w:r>
      <w:r w:rsidR="005810F7">
        <w:t>ы</w:t>
      </w:r>
      <w:r w:rsidRPr="00F7350D">
        <w:t xml:space="preserve"> движения спецавтотранспорта при вывозе ВМР с территории г. Новогрудок и Новогрудского района </w:t>
      </w:r>
    </w:p>
    <w:p w:rsidR="00F7350D" w:rsidRPr="00276A15" w:rsidRDefault="00F7350D" w:rsidP="00F7350D">
      <w:pPr>
        <w:rPr>
          <w:rFonts w:eastAsiaTheme="majorEastAsia" w:cstheme="majorBidi"/>
          <w:b/>
          <w:color w:val="000000" w:themeColor="text1"/>
          <w:sz w:val="26"/>
        </w:rPr>
      </w:pPr>
    </w:p>
    <w:p w:rsidR="00F7350D" w:rsidRPr="00276A15" w:rsidRDefault="00F7350D" w:rsidP="00F7350D">
      <w:pPr>
        <w:rPr>
          <w:bCs/>
        </w:rPr>
      </w:pPr>
    </w:p>
    <w:tbl>
      <w:tblPr>
        <w:tblStyle w:val="a6"/>
        <w:tblpPr w:leftFromText="180" w:rightFromText="180" w:vertAnchor="text" w:horzAnchor="margin" w:tblpXSpec="center" w:tblpY="2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9213"/>
      </w:tblGrid>
      <w:tr w:rsidR="00F7350D" w:rsidRPr="00276A15" w:rsidTr="00632682">
        <w:trPr>
          <w:trHeight w:val="6932"/>
        </w:trPr>
        <w:tc>
          <w:tcPr>
            <w:tcW w:w="4962" w:type="dxa"/>
          </w:tcPr>
          <w:p w:rsidR="00F7350D" w:rsidRPr="00276A15" w:rsidRDefault="00F7350D" w:rsidP="00632682">
            <w:pPr>
              <w:rPr>
                <w:bCs/>
              </w:rPr>
            </w:pPr>
            <w:bookmarkStart w:id="4" w:name="_Hlk214619109"/>
            <w:r w:rsidRPr="00276A15">
              <w:rPr>
                <w:rFonts w:eastAsiaTheme="majorEastAsia" w:cstheme="majorBidi"/>
                <w:b/>
                <w:color w:val="000000" w:themeColor="text1"/>
              </w:rPr>
              <w:t>Обозначения</w:t>
            </w:r>
            <w:r w:rsidRPr="00276A15">
              <w:rPr>
                <w:b/>
              </w:rPr>
              <w:t xml:space="preserve"> маршруты № 1-5 (ВМР)</w:t>
            </w:r>
            <w:r w:rsidRPr="00276A15">
              <w:rPr>
                <w:rFonts w:eastAsiaTheme="majorEastAsia" w:cstheme="majorBidi"/>
                <w:bCs/>
                <w:color w:val="000000" w:themeColor="text1"/>
              </w:rPr>
              <w:t>: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где</w:t>
            </w:r>
          </w:p>
          <w:p w:rsidR="00F7350D" w:rsidRPr="00276A15" w:rsidRDefault="00F7350D" w:rsidP="00632682">
            <w:pPr>
              <w:rPr>
                <w:bCs/>
              </w:rPr>
            </w:pPr>
            <w:r w:rsidRPr="00276A15">
              <w:rPr>
                <w:bCs/>
                <w:noProof/>
                <w:lang w:val="en-US"/>
              </w:rPr>
              <w:drawing>
                <wp:inline distT="0" distB="0" distL="0" distR="0">
                  <wp:extent cx="3114136" cy="3312296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442" cy="331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3" w:type="dxa"/>
          </w:tcPr>
          <w:p w:rsidR="00F7350D" w:rsidRPr="00276A15" w:rsidRDefault="00F7350D" w:rsidP="00632682">
            <w:pPr>
              <w:ind w:left="177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Время следования транспорта в рабочие дни с 8:00 до 17:00, </w:t>
            </w:r>
          </w:p>
          <w:p w:rsidR="00F7350D" w:rsidRPr="00276A15" w:rsidRDefault="00F7350D" w:rsidP="00632682">
            <w:pPr>
              <w:ind w:left="177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перерыв для отдыха и питания с 13:00 до 14:00. </w:t>
            </w: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 xml:space="preserve">- в кружке соответствующего цвета указана очередность движения спецавтотранспорта по местам </w:t>
            </w:r>
            <w:r w:rsidR="00913D45">
              <w:rPr>
                <w:bCs/>
              </w:rPr>
              <w:t>временного хранения</w:t>
            </w:r>
            <w:r w:rsidRPr="00276A15">
              <w:rPr>
                <w:bCs/>
              </w:rPr>
              <w:t xml:space="preserve"> (контейнерным площадкам), а также обозначена станция сортировки и место выезда транспорта на маршрут;</w:t>
            </w:r>
          </w:p>
          <w:p w:rsidR="00F7350D" w:rsidRDefault="00913D45" w:rsidP="00632682">
            <w:pPr>
              <w:ind w:left="177"/>
            </w:pPr>
            <w:r>
              <w:t>Адреса мест временного хранения</w:t>
            </w:r>
            <w:r w:rsidRPr="00DF77F1">
              <w:t xml:space="preserve"> </w:t>
            </w:r>
            <w:r>
              <w:t xml:space="preserve">представлены в </w:t>
            </w:r>
            <w:r w:rsidRPr="00DF77F1">
              <w:t xml:space="preserve">приложении </w:t>
            </w:r>
            <w:r>
              <w:t>6.</w:t>
            </w:r>
          </w:p>
          <w:p w:rsidR="00913D45" w:rsidRPr="00276A15" w:rsidRDefault="00913D45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- цвет кружка с цифрой и цвет линии обозначают день следования:</w:t>
            </w:r>
          </w:p>
          <w:p w:rsidR="00F7350D" w:rsidRPr="00276A15" w:rsidRDefault="00F7350D" w:rsidP="00431168">
            <w:pPr>
              <w:spacing w:line="276" w:lineRule="auto"/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1 – голубой – понедельник 2-й и последний месяца;</w:t>
            </w:r>
          </w:p>
          <w:p w:rsidR="00F7350D" w:rsidRPr="00276A15" w:rsidRDefault="00F7350D" w:rsidP="00431168">
            <w:pPr>
              <w:spacing w:line="276" w:lineRule="auto"/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2 - фиолетовый – вторник 2-й и последний месяца;</w:t>
            </w:r>
          </w:p>
          <w:p w:rsidR="00F7350D" w:rsidRPr="00276A15" w:rsidRDefault="00F7350D" w:rsidP="00431168">
            <w:pPr>
              <w:spacing w:line="276" w:lineRule="auto"/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3 - красный – среда 2-я и последняя месяца;</w:t>
            </w:r>
          </w:p>
          <w:p w:rsidR="00F7350D" w:rsidRPr="00276A15" w:rsidRDefault="00F7350D" w:rsidP="00431168">
            <w:pPr>
              <w:spacing w:line="276" w:lineRule="auto"/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 xml:space="preserve">Маршрут № </w:t>
            </w:r>
            <w:r w:rsidR="00463D54">
              <w:rPr>
                <w:bCs/>
              </w:rPr>
              <w:t>4</w:t>
            </w:r>
            <w:r w:rsidRPr="00276A15">
              <w:rPr>
                <w:bCs/>
              </w:rPr>
              <w:t xml:space="preserve"> - коричневый– четверг 2-й и последний месяца;</w:t>
            </w:r>
          </w:p>
          <w:p w:rsidR="00F7350D" w:rsidRPr="00276A15" w:rsidRDefault="00F7350D" w:rsidP="00431168">
            <w:pPr>
              <w:spacing w:line="276" w:lineRule="auto"/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5 – темно-синий – пятница 2-я и последняя месяца;</w:t>
            </w:r>
          </w:p>
          <w:p w:rsidR="00F7350D" w:rsidRPr="00276A15" w:rsidRDefault="00F7350D" w:rsidP="00431168">
            <w:pPr>
              <w:spacing w:line="276" w:lineRule="auto"/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E86887">
            <w:pPr>
              <w:ind w:left="177"/>
              <w:rPr>
                <w:bCs/>
                <w:noProof/>
                <w:lang w:eastAsia="ru-RU"/>
              </w:rPr>
            </w:pPr>
          </w:p>
        </w:tc>
      </w:tr>
    </w:tbl>
    <w:p w:rsidR="00F7350D" w:rsidRPr="00276A15" w:rsidRDefault="00F7350D" w:rsidP="00F7350D">
      <w:pPr>
        <w:ind w:left="709"/>
        <w:rPr>
          <w:b/>
          <w:bCs/>
          <w:sz w:val="26"/>
          <w:szCs w:val="26"/>
        </w:rPr>
      </w:pPr>
    </w:p>
    <w:p w:rsidR="00F7350D" w:rsidRPr="00276A15" w:rsidRDefault="00F7350D" w:rsidP="00F7350D">
      <w:pPr>
        <w:spacing w:after="160" w:line="259" w:lineRule="auto"/>
        <w:rPr>
          <w:b/>
          <w:bCs/>
          <w:sz w:val="26"/>
          <w:szCs w:val="26"/>
        </w:rPr>
      </w:pPr>
      <w:r w:rsidRPr="00276A15">
        <w:rPr>
          <w:b/>
          <w:bCs/>
          <w:sz w:val="26"/>
          <w:szCs w:val="26"/>
        </w:rPr>
        <w:br w:type="page"/>
      </w:r>
    </w:p>
    <w:p w:rsidR="00F7350D" w:rsidRPr="00276A15" w:rsidRDefault="00F7350D" w:rsidP="00F7350D">
      <w:pPr>
        <w:ind w:left="709"/>
        <w:rPr>
          <w:b/>
          <w:bCs/>
          <w:sz w:val="25"/>
          <w:szCs w:val="25"/>
        </w:rPr>
      </w:pPr>
      <w:r w:rsidRPr="00276A15">
        <w:rPr>
          <w:b/>
          <w:bCs/>
          <w:sz w:val="25"/>
          <w:szCs w:val="25"/>
        </w:rPr>
        <w:lastRenderedPageBreak/>
        <w:t xml:space="preserve">2.1 Маршрут № 1 – ВМР (понедельник 2-й и последний месяца) </w:t>
      </w:r>
      <w:r w:rsidRPr="00276A15">
        <w:rPr>
          <w:b/>
          <w:bCs/>
          <w:color w:val="000000"/>
          <w:sz w:val="25"/>
          <w:szCs w:val="25"/>
        </w:rPr>
        <w:t xml:space="preserve">с территории г. Новогрудка </w:t>
      </w:r>
      <w:r w:rsidRPr="00276A15">
        <w:rPr>
          <w:b/>
          <w:bCs/>
          <w:sz w:val="25"/>
          <w:szCs w:val="25"/>
        </w:rPr>
        <w:t>на станцию сортировки</w:t>
      </w:r>
      <w:r w:rsidRPr="00276A15">
        <w:rPr>
          <w:b/>
          <w:bCs/>
          <w:color w:val="000000"/>
          <w:sz w:val="25"/>
          <w:szCs w:val="25"/>
        </w:rPr>
        <w:t xml:space="preserve">. </w:t>
      </w:r>
      <w:r w:rsidRPr="00276A15">
        <w:rPr>
          <w:b/>
          <w:bCs/>
          <w:sz w:val="25"/>
          <w:szCs w:val="25"/>
        </w:rPr>
        <w:t xml:space="preserve"> </w:t>
      </w:r>
    </w:p>
    <w:p w:rsidR="00F7350D" w:rsidRPr="00276A15" w:rsidRDefault="00F7350D" w:rsidP="00F7350D">
      <w:pPr>
        <w:rPr>
          <w:noProof/>
        </w:rPr>
      </w:pPr>
    </w:p>
    <w:tbl>
      <w:tblPr>
        <w:tblStyle w:val="a6"/>
        <w:tblW w:w="1461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14"/>
      </w:tblGrid>
      <w:tr w:rsidR="00E86887" w:rsidRPr="00276A15" w:rsidTr="00A27A1C">
        <w:trPr>
          <w:trHeight w:val="1289"/>
        </w:trPr>
        <w:tc>
          <w:tcPr>
            <w:tcW w:w="14614" w:type="dxa"/>
          </w:tcPr>
          <w:bookmarkEnd w:id="4"/>
          <w:p w:rsidR="00E86887" w:rsidRPr="00276A15" w:rsidRDefault="00E86887" w:rsidP="00E86887">
            <w:r w:rsidRPr="00276A15">
              <w:t xml:space="preserve"> Где:</w:t>
            </w:r>
          </w:p>
          <w:p w:rsidR="00E86887" w:rsidRPr="00276A15" w:rsidRDefault="00E86887" w:rsidP="00E86887">
            <w:r w:rsidRPr="00276A15">
              <w:t xml:space="preserve"> </w:t>
            </w:r>
            <w:r w:rsidRPr="00276A15">
              <w:rPr>
                <w:noProof/>
                <w:lang w:eastAsia="ru-RU"/>
              </w:rPr>
              <w:t>- Рейс  1 -  8:00 – 1</w:t>
            </w:r>
            <w:r>
              <w:rPr>
                <w:noProof/>
                <w:lang w:eastAsia="ru-RU"/>
              </w:rPr>
              <w:t>3</w:t>
            </w:r>
            <w:r w:rsidRPr="00276A15">
              <w:rPr>
                <w:noProof/>
                <w:lang w:eastAsia="ru-RU"/>
              </w:rPr>
              <w:t xml:space="preserve">:00 (точки 1-27) - </w:t>
            </w:r>
            <w:r w:rsidRPr="00276A15">
              <w:t>вывоз ВМР с мест хранения;</w:t>
            </w:r>
          </w:p>
          <w:p w:rsidR="00E86887" w:rsidRPr="00276A15" w:rsidRDefault="00E86887" w:rsidP="00E86887">
            <w:pPr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>- 13:00 - 14:00 обед;</w:t>
            </w:r>
          </w:p>
          <w:p w:rsidR="00E86887" w:rsidRPr="00276A15" w:rsidRDefault="00E86887" w:rsidP="00E86887">
            <w:r w:rsidRPr="00276A15">
              <w:rPr>
                <w:noProof/>
                <w:lang w:eastAsia="ru-RU"/>
              </w:rPr>
              <w:t xml:space="preserve">-  Рейс 2  - 14:00  – 16:00 ( точки 28-35) </w:t>
            </w:r>
            <w:r w:rsidRPr="00276A15">
              <w:t>вывоз ВМР с мест хранения;</w:t>
            </w:r>
          </w:p>
          <w:p w:rsidR="00E86887" w:rsidRDefault="00E86887" w:rsidP="00A27A1C">
            <w:pPr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>- 16:00-17:00 вывоз ВМР на станцию сортировки</w:t>
            </w:r>
          </w:p>
          <w:p w:rsidR="00302388" w:rsidRPr="00A27A1C" w:rsidRDefault="00302388" w:rsidP="00A27A1C">
            <w:pPr>
              <w:rPr>
                <w:highlight w:val="yellow"/>
              </w:rPr>
            </w:pPr>
          </w:p>
        </w:tc>
      </w:tr>
    </w:tbl>
    <w:p w:rsidR="00F7350D" w:rsidRPr="00276A15" w:rsidRDefault="00A27A1C" w:rsidP="00A27A1C">
      <w:pPr>
        <w:ind w:right="-54"/>
        <w:rPr>
          <w:b/>
          <w:bCs/>
          <w:color w:val="0070C0"/>
        </w:rPr>
      </w:pPr>
      <w:r w:rsidRPr="00E86887">
        <w:rPr>
          <w:noProof/>
          <w:lang w:val="en-US"/>
        </w:rPr>
        <w:drawing>
          <wp:inline distT="0" distB="0" distL="0" distR="0">
            <wp:extent cx="9506310" cy="366293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/>
                    <a:srcRect b="18314"/>
                    <a:stretch/>
                  </pic:blipFill>
                  <pic:spPr bwMode="auto">
                    <a:xfrm>
                      <a:off x="0" y="0"/>
                      <a:ext cx="9583486" cy="3692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6887" w:rsidRPr="00276A15" w:rsidRDefault="00E86887" w:rsidP="00E86887">
      <w:pPr>
        <w:rPr>
          <w:bCs/>
        </w:rPr>
      </w:pPr>
      <w:r w:rsidRPr="00276A15">
        <w:rPr>
          <w:bCs/>
        </w:rPr>
        <w:t>Ссылка на Яндекс карт</w:t>
      </w:r>
      <w:r>
        <w:rPr>
          <w:bCs/>
        </w:rPr>
        <w:t>у</w:t>
      </w:r>
      <w:r w:rsidRPr="00276A15">
        <w:rPr>
          <w:bCs/>
        </w:rPr>
        <w:t>:</w:t>
      </w:r>
    </w:p>
    <w:p w:rsidR="00F7350D" w:rsidRPr="00431168" w:rsidRDefault="00EC31C7" w:rsidP="00E86887">
      <w:pPr>
        <w:spacing w:after="160" w:line="259" w:lineRule="auto"/>
        <w:rPr>
          <w:b/>
          <w:bCs/>
          <w:color w:val="002060"/>
        </w:rPr>
      </w:pPr>
      <w:hyperlink r:id="rId15" w:history="1">
        <w:r w:rsidR="00E86887" w:rsidRPr="00431168">
          <w:rPr>
            <w:rStyle w:val="20"/>
            <w:b w:val="0"/>
            <w:bCs w:val="0"/>
            <w:color w:val="002060"/>
          </w:rPr>
          <w:t>https://yandex.ru/maps/?um=constructor%3Ac378da3e22db333c41c8812315a9e8cf43f731adf008d7f16d9c63e04fea1233&amp;source=constructorLink</w:t>
        </w:r>
      </w:hyperlink>
    </w:p>
    <w:p w:rsidR="00E86887" w:rsidRDefault="00E86887">
      <w:pPr>
        <w:spacing w:after="160" w:line="259" w:lineRule="auto"/>
      </w:pPr>
      <w:r>
        <w:br w:type="page"/>
      </w:r>
    </w:p>
    <w:p w:rsidR="00F7350D" w:rsidRDefault="00F7350D" w:rsidP="00F7350D">
      <w:pPr>
        <w:numPr>
          <w:ilvl w:val="1"/>
          <w:numId w:val="6"/>
        </w:numPr>
        <w:rPr>
          <w:b/>
          <w:bCs/>
          <w:sz w:val="25"/>
          <w:szCs w:val="25"/>
        </w:rPr>
      </w:pPr>
      <w:r w:rsidRPr="00276A15">
        <w:rPr>
          <w:b/>
          <w:bCs/>
          <w:sz w:val="25"/>
          <w:szCs w:val="25"/>
        </w:rPr>
        <w:lastRenderedPageBreak/>
        <w:t xml:space="preserve"> Маршрут № 2 – ВМР (вторник 2-й и последний месяца) </w:t>
      </w:r>
      <w:r w:rsidRPr="00276A15">
        <w:rPr>
          <w:b/>
          <w:bCs/>
          <w:color w:val="000000"/>
          <w:sz w:val="25"/>
          <w:szCs w:val="25"/>
        </w:rPr>
        <w:t xml:space="preserve">с территории г. Новогрудка </w:t>
      </w:r>
      <w:r w:rsidRPr="00276A15">
        <w:rPr>
          <w:b/>
          <w:bCs/>
          <w:sz w:val="25"/>
          <w:szCs w:val="25"/>
        </w:rPr>
        <w:t>на станцию сортировки</w:t>
      </w:r>
      <w:r w:rsidRPr="00276A15">
        <w:rPr>
          <w:b/>
          <w:bCs/>
          <w:color w:val="000000"/>
          <w:sz w:val="25"/>
          <w:szCs w:val="25"/>
        </w:rPr>
        <w:t xml:space="preserve">. </w:t>
      </w:r>
      <w:r w:rsidRPr="00276A15">
        <w:rPr>
          <w:b/>
          <w:bCs/>
          <w:sz w:val="25"/>
          <w:szCs w:val="25"/>
        </w:rPr>
        <w:t xml:space="preserve"> </w:t>
      </w:r>
    </w:p>
    <w:p w:rsidR="00431168" w:rsidRPr="00276A15" w:rsidRDefault="00431168" w:rsidP="00431168">
      <w:pPr>
        <w:ind w:left="284"/>
      </w:pPr>
      <w:r w:rsidRPr="00276A15">
        <w:t>Где:</w:t>
      </w:r>
    </w:p>
    <w:p w:rsidR="00431168" w:rsidRPr="00276A15" w:rsidRDefault="00431168" w:rsidP="00431168">
      <w:pPr>
        <w:ind w:left="284"/>
      </w:pPr>
      <w:r w:rsidRPr="00276A15">
        <w:t xml:space="preserve"> </w:t>
      </w:r>
      <w:r w:rsidRPr="00276A15">
        <w:rPr>
          <w:noProof/>
          <w:lang w:eastAsia="ru-RU"/>
        </w:rPr>
        <w:t>- Рейс 1 - 8:00-1</w:t>
      </w:r>
      <w:r>
        <w:rPr>
          <w:noProof/>
          <w:lang w:eastAsia="ru-RU"/>
        </w:rPr>
        <w:t>3</w:t>
      </w:r>
      <w:r w:rsidRPr="00276A15">
        <w:rPr>
          <w:noProof/>
          <w:lang w:eastAsia="ru-RU"/>
        </w:rPr>
        <w:t xml:space="preserve">:00 (точки 1-18) - </w:t>
      </w:r>
      <w:r w:rsidRPr="00276A15">
        <w:t>вывоз ВМР с мест хранения;</w:t>
      </w:r>
    </w:p>
    <w:p w:rsidR="00431168" w:rsidRPr="00276A15" w:rsidRDefault="00431168" w:rsidP="00431168">
      <w:pPr>
        <w:ind w:left="284"/>
        <w:rPr>
          <w:noProof/>
          <w:lang w:eastAsia="ru-RU"/>
        </w:rPr>
      </w:pPr>
      <w:r w:rsidRPr="00276A15">
        <w:rPr>
          <w:noProof/>
          <w:lang w:eastAsia="ru-RU"/>
        </w:rPr>
        <w:t>- 13:00 - 14:00 обед;</w:t>
      </w:r>
    </w:p>
    <w:p w:rsidR="00431168" w:rsidRPr="00276A15" w:rsidRDefault="00431168" w:rsidP="00431168">
      <w:pPr>
        <w:ind w:left="284"/>
      </w:pPr>
      <w:r w:rsidRPr="00276A15">
        <w:rPr>
          <w:noProof/>
          <w:lang w:eastAsia="ru-RU"/>
        </w:rPr>
        <w:t xml:space="preserve">-  Рейс 2  - 14:00  – 16:00 ( точки 19-34) </w:t>
      </w:r>
      <w:r w:rsidRPr="00276A15">
        <w:t>вывоз ВМР с мест хранения;</w:t>
      </w:r>
    </w:p>
    <w:p w:rsidR="00431168" w:rsidRDefault="00431168" w:rsidP="00431168">
      <w:pPr>
        <w:ind w:left="284"/>
        <w:rPr>
          <w:noProof/>
          <w:lang w:eastAsia="ru-RU"/>
        </w:rPr>
      </w:pPr>
      <w:r w:rsidRPr="00276A15">
        <w:rPr>
          <w:noProof/>
          <w:lang w:eastAsia="ru-RU"/>
        </w:rPr>
        <w:t>- 16:00-17:00 вывоз ВМР на станцию сортировки</w:t>
      </w:r>
      <w:r w:rsidRPr="00E0117C">
        <w:rPr>
          <w:bCs/>
          <w:noProof/>
          <w:lang w:val="en-US"/>
        </w:rPr>
        <w:drawing>
          <wp:inline distT="0" distB="0" distL="0" distR="0">
            <wp:extent cx="9128931" cy="4226943"/>
            <wp:effectExtent l="0" t="0" r="0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8021" cy="424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168" w:rsidRPr="00431168" w:rsidRDefault="00431168" w:rsidP="00431168">
      <w:pPr>
        <w:ind w:left="284"/>
        <w:rPr>
          <w:b/>
          <w:bCs/>
        </w:rPr>
      </w:pPr>
      <w:r w:rsidRPr="00431168">
        <w:rPr>
          <w:bCs/>
        </w:rPr>
        <w:t xml:space="preserve">Ссылка на Яндекс карту: </w:t>
      </w:r>
      <w:hyperlink r:id="rId17" w:history="1">
        <w:r w:rsidRPr="00431168">
          <w:rPr>
            <w:rStyle w:val="20"/>
            <w:b w:val="0"/>
            <w:bCs w:val="0"/>
          </w:rPr>
          <w:t>https://yandex.ru/maps/?um=constructor%3A37c6f78a28051ace50ed0aeb458a0aea2d6ce18309ebda55170b90ba1abd7fd8&amp;source=constructorLink</w:t>
        </w:r>
      </w:hyperlink>
    </w:p>
    <w:p w:rsidR="00431168" w:rsidRPr="00276A15" w:rsidRDefault="00431168" w:rsidP="00431168">
      <w:pPr>
        <w:ind w:left="644"/>
        <w:rPr>
          <w:b/>
          <w:bCs/>
          <w:sz w:val="25"/>
          <w:szCs w:val="25"/>
        </w:rPr>
      </w:pPr>
    </w:p>
    <w:p w:rsidR="00F7350D" w:rsidRPr="00302388" w:rsidRDefault="00F7350D" w:rsidP="00302388">
      <w:pPr>
        <w:numPr>
          <w:ilvl w:val="1"/>
          <w:numId w:val="6"/>
        </w:numPr>
        <w:spacing w:after="160" w:line="259" w:lineRule="auto"/>
        <w:rPr>
          <w:b/>
          <w:bCs/>
          <w:sz w:val="25"/>
          <w:szCs w:val="25"/>
        </w:rPr>
      </w:pPr>
      <w:r w:rsidRPr="00302388">
        <w:rPr>
          <w:b/>
          <w:bCs/>
          <w:sz w:val="25"/>
          <w:szCs w:val="25"/>
        </w:rPr>
        <w:lastRenderedPageBreak/>
        <w:t xml:space="preserve">Маршрут № 3 – ВМР (среда 2-я и последняя месяца) </w:t>
      </w:r>
      <w:r w:rsidRPr="00302388">
        <w:rPr>
          <w:b/>
          <w:bCs/>
          <w:color w:val="000000"/>
          <w:sz w:val="25"/>
          <w:szCs w:val="25"/>
        </w:rPr>
        <w:t xml:space="preserve">с территории г. Новогрудка </w:t>
      </w:r>
      <w:r w:rsidRPr="00302388">
        <w:rPr>
          <w:b/>
          <w:bCs/>
          <w:sz w:val="25"/>
          <w:szCs w:val="25"/>
        </w:rPr>
        <w:t>на станцию сортировки</w:t>
      </w:r>
      <w:r w:rsidRPr="00302388">
        <w:rPr>
          <w:b/>
          <w:bCs/>
          <w:color w:val="000000"/>
          <w:sz w:val="25"/>
          <w:szCs w:val="25"/>
        </w:rPr>
        <w:t xml:space="preserve">. </w:t>
      </w:r>
      <w:r w:rsidRPr="00302388">
        <w:rPr>
          <w:b/>
          <w:bCs/>
          <w:sz w:val="25"/>
          <w:szCs w:val="25"/>
        </w:rPr>
        <w:t xml:space="preserve"> </w:t>
      </w:r>
    </w:p>
    <w:p w:rsidR="00302388" w:rsidRPr="00276A15" w:rsidRDefault="00302388" w:rsidP="00302388">
      <w:r w:rsidRPr="00276A15">
        <w:t>Где:</w:t>
      </w:r>
    </w:p>
    <w:p w:rsidR="00302388" w:rsidRPr="00276A15" w:rsidRDefault="00302388" w:rsidP="00302388">
      <w:r w:rsidRPr="00276A15">
        <w:t xml:space="preserve"> </w:t>
      </w:r>
      <w:r w:rsidRPr="00276A15">
        <w:rPr>
          <w:noProof/>
          <w:lang w:eastAsia="ru-RU"/>
        </w:rPr>
        <w:t>- Рейс 1 - 8:00-1</w:t>
      </w:r>
      <w:r>
        <w:rPr>
          <w:noProof/>
          <w:lang w:eastAsia="ru-RU"/>
        </w:rPr>
        <w:t>3</w:t>
      </w:r>
      <w:r w:rsidRPr="00276A15">
        <w:rPr>
          <w:noProof/>
          <w:lang w:eastAsia="ru-RU"/>
        </w:rPr>
        <w:t>:00 (точки 1</w:t>
      </w:r>
      <w:r>
        <w:rPr>
          <w:noProof/>
          <w:lang w:eastAsia="ru-RU"/>
        </w:rPr>
        <w:t>-27</w:t>
      </w:r>
      <w:r w:rsidRPr="00276A15">
        <w:rPr>
          <w:noProof/>
          <w:lang w:eastAsia="ru-RU"/>
        </w:rPr>
        <w:t xml:space="preserve">) - </w:t>
      </w:r>
      <w:r w:rsidRPr="00276A15">
        <w:t>вывоз ВМР с мест хранения;</w:t>
      </w:r>
    </w:p>
    <w:p w:rsidR="00302388" w:rsidRPr="00276A15" w:rsidRDefault="00302388" w:rsidP="00302388">
      <w:pPr>
        <w:rPr>
          <w:noProof/>
          <w:lang w:eastAsia="ru-RU"/>
        </w:rPr>
      </w:pPr>
      <w:r w:rsidRPr="00276A15">
        <w:rPr>
          <w:noProof/>
          <w:lang w:eastAsia="ru-RU"/>
        </w:rPr>
        <w:t>- 13:00 - 14:00 обед;</w:t>
      </w:r>
    </w:p>
    <w:p w:rsidR="00302388" w:rsidRPr="00276A15" w:rsidRDefault="00302388" w:rsidP="00302388">
      <w:r w:rsidRPr="00276A15">
        <w:rPr>
          <w:noProof/>
          <w:lang w:eastAsia="ru-RU"/>
        </w:rPr>
        <w:t xml:space="preserve">-  Рейс 2  - 14:00  – 16:00 ( точки </w:t>
      </w:r>
      <w:r>
        <w:rPr>
          <w:noProof/>
          <w:lang w:eastAsia="ru-RU"/>
        </w:rPr>
        <w:t>28</w:t>
      </w:r>
      <w:r w:rsidRPr="00276A15">
        <w:rPr>
          <w:noProof/>
          <w:lang w:eastAsia="ru-RU"/>
        </w:rPr>
        <w:t xml:space="preserve">-34) </w:t>
      </w:r>
      <w:r w:rsidRPr="00276A15">
        <w:t>вывоз ВМР с мест хранения;</w:t>
      </w:r>
    </w:p>
    <w:p w:rsidR="00302388" w:rsidRPr="00302388" w:rsidRDefault="00302388" w:rsidP="00302388">
      <w:pPr>
        <w:spacing w:after="160" w:line="259" w:lineRule="auto"/>
        <w:rPr>
          <w:b/>
          <w:bCs/>
          <w:sz w:val="25"/>
          <w:szCs w:val="25"/>
        </w:rPr>
      </w:pPr>
      <w:r w:rsidRPr="00276A15">
        <w:rPr>
          <w:noProof/>
          <w:lang w:eastAsia="ru-RU"/>
        </w:rPr>
        <w:t>- 16:00-17:00 вывоз ВМР на станцию сортировки</w:t>
      </w:r>
    </w:p>
    <w:p w:rsidR="00E0117C" w:rsidRDefault="00E0117C" w:rsidP="00E0117C">
      <w:pPr>
        <w:rPr>
          <w:bCs/>
        </w:rPr>
      </w:pPr>
      <w:r w:rsidRPr="00E0117C">
        <w:rPr>
          <w:bCs/>
          <w:noProof/>
          <w:lang w:val="en-US"/>
        </w:rPr>
        <w:drawing>
          <wp:inline distT="0" distB="0" distL="0" distR="0">
            <wp:extent cx="8190878" cy="4080681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5514" cy="413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17C" w:rsidRPr="00276A15" w:rsidRDefault="00E0117C" w:rsidP="00E0117C">
      <w:pPr>
        <w:rPr>
          <w:bCs/>
        </w:rPr>
      </w:pPr>
      <w:r w:rsidRPr="00276A15">
        <w:rPr>
          <w:bCs/>
        </w:rPr>
        <w:t>Ссылка на Яндекс карт</w:t>
      </w:r>
      <w:r>
        <w:rPr>
          <w:bCs/>
        </w:rPr>
        <w:t>у</w:t>
      </w:r>
      <w:r w:rsidRPr="00276A15">
        <w:rPr>
          <w:bCs/>
        </w:rPr>
        <w:t>:</w:t>
      </w:r>
    </w:p>
    <w:p w:rsidR="00E0117C" w:rsidRPr="00431168" w:rsidRDefault="00EC31C7" w:rsidP="00E0117C">
      <w:pPr>
        <w:rPr>
          <w:b/>
          <w:bCs/>
          <w:sz w:val="25"/>
          <w:szCs w:val="25"/>
        </w:rPr>
      </w:pPr>
      <w:hyperlink r:id="rId19" w:history="1">
        <w:r w:rsidR="00E0117C" w:rsidRPr="00431168">
          <w:rPr>
            <w:rStyle w:val="20"/>
            <w:b w:val="0"/>
            <w:bCs w:val="0"/>
          </w:rPr>
          <w:t>https://yandex.ru/maps/?um=constructor%3Aeba0dd8db4b98f61ce72c67abc5b921c7496b1aa59929e8a3a18af28b5f37fad&amp;source=constructorLink</w:t>
        </w:r>
      </w:hyperlink>
    </w:p>
    <w:p w:rsidR="00F7350D" w:rsidRPr="00302388" w:rsidRDefault="00F7350D" w:rsidP="00302388">
      <w:pPr>
        <w:numPr>
          <w:ilvl w:val="1"/>
          <w:numId w:val="6"/>
        </w:numPr>
        <w:rPr>
          <w:b/>
          <w:bCs/>
          <w:sz w:val="25"/>
          <w:szCs w:val="25"/>
        </w:rPr>
      </w:pPr>
      <w:r w:rsidRPr="00431168">
        <w:rPr>
          <w:b/>
          <w:bCs/>
        </w:rPr>
        <w:br w:type="page"/>
      </w:r>
      <w:r w:rsidRPr="00302388">
        <w:rPr>
          <w:b/>
          <w:bCs/>
          <w:sz w:val="25"/>
          <w:szCs w:val="25"/>
        </w:rPr>
        <w:lastRenderedPageBreak/>
        <w:t xml:space="preserve">Маршрут № 4 – ВМР (четверг 2-й и последний месяца) </w:t>
      </w:r>
      <w:r w:rsidRPr="00302388">
        <w:rPr>
          <w:b/>
          <w:bCs/>
          <w:color w:val="000000"/>
          <w:sz w:val="25"/>
          <w:szCs w:val="25"/>
        </w:rPr>
        <w:t xml:space="preserve">с территории г. Новогрудка </w:t>
      </w:r>
      <w:r w:rsidRPr="00302388">
        <w:rPr>
          <w:b/>
          <w:bCs/>
          <w:sz w:val="25"/>
          <w:szCs w:val="25"/>
        </w:rPr>
        <w:t>на станцию сортировки</w:t>
      </w:r>
      <w:r w:rsidRPr="00302388">
        <w:rPr>
          <w:b/>
          <w:bCs/>
          <w:color w:val="000000"/>
          <w:sz w:val="25"/>
          <w:szCs w:val="25"/>
        </w:rPr>
        <w:t xml:space="preserve">. </w:t>
      </w:r>
      <w:r w:rsidRPr="00302388">
        <w:rPr>
          <w:b/>
          <w:bCs/>
          <w:sz w:val="25"/>
          <w:szCs w:val="25"/>
        </w:rPr>
        <w:t xml:space="preserve"> </w:t>
      </w:r>
    </w:p>
    <w:p w:rsidR="00761F0E" w:rsidRPr="00276A15" w:rsidRDefault="00761F0E" w:rsidP="00761F0E">
      <w:r w:rsidRPr="00276A15">
        <w:t>Где:</w:t>
      </w:r>
    </w:p>
    <w:p w:rsidR="00761F0E" w:rsidRPr="00276A15" w:rsidRDefault="00761F0E" w:rsidP="00761F0E">
      <w:r w:rsidRPr="00276A15">
        <w:t xml:space="preserve"> </w:t>
      </w:r>
      <w:r w:rsidRPr="00276A15">
        <w:rPr>
          <w:noProof/>
          <w:lang w:eastAsia="ru-RU"/>
        </w:rPr>
        <w:t>- Рейс 1 - 8:00-1</w:t>
      </w:r>
      <w:r>
        <w:rPr>
          <w:noProof/>
          <w:lang w:eastAsia="ru-RU"/>
        </w:rPr>
        <w:t>3</w:t>
      </w:r>
      <w:r w:rsidRPr="00276A15">
        <w:rPr>
          <w:noProof/>
          <w:lang w:eastAsia="ru-RU"/>
        </w:rPr>
        <w:t xml:space="preserve">:00 (точки 1-16) - </w:t>
      </w:r>
      <w:r w:rsidRPr="00276A15">
        <w:t>вывоз ВМР с мест хранения;</w:t>
      </w:r>
    </w:p>
    <w:p w:rsidR="00761F0E" w:rsidRPr="00276A15" w:rsidRDefault="00761F0E" w:rsidP="00761F0E">
      <w:pPr>
        <w:rPr>
          <w:noProof/>
          <w:lang w:eastAsia="ru-RU"/>
        </w:rPr>
      </w:pPr>
      <w:r w:rsidRPr="00276A15">
        <w:rPr>
          <w:noProof/>
          <w:lang w:eastAsia="ru-RU"/>
        </w:rPr>
        <w:t>- 13:00 - 14:00 обед;</w:t>
      </w:r>
    </w:p>
    <w:p w:rsidR="00761F0E" w:rsidRPr="00276A15" w:rsidRDefault="00761F0E" w:rsidP="00761F0E">
      <w:r w:rsidRPr="00276A15">
        <w:rPr>
          <w:noProof/>
          <w:lang w:eastAsia="ru-RU"/>
        </w:rPr>
        <w:t xml:space="preserve">-  Рейс 2  - 14:00  – 16:00 (точки 17-21) </w:t>
      </w:r>
      <w:r w:rsidRPr="00276A15">
        <w:t>вывоз ВМР с мест хранения;</w:t>
      </w:r>
    </w:p>
    <w:p w:rsidR="00761F0E" w:rsidRDefault="00761F0E" w:rsidP="00761F0E">
      <w:pPr>
        <w:rPr>
          <w:bCs/>
        </w:rPr>
      </w:pPr>
      <w:r w:rsidRPr="00276A15">
        <w:rPr>
          <w:noProof/>
          <w:lang w:eastAsia="ru-RU"/>
        </w:rPr>
        <w:t>-16:00-17:00 вывоз ВМР на станцию сортировки</w:t>
      </w:r>
      <w:r w:rsidRPr="00761F0E">
        <w:rPr>
          <w:bCs/>
        </w:rPr>
        <w:t xml:space="preserve"> </w:t>
      </w:r>
    </w:p>
    <w:p w:rsidR="00302388" w:rsidRDefault="00761F0E" w:rsidP="00761F0E">
      <w:pPr>
        <w:rPr>
          <w:bCs/>
        </w:rPr>
      </w:pPr>
      <w:r w:rsidRPr="00761F0E">
        <w:rPr>
          <w:bCs/>
          <w:noProof/>
          <w:lang w:val="en-US"/>
        </w:rPr>
        <w:drawing>
          <wp:inline distT="0" distB="0" distL="0" distR="0">
            <wp:extent cx="8440562" cy="4372373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5555" cy="438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F6E" w:rsidRDefault="00761F0E" w:rsidP="00761F0E">
      <w:pPr>
        <w:rPr>
          <w:bCs/>
        </w:rPr>
      </w:pPr>
      <w:r w:rsidRPr="00E0117C">
        <w:rPr>
          <w:bCs/>
        </w:rPr>
        <w:t>Ссылка на Яндекс карту:</w:t>
      </w:r>
    </w:p>
    <w:p w:rsidR="00E0117C" w:rsidRPr="00431168" w:rsidRDefault="00EC31C7" w:rsidP="00761F0E">
      <w:pPr>
        <w:rPr>
          <w:b/>
          <w:bCs/>
          <w:noProof/>
        </w:rPr>
      </w:pPr>
      <w:hyperlink r:id="rId21" w:history="1">
        <w:r w:rsidR="00761F0E" w:rsidRPr="00431168">
          <w:rPr>
            <w:rStyle w:val="20"/>
            <w:b w:val="0"/>
            <w:bCs w:val="0"/>
            <w:noProof/>
          </w:rPr>
          <w:t>https://yandex.ru/maps/?um=constructor%3A137ad5e37dbb38df6f91c698ce7fea8e0e15d5ad6da0a20dffed3c7da36223ae&amp;source=constructorLink</w:t>
        </w:r>
      </w:hyperlink>
    </w:p>
    <w:p w:rsidR="00F7350D" w:rsidRPr="00276A15" w:rsidRDefault="00F7350D" w:rsidP="00F7350D">
      <w:pPr>
        <w:numPr>
          <w:ilvl w:val="1"/>
          <w:numId w:val="6"/>
        </w:numPr>
        <w:spacing w:after="160" w:line="259" w:lineRule="auto"/>
        <w:rPr>
          <w:b/>
          <w:bCs/>
          <w:sz w:val="25"/>
          <w:szCs w:val="25"/>
        </w:rPr>
      </w:pPr>
      <w:r w:rsidRPr="00276A15">
        <w:rPr>
          <w:b/>
          <w:bCs/>
          <w:sz w:val="25"/>
          <w:szCs w:val="25"/>
        </w:rPr>
        <w:br w:type="page"/>
      </w:r>
      <w:r w:rsidRPr="00276A15">
        <w:rPr>
          <w:b/>
          <w:bCs/>
          <w:sz w:val="25"/>
          <w:szCs w:val="25"/>
        </w:rPr>
        <w:lastRenderedPageBreak/>
        <w:t xml:space="preserve">Маршрут № 5 – ВМР (пятница 2-я и последняя месяца) </w:t>
      </w:r>
      <w:r w:rsidRPr="00276A15">
        <w:rPr>
          <w:b/>
          <w:bCs/>
          <w:color w:val="000000"/>
          <w:sz w:val="25"/>
          <w:szCs w:val="25"/>
        </w:rPr>
        <w:t xml:space="preserve">с территории г. Новогрудка </w:t>
      </w:r>
      <w:r w:rsidRPr="00276A15">
        <w:rPr>
          <w:b/>
          <w:bCs/>
          <w:sz w:val="25"/>
          <w:szCs w:val="25"/>
        </w:rPr>
        <w:t>на станцию сортировки</w:t>
      </w:r>
      <w:r w:rsidRPr="00276A15">
        <w:rPr>
          <w:b/>
          <w:bCs/>
          <w:color w:val="000000"/>
          <w:sz w:val="25"/>
          <w:szCs w:val="25"/>
        </w:rPr>
        <w:t xml:space="preserve">. </w:t>
      </w:r>
      <w:r w:rsidRPr="00276A15">
        <w:rPr>
          <w:b/>
          <w:bCs/>
          <w:sz w:val="25"/>
          <w:szCs w:val="25"/>
        </w:rPr>
        <w:t xml:space="preserve"> </w:t>
      </w:r>
    </w:p>
    <w:tbl>
      <w:tblPr>
        <w:tblStyle w:val="a6"/>
        <w:tblW w:w="14422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22"/>
      </w:tblGrid>
      <w:tr w:rsidR="00302388" w:rsidRPr="00276A15" w:rsidTr="00302388">
        <w:trPr>
          <w:trHeight w:val="1289"/>
        </w:trPr>
        <w:tc>
          <w:tcPr>
            <w:tcW w:w="14422" w:type="dxa"/>
          </w:tcPr>
          <w:p w:rsidR="00302388" w:rsidRPr="00276A15" w:rsidRDefault="00302388" w:rsidP="00302388">
            <w:r w:rsidRPr="00276A15">
              <w:t>Где:</w:t>
            </w:r>
          </w:p>
          <w:p w:rsidR="00302388" w:rsidRPr="00276A15" w:rsidRDefault="00302388" w:rsidP="00302388">
            <w:r w:rsidRPr="00276A15">
              <w:t xml:space="preserve"> </w:t>
            </w:r>
            <w:r w:rsidRPr="00276A15">
              <w:rPr>
                <w:noProof/>
                <w:lang w:eastAsia="ru-RU"/>
              </w:rPr>
              <w:t>- Рейс 1 -  8:00-1</w:t>
            </w:r>
            <w:r>
              <w:rPr>
                <w:noProof/>
                <w:lang w:eastAsia="ru-RU"/>
              </w:rPr>
              <w:t>3</w:t>
            </w:r>
            <w:r w:rsidRPr="00276A15">
              <w:rPr>
                <w:noProof/>
                <w:lang w:eastAsia="ru-RU"/>
              </w:rPr>
              <w:t xml:space="preserve">:00 (точки 1-14) - </w:t>
            </w:r>
            <w:r w:rsidRPr="00276A15">
              <w:t>вывоз ВМР с мест хранения;</w:t>
            </w:r>
          </w:p>
          <w:p w:rsidR="00302388" w:rsidRPr="00276A15" w:rsidRDefault="00302388" w:rsidP="00302388">
            <w:pPr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>- 13:00 - 14:00 обед;</w:t>
            </w:r>
          </w:p>
          <w:p w:rsidR="00302388" w:rsidRPr="00276A15" w:rsidRDefault="00302388" w:rsidP="00302388">
            <w:r w:rsidRPr="00276A15">
              <w:rPr>
                <w:noProof/>
                <w:lang w:eastAsia="ru-RU"/>
              </w:rPr>
              <w:t>-  Рейс 2  - 14:00-16:00 (точки 1</w:t>
            </w:r>
            <w:r w:rsidR="00B33231">
              <w:rPr>
                <w:noProof/>
                <w:lang w:eastAsia="ru-RU"/>
              </w:rPr>
              <w:t>5</w:t>
            </w:r>
            <w:r w:rsidRPr="00276A15">
              <w:rPr>
                <w:noProof/>
                <w:lang w:eastAsia="ru-RU"/>
              </w:rPr>
              <w:t xml:space="preserve">-23) </w:t>
            </w:r>
            <w:r w:rsidRPr="00276A15">
              <w:t>вывоз ВМР с мест хранения;</w:t>
            </w:r>
          </w:p>
          <w:p w:rsidR="00302388" w:rsidRDefault="00302388" w:rsidP="00302388">
            <w:r w:rsidRPr="00276A15">
              <w:rPr>
                <w:noProof/>
                <w:lang w:eastAsia="ru-RU"/>
              </w:rPr>
              <w:t>- 16:00-17:00 вывоз ВМР на станцию сортировки</w:t>
            </w:r>
          </w:p>
        </w:tc>
      </w:tr>
    </w:tbl>
    <w:p w:rsidR="00302388" w:rsidRDefault="00302388" w:rsidP="00302388">
      <w:pPr>
        <w:rPr>
          <w:bCs/>
        </w:rPr>
      </w:pPr>
      <w:r w:rsidRPr="00302388">
        <w:rPr>
          <w:bCs/>
          <w:noProof/>
          <w:lang w:val="en-US"/>
        </w:rPr>
        <w:drawing>
          <wp:inline distT="0" distB="0" distL="0" distR="0">
            <wp:extent cx="8385288" cy="4385711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3644" cy="441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388" w:rsidRDefault="00302388" w:rsidP="00302388">
      <w:pPr>
        <w:rPr>
          <w:bCs/>
        </w:rPr>
      </w:pPr>
      <w:r w:rsidRPr="00E0117C">
        <w:rPr>
          <w:bCs/>
        </w:rPr>
        <w:t>Ссылка на Яндекс карту:</w:t>
      </w:r>
    </w:p>
    <w:p w:rsidR="00302388" w:rsidRPr="00431168" w:rsidRDefault="00EC31C7" w:rsidP="00302388">
      <w:pPr>
        <w:rPr>
          <w:b/>
          <w:bCs/>
          <w:sz w:val="25"/>
          <w:szCs w:val="25"/>
        </w:rPr>
      </w:pPr>
      <w:hyperlink r:id="rId23" w:history="1">
        <w:r w:rsidR="00302388" w:rsidRPr="00431168">
          <w:rPr>
            <w:rStyle w:val="20"/>
            <w:b w:val="0"/>
            <w:bCs w:val="0"/>
          </w:rPr>
          <w:t>https://yandex.ru/maps/?um=constructor%3Ab10761ed3f14faa70e1272c8819af7939b0164a5a51c0057282c83108c3fadb0&amp;source=constructorLink</w:t>
        </w:r>
      </w:hyperlink>
      <w:r w:rsidR="00302388" w:rsidRPr="00431168">
        <w:rPr>
          <w:b/>
          <w:bCs/>
          <w:sz w:val="25"/>
          <w:szCs w:val="25"/>
        </w:rPr>
        <w:br w:type="page"/>
      </w:r>
    </w:p>
    <w:p w:rsidR="00F7350D" w:rsidRPr="00276A15" w:rsidRDefault="00F7350D" w:rsidP="00F7350D">
      <w:pPr>
        <w:numPr>
          <w:ilvl w:val="1"/>
          <w:numId w:val="6"/>
        </w:numPr>
        <w:spacing w:after="160" w:line="259" w:lineRule="auto"/>
        <w:rPr>
          <w:b/>
          <w:bCs/>
          <w:sz w:val="25"/>
          <w:szCs w:val="25"/>
        </w:rPr>
      </w:pPr>
      <w:r w:rsidRPr="00276A15">
        <w:rPr>
          <w:b/>
          <w:bCs/>
          <w:sz w:val="25"/>
          <w:szCs w:val="25"/>
        </w:rPr>
        <w:lastRenderedPageBreak/>
        <w:t xml:space="preserve">Маршрут № 6,7,8 </w:t>
      </w:r>
      <w:r w:rsidRPr="00276A15">
        <w:rPr>
          <w:b/>
          <w:bCs/>
        </w:rPr>
        <w:t xml:space="preserve">вывоза ВМР </w:t>
      </w:r>
      <w:r w:rsidRPr="00276A15">
        <w:rPr>
          <w:b/>
          <w:bCs/>
          <w:color w:val="000000"/>
          <w:sz w:val="25"/>
          <w:szCs w:val="25"/>
        </w:rPr>
        <w:t xml:space="preserve">с территории г. Новогрудка и Новогрудского района </w:t>
      </w:r>
      <w:r w:rsidRPr="00276A15">
        <w:rPr>
          <w:b/>
          <w:bCs/>
          <w:sz w:val="25"/>
          <w:szCs w:val="25"/>
        </w:rPr>
        <w:t>на станцию сортировки</w:t>
      </w:r>
      <w:r w:rsidRPr="00276A15">
        <w:rPr>
          <w:b/>
          <w:bCs/>
          <w:color w:val="000000"/>
          <w:sz w:val="25"/>
          <w:szCs w:val="25"/>
        </w:rPr>
        <w:t xml:space="preserve">. </w:t>
      </w:r>
      <w:r w:rsidRPr="00276A15">
        <w:rPr>
          <w:b/>
          <w:bCs/>
          <w:sz w:val="25"/>
          <w:szCs w:val="25"/>
        </w:rPr>
        <w:t xml:space="preserve"> </w:t>
      </w:r>
    </w:p>
    <w:p w:rsidR="00F7350D" w:rsidRPr="00276A15" w:rsidRDefault="00F7350D" w:rsidP="00F7350D">
      <w:pPr>
        <w:tabs>
          <w:tab w:val="left" w:pos="709"/>
        </w:tabs>
        <w:ind w:firstLine="851"/>
        <w:jc w:val="both"/>
      </w:pPr>
    </w:p>
    <w:tbl>
      <w:tblPr>
        <w:tblStyle w:val="a6"/>
        <w:tblpPr w:leftFromText="180" w:rightFromText="180" w:vertAnchor="text" w:horzAnchor="margin" w:tblpXSpec="center" w:tblpY="2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9213"/>
      </w:tblGrid>
      <w:tr w:rsidR="00F7350D" w:rsidRPr="00276A15" w:rsidTr="00632682">
        <w:trPr>
          <w:trHeight w:val="6932"/>
        </w:trPr>
        <w:tc>
          <w:tcPr>
            <w:tcW w:w="4962" w:type="dxa"/>
          </w:tcPr>
          <w:p w:rsidR="00F7350D" w:rsidRPr="00276A15" w:rsidRDefault="00F7350D" w:rsidP="00632682">
            <w:pPr>
              <w:rPr>
                <w:b/>
              </w:rPr>
            </w:pPr>
            <w:r w:rsidRPr="00276A15">
              <w:rPr>
                <w:b/>
              </w:rPr>
              <w:t>Обозначения маршрутов № 6, 7, 8 (ВМР):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где</w:t>
            </w:r>
          </w:p>
          <w:p w:rsidR="00F7350D" w:rsidRPr="00276A15" w:rsidRDefault="00F7350D" w:rsidP="00632682">
            <w:pPr>
              <w:rPr>
                <w:bCs/>
              </w:rPr>
            </w:pPr>
            <w:r w:rsidRPr="00276A15">
              <w:rPr>
                <w:bCs/>
                <w:noProof/>
                <w:lang w:val="en-US"/>
              </w:rPr>
              <w:drawing>
                <wp:inline distT="0" distB="0" distL="0" distR="0">
                  <wp:extent cx="3218213" cy="2965962"/>
                  <wp:effectExtent l="0" t="0" r="127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227" cy="2978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7350D" w:rsidRPr="00276A15" w:rsidRDefault="00F7350D" w:rsidP="00632682">
            <w:pPr>
              <w:rPr>
                <w:bCs/>
              </w:rPr>
            </w:pPr>
          </w:p>
        </w:tc>
        <w:tc>
          <w:tcPr>
            <w:tcW w:w="9213" w:type="dxa"/>
          </w:tcPr>
          <w:p w:rsidR="00F7350D" w:rsidRPr="00276A15" w:rsidRDefault="00F7350D" w:rsidP="00632682">
            <w:pPr>
              <w:tabs>
                <w:tab w:val="left" w:pos="709"/>
              </w:tabs>
              <w:ind w:firstLine="1595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Время следования транспорта с 8:00 до 17:00, </w:t>
            </w:r>
          </w:p>
          <w:p w:rsidR="00F7350D" w:rsidRPr="00276A15" w:rsidRDefault="00F7350D" w:rsidP="00632682">
            <w:pPr>
              <w:tabs>
                <w:tab w:val="left" w:pos="709"/>
              </w:tabs>
              <w:ind w:firstLine="1595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перерыв для отдыха и питания с 13:00 до 14:00. 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 xml:space="preserve">- в кружке соответствующего цвета указана очередность движения спецавтотранспорта по местам </w:t>
            </w:r>
            <w:r w:rsidR="00913D45">
              <w:rPr>
                <w:bCs/>
              </w:rPr>
              <w:t>временного хранения</w:t>
            </w:r>
            <w:r w:rsidRPr="00276A15">
              <w:rPr>
                <w:bCs/>
              </w:rPr>
              <w:t xml:space="preserve"> (контейнерным площадкам), а также обозначена станция сортировки и место выезда транспорта на маршрут;</w:t>
            </w:r>
          </w:p>
          <w:p w:rsidR="00913D45" w:rsidRDefault="00913D45" w:rsidP="00913D45">
            <w:pPr>
              <w:ind w:left="177"/>
            </w:pPr>
            <w:r>
              <w:t>Адреса мест временного хранения</w:t>
            </w:r>
            <w:r w:rsidRPr="00DF77F1">
              <w:t xml:space="preserve"> </w:t>
            </w:r>
            <w:r>
              <w:t xml:space="preserve">представлены в </w:t>
            </w:r>
            <w:r w:rsidRPr="00DF77F1">
              <w:t xml:space="preserve">приложении </w:t>
            </w:r>
            <w:r>
              <w:t>6.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- цвета кружка и цвет линии обозначают день следования: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6 – зеленый – пятница 1 и 3-я месяца сбор пластика;</w:t>
            </w: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7 – зеленый – суббота 2 и 4-я месяца сбор макулатуры;</w:t>
            </w: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8 – зеленый – воскресенье 1-е месяца сбор стекла;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6 – фиолетовый – суббота 1 и 3-я месяца сбор пластика;</w:t>
            </w: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7 – фиолетовый – воскресенье 2 и 4-е месяца сбор макулатуры;</w:t>
            </w: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8 – фиолетовый – воскресенье 3-е месяца сбор стекла;</w:t>
            </w: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</w:p>
          <w:p w:rsidR="00F7350D" w:rsidRPr="00276A15" w:rsidRDefault="00F7350D" w:rsidP="00632682">
            <w:r w:rsidRPr="00276A15">
              <w:t xml:space="preserve"> - Рейсы за день зеленый маршрут (с </w:t>
            </w:r>
            <w:r w:rsidRPr="00276A15">
              <w:rPr>
                <w:noProof/>
                <w:lang w:eastAsia="ru-RU"/>
              </w:rPr>
              <w:t>13:00 - 14:00 обед)</w:t>
            </w:r>
            <w:r w:rsidRPr="00276A15">
              <w:t>:</w:t>
            </w:r>
          </w:p>
          <w:p w:rsidR="00F7350D" w:rsidRPr="00276A15" w:rsidRDefault="00F7350D" w:rsidP="00632682">
            <w:pPr>
              <w:ind w:firstLine="461"/>
            </w:pPr>
            <w:r w:rsidRPr="00276A15">
              <w:rPr>
                <w:noProof/>
                <w:lang w:eastAsia="ru-RU"/>
              </w:rPr>
              <w:t xml:space="preserve">Рейс 1 -  8:00-13:00 (точки 1-16) - </w:t>
            </w:r>
            <w:r w:rsidRPr="00276A15">
              <w:t>вывоз ВМР с мест хранения;</w:t>
            </w:r>
          </w:p>
          <w:p w:rsidR="00F7350D" w:rsidRPr="00276A15" w:rsidRDefault="00F7350D" w:rsidP="00632682">
            <w:pPr>
              <w:ind w:firstLine="461"/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 xml:space="preserve">Рейс 2  - 14:00-16:00 (точки 17-23) </w:t>
            </w:r>
            <w:r w:rsidRPr="00276A15">
              <w:t>вывоз ВМР с мест хранения;</w:t>
            </w:r>
          </w:p>
          <w:p w:rsidR="00F7350D" w:rsidRPr="00276A15" w:rsidRDefault="00F7350D" w:rsidP="00632682">
            <w:pPr>
              <w:ind w:firstLine="461"/>
              <w:rPr>
                <w:bCs/>
              </w:rPr>
            </w:pPr>
            <w:r w:rsidRPr="00276A15">
              <w:rPr>
                <w:noProof/>
                <w:lang w:eastAsia="ru-RU"/>
              </w:rPr>
              <w:t>16:00-17:00 вывоз ВМР на станцию сортировки.</w:t>
            </w:r>
          </w:p>
          <w:p w:rsidR="00F7350D" w:rsidRPr="00276A15" w:rsidRDefault="00F7350D" w:rsidP="00632682">
            <w:r w:rsidRPr="00276A15">
              <w:t xml:space="preserve"> - Рейсы за день фиолетовый маршрут (с </w:t>
            </w:r>
            <w:r w:rsidRPr="00276A15">
              <w:rPr>
                <w:noProof/>
                <w:lang w:eastAsia="ru-RU"/>
              </w:rPr>
              <w:t>13:00 - 14:00 обед)</w:t>
            </w:r>
            <w:r w:rsidRPr="00276A15">
              <w:t>:</w:t>
            </w:r>
          </w:p>
          <w:p w:rsidR="00F7350D" w:rsidRPr="00276A15" w:rsidRDefault="00F7350D" w:rsidP="00632682">
            <w:pPr>
              <w:ind w:firstLine="461"/>
            </w:pPr>
            <w:r w:rsidRPr="00276A15">
              <w:rPr>
                <w:noProof/>
                <w:lang w:eastAsia="ru-RU"/>
              </w:rPr>
              <w:t xml:space="preserve">Рейс 1 -  8:00-13:00 (точки 1-9) - </w:t>
            </w:r>
            <w:r w:rsidRPr="00276A15">
              <w:t>вывоз ВМР с мест хранения;</w:t>
            </w:r>
          </w:p>
          <w:p w:rsidR="00F7350D" w:rsidRPr="00276A15" w:rsidRDefault="00F7350D" w:rsidP="00632682">
            <w:pPr>
              <w:ind w:firstLine="461"/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 xml:space="preserve">Рейс 2  - 14:00-16:00 (точки 10-20) </w:t>
            </w:r>
            <w:r w:rsidRPr="00276A15">
              <w:t>вывоз ВМР с мест хранения;</w:t>
            </w:r>
          </w:p>
          <w:p w:rsidR="00F7350D" w:rsidRPr="00276A15" w:rsidRDefault="00F7350D" w:rsidP="00632682">
            <w:pPr>
              <w:ind w:firstLine="461"/>
              <w:rPr>
                <w:bCs/>
              </w:rPr>
            </w:pPr>
            <w:r w:rsidRPr="00276A15">
              <w:rPr>
                <w:noProof/>
                <w:lang w:eastAsia="ru-RU"/>
              </w:rPr>
              <w:t>16:00-17:00 вывоз ВМР на станцию сортировки.</w:t>
            </w:r>
          </w:p>
          <w:p w:rsidR="00F7350D" w:rsidRPr="00276A15" w:rsidRDefault="00F7350D" w:rsidP="00632682">
            <w:pPr>
              <w:ind w:left="177"/>
              <w:rPr>
                <w:bCs/>
                <w:noProof/>
                <w:lang w:eastAsia="ru-RU"/>
              </w:rPr>
            </w:pPr>
          </w:p>
        </w:tc>
      </w:tr>
    </w:tbl>
    <w:p w:rsidR="00F7350D" w:rsidRPr="00276A15" w:rsidRDefault="00F7350D" w:rsidP="00F7350D">
      <w:pPr>
        <w:rPr>
          <w:bCs/>
        </w:rPr>
      </w:pPr>
      <w:r w:rsidRPr="00276A15">
        <w:rPr>
          <w:bCs/>
        </w:rPr>
        <w:t>Ссылка на Яндекс карты маршрутов № 6-7 ВМР:</w:t>
      </w:r>
    </w:p>
    <w:p w:rsidR="00F7350D" w:rsidRPr="00431168" w:rsidRDefault="00EC31C7" w:rsidP="00F7350D">
      <w:pPr>
        <w:framePr w:hSpace="180" w:wrap="around" w:vAnchor="text" w:hAnchor="margin" w:xAlign="center" w:y="2"/>
        <w:rPr>
          <w:b/>
          <w:bCs/>
          <w:noProof/>
          <w:lang w:eastAsia="ru-RU"/>
        </w:rPr>
      </w:pPr>
      <w:hyperlink r:id="rId25" w:history="1">
        <w:r w:rsidR="00F7350D" w:rsidRPr="00431168">
          <w:rPr>
            <w:rStyle w:val="20"/>
            <w:b w:val="0"/>
            <w:bCs w:val="0"/>
            <w:noProof/>
            <w:lang w:eastAsia="ru-RU"/>
          </w:rPr>
          <w:t>https://yandex.ru/maps/?um=constructor%3A48183642d01f2a6f83bb89f5a4c8163da478591ce78c6f77dc24215d388715ca&amp;source=constructorLink</w:t>
        </w:r>
      </w:hyperlink>
    </w:p>
    <w:p w:rsidR="00F7350D" w:rsidRDefault="00F7350D" w:rsidP="00F7350D">
      <w:pPr>
        <w:rPr>
          <w:b/>
          <w:bCs/>
          <w:color w:val="000000"/>
          <w:sz w:val="25"/>
          <w:szCs w:val="25"/>
        </w:rPr>
      </w:pPr>
      <w:r w:rsidRPr="00276A15">
        <w:rPr>
          <w:b/>
          <w:bCs/>
          <w:sz w:val="25"/>
          <w:szCs w:val="25"/>
        </w:rPr>
        <w:lastRenderedPageBreak/>
        <w:t xml:space="preserve">Маршрут № 6, 7, 8 – ВМР (1 и 3- я пятница и суббота месяца, 2 и 4-я суббота и  1, 2, 3, 4-е воскресенье месяца) </w:t>
      </w:r>
      <w:r w:rsidRPr="00276A15">
        <w:rPr>
          <w:b/>
          <w:bCs/>
          <w:color w:val="000000"/>
          <w:sz w:val="25"/>
          <w:szCs w:val="25"/>
        </w:rPr>
        <w:t xml:space="preserve">с территории г.Новогрудка и Новогрудского района </w:t>
      </w:r>
      <w:r w:rsidRPr="00276A15">
        <w:rPr>
          <w:b/>
          <w:bCs/>
          <w:sz w:val="25"/>
          <w:szCs w:val="25"/>
        </w:rPr>
        <w:t>на станцию сортировки</w:t>
      </w:r>
      <w:r w:rsidRPr="00276A15">
        <w:rPr>
          <w:b/>
          <w:bCs/>
          <w:color w:val="000000"/>
          <w:sz w:val="25"/>
          <w:szCs w:val="25"/>
        </w:rPr>
        <w:t xml:space="preserve">. </w:t>
      </w:r>
      <w:r w:rsidRPr="00276A15">
        <w:rPr>
          <w:noProof/>
          <w:lang w:val="en-US"/>
        </w:rPr>
        <w:drawing>
          <wp:inline distT="0" distB="0" distL="0" distR="0">
            <wp:extent cx="8889508" cy="5695950"/>
            <wp:effectExtent l="0" t="0" r="698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3539" cy="569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1D4" w:rsidRPr="007101D4" w:rsidRDefault="007101D4" w:rsidP="007101D4">
      <w:pPr>
        <w:pStyle w:val="a3"/>
        <w:numPr>
          <w:ilvl w:val="1"/>
          <w:numId w:val="6"/>
        </w:numPr>
        <w:spacing w:after="160" w:line="259" w:lineRule="auto"/>
        <w:rPr>
          <w:b/>
          <w:bCs/>
          <w:sz w:val="25"/>
          <w:szCs w:val="25"/>
        </w:rPr>
      </w:pPr>
      <w:r w:rsidRPr="007101D4">
        <w:rPr>
          <w:b/>
          <w:bCs/>
          <w:sz w:val="25"/>
          <w:szCs w:val="25"/>
        </w:rPr>
        <w:lastRenderedPageBreak/>
        <w:t xml:space="preserve">Маршрут № 9 </w:t>
      </w:r>
      <w:r w:rsidRPr="007101D4">
        <w:rPr>
          <w:b/>
          <w:bCs/>
        </w:rPr>
        <w:t xml:space="preserve">вывоза ВМР (красные контейнера) </w:t>
      </w:r>
      <w:r w:rsidRPr="007101D4">
        <w:rPr>
          <w:b/>
          <w:bCs/>
          <w:color w:val="000000"/>
          <w:sz w:val="25"/>
          <w:szCs w:val="25"/>
        </w:rPr>
        <w:t xml:space="preserve">с территории Новогрудского района </w:t>
      </w:r>
      <w:r w:rsidRPr="007101D4">
        <w:rPr>
          <w:b/>
          <w:bCs/>
          <w:sz w:val="25"/>
          <w:szCs w:val="25"/>
        </w:rPr>
        <w:t>на станцию сортировки</w:t>
      </w:r>
      <w:r w:rsidRPr="007101D4">
        <w:rPr>
          <w:b/>
          <w:bCs/>
          <w:color w:val="000000"/>
          <w:sz w:val="25"/>
          <w:szCs w:val="25"/>
        </w:rPr>
        <w:t xml:space="preserve">. </w:t>
      </w:r>
      <w:r w:rsidRPr="007101D4">
        <w:rPr>
          <w:b/>
          <w:bCs/>
          <w:sz w:val="25"/>
          <w:szCs w:val="25"/>
        </w:rPr>
        <w:t xml:space="preserve"> </w:t>
      </w:r>
    </w:p>
    <w:tbl>
      <w:tblPr>
        <w:tblStyle w:val="a6"/>
        <w:tblpPr w:leftFromText="180" w:rightFromText="180" w:vertAnchor="text" w:horzAnchor="margin" w:tblpXSpec="center" w:tblpY="2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6"/>
        <w:gridCol w:w="9039"/>
      </w:tblGrid>
      <w:tr w:rsidR="007101D4" w:rsidRPr="00276A15" w:rsidTr="007101D4">
        <w:trPr>
          <w:trHeight w:val="6932"/>
        </w:trPr>
        <w:tc>
          <w:tcPr>
            <w:tcW w:w="5136" w:type="dxa"/>
          </w:tcPr>
          <w:p w:rsidR="007101D4" w:rsidRPr="00276A15" w:rsidRDefault="007101D4" w:rsidP="00632682">
            <w:pPr>
              <w:rPr>
                <w:b/>
              </w:rPr>
            </w:pPr>
            <w:r w:rsidRPr="00276A15">
              <w:rPr>
                <w:b/>
              </w:rPr>
              <w:t>Обозначения маршрута № 9 (ВМР):</w:t>
            </w:r>
          </w:p>
          <w:p w:rsidR="007101D4" w:rsidRPr="00276A15" w:rsidRDefault="007101D4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где</w:t>
            </w:r>
          </w:p>
          <w:p w:rsidR="007101D4" w:rsidRPr="00276A15" w:rsidRDefault="007101D4" w:rsidP="00632682">
            <w:pPr>
              <w:rPr>
                <w:bCs/>
              </w:rPr>
            </w:pPr>
            <w:r w:rsidRPr="00276A15">
              <w:rPr>
                <w:bCs/>
                <w:noProof/>
                <w:lang w:val="en-US"/>
              </w:rPr>
              <w:drawing>
                <wp:inline distT="0" distB="0" distL="0" distR="0">
                  <wp:extent cx="3122930" cy="4465122"/>
                  <wp:effectExtent l="0" t="0" r="127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 cstate="print"/>
                          <a:srcRect t="2197" r="10544"/>
                          <a:stretch/>
                        </pic:blipFill>
                        <pic:spPr bwMode="auto">
                          <a:xfrm>
                            <a:off x="0" y="0"/>
                            <a:ext cx="3150801" cy="4504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9" w:type="dxa"/>
          </w:tcPr>
          <w:p w:rsidR="007101D4" w:rsidRPr="00276A15" w:rsidRDefault="007101D4" w:rsidP="00632682">
            <w:pPr>
              <w:tabs>
                <w:tab w:val="left" w:pos="709"/>
              </w:tabs>
              <w:ind w:firstLine="1551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Время следования транспорта с 8:00 до 17:00, </w:t>
            </w:r>
          </w:p>
          <w:p w:rsidR="007101D4" w:rsidRPr="00276A15" w:rsidRDefault="007101D4" w:rsidP="00632682">
            <w:pPr>
              <w:tabs>
                <w:tab w:val="left" w:pos="709"/>
              </w:tabs>
              <w:ind w:firstLine="1551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перерыв для отдыха и питания с 13:00 до 14:00. </w:t>
            </w:r>
          </w:p>
          <w:p w:rsidR="007101D4" w:rsidRPr="00276A15" w:rsidRDefault="007101D4" w:rsidP="00632682">
            <w:pPr>
              <w:ind w:left="177"/>
              <w:rPr>
                <w:bCs/>
                <w:highlight w:val="yellow"/>
              </w:rPr>
            </w:pPr>
          </w:p>
          <w:p w:rsidR="007101D4" w:rsidRPr="00276A15" w:rsidRDefault="007101D4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 xml:space="preserve">- в кружке соответствующего цвета указана очередность движения спецавтотранспорта по местам </w:t>
            </w:r>
            <w:r>
              <w:rPr>
                <w:bCs/>
              </w:rPr>
              <w:t>временного хранения</w:t>
            </w:r>
            <w:r w:rsidRPr="00276A15">
              <w:rPr>
                <w:bCs/>
              </w:rPr>
              <w:t xml:space="preserve"> (контейнерным площадкам), а также обозначена станция сортировки и место выезда транспорта на маршрут;</w:t>
            </w:r>
          </w:p>
          <w:p w:rsidR="007101D4" w:rsidRDefault="007101D4" w:rsidP="00632682">
            <w:pPr>
              <w:ind w:left="177"/>
            </w:pPr>
            <w:r>
              <w:t>Адреса мест временного хранения</w:t>
            </w:r>
            <w:r w:rsidRPr="00DF77F1">
              <w:t xml:space="preserve"> </w:t>
            </w:r>
            <w:r>
              <w:t xml:space="preserve">представлены в </w:t>
            </w:r>
            <w:r w:rsidRPr="00DF77F1">
              <w:t xml:space="preserve">приложении </w:t>
            </w:r>
            <w:r>
              <w:t>6.</w:t>
            </w:r>
          </w:p>
          <w:p w:rsidR="007101D4" w:rsidRPr="00276A15" w:rsidRDefault="007101D4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 xml:space="preserve">- сноска у кружка указывает на день следования транспорта, например, </w:t>
            </w:r>
          </w:p>
          <w:p w:rsidR="007101D4" w:rsidRPr="00276A15" w:rsidRDefault="007101D4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- 3сб – третья суббота месяца; 1вс – первое воскресенье месяца.</w:t>
            </w:r>
          </w:p>
          <w:p w:rsidR="007101D4" w:rsidRPr="00276A15" w:rsidRDefault="007101D4" w:rsidP="00632682">
            <w:pPr>
              <w:ind w:left="177"/>
              <w:rPr>
                <w:bCs/>
              </w:rPr>
            </w:pPr>
          </w:p>
          <w:p w:rsidR="007101D4" w:rsidRPr="00276A15" w:rsidRDefault="007101D4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- цвета кружка и цвет линии обозначают день следования:</w:t>
            </w:r>
          </w:p>
          <w:p w:rsidR="007101D4" w:rsidRPr="00276A15" w:rsidRDefault="007101D4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9 делится по дням недели (смотри на рисунке слева) на 1, 2, 3 субботу и 1, 2, 3-е воскресенье месяца</w:t>
            </w:r>
          </w:p>
          <w:p w:rsidR="007101D4" w:rsidRPr="00276A15" w:rsidRDefault="007101D4" w:rsidP="00632682">
            <w:pPr>
              <w:ind w:left="177"/>
              <w:rPr>
                <w:bCs/>
              </w:rPr>
            </w:pPr>
          </w:p>
          <w:p w:rsidR="007101D4" w:rsidRPr="00276A15" w:rsidRDefault="007101D4" w:rsidP="00632682">
            <w:r w:rsidRPr="00276A15">
              <w:t xml:space="preserve">- Рейсы за день (с </w:t>
            </w:r>
            <w:r w:rsidRPr="00276A15">
              <w:rPr>
                <w:noProof/>
                <w:lang w:eastAsia="ru-RU"/>
              </w:rPr>
              <w:t>13:00 - 14:00 обед) все кроме фиолетового</w:t>
            </w:r>
            <w:r w:rsidRPr="00276A15">
              <w:t>:</w:t>
            </w:r>
          </w:p>
          <w:p w:rsidR="007101D4" w:rsidRPr="00276A15" w:rsidRDefault="007101D4" w:rsidP="00632682">
            <w:pPr>
              <w:ind w:firstLine="461"/>
            </w:pPr>
            <w:r w:rsidRPr="00276A15">
              <w:rPr>
                <w:noProof/>
                <w:lang w:eastAsia="ru-RU"/>
              </w:rPr>
              <w:t xml:space="preserve">Рейс 1 -  8:00-13:00 (точка 1) - </w:t>
            </w:r>
            <w:r w:rsidRPr="00276A15">
              <w:t>вывоз ВМР с мест хранения;</w:t>
            </w:r>
          </w:p>
          <w:p w:rsidR="007101D4" w:rsidRPr="00276A15" w:rsidRDefault="007101D4" w:rsidP="00632682">
            <w:pPr>
              <w:ind w:firstLine="461"/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 xml:space="preserve">Рейс 2  - 14:00-16:00 (точка 2) </w:t>
            </w:r>
            <w:r w:rsidRPr="00276A15">
              <w:t>вывоз ВМР с мест хранения;</w:t>
            </w:r>
          </w:p>
          <w:p w:rsidR="007101D4" w:rsidRPr="00276A15" w:rsidRDefault="007101D4" w:rsidP="00632682">
            <w:pPr>
              <w:ind w:firstLine="461"/>
              <w:rPr>
                <w:bCs/>
              </w:rPr>
            </w:pPr>
            <w:r w:rsidRPr="00276A15">
              <w:rPr>
                <w:noProof/>
                <w:lang w:eastAsia="ru-RU"/>
              </w:rPr>
              <w:t>16:00-17:00 вывоз ВМР на станцию сортировки.</w:t>
            </w:r>
          </w:p>
          <w:p w:rsidR="007101D4" w:rsidRPr="00276A15" w:rsidRDefault="007101D4" w:rsidP="00632682">
            <w:pPr>
              <w:ind w:left="177"/>
            </w:pPr>
          </w:p>
          <w:p w:rsidR="007101D4" w:rsidRPr="00276A15" w:rsidRDefault="007101D4" w:rsidP="00632682">
            <w:pPr>
              <w:ind w:left="177"/>
              <w:rPr>
                <w:noProof/>
                <w:lang w:eastAsia="ru-RU"/>
              </w:rPr>
            </w:pPr>
            <w:r w:rsidRPr="00276A15">
              <w:t xml:space="preserve">- Рейсы за день (с </w:t>
            </w:r>
            <w:r w:rsidRPr="00276A15">
              <w:rPr>
                <w:noProof/>
                <w:lang w:eastAsia="ru-RU"/>
              </w:rPr>
              <w:t>13:00 - 14:00 обед) 1-е воскресенье месяца – фиолетовый:</w:t>
            </w:r>
          </w:p>
          <w:p w:rsidR="007101D4" w:rsidRPr="00276A15" w:rsidRDefault="007101D4" w:rsidP="00632682">
            <w:pPr>
              <w:ind w:firstLine="461"/>
            </w:pPr>
            <w:r w:rsidRPr="00276A15">
              <w:rPr>
                <w:noProof/>
                <w:lang w:eastAsia="ru-RU"/>
              </w:rPr>
              <w:t xml:space="preserve">Рейс 1 -  8:00-13:00 (точеки 1-3) - </w:t>
            </w:r>
            <w:r w:rsidRPr="00276A15">
              <w:t>вывоз ВМР с мест хранения;</w:t>
            </w:r>
          </w:p>
          <w:p w:rsidR="007101D4" w:rsidRPr="00276A15" w:rsidRDefault="007101D4" w:rsidP="00632682">
            <w:pPr>
              <w:ind w:firstLine="461"/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 xml:space="preserve">Рейс 2  - 14:00-16:00 (точки 4-5) </w:t>
            </w:r>
            <w:r w:rsidRPr="00276A15">
              <w:t>вывоз ВМР с мест хранения;</w:t>
            </w:r>
          </w:p>
          <w:p w:rsidR="007101D4" w:rsidRPr="00276A15" w:rsidRDefault="007101D4" w:rsidP="00632682">
            <w:pPr>
              <w:ind w:firstLine="461"/>
              <w:rPr>
                <w:bCs/>
              </w:rPr>
            </w:pPr>
            <w:r w:rsidRPr="00276A15">
              <w:rPr>
                <w:noProof/>
                <w:lang w:eastAsia="ru-RU"/>
              </w:rPr>
              <w:t>16:00-17:00 вывоз ВМР на станцию сортировки.</w:t>
            </w:r>
          </w:p>
          <w:p w:rsidR="007101D4" w:rsidRPr="00276A15" w:rsidRDefault="007101D4" w:rsidP="00632682">
            <w:pPr>
              <w:ind w:left="177"/>
              <w:rPr>
                <w:bCs/>
                <w:noProof/>
                <w:lang w:eastAsia="ru-RU"/>
              </w:rPr>
            </w:pPr>
          </w:p>
        </w:tc>
      </w:tr>
    </w:tbl>
    <w:p w:rsidR="007101D4" w:rsidRPr="00276A15" w:rsidRDefault="007101D4" w:rsidP="007101D4">
      <w:pPr>
        <w:ind w:left="177" w:firstLine="60"/>
      </w:pPr>
      <w:r w:rsidRPr="00276A15">
        <w:rPr>
          <w:bCs/>
        </w:rPr>
        <w:t>Ссылка на Яндекс карты маршрута № 9 ВМР:</w:t>
      </w:r>
      <w:r w:rsidRPr="00276A15">
        <w:t xml:space="preserve"> </w:t>
      </w:r>
    </w:p>
    <w:p w:rsidR="007101D4" w:rsidRPr="00276A15" w:rsidRDefault="00EC31C7" w:rsidP="007101D4">
      <w:pPr>
        <w:ind w:left="177" w:firstLine="60"/>
        <w:rPr>
          <w:bCs/>
        </w:rPr>
      </w:pPr>
      <w:hyperlink r:id="rId28" w:history="1">
        <w:r w:rsidR="007101D4" w:rsidRPr="00276A15">
          <w:rPr>
            <w:rStyle w:val="20"/>
            <w:rFonts w:eastAsiaTheme="minorHAnsi"/>
          </w:rPr>
          <w:t>https://yandex.ru/maps/?um=constructor%3Ac61b51246511915ba4e6dab1f36146200fd46fbbdbc5c2c64d932163187c6940&amp;source=constructorLink</w:t>
        </w:r>
      </w:hyperlink>
    </w:p>
    <w:p w:rsidR="007101D4" w:rsidRPr="00276A15" w:rsidRDefault="007101D4" w:rsidP="00F7350D">
      <w:pPr>
        <w:rPr>
          <w:noProof/>
        </w:rPr>
      </w:pPr>
    </w:p>
    <w:p w:rsidR="00333223" w:rsidRDefault="00333223">
      <w:pPr>
        <w:spacing w:after="160" w:line="259" w:lineRule="auto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br w:type="page"/>
      </w:r>
    </w:p>
    <w:p w:rsidR="00F7350D" w:rsidRPr="00276A15" w:rsidRDefault="00F7350D" w:rsidP="00F7350D">
      <w:r w:rsidRPr="00276A15">
        <w:rPr>
          <w:b/>
          <w:bCs/>
          <w:sz w:val="25"/>
          <w:szCs w:val="25"/>
        </w:rPr>
        <w:lastRenderedPageBreak/>
        <w:t xml:space="preserve">Маршрут № 9 </w:t>
      </w:r>
      <w:r w:rsidRPr="00276A15">
        <w:rPr>
          <w:b/>
          <w:bCs/>
        </w:rPr>
        <w:t xml:space="preserve">вывоза ВМР </w:t>
      </w:r>
      <w:r w:rsidRPr="00276A15">
        <w:rPr>
          <w:b/>
          <w:bCs/>
          <w:color w:val="000000"/>
          <w:sz w:val="25"/>
          <w:szCs w:val="25"/>
        </w:rPr>
        <w:t xml:space="preserve">с территории Новогрудского района </w:t>
      </w:r>
      <w:r w:rsidRPr="00276A15">
        <w:rPr>
          <w:b/>
          <w:bCs/>
          <w:sz w:val="25"/>
          <w:szCs w:val="25"/>
        </w:rPr>
        <w:t>на станцию сортировки</w:t>
      </w:r>
      <w:r w:rsidRPr="00276A15">
        <w:t xml:space="preserve"> </w:t>
      </w:r>
      <w:r w:rsidRPr="00276A15">
        <w:rPr>
          <w:noProof/>
          <w:lang w:val="en-US"/>
        </w:rPr>
        <w:drawing>
          <wp:inline distT="0" distB="0" distL="0" distR="0">
            <wp:extent cx="9399821" cy="5051956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209" cy="506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50D" w:rsidRPr="00276A15" w:rsidRDefault="00F7350D" w:rsidP="00F7350D"/>
    <w:p w:rsidR="00F7350D" w:rsidRPr="00276A15" w:rsidRDefault="00F7350D" w:rsidP="00F7350D">
      <w:pPr>
        <w:rPr>
          <w:b/>
          <w:bCs/>
          <w:color w:val="000000"/>
          <w:sz w:val="20"/>
          <w:szCs w:val="20"/>
        </w:rPr>
      </w:pPr>
      <w:r w:rsidRPr="00276A15">
        <w:rPr>
          <w:b/>
          <w:bCs/>
          <w:color w:val="000000"/>
          <w:sz w:val="20"/>
          <w:szCs w:val="20"/>
        </w:rPr>
        <w:br w:type="page"/>
      </w:r>
    </w:p>
    <w:p w:rsidR="00F7350D" w:rsidRPr="00276A15" w:rsidRDefault="00F7350D" w:rsidP="007101D4">
      <w:pPr>
        <w:numPr>
          <w:ilvl w:val="1"/>
          <w:numId w:val="6"/>
        </w:numPr>
        <w:spacing w:after="160" w:line="259" w:lineRule="auto"/>
        <w:rPr>
          <w:b/>
          <w:bCs/>
          <w:sz w:val="25"/>
          <w:szCs w:val="25"/>
        </w:rPr>
      </w:pPr>
      <w:r w:rsidRPr="00276A15">
        <w:rPr>
          <w:b/>
          <w:bCs/>
          <w:sz w:val="25"/>
          <w:szCs w:val="25"/>
        </w:rPr>
        <w:lastRenderedPageBreak/>
        <w:t xml:space="preserve">Маршрут № 10 </w:t>
      </w:r>
      <w:r w:rsidRPr="00276A15">
        <w:rPr>
          <w:b/>
          <w:bCs/>
        </w:rPr>
        <w:t xml:space="preserve">вывоза ВМР </w:t>
      </w:r>
      <w:r w:rsidRPr="00276A15">
        <w:rPr>
          <w:b/>
          <w:bCs/>
          <w:color w:val="000000"/>
          <w:sz w:val="25"/>
          <w:szCs w:val="25"/>
        </w:rPr>
        <w:t xml:space="preserve">с территории Новогрудского района </w:t>
      </w:r>
      <w:r w:rsidRPr="00276A15">
        <w:rPr>
          <w:b/>
          <w:bCs/>
          <w:sz w:val="25"/>
          <w:szCs w:val="25"/>
        </w:rPr>
        <w:t>на станцию сортировки</w:t>
      </w:r>
      <w:r w:rsidRPr="00276A15">
        <w:rPr>
          <w:b/>
          <w:bCs/>
          <w:color w:val="000000"/>
          <w:sz w:val="25"/>
          <w:szCs w:val="25"/>
        </w:rPr>
        <w:t xml:space="preserve">. </w:t>
      </w:r>
      <w:r w:rsidRPr="00276A15">
        <w:rPr>
          <w:b/>
          <w:bCs/>
          <w:sz w:val="25"/>
          <w:szCs w:val="25"/>
        </w:rPr>
        <w:t xml:space="preserve"> </w:t>
      </w:r>
    </w:p>
    <w:p w:rsidR="00F7350D" w:rsidRPr="00276A15" w:rsidRDefault="00F7350D" w:rsidP="00F7350D">
      <w:pPr>
        <w:tabs>
          <w:tab w:val="left" w:pos="709"/>
        </w:tabs>
        <w:ind w:firstLine="851"/>
        <w:jc w:val="both"/>
      </w:pPr>
    </w:p>
    <w:tbl>
      <w:tblPr>
        <w:tblStyle w:val="a6"/>
        <w:tblpPr w:leftFromText="180" w:rightFromText="180" w:vertAnchor="text" w:horzAnchor="margin" w:tblpXSpec="center" w:tblpY="2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6"/>
        <w:gridCol w:w="8619"/>
      </w:tblGrid>
      <w:tr w:rsidR="00F7350D" w:rsidRPr="00276A15" w:rsidTr="00632682">
        <w:trPr>
          <w:trHeight w:val="4675"/>
        </w:trPr>
        <w:tc>
          <w:tcPr>
            <w:tcW w:w="4962" w:type="dxa"/>
          </w:tcPr>
          <w:p w:rsidR="00F7350D" w:rsidRPr="00276A15" w:rsidRDefault="00F7350D" w:rsidP="00632682">
            <w:pPr>
              <w:rPr>
                <w:b/>
              </w:rPr>
            </w:pPr>
            <w:r w:rsidRPr="00276A15">
              <w:rPr>
                <w:b/>
              </w:rPr>
              <w:t>Обозначения маршрута № 10 (ВМР):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где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rPr>
                <w:bCs/>
              </w:rPr>
            </w:pPr>
            <w:r w:rsidRPr="00276A15">
              <w:rPr>
                <w:bCs/>
                <w:noProof/>
                <w:lang w:val="en-US"/>
              </w:rPr>
              <w:drawing>
                <wp:inline distT="0" distB="0" distL="0" distR="0">
                  <wp:extent cx="3389753" cy="2901767"/>
                  <wp:effectExtent l="0" t="0" r="127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8306" cy="2909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3" w:type="dxa"/>
          </w:tcPr>
          <w:p w:rsidR="00F7350D" w:rsidRPr="00276A15" w:rsidRDefault="00F7350D" w:rsidP="00632682">
            <w:pPr>
              <w:tabs>
                <w:tab w:val="left" w:pos="709"/>
              </w:tabs>
              <w:ind w:firstLine="1551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Время следования транспорта с 8:00 до 17:00, </w:t>
            </w:r>
          </w:p>
          <w:p w:rsidR="00F7350D" w:rsidRPr="00276A15" w:rsidRDefault="00F7350D" w:rsidP="00632682">
            <w:pPr>
              <w:tabs>
                <w:tab w:val="left" w:pos="709"/>
              </w:tabs>
              <w:ind w:firstLine="1551"/>
              <w:jc w:val="both"/>
              <w:rPr>
                <w:bCs/>
              </w:rPr>
            </w:pPr>
            <w:r w:rsidRPr="00276A15">
              <w:rPr>
                <w:bCs/>
              </w:rPr>
              <w:t xml:space="preserve">перерыв для отдыха и питания с 13:00 до 14:00. </w:t>
            </w:r>
          </w:p>
          <w:p w:rsidR="005E6E86" w:rsidRDefault="005E6E86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 xml:space="preserve">- в кружке соответствующего цвета указана очередность движения спецавтотранспорта по местам </w:t>
            </w:r>
            <w:r w:rsidR="00913D45">
              <w:rPr>
                <w:bCs/>
              </w:rPr>
              <w:t>временного хранения</w:t>
            </w:r>
            <w:r w:rsidRPr="00276A15">
              <w:rPr>
                <w:bCs/>
              </w:rPr>
              <w:t xml:space="preserve"> (контейнерным площадкам), а также обозначена станция сортировки и место выезда транспорта на маршрут;</w:t>
            </w:r>
          </w:p>
          <w:p w:rsidR="00913D45" w:rsidRDefault="00913D45" w:rsidP="00913D45">
            <w:pPr>
              <w:ind w:left="177"/>
            </w:pPr>
            <w:r>
              <w:t>Адреса мест временного хранения</w:t>
            </w:r>
            <w:r w:rsidRPr="00DF77F1">
              <w:t xml:space="preserve"> </w:t>
            </w:r>
            <w:r>
              <w:t xml:space="preserve">представлены в </w:t>
            </w:r>
            <w:r w:rsidRPr="00DF77F1">
              <w:t xml:space="preserve">приложении </w:t>
            </w:r>
            <w:r>
              <w:t>6.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  <w:r w:rsidRPr="00276A15">
              <w:rPr>
                <w:bCs/>
              </w:rPr>
              <w:t>- цвета кружка и цвет линии обозначают день следования:</w:t>
            </w:r>
          </w:p>
          <w:p w:rsidR="00F7350D" w:rsidRPr="00276A15" w:rsidRDefault="00F7350D" w:rsidP="00632682">
            <w:pPr>
              <w:ind w:left="177"/>
              <w:rPr>
                <w:bCs/>
                <w:highlight w:val="yellow"/>
              </w:rPr>
            </w:pPr>
            <w:r w:rsidRPr="00276A15">
              <w:rPr>
                <w:bCs/>
              </w:rPr>
              <w:t>Маршрут № 9 последняя суббота месяца</w:t>
            </w:r>
          </w:p>
          <w:p w:rsidR="00F7350D" w:rsidRPr="00276A15" w:rsidRDefault="00F7350D" w:rsidP="00632682">
            <w:pPr>
              <w:ind w:left="177"/>
              <w:rPr>
                <w:bCs/>
              </w:rPr>
            </w:pPr>
          </w:p>
          <w:p w:rsidR="00F7350D" w:rsidRPr="00276A15" w:rsidRDefault="00F7350D" w:rsidP="00632682">
            <w:r w:rsidRPr="00276A15">
              <w:t>- Рейсы за день (</w:t>
            </w:r>
            <w:r w:rsidRPr="00276A15">
              <w:rPr>
                <w:noProof/>
                <w:lang w:eastAsia="ru-RU"/>
              </w:rPr>
              <w:t>13:00 - 14:00 обед)</w:t>
            </w:r>
            <w:r w:rsidRPr="00276A15">
              <w:t>:</w:t>
            </w:r>
          </w:p>
          <w:p w:rsidR="00F7350D" w:rsidRPr="00276A15" w:rsidRDefault="00F7350D" w:rsidP="00632682">
            <w:pPr>
              <w:ind w:firstLine="461"/>
            </w:pPr>
            <w:r w:rsidRPr="00276A15">
              <w:rPr>
                <w:noProof/>
                <w:lang w:eastAsia="ru-RU"/>
              </w:rPr>
              <w:t xml:space="preserve">Рейс 1 -  8:00-13:00 (точки 1-24) - </w:t>
            </w:r>
            <w:r w:rsidRPr="00276A15">
              <w:t>вывоз ВМР с мест хранения;</w:t>
            </w:r>
          </w:p>
          <w:p w:rsidR="00F7350D" w:rsidRPr="00276A15" w:rsidRDefault="00F7350D" w:rsidP="00632682">
            <w:pPr>
              <w:ind w:firstLine="461"/>
              <w:rPr>
                <w:noProof/>
                <w:lang w:eastAsia="ru-RU"/>
              </w:rPr>
            </w:pPr>
            <w:r w:rsidRPr="00276A15">
              <w:rPr>
                <w:noProof/>
                <w:lang w:eastAsia="ru-RU"/>
              </w:rPr>
              <w:t xml:space="preserve">Рейс 2  - 14:00-16:00 (точки 25-28) </w:t>
            </w:r>
            <w:r w:rsidRPr="00276A15">
              <w:t>вывоз ВМР с мест хранения;</w:t>
            </w:r>
          </w:p>
          <w:p w:rsidR="00F7350D" w:rsidRPr="00276A15" w:rsidRDefault="00F7350D" w:rsidP="00632682">
            <w:pPr>
              <w:ind w:firstLine="461"/>
              <w:rPr>
                <w:bCs/>
              </w:rPr>
            </w:pPr>
            <w:r w:rsidRPr="00276A15">
              <w:rPr>
                <w:noProof/>
                <w:lang w:eastAsia="ru-RU"/>
              </w:rPr>
              <w:t>16:00-17:00 вывоз ВМР на станцию сортировки.</w:t>
            </w:r>
          </w:p>
          <w:p w:rsidR="00F7350D" w:rsidRPr="00276A15" w:rsidRDefault="00F7350D" w:rsidP="00632682">
            <w:pPr>
              <w:ind w:firstLine="461"/>
              <w:rPr>
                <w:bCs/>
                <w:noProof/>
                <w:lang w:eastAsia="ru-RU"/>
              </w:rPr>
            </w:pPr>
          </w:p>
        </w:tc>
      </w:tr>
    </w:tbl>
    <w:p w:rsidR="00F7350D" w:rsidRPr="00276A15" w:rsidRDefault="00F7350D" w:rsidP="00F7350D">
      <w:pPr>
        <w:ind w:left="177" w:firstLine="60"/>
        <w:rPr>
          <w:bCs/>
        </w:rPr>
      </w:pPr>
    </w:p>
    <w:p w:rsidR="00F7350D" w:rsidRPr="007101D4" w:rsidRDefault="00F7350D" w:rsidP="00F7350D">
      <w:pPr>
        <w:ind w:left="177" w:firstLine="60"/>
        <w:rPr>
          <w:sz w:val="25"/>
          <w:szCs w:val="25"/>
        </w:rPr>
      </w:pPr>
      <w:r w:rsidRPr="007101D4">
        <w:rPr>
          <w:bCs/>
          <w:sz w:val="25"/>
          <w:szCs w:val="25"/>
        </w:rPr>
        <w:t>Ссылка на Яндекс карты маршрута № 10 ВМР:</w:t>
      </w:r>
      <w:r w:rsidRPr="007101D4">
        <w:rPr>
          <w:sz w:val="25"/>
          <w:szCs w:val="25"/>
        </w:rPr>
        <w:t xml:space="preserve"> </w:t>
      </w:r>
    </w:p>
    <w:p w:rsidR="00F7350D" w:rsidRPr="007101D4" w:rsidRDefault="00EC31C7" w:rsidP="00F7350D">
      <w:pPr>
        <w:rPr>
          <w:b/>
          <w:bCs/>
          <w:color w:val="000000"/>
          <w:sz w:val="25"/>
          <w:szCs w:val="25"/>
        </w:rPr>
      </w:pPr>
      <w:hyperlink r:id="rId31" w:history="1">
        <w:r w:rsidR="00F7350D" w:rsidRPr="007101D4">
          <w:rPr>
            <w:rStyle w:val="20"/>
            <w:sz w:val="25"/>
            <w:szCs w:val="25"/>
          </w:rPr>
          <w:t>https://yandex.ru/maps/?um=constructor%3Acfe88ef14b8a9bb5e6180dcd032793eaaf3a119b2aebd211e51dc15b9179608d&amp;source=constructorLink</w:t>
        </w:r>
      </w:hyperlink>
    </w:p>
    <w:p w:rsidR="00F7350D" w:rsidRPr="00276A15" w:rsidRDefault="00F7350D" w:rsidP="00F7350D">
      <w:pPr>
        <w:spacing w:after="160" w:line="259" w:lineRule="auto"/>
        <w:rPr>
          <w:b/>
          <w:bCs/>
          <w:color w:val="000000"/>
          <w:sz w:val="20"/>
          <w:szCs w:val="20"/>
        </w:rPr>
      </w:pPr>
      <w:r w:rsidRPr="00276A15">
        <w:rPr>
          <w:b/>
          <w:bCs/>
          <w:color w:val="000000"/>
          <w:sz w:val="20"/>
          <w:szCs w:val="20"/>
        </w:rPr>
        <w:br w:type="page"/>
      </w:r>
    </w:p>
    <w:p w:rsidR="00F7350D" w:rsidRPr="00276A15" w:rsidRDefault="00F7350D" w:rsidP="00F7350D">
      <w:pPr>
        <w:rPr>
          <w:b/>
          <w:bCs/>
          <w:color w:val="000000"/>
          <w:sz w:val="20"/>
          <w:szCs w:val="20"/>
        </w:rPr>
      </w:pPr>
      <w:r w:rsidRPr="00276A15">
        <w:rPr>
          <w:b/>
          <w:bCs/>
          <w:sz w:val="25"/>
          <w:szCs w:val="25"/>
        </w:rPr>
        <w:lastRenderedPageBreak/>
        <w:t xml:space="preserve">Маршрут № 10 </w:t>
      </w:r>
      <w:r w:rsidRPr="00276A15">
        <w:rPr>
          <w:b/>
          <w:bCs/>
        </w:rPr>
        <w:t xml:space="preserve">вывоза ВМР </w:t>
      </w:r>
      <w:r w:rsidRPr="00276A15">
        <w:rPr>
          <w:b/>
          <w:bCs/>
          <w:color w:val="000000"/>
          <w:sz w:val="25"/>
          <w:szCs w:val="25"/>
        </w:rPr>
        <w:t xml:space="preserve">с территории Новогрудского района </w:t>
      </w:r>
      <w:r w:rsidRPr="00276A15">
        <w:rPr>
          <w:b/>
          <w:bCs/>
          <w:sz w:val="25"/>
          <w:szCs w:val="25"/>
        </w:rPr>
        <w:t>на станцию сортировки</w:t>
      </w:r>
    </w:p>
    <w:p w:rsidR="00F7350D" w:rsidRPr="00276A15" w:rsidRDefault="00F7350D" w:rsidP="00F7350D">
      <w:pPr>
        <w:rPr>
          <w:color w:val="0070C0"/>
          <w:sz w:val="25"/>
          <w:szCs w:val="25"/>
        </w:rPr>
      </w:pPr>
      <w:r w:rsidRPr="00276A15">
        <w:rPr>
          <w:b/>
          <w:bCs/>
          <w:noProof/>
          <w:color w:val="000000"/>
          <w:sz w:val="20"/>
          <w:szCs w:val="20"/>
          <w:lang w:val="en-US"/>
        </w:rPr>
        <w:drawing>
          <wp:inline distT="0" distB="0" distL="0" distR="0">
            <wp:extent cx="8705300" cy="5369426"/>
            <wp:effectExtent l="0" t="0" r="635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7105" cy="540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50D" w:rsidRPr="00276A15" w:rsidRDefault="00F7350D" w:rsidP="00F7350D">
      <w:pPr>
        <w:shd w:val="clear" w:color="auto" w:fill="FFFFFF"/>
      </w:pPr>
    </w:p>
    <w:p w:rsidR="005E6E86" w:rsidRDefault="005E6E86">
      <w:pPr>
        <w:spacing w:after="160" w:line="259" w:lineRule="auto"/>
      </w:pPr>
      <w:r>
        <w:br w:type="page"/>
      </w:r>
    </w:p>
    <w:p w:rsidR="00333223" w:rsidRDefault="005E6E86" w:rsidP="007101D4">
      <w:pPr>
        <w:pStyle w:val="2"/>
        <w:numPr>
          <w:ilvl w:val="0"/>
          <w:numId w:val="6"/>
        </w:numPr>
      </w:pPr>
      <w:bookmarkStart w:id="5" w:name="_Hlk215058559"/>
      <w:bookmarkStart w:id="6" w:name="_Toc214428498"/>
      <w:bookmarkEnd w:id="5"/>
      <w:r w:rsidRPr="005D030F">
        <w:lastRenderedPageBreak/>
        <w:t xml:space="preserve">Карты-схемы </w:t>
      </w:r>
      <w:bookmarkStart w:id="7" w:name="_Hlk215428627"/>
      <w:r w:rsidR="005810F7">
        <w:t xml:space="preserve">мест временного хранения коммунальных отходов и </w:t>
      </w:r>
      <w:r w:rsidR="005810F7" w:rsidRPr="005D030F">
        <w:t>маршрут</w:t>
      </w:r>
      <w:r w:rsidR="005810F7">
        <w:t>ы</w:t>
      </w:r>
      <w:r w:rsidR="005810F7" w:rsidRPr="005D030F">
        <w:t xml:space="preserve"> </w:t>
      </w:r>
      <w:bookmarkEnd w:id="7"/>
      <w:r w:rsidRPr="005D030F">
        <w:t xml:space="preserve">движения спецавтотранспорта при вывозе </w:t>
      </w:r>
      <w:r>
        <w:t>ТКО</w:t>
      </w:r>
      <w:bookmarkEnd w:id="6"/>
      <w:r>
        <w:t xml:space="preserve"> с территории г.</w:t>
      </w:r>
      <w:r w:rsidR="00333223">
        <w:t xml:space="preserve"> </w:t>
      </w:r>
      <w:r>
        <w:t>Новогруд</w:t>
      </w:r>
      <w:r w:rsidR="00333223">
        <w:t>о</w:t>
      </w:r>
      <w:r>
        <w:t>к</w:t>
      </w:r>
    </w:p>
    <w:p w:rsidR="005E6E86" w:rsidRPr="00333223" w:rsidRDefault="005E6E86" w:rsidP="007101D4">
      <w:pPr>
        <w:pStyle w:val="2"/>
        <w:numPr>
          <w:ilvl w:val="0"/>
          <w:numId w:val="0"/>
        </w:numPr>
        <w:spacing w:before="0" w:beforeAutospacing="0" w:after="0" w:afterAutospacing="0"/>
        <w:ind w:left="720"/>
      </w:pPr>
      <w:r w:rsidRPr="00333223">
        <w:t>3.1 Маршрут №1 (понедельник) вывоз ТКО с территории г. Новогрудка на сортировочную станцию и полигон ТКО</w:t>
      </w:r>
    </w:p>
    <w:tbl>
      <w:tblPr>
        <w:tblStyle w:val="a6"/>
        <w:tblpPr w:leftFromText="180" w:rightFromText="180" w:vertAnchor="text" w:horzAnchor="margin" w:tblpXSpec="center" w:tblpY="2"/>
        <w:tblW w:w="14879" w:type="dxa"/>
        <w:tblLayout w:type="fixed"/>
        <w:tblLook w:val="04A0" w:firstRow="1" w:lastRow="0" w:firstColumn="1" w:lastColumn="0" w:noHBand="0" w:noVBand="1"/>
      </w:tblPr>
      <w:tblGrid>
        <w:gridCol w:w="4678"/>
        <w:gridCol w:w="10201"/>
      </w:tblGrid>
      <w:tr w:rsidR="005E6E86" w:rsidRPr="00733536" w:rsidTr="007101D4">
        <w:trPr>
          <w:trHeight w:val="2970"/>
        </w:trPr>
        <w:tc>
          <w:tcPr>
            <w:tcW w:w="4678" w:type="dxa"/>
          </w:tcPr>
          <w:p w:rsidR="005E6E86" w:rsidRPr="00733536" w:rsidRDefault="007101D4" w:rsidP="007101D4">
            <w:pPr>
              <w:ind w:left="177"/>
              <w:rPr>
                <w:bCs/>
              </w:rPr>
            </w:pPr>
            <w:r w:rsidRPr="00733536">
              <w:rPr>
                <w:bCs/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176796</wp:posOffset>
                  </wp:positionV>
                  <wp:extent cx="2425065" cy="2019300"/>
                  <wp:effectExtent l="0" t="0" r="0" b="0"/>
                  <wp:wrapTight wrapText="bothSides">
                    <wp:wrapPolygon edited="0">
                      <wp:start x="0" y="0"/>
                      <wp:lineTo x="0" y="21396"/>
                      <wp:lineTo x="21379" y="21396"/>
                      <wp:lineTo x="21379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065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E6E86" w:rsidRPr="00733536">
              <w:rPr>
                <w:bCs/>
              </w:rPr>
              <w:t>Где</w:t>
            </w:r>
          </w:p>
        </w:tc>
        <w:tc>
          <w:tcPr>
            <w:tcW w:w="10201" w:type="dxa"/>
          </w:tcPr>
          <w:p w:rsidR="005E6E86" w:rsidRPr="00FA2C85" w:rsidRDefault="005E6E86" w:rsidP="007101D4">
            <w:pPr>
              <w:ind w:left="177"/>
              <w:jc w:val="both"/>
              <w:rPr>
                <w:bCs/>
              </w:rPr>
            </w:pPr>
            <w:r w:rsidRPr="00FA2C85">
              <w:rPr>
                <w:bCs/>
              </w:rPr>
              <w:t xml:space="preserve">Время следования транспорта в рабочие дни с 6:00 до 23:00, </w:t>
            </w:r>
          </w:p>
          <w:p w:rsidR="005E6E86" w:rsidRPr="00FA2C85" w:rsidRDefault="005E6E86" w:rsidP="007101D4">
            <w:pPr>
              <w:ind w:left="177"/>
              <w:jc w:val="both"/>
              <w:rPr>
                <w:bCs/>
              </w:rPr>
            </w:pPr>
            <w:r w:rsidRPr="00FA2C85">
              <w:rPr>
                <w:bCs/>
              </w:rPr>
              <w:t xml:space="preserve">перерыв для отдыха и питания с 13:00 до 14:00. </w:t>
            </w:r>
          </w:p>
          <w:p w:rsidR="005E6E86" w:rsidRPr="00FA2C85" w:rsidRDefault="005E6E86" w:rsidP="007101D4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в кружке указана очередность движения спецавтотранспорта по местам сбора (контейнерным площадкам), а также обозначена станция сортировки, полигон и место выезда транспорта на маршрут</w:t>
            </w:r>
            <w:r>
              <w:rPr>
                <w:bCs/>
              </w:rPr>
              <w:t xml:space="preserve">. </w:t>
            </w:r>
            <w:r>
              <w:t xml:space="preserve"> </w:t>
            </w:r>
            <w:r w:rsidRPr="00FA2C85">
              <w:t>Адреса мест временного хранения представлены в приложении 6</w:t>
            </w:r>
          </w:p>
          <w:p w:rsidR="005E6E86" w:rsidRPr="00FA2C85" w:rsidRDefault="005E6E86" w:rsidP="007101D4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цвет линии обозначают рейс следования во временном интервале:</w:t>
            </w:r>
          </w:p>
          <w:p w:rsidR="005E6E86" w:rsidRPr="00FA2C85" w:rsidRDefault="005E6E86" w:rsidP="007101D4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Рейс1 –  красный , Рейс 2 - фиолетовый , Рейс 3 -–  голубой </w:t>
            </w:r>
          </w:p>
          <w:p w:rsidR="005E6E86" w:rsidRPr="00FA2C85" w:rsidRDefault="005E6E86" w:rsidP="007101D4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- 10:00-11:00, 22:00-23:00 вывоз на станцию сортировки с многоквартирной жилой застройки,</w:t>
            </w:r>
          </w:p>
          <w:p w:rsidR="005E6E86" w:rsidRPr="00FA2C85" w:rsidRDefault="005E6E86" w:rsidP="007101D4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- 16:00-17:00 вывоз ТОК на полигон с частного сектора (индивидуальных жилых домов)</w:t>
            </w:r>
          </w:p>
          <w:p w:rsidR="005E6E86" w:rsidRPr="00FA2C85" w:rsidRDefault="005E6E86" w:rsidP="007101D4">
            <w:pPr>
              <w:rPr>
                <w:bCs/>
              </w:rPr>
            </w:pPr>
            <w:r w:rsidRPr="00FA2C85">
              <w:rPr>
                <w:bCs/>
              </w:rPr>
              <w:t>Ссылка на Яндекс карты:</w:t>
            </w:r>
          </w:p>
          <w:p w:rsidR="005E6E86" w:rsidRPr="007101D4" w:rsidRDefault="00EC31C7" w:rsidP="007101D4">
            <w:pPr>
              <w:spacing w:line="259" w:lineRule="auto"/>
              <w:rPr>
                <w:b/>
                <w:bCs/>
              </w:rPr>
            </w:pPr>
            <w:hyperlink r:id="rId34" w:history="1">
              <w:r w:rsidR="005E6E86" w:rsidRPr="007101D4">
                <w:rPr>
                  <w:rStyle w:val="20"/>
                  <w:b w:val="0"/>
                  <w:bCs w:val="0"/>
                </w:rPr>
                <w:t>https://yandex.ru/maps/?um=constructor%3A306b90f187084acd05c9f3573921e1a6297811feaa2d5542a5097ef49610c18c&amp;source=constructorLink</w:t>
              </w:r>
            </w:hyperlink>
          </w:p>
        </w:tc>
      </w:tr>
    </w:tbl>
    <w:p w:rsidR="005E6E86" w:rsidRDefault="005E6E86" w:rsidP="005E6E86">
      <w:pPr>
        <w:spacing w:after="160" w:line="259" w:lineRule="auto"/>
        <w:ind w:firstLine="709"/>
      </w:pPr>
      <w:r w:rsidRPr="00733536">
        <w:rPr>
          <w:noProof/>
          <w:lang w:val="en-US"/>
        </w:rPr>
        <w:drawing>
          <wp:inline distT="0" distB="0" distL="0" distR="0">
            <wp:extent cx="6498447" cy="293426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234" cy="297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E6E86" w:rsidRPr="004E1914" w:rsidRDefault="005E6E86" w:rsidP="005E6E86">
      <w:pPr>
        <w:rPr>
          <w:b/>
          <w:bCs/>
        </w:rPr>
      </w:pPr>
      <w:r>
        <w:rPr>
          <w:b/>
          <w:bCs/>
        </w:rPr>
        <w:lastRenderedPageBreak/>
        <w:t xml:space="preserve">3.2 </w:t>
      </w:r>
      <w:r w:rsidRPr="004E1914">
        <w:rPr>
          <w:b/>
          <w:bCs/>
        </w:rPr>
        <w:t>Маршрут №</w:t>
      </w:r>
      <w:r>
        <w:rPr>
          <w:b/>
          <w:bCs/>
        </w:rPr>
        <w:t>2</w:t>
      </w:r>
      <w:r w:rsidRPr="004E1914">
        <w:rPr>
          <w:b/>
          <w:bCs/>
        </w:rPr>
        <w:t xml:space="preserve"> (</w:t>
      </w:r>
      <w:r>
        <w:rPr>
          <w:b/>
          <w:bCs/>
        </w:rPr>
        <w:t>вторник</w:t>
      </w:r>
      <w:r w:rsidRPr="004E1914">
        <w:rPr>
          <w:b/>
          <w:bCs/>
        </w:rPr>
        <w:t>) вывоз ТКО с</w:t>
      </w:r>
      <w:r>
        <w:rPr>
          <w:b/>
          <w:bCs/>
        </w:rPr>
        <w:t xml:space="preserve"> территории </w:t>
      </w:r>
      <w:r w:rsidRPr="004E1914">
        <w:rPr>
          <w:b/>
          <w:bCs/>
        </w:rPr>
        <w:t>г.</w:t>
      </w:r>
      <w:r>
        <w:rPr>
          <w:b/>
          <w:bCs/>
        </w:rPr>
        <w:t xml:space="preserve"> </w:t>
      </w:r>
      <w:r w:rsidRPr="004E1914">
        <w:rPr>
          <w:b/>
          <w:bCs/>
        </w:rPr>
        <w:t>Новогрудка</w:t>
      </w:r>
      <w:r>
        <w:rPr>
          <w:b/>
          <w:bCs/>
        </w:rPr>
        <w:t xml:space="preserve"> на сортировочную станцию и полигон ТКО</w:t>
      </w:r>
    </w:p>
    <w:p w:rsidR="005E6E86" w:rsidRPr="004E1914" w:rsidRDefault="005E6E86" w:rsidP="005E6E86">
      <w:pPr>
        <w:rPr>
          <w:b/>
          <w:bCs/>
        </w:rPr>
      </w:pPr>
    </w:p>
    <w:tbl>
      <w:tblPr>
        <w:tblStyle w:val="a6"/>
        <w:tblpPr w:leftFromText="180" w:rightFromText="180" w:vertAnchor="text" w:horzAnchor="margin" w:tblpXSpec="center" w:tblpY="2"/>
        <w:tblW w:w="14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1"/>
        <w:gridCol w:w="9575"/>
      </w:tblGrid>
      <w:tr w:rsidR="005E6E86" w:rsidRPr="00733536" w:rsidTr="00632682">
        <w:trPr>
          <w:trHeight w:val="3508"/>
        </w:trPr>
        <w:tc>
          <w:tcPr>
            <w:tcW w:w="5061" w:type="dxa"/>
          </w:tcPr>
          <w:p w:rsidR="005E6E86" w:rsidRPr="00733536" w:rsidRDefault="005E6E86" w:rsidP="00632682">
            <w:pPr>
              <w:ind w:left="177"/>
              <w:rPr>
                <w:bCs/>
              </w:rPr>
            </w:pPr>
            <w:r w:rsidRPr="00733536">
              <w:rPr>
                <w:bCs/>
              </w:rPr>
              <w:t>Где</w:t>
            </w:r>
          </w:p>
          <w:p w:rsidR="005E6E86" w:rsidRPr="00733536" w:rsidRDefault="00C87CF5" w:rsidP="00632682">
            <w:pPr>
              <w:ind w:left="177"/>
              <w:rPr>
                <w:bCs/>
              </w:rPr>
            </w:pPr>
            <w:r w:rsidRPr="00C87CF5">
              <w:rPr>
                <w:bCs/>
                <w:noProof/>
                <w:lang w:val="en-US"/>
              </w:rPr>
              <w:drawing>
                <wp:inline distT="0" distB="0" distL="0" distR="0">
                  <wp:extent cx="3076575" cy="1999615"/>
                  <wp:effectExtent l="0" t="0" r="9525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199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5" w:type="dxa"/>
          </w:tcPr>
          <w:p w:rsidR="005E6E86" w:rsidRPr="00FA2C85" w:rsidRDefault="005E6E86" w:rsidP="00632682">
            <w:pPr>
              <w:ind w:left="177"/>
              <w:jc w:val="both"/>
              <w:rPr>
                <w:bCs/>
              </w:rPr>
            </w:pPr>
            <w:r w:rsidRPr="00FA2C85">
              <w:rPr>
                <w:bCs/>
              </w:rPr>
              <w:t xml:space="preserve">Время следования транспорта в рабочие дни с 6:00 до 23:00, </w:t>
            </w:r>
          </w:p>
          <w:p w:rsidR="005E6E86" w:rsidRPr="00FA2C85" w:rsidRDefault="005E6E86" w:rsidP="00632682">
            <w:pPr>
              <w:ind w:left="177"/>
              <w:jc w:val="both"/>
              <w:rPr>
                <w:color w:val="000000"/>
              </w:rPr>
            </w:pPr>
            <w:r w:rsidRPr="00FA2C85">
              <w:rPr>
                <w:bCs/>
              </w:rPr>
              <w:t xml:space="preserve">перерыв для отдыха и питания с 13:00 до 14:00.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- в кружке указана очередность движения спецавтотранспорта по местам сбора (контейнерным площадкам), а также обозначена станция сортировки, полигон и место выезда транспорта на маршрут; </w:t>
            </w:r>
            <w:r w:rsidRPr="00FA2C85">
              <w:t xml:space="preserve"> Адреса мест временного хранения представлены в приложении 6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цвет линии обозначают рейс следования во временном интервале: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Рейс1 –  красный , Рейс 2 - фиолетовый , Рейс 3 -–  голубой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- 10:00-11:00, 22:00-23:00 вывоз на станцию сортировки с многоквартирной жилой застройки,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- 16:00-17:00 вывоз ТОК на полигон с частного сектора (индивидуальных жилых домов)</w:t>
            </w:r>
          </w:p>
          <w:p w:rsidR="005E6E86" w:rsidRPr="00FA2C85" w:rsidRDefault="005E6E86" w:rsidP="00632682">
            <w:pPr>
              <w:rPr>
                <w:bCs/>
              </w:rPr>
            </w:pPr>
            <w:r w:rsidRPr="00FA2C85">
              <w:rPr>
                <w:bCs/>
              </w:rPr>
              <w:t>Ссылка на Яндекс карты:</w:t>
            </w:r>
          </w:p>
          <w:p w:rsidR="005E6E86" w:rsidRPr="00733536" w:rsidRDefault="00EC31C7" w:rsidP="00632682">
            <w:pPr>
              <w:spacing w:after="160" w:line="259" w:lineRule="auto"/>
            </w:pPr>
            <w:hyperlink r:id="rId37" w:history="1">
              <w:r w:rsidR="005E6E86" w:rsidRPr="00FA2C85">
                <w:rPr>
                  <w:rStyle w:val="20"/>
                  <w:sz w:val="22"/>
                  <w:szCs w:val="22"/>
                </w:rPr>
                <w:t>https://yandex.ru/maps/?um=constructor%3A8455df582afe9888b50ebf7d65ec552e961b04e00324978842b0b8a4a2863ef6&amp;source=constructorLink</w:t>
              </w:r>
            </w:hyperlink>
          </w:p>
        </w:tc>
      </w:tr>
    </w:tbl>
    <w:p w:rsidR="005E6E86" w:rsidRDefault="005E6E86" w:rsidP="005E6E86">
      <w:pPr>
        <w:rPr>
          <w:b/>
          <w:bCs/>
          <w:i/>
          <w:iCs/>
          <w:sz w:val="25"/>
          <w:szCs w:val="25"/>
        </w:rPr>
      </w:pPr>
      <w:r w:rsidRPr="004E1914">
        <w:rPr>
          <w:b/>
          <w:bCs/>
          <w:i/>
          <w:iCs/>
          <w:noProof/>
          <w:sz w:val="25"/>
          <w:szCs w:val="25"/>
          <w:lang w:val="en-US"/>
        </w:rPr>
        <w:drawing>
          <wp:inline distT="0" distB="0" distL="0" distR="0">
            <wp:extent cx="7717545" cy="3213455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348" cy="321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14EF">
        <w:rPr>
          <w:b/>
          <w:bCs/>
          <w:i/>
          <w:iCs/>
          <w:sz w:val="25"/>
          <w:szCs w:val="25"/>
        </w:rPr>
        <w:t xml:space="preserve"> </w:t>
      </w:r>
    </w:p>
    <w:p w:rsidR="005E6E86" w:rsidRPr="004E1914" w:rsidRDefault="005E6E86" w:rsidP="005E6E86">
      <w:pPr>
        <w:rPr>
          <w:b/>
          <w:bCs/>
        </w:rPr>
      </w:pPr>
      <w:r>
        <w:rPr>
          <w:b/>
          <w:bCs/>
        </w:rPr>
        <w:lastRenderedPageBreak/>
        <w:t xml:space="preserve">3.3 </w:t>
      </w:r>
      <w:r w:rsidRPr="004E1914">
        <w:rPr>
          <w:b/>
          <w:bCs/>
        </w:rPr>
        <w:t>Маршрут №</w:t>
      </w:r>
      <w:r>
        <w:rPr>
          <w:b/>
          <w:bCs/>
        </w:rPr>
        <w:t>3</w:t>
      </w:r>
      <w:r w:rsidRPr="004E1914">
        <w:rPr>
          <w:b/>
          <w:bCs/>
        </w:rPr>
        <w:t xml:space="preserve"> (</w:t>
      </w:r>
      <w:r>
        <w:rPr>
          <w:b/>
          <w:bCs/>
        </w:rPr>
        <w:t>среда</w:t>
      </w:r>
      <w:r w:rsidRPr="004E1914">
        <w:rPr>
          <w:b/>
          <w:bCs/>
        </w:rPr>
        <w:t>) вывоз ТКО с</w:t>
      </w:r>
      <w:r>
        <w:rPr>
          <w:b/>
          <w:bCs/>
        </w:rPr>
        <w:t xml:space="preserve"> территории </w:t>
      </w:r>
      <w:r w:rsidRPr="004E1914">
        <w:rPr>
          <w:b/>
          <w:bCs/>
        </w:rPr>
        <w:t>г.</w:t>
      </w:r>
      <w:r>
        <w:rPr>
          <w:b/>
          <w:bCs/>
        </w:rPr>
        <w:t xml:space="preserve"> </w:t>
      </w:r>
      <w:r w:rsidRPr="004E1914">
        <w:rPr>
          <w:b/>
          <w:bCs/>
        </w:rPr>
        <w:t>Новогрудка</w:t>
      </w:r>
      <w:r>
        <w:rPr>
          <w:b/>
          <w:bCs/>
        </w:rPr>
        <w:t xml:space="preserve"> на сортировочную станцию и полигон ТКО</w:t>
      </w:r>
    </w:p>
    <w:tbl>
      <w:tblPr>
        <w:tblStyle w:val="a6"/>
        <w:tblpPr w:leftFromText="180" w:rightFromText="180" w:vertAnchor="text" w:horzAnchor="margin" w:tblpXSpec="center" w:tblpY="2"/>
        <w:tblW w:w="14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1"/>
        <w:gridCol w:w="9575"/>
      </w:tblGrid>
      <w:tr w:rsidR="005E6E86" w:rsidRPr="00561366" w:rsidTr="00632682">
        <w:trPr>
          <w:trHeight w:val="3508"/>
        </w:trPr>
        <w:tc>
          <w:tcPr>
            <w:tcW w:w="5061" w:type="dxa"/>
          </w:tcPr>
          <w:p w:rsidR="005E6E86" w:rsidRPr="00733536" w:rsidRDefault="005E6E86" w:rsidP="00632682">
            <w:pPr>
              <w:ind w:left="177"/>
              <w:rPr>
                <w:bCs/>
              </w:rPr>
            </w:pPr>
            <w:r w:rsidRPr="00733536">
              <w:rPr>
                <w:bCs/>
              </w:rPr>
              <w:t>Где</w:t>
            </w:r>
          </w:p>
          <w:p w:rsidR="005E6E86" w:rsidRPr="00733536" w:rsidRDefault="00324E4A" w:rsidP="00632682">
            <w:pPr>
              <w:ind w:left="177"/>
              <w:rPr>
                <w:bCs/>
              </w:rPr>
            </w:pPr>
            <w:r w:rsidRPr="00324E4A">
              <w:rPr>
                <w:bCs/>
                <w:noProof/>
                <w:lang w:val="en-US"/>
              </w:rPr>
              <w:drawing>
                <wp:inline distT="0" distB="0" distL="0" distR="0">
                  <wp:extent cx="3076575" cy="2072005"/>
                  <wp:effectExtent l="0" t="0" r="9525" b="444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207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5" w:type="dxa"/>
          </w:tcPr>
          <w:p w:rsidR="005E6E86" w:rsidRPr="00FA2C85" w:rsidRDefault="005E6E86" w:rsidP="00632682">
            <w:pPr>
              <w:ind w:left="177"/>
              <w:jc w:val="both"/>
              <w:rPr>
                <w:bCs/>
              </w:rPr>
            </w:pPr>
            <w:r w:rsidRPr="00FA2C85">
              <w:rPr>
                <w:bCs/>
              </w:rPr>
              <w:t xml:space="preserve">Время следования транспорта в рабочие дни с 6:00 до 23:00, </w:t>
            </w:r>
          </w:p>
          <w:p w:rsidR="005E6E86" w:rsidRPr="00FA2C85" w:rsidRDefault="005E6E86" w:rsidP="00632682">
            <w:pPr>
              <w:ind w:left="177"/>
              <w:jc w:val="both"/>
              <w:rPr>
                <w:color w:val="000000"/>
              </w:rPr>
            </w:pPr>
            <w:r w:rsidRPr="00FA2C85">
              <w:rPr>
                <w:bCs/>
              </w:rPr>
              <w:t xml:space="preserve">перерыв для отдыха и питания с 13:00 до 14:00.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- в кружке  указана очередность движения спецавтотранспорта по местам сбора (контейнерным площадкам), а также обозначена станция сортировки, полигон и место выезда транспорта на маршрут; </w:t>
            </w:r>
            <w:r w:rsidRPr="00FA2C85">
              <w:t xml:space="preserve"> Адреса мест временного хранения представлены в приложении 6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цвет линии обозначают рейс следования во временном интервале: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Рейс1 –  красный , Рейс 2 - фиолетовый , Рейс 3 -–  голубой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- 10:00-11:00, 22:00-23:00 вывоз на станцию сортировки с многоквартирной жилой застройки,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- 16:00-17:00 вывоз ТОК на полигон с частного сектора (индивидуальных жилых домов)</w:t>
            </w:r>
          </w:p>
          <w:p w:rsidR="005E6E86" w:rsidRPr="007101D4" w:rsidRDefault="005E6E86" w:rsidP="00632682">
            <w:pPr>
              <w:rPr>
                <w:b/>
              </w:rPr>
            </w:pPr>
            <w:r w:rsidRPr="007101D4">
              <w:rPr>
                <w:b/>
              </w:rPr>
              <w:t>Ссылка на Яндекс карты:</w:t>
            </w:r>
          </w:p>
          <w:p w:rsidR="005E6E86" w:rsidRPr="00561366" w:rsidRDefault="00EC31C7" w:rsidP="00632682">
            <w:pPr>
              <w:spacing w:after="160" w:line="259" w:lineRule="auto"/>
            </w:pPr>
            <w:hyperlink r:id="rId40" w:history="1"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https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://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yandex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.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ru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/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maps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/?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um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=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constructor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%3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Ab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0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27306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acf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9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91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e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8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d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76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e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303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d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473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571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dcd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32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dbc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7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31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3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18009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3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bca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1233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&amp;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source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=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constructorLink</w:t>
              </w:r>
            </w:hyperlink>
          </w:p>
        </w:tc>
      </w:tr>
    </w:tbl>
    <w:p w:rsidR="005E6E86" w:rsidRPr="00333223" w:rsidRDefault="00746D3F" w:rsidP="00333223">
      <w:pPr>
        <w:rPr>
          <w:b/>
          <w:bCs/>
          <w:i/>
          <w:iCs/>
          <w:sz w:val="25"/>
          <w:szCs w:val="25"/>
        </w:rPr>
      </w:pPr>
      <w:r w:rsidRPr="00746D3F">
        <w:rPr>
          <w:b/>
          <w:bCs/>
          <w:noProof/>
          <w:lang w:val="en-US"/>
        </w:rPr>
        <w:drawing>
          <wp:inline distT="0" distB="0" distL="0" distR="0">
            <wp:extent cx="6496335" cy="331666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6978" cy="332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E86">
        <w:rPr>
          <w:b/>
          <w:bCs/>
        </w:rPr>
        <w:br w:type="page"/>
      </w:r>
    </w:p>
    <w:p w:rsidR="005E6E86" w:rsidRPr="004E1914" w:rsidRDefault="005E6E86" w:rsidP="005E6E86">
      <w:pPr>
        <w:rPr>
          <w:b/>
          <w:bCs/>
        </w:rPr>
      </w:pPr>
      <w:r>
        <w:rPr>
          <w:b/>
          <w:bCs/>
        </w:rPr>
        <w:lastRenderedPageBreak/>
        <w:t xml:space="preserve">3.4 </w:t>
      </w:r>
      <w:r w:rsidRPr="004E1914">
        <w:rPr>
          <w:b/>
          <w:bCs/>
        </w:rPr>
        <w:t>Маршрут №</w:t>
      </w:r>
      <w:r>
        <w:rPr>
          <w:b/>
          <w:bCs/>
        </w:rPr>
        <w:t>4</w:t>
      </w:r>
      <w:r w:rsidRPr="004E1914">
        <w:rPr>
          <w:b/>
          <w:bCs/>
        </w:rPr>
        <w:t xml:space="preserve"> (</w:t>
      </w:r>
      <w:r>
        <w:rPr>
          <w:b/>
          <w:bCs/>
        </w:rPr>
        <w:t>четверг</w:t>
      </w:r>
      <w:r w:rsidRPr="004E1914">
        <w:rPr>
          <w:b/>
          <w:bCs/>
        </w:rPr>
        <w:t>) вывоз ТКО с</w:t>
      </w:r>
      <w:r>
        <w:rPr>
          <w:b/>
          <w:bCs/>
        </w:rPr>
        <w:t xml:space="preserve"> территории </w:t>
      </w:r>
      <w:r w:rsidRPr="004E1914">
        <w:rPr>
          <w:b/>
          <w:bCs/>
        </w:rPr>
        <w:t>г.</w:t>
      </w:r>
      <w:r>
        <w:rPr>
          <w:b/>
          <w:bCs/>
        </w:rPr>
        <w:t xml:space="preserve"> </w:t>
      </w:r>
      <w:r w:rsidRPr="004E1914">
        <w:rPr>
          <w:b/>
          <w:bCs/>
        </w:rPr>
        <w:t>Новогрудка</w:t>
      </w:r>
      <w:r>
        <w:rPr>
          <w:b/>
          <w:bCs/>
        </w:rPr>
        <w:t xml:space="preserve"> на сортировочную станцию и полигон ТКО</w:t>
      </w:r>
    </w:p>
    <w:tbl>
      <w:tblPr>
        <w:tblStyle w:val="a6"/>
        <w:tblpPr w:leftFromText="180" w:rightFromText="180" w:vertAnchor="text" w:horzAnchor="margin" w:tblpXSpec="center" w:tblpY="2"/>
        <w:tblW w:w="14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1"/>
        <w:gridCol w:w="9575"/>
      </w:tblGrid>
      <w:tr w:rsidR="005E6E86" w:rsidRPr="00561366" w:rsidTr="00632682">
        <w:trPr>
          <w:trHeight w:val="3508"/>
        </w:trPr>
        <w:tc>
          <w:tcPr>
            <w:tcW w:w="5061" w:type="dxa"/>
          </w:tcPr>
          <w:p w:rsidR="005E6E86" w:rsidRPr="00733536" w:rsidRDefault="005E6E86" w:rsidP="00632682">
            <w:pPr>
              <w:ind w:left="177"/>
              <w:rPr>
                <w:bCs/>
              </w:rPr>
            </w:pPr>
            <w:r w:rsidRPr="00733536">
              <w:rPr>
                <w:bCs/>
              </w:rPr>
              <w:t>Где</w:t>
            </w:r>
          </w:p>
          <w:p w:rsidR="005E6E86" w:rsidRPr="00733536" w:rsidRDefault="005E6E86" w:rsidP="00632682">
            <w:pPr>
              <w:ind w:left="177"/>
              <w:rPr>
                <w:bCs/>
              </w:rPr>
            </w:pPr>
            <w:r w:rsidRPr="008B1062">
              <w:rPr>
                <w:bCs/>
                <w:noProof/>
                <w:lang w:val="en-US"/>
              </w:rPr>
              <w:drawing>
                <wp:inline distT="0" distB="0" distL="0" distR="0">
                  <wp:extent cx="2743200" cy="229523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11" cy="2305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5" w:type="dxa"/>
          </w:tcPr>
          <w:p w:rsidR="005E6E86" w:rsidRDefault="005E6E86" w:rsidP="00632682">
            <w:pPr>
              <w:ind w:left="177"/>
              <w:jc w:val="both"/>
              <w:rPr>
                <w:bCs/>
              </w:rPr>
            </w:pPr>
          </w:p>
          <w:p w:rsidR="005E6E86" w:rsidRPr="00FA2C85" w:rsidRDefault="005E6E86" w:rsidP="00632682">
            <w:pPr>
              <w:ind w:left="177"/>
              <w:jc w:val="both"/>
              <w:rPr>
                <w:bCs/>
              </w:rPr>
            </w:pPr>
            <w:r w:rsidRPr="00FA2C85">
              <w:rPr>
                <w:bCs/>
              </w:rPr>
              <w:t xml:space="preserve">Время следования транспорта в рабочие дни с 6:00 до 23:00, </w:t>
            </w:r>
          </w:p>
          <w:p w:rsidR="005E6E86" w:rsidRPr="00FA2C85" w:rsidRDefault="005E6E86" w:rsidP="00632682">
            <w:pPr>
              <w:ind w:left="177"/>
              <w:jc w:val="both"/>
              <w:rPr>
                <w:color w:val="000000"/>
              </w:rPr>
            </w:pPr>
            <w:r w:rsidRPr="00FA2C85">
              <w:rPr>
                <w:bCs/>
              </w:rPr>
              <w:t xml:space="preserve">перерыв для отдыха и питания с 13:00 до 14:00.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- в кружке  указана очередность движения спецавтотранспорта по местам сбора (контейнерным площадкам), а также обозначена станция сортировки, полигон и место выезда транспорта на маршрут; </w:t>
            </w:r>
            <w:r w:rsidRPr="00FA2C85">
              <w:t xml:space="preserve"> Адреса мест временного хранения представлены в приложении 6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цвет линии обозначают рейс следования во временном интервале: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Рейс1 –  красный , Рейс 2 - фиолетовый , Рейс 3 -–  голубой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- 10:00-11:00, 22:00-23:00 вывоз на станцию сортировки с многоквартирной жилой застройки,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- 16:00-17:00 вывоз ТОК на полигон с частного сектора (индивидуальных жилых домов)</w:t>
            </w:r>
          </w:p>
          <w:p w:rsidR="005E6E86" w:rsidRPr="007101D4" w:rsidRDefault="005E6E86" w:rsidP="00632682">
            <w:pPr>
              <w:rPr>
                <w:b/>
              </w:rPr>
            </w:pPr>
            <w:r w:rsidRPr="007101D4">
              <w:rPr>
                <w:b/>
              </w:rPr>
              <w:t>Ссылка на Яндекс карты:</w:t>
            </w:r>
          </w:p>
          <w:p w:rsidR="005E6E86" w:rsidRPr="00561366" w:rsidRDefault="00EC31C7" w:rsidP="007101D4">
            <w:pPr>
              <w:spacing w:after="160" w:line="259" w:lineRule="auto"/>
            </w:pPr>
            <w:hyperlink r:id="rId43" w:history="1"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https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://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yandex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.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ru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/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maps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/?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um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=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constructor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%3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A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385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1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b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5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d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6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982081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18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1372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b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49317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b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10054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eb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5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cd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7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bcdaa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80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e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20198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a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8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871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dac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&amp;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source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</w:rPr>
                <w:t>=</w:t>
              </w:r>
              <w:r w:rsidR="005E6E86" w:rsidRPr="007101D4">
                <w:rPr>
                  <w:rStyle w:val="20"/>
                  <w:b w:val="0"/>
                  <w:sz w:val="24"/>
                  <w:szCs w:val="24"/>
                  <w:lang w:val="en-US"/>
                </w:rPr>
                <w:t>constructorLink</w:t>
              </w:r>
            </w:hyperlink>
            <w:hyperlink r:id="rId44" w:history="1"/>
          </w:p>
        </w:tc>
      </w:tr>
    </w:tbl>
    <w:p w:rsidR="005E6E86" w:rsidRDefault="005E6E86" w:rsidP="005E6E86">
      <w:pPr>
        <w:spacing w:after="160" w:line="259" w:lineRule="auto"/>
        <w:rPr>
          <w:b/>
          <w:bCs/>
          <w:i/>
          <w:iCs/>
          <w:sz w:val="25"/>
          <w:szCs w:val="25"/>
        </w:rPr>
      </w:pPr>
      <w:r w:rsidRPr="008B1062">
        <w:rPr>
          <w:b/>
          <w:bCs/>
          <w:i/>
          <w:iCs/>
          <w:noProof/>
          <w:sz w:val="25"/>
          <w:szCs w:val="25"/>
          <w:lang w:val="en-US"/>
        </w:rPr>
        <w:drawing>
          <wp:inline distT="0" distB="0" distL="0" distR="0">
            <wp:extent cx="9117703" cy="3130590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3360" cy="314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5"/>
          <w:szCs w:val="25"/>
        </w:rPr>
        <w:br w:type="page"/>
      </w:r>
    </w:p>
    <w:p w:rsidR="005E6E86" w:rsidRPr="004E1914" w:rsidRDefault="005E6E86" w:rsidP="005E6E86">
      <w:pPr>
        <w:rPr>
          <w:b/>
          <w:bCs/>
        </w:rPr>
      </w:pPr>
      <w:r>
        <w:rPr>
          <w:b/>
          <w:bCs/>
        </w:rPr>
        <w:lastRenderedPageBreak/>
        <w:t xml:space="preserve">3.5  </w:t>
      </w:r>
      <w:r w:rsidRPr="004E1914">
        <w:rPr>
          <w:b/>
          <w:bCs/>
        </w:rPr>
        <w:t>Маршрут №</w:t>
      </w:r>
      <w:r>
        <w:rPr>
          <w:b/>
          <w:bCs/>
        </w:rPr>
        <w:t>5</w:t>
      </w:r>
      <w:r w:rsidRPr="004E1914">
        <w:rPr>
          <w:b/>
          <w:bCs/>
        </w:rPr>
        <w:t xml:space="preserve"> </w:t>
      </w:r>
      <w:r>
        <w:rPr>
          <w:b/>
          <w:bCs/>
        </w:rPr>
        <w:t>(пятница</w:t>
      </w:r>
      <w:r w:rsidRPr="004E1914">
        <w:rPr>
          <w:b/>
          <w:bCs/>
        </w:rPr>
        <w:t>) вывоз ТКО с</w:t>
      </w:r>
      <w:r>
        <w:rPr>
          <w:b/>
          <w:bCs/>
        </w:rPr>
        <w:t xml:space="preserve"> территории  </w:t>
      </w:r>
      <w:r w:rsidRPr="004E1914">
        <w:rPr>
          <w:b/>
          <w:bCs/>
        </w:rPr>
        <w:t>г.</w:t>
      </w:r>
      <w:r>
        <w:rPr>
          <w:b/>
          <w:bCs/>
        </w:rPr>
        <w:t xml:space="preserve"> </w:t>
      </w:r>
      <w:r w:rsidRPr="004E1914">
        <w:rPr>
          <w:b/>
          <w:bCs/>
        </w:rPr>
        <w:t>Новогрудка</w:t>
      </w:r>
      <w:r>
        <w:rPr>
          <w:b/>
          <w:bCs/>
        </w:rPr>
        <w:t xml:space="preserve"> на сортировочную станцию и полигон ТКО</w:t>
      </w:r>
    </w:p>
    <w:tbl>
      <w:tblPr>
        <w:tblStyle w:val="a6"/>
        <w:tblpPr w:leftFromText="180" w:rightFromText="180" w:vertAnchor="text" w:horzAnchor="margin" w:tblpXSpec="center" w:tblpY="2"/>
        <w:tblW w:w="14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1"/>
        <w:gridCol w:w="9575"/>
      </w:tblGrid>
      <w:tr w:rsidR="005E6E86" w:rsidRPr="00561366" w:rsidTr="00632682">
        <w:trPr>
          <w:trHeight w:val="3508"/>
        </w:trPr>
        <w:tc>
          <w:tcPr>
            <w:tcW w:w="5061" w:type="dxa"/>
          </w:tcPr>
          <w:p w:rsidR="005E6E86" w:rsidRPr="00733536" w:rsidRDefault="005E6E86" w:rsidP="00632682">
            <w:pPr>
              <w:ind w:left="177"/>
              <w:rPr>
                <w:bCs/>
              </w:rPr>
            </w:pPr>
            <w:r w:rsidRPr="00733536">
              <w:rPr>
                <w:bCs/>
              </w:rPr>
              <w:t>Где</w:t>
            </w:r>
          </w:p>
          <w:p w:rsidR="005E6E86" w:rsidRPr="00733536" w:rsidRDefault="005E6E86" w:rsidP="00632682">
            <w:pPr>
              <w:ind w:left="177"/>
              <w:rPr>
                <w:bCs/>
              </w:rPr>
            </w:pPr>
            <w:r w:rsidRPr="00625595">
              <w:rPr>
                <w:bCs/>
                <w:noProof/>
                <w:lang w:val="en-US"/>
              </w:rPr>
              <w:drawing>
                <wp:inline distT="0" distB="0" distL="0" distR="0">
                  <wp:extent cx="2879678" cy="2159907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621" cy="216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5" w:type="dxa"/>
          </w:tcPr>
          <w:p w:rsidR="005E6E86" w:rsidRPr="00FA2C85" w:rsidRDefault="005E6E86" w:rsidP="00632682">
            <w:pPr>
              <w:ind w:left="177"/>
              <w:jc w:val="both"/>
              <w:rPr>
                <w:bCs/>
              </w:rPr>
            </w:pPr>
            <w:r w:rsidRPr="00FA2C85">
              <w:rPr>
                <w:bCs/>
              </w:rPr>
              <w:t xml:space="preserve">Время следования транспорта в рабочие дни с 6:00 до 23:00, </w:t>
            </w:r>
          </w:p>
          <w:p w:rsidR="005E6E86" w:rsidRPr="00FA2C85" w:rsidRDefault="005E6E86" w:rsidP="00632682">
            <w:pPr>
              <w:ind w:left="177"/>
              <w:jc w:val="both"/>
              <w:rPr>
                <w:color w:val="000000"/>
              </w:rPr>
            </w:pPr>
            <w:r w:rsidRPr="00FA2C85">
              <w:rPr>
                <w:bCs/>
              </w:rPr>
              <w:t xml:space="preserve">перерыв для отдыха и питания с 13:00 до 14:00.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- в кружке  указана очередность движения спецавтотранспорта по местам сбора (контейнерным площадкам), а также обозначена станция сортировки, полигон и место выезда транспорта на маршрут; </w:t>
            </w:r>
            <w:r w:rsidRPr="00FA2C85">
              <w:t xml:space="preserve"> Адреса мест временного хранения представлены в приложении 6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цвет линии обозначают рейс следования во временном интервале: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 xml:space="preserve">Рейс1 –  красный , Рейс 2 - фиолетовый , Рейс 3 -–  голубой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- 10:00-11:00, 22:00-23:00 вывоз на станцию сортировки с многоквартирной жилой застройки,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- 16:00-17:00 вывоз ТОК на полигон с частного сектора (индивидуальных жилых домов)</w:t>
            </w:r>
          </w:p>
          <w:p w:rsidR="005E6E86" w:rsidRPr="007101D4" w:rsidRDefault="005E6E86" w:rsidP="00632682">
            <w:pPr>
              <w:rPr>
                <w:bCs/>
              </w:rPr>
            </w:pPr>
            <w:r w:rsidRPr="007101D4">
              <w:rPr>
                <w:bCs/>
              </w:rPr>
              <w:t>Ссылка на Яндекс карты:</w:t>
            </w:r>
          </w:p>
          <w:p w:rsidR="005E6E86" w:rsidRPr="00561366" w:rsidRDefault="00EC31C7" w:rsidP="00632682">
            <w:pPr>
              <w:spacing w:after="160" w:line="259" w:lineRule="auto"/>
            </w:pPr>
            <w:hyperlink r:id="rId47" w:history="1"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https</w:t>
              </w:r>
              <w:r w:rsidR="005E6E86" w:rsidRPr="007101D4">
                <w:rPr>
                  <w:rStyle w:val="20"/>
                  <w:sz w:val="24"/>
                  <w:szCs w:val="24"/>
                </w:rPr>
                <w:t>://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yandex</w:t>
              </w:r>
              <w:r w:rsidR="005E6E86" w:rsidRPr="007101D4">
                <w:rPr>
                  <w:rStyle w:val="20"/>
                  <w:sz w:val="24"/>
                  <w:szCs w:val="24"/>
                </w:rPr>
                <w:t>.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ru</w:t>
              </w:r>
              <w:r w:rsidR="005E6E86" w:rsidRPr="007101D4">
                <w:rPr>
                  <w:rStyle w:val="20"/>
                  <w:sz w:val="24"/>
                  <w:szCs w:val="24"/>
                </w:rPr>
                <w:t>/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maps</w:t>
              </w:r>
              <w:r w:rsidR="005E6E86" w:rsidRPr="007101D4">
                <w:rPr>
                  <w:rStyle w:val="20"/>
                  <w:sz w:val="24"/>
                  <w:szCs w:val="24"/>
                </w:rPr>
                <w:t>/?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um</w:t>
              </w:r>
              <w:r w:rsidR="005E6E86" w:rsidRPr="007101D4">
                <w:rPr>
                  <w:rStyle w:val="20"/>
                  <w:sz w:val="24"/>
                  <w:szCs w:val="24"/>
                </w:rPr>
                <w:t>=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constructor</w:t>
              </w:r>
              <w:r w:rsidR="005E6E86" w:rsidRPr="007101D4">
                <w:rPr>
                  <w:rStyle w:val="20"/>
                  <w:sz w:val="24"/>
                  <w:szCs w:val="24"/>
                </w:rPr>
                <w:t>%3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Ac</w:t>
              </w:r>
              <w:r w:rsidR="005E6E86" w:rsidRPr="007101D4">
                <w:rPr>
                  <w:rStyle w:val="20"/>
                  <w:sz w:val="24"/>
                  <w:szCs w:val="24"/>
                </w:rPr>
                <w:t>5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c</w:t>
              </w:r>
              <w:r w:rsidR="005E6E86" w:rsidRPr="007101D4">
                <w:rPr>
                  <w:rStyle w:val="20"/>
                  <w:sz w:val="24"/>
                  <w:szCs w:val="24"/>
                </w:rPr>
                <w:t>46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b</w:t>
              </w:r>
              <w:r w:rsidR="005E6E86" w:rsidRPr="007101D4">
                <w:rPr>
                  <w:rStyle w:val="20"/>
                  <w:sz w:val="24"/>
                  <w:szCs w:val="24"/>
                </w:rPr>
                <w:t>7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d</w:t>
              </w:r>
              <w:r w:rsidR="005E6E86" w:rsidRPr="007101D4">
                <w:rPr>
                  <w:rStyle w:val="20"/>
                  <w:sz w:val="24"/>
                  <w:szCs w:val="24"/>
                </w:rPr>
                <w:t>0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cbb</w:t>
              </w:r>
              <w:r w:rsidR="005E6E86" w:rsidRPr="007101D4">
                <w:rPr>
                  <w:rStyle w:val="20"/>
                  <w:sz w:val="24"/>
                  <w:szCs w:val="24"/>
                </w:rPr>
                <w:t>346136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e</w:t>
              </w:r>
              <w:r w:rsidR="005E6E86" w:rsidRPr="007101D4">
                <w:rPr>
                  <w:rStyle w:val="20"/>
                  <w:sz w:val="24"/>
                  <w:szCs w:val="24"/>
                </w:rPr>
                <w:t>1291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sz w:val="24"/>
                  <w:szCs w:val="24"/>
                </w:rPr>
                <w:t>8032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ab</w:t>
              </w:r>
              <w:r w:rsidR="005E6E86" w:rsidRPr="007101D4">
                <w:rPr>
                  <w:rStyle w:val="20"/>
                  <w:sz w:val="24"/>
                  <w:szCs w:val="24"/>
                </w:rPr>
                <w:t>254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e</w:t>
              </w:r>
              <w:r w:rsidR="005E6E86" w:rsidRPr="007101D4">
                <w:rPr>
                  <w:rStyle w:val="20"/>
                  <w:sz w:val="24"/>
                  <w:szCs w:val="24"/>
                </w:rPr>
                <w:t>0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sz w:val="24"/>
                  <w:szCs w:val="24"/>
                </w:rPr>
                <w:t>627397658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b</w:t>
              </w:r>
              <w:r w:rsidR="005E6E86" w:rsidRPr="007101D4">
                <w:rPr>
                  <w:rStyle w:val="20"/>
                  <w:sz w:val="24"/>
                  <w:szCs w:val="24"/>
                </w:rPr>
                <w:t>6714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f</w:t>
              </w:r>
              <w:r w:rsidR="005E6E86" w:rsidRPr="007101D4">
                <w:rPr>
                  <w:rStyle w:val="20"/>
                  <w:sz w:val="24"/>
                  <w:szCs w:val="24"/>
                </w:rPr>
                <w:t>493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cc</w:t>
              </w:r>
              <w:r w:rsidR="005E6E86" w:rsidRPr="007101D4">
                <w:rPr>
                  <w:rStyle w:val="20"/>
                  <w:sz w:val="24"/>
                  <w:szCs w:val="24"/>
                </w:rPr>
                <w:t>97712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a</w:t>
              </w:r>
              <w:r w:rsidR="005E6E86" w:rsidRPr="007101D4">
                <w:rPr>
                  <w:rStyle w:val="20"/>
                  <w:sz w:val="24"/>
                  <w:szCs w:val="24"/>
                </w:rPr>
                <w:t>73&amp;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source</w:t>
              </w:r>
              <w:r w:rsidR="005E6E86" w:rsidRPr="007101D4">
                <w:rPr>
                  <w:rStyle w:val="20"/>
                  <w:sz w:val="24"/>
                  <w:szCs w:val="24"/>
                </w:rPr>
                <w:t>=</w:t>
              </w:r>
              <w:r w:rsidR="005E6E86" w:rsidRPr="007101D4">
                <w:rPr>
                  <w:rStyle w:val="20"/>
                  <w:sz w:val="24"/>
                  <w:szCs w:val="24"/>
                  <w:lang w:val="en-US"/>
                </w:rPr>
                <w:t>constructorLink</w:t>
              </w:r>
            </w:hyperlink>
            <w:hyperlink r:id="rId48" w:history="1"/>
          </w:p>
        </w:tc>
      </w:tr>
    </w:tbl>
    <w:p w:rsidR="005E6E86" w:rsidRDefault="005E6E86" w:rsidP="007101D4">
      <w:pPr>
        <w:rPr>
          <w:b/>
          <w:bCs/>
          <w:i/>
          <w:iCs/>
          <w:sz w:val="25"/>
          <w:szCs w:val="25"/>
        </w:rPr>
      </w:pPr>
      <w:r w:rsidRPr="006921F8">
        <w:rPr>
          <w:b/>
          <w:bCs/>
          <w:i/>
          <w:iCs/>
          <w:noProof/>
          <w:sz w:val="25"/>
          <w:szCs w:val="25"/>
          <w:lang w:val="en-US"/>
        </w:rPr>
        <w:lastRenderedPageBreak/>
        <w:drawing>
          <wp:inline distT="0" distB="0" distL="0" distR="0">
            <wp:extent cx="9147175" cy="3483610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7175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5"/>
          <w:szCs w:val="25"/>
        </w:rPr>
        <w:br w:type="page"/>
      </w:r>
    </w:p>
    <w:p w:rsidR="005E6E86" w:rsidRPr="00FA2C85" w:rsidRDefault="005E6E86" w:rsidP="005E6E86">
      <w:pPr>
        <w:rPr>
          <w:b/>
          <w:bCs/>
          <w:color w:val="000000"/>
          <w:sz w:val="25"/>
          <w:szCs w:val="25"/>
        </w:rPr>
      </w:pPr>
      <w:r w:rsidRPr="00FA2C85">
        <w:rPr>
          <w:b/>
          <w:bCs/>
          <w:sz w:val="25"/>
          <w:szCs w:val="25"/>
        </w:rPr>
        <w:lastRenderedPageBreak/>
        <w:t xml:space="preserve">3.6 Маршрут № 6-7 – ТКО (контейнера 12м3 и по заявкам объезд) с </w:t>
      </w:r>
      <w:r w:rsidRPr="00FA2C85">
        <w:rPr>
          <w:b/>
          <w:bCs/>
          <w:color w:val="000000"/>
          <w:sz w:val="25"/>
          <w:szCs w:val="25"/>
        </w:rPr>
        <w:t xml:space="preserve">территории г. Новогрудка </w:t>
      </w:r>
      <w:r w:rsidRPr="00FA2C85">
        <w:rPr>
          <w:b/>
          <w:bCs/>
          <w:sz w:val="25"/>
          <w:szCs w:val="25"/>
        </w:rPr>
        <w:t>на полигон ТКО</w:t>
      </w:r>
      <w:r w:rsidRPr="00FA2C85">
        <w:rPr>
          <w:b/>
          <w:bCs/>
          <w:color w:val="000000"/>
          <w:sz w:val="25"/>
          <w:szCs w:val="25"/>
        </w:rPr>
        <w:t>.</w:t>
      </w:r>
    </w:p>
    <w:p w:rsidR="005E6E86" w:rsidRPr="00FA2C85" w:rsidRDefault="005E6E86" w:rsidP="005E6E86">
      <w:pPr>
        <w:ind w:left="709"/>
        <w:rPr>
          <w:b/>
          <w:bCs/>
          <w:color w:val="000000"/>
          <w:sz w:val="25"/>
          <w:szCs w:val="25"/>
        </w:rPr>
      </w:pPr>
    </w:p>
    <w:p w:rsidR="005E6E86" w:rsidRPr="00FA2C85" w:rsidRDefault="005E6E86" w:rsidP="005E6E86">
      <w:pPr>
        <w:rPr>
          <w:bCs/>
        </w:rPr>
      </w:pPr>
    </w:p>
    <w:tbl>
      <w:tblPr>
        <w:tblStyle w:val="a6"/>
        <w:tblpPr w:leftFromText="180" w:rightFromText="180" w:vertAnchor="text" w:horzAnchor="margin" w:tblpXSpec="center" w:tblpY="2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6950"/>
      </w:tblGrid>
      <w:tr w:rsidR="005E6E86" w:rsidRPr="00CA18B9" w:rsidTr="00632682">
        <w:trPr>
          <w:trHeight w:val="4946"/>
        </w:trPr>
        <w:tc>
          <w:tcPr>
            <w:tcW w:w="7225" w:type="dxa"/>
          </w:tcPr>
          <w:p w:rsidR="005E6E86" w:rsidRPr="00CA18B9" w:rsidRDefault="005E6E86" w:rsidP="00632682">
            <w:pPr>
              <w:rPr>
                <w:bCs/>
              </w:rPr>
            </w:pPr>
            <w:r w:rsidRPr="00F82A9B">
              <w:rPr>
                <w:rFonts w:eastAsiaTheme="majorEastAsia" w:cstheme="majorBidi"/>
                <w:b/>
                <w:color w:val="000000" w:themeColor="text1"/>
              </w:rPr>
              <w:t>Обозначения</w:t>
            </w:r>
            <w:r w:rsidRPr="00F82A9B">
              <w:rPr>
                <w:b/>
              </w:rPr>
              <w:t xml:space="preserve"> маршрут</w:t>
            </w:r>
            <w:r>
              <w:rPr>
                <w:b/>
              </w:rPr>
              <w:t>ов</w:t>
            </w:r>
            <w:r w:rsidRPr="00F82A9B">
              <w:rPr>
                <w:b/>
              </w:rPr>
              <w:t xml:space="preserve"> № </w:t>
            </w:r>
            <w:r>
              <w:rPr>
                <w:b/>
              </w:rPr>
              <w:t>6-7</w:t>
            </w:r>
            <w:r w:rsidRPr="00F82A9B">
              <w:rPr>
                <w:b/>
              </w:rPr>
              <w:t xml:space="preserve"> (</w:t>
            </w:r>
            <w:r>
              <w:rPr>
                <w:b/>
              </w:rPr>
              <w:t>ТКО</w:t>
            </w:r>
            <w:r w:rsidRPr="00F82A9B">
              <w:rPr>
                <w:b/>
              </w:rPr>
              <w:t>)</w:t>
            </w:r>
            <w:r w:rsidRPr="00CA18B9">
              <w:rPr>
                <w:rFonts w:eastAsiaTheme="majorEastAsia" w:cstheme="majorBidi"/>
                <w:bCs/>
                <w:color w:val="000000" w:themeColor="text1"/>
              </w:rPr>
              <w:t>:</w:t>
            </w:r>
          </w:p>
          <w:p w:rsidR="005E6E86" w:rsidRDefault="005E6E86" w:rsidP="00632682">
            <w:pPr>
              <w:ind w:left="177"/>
              <w:rPr>
                <w:bCs/>
                <w:i/>
                <w:iCs/>
              </w:rPr>
            </w:pP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где</w:t>
            </w:r>
          </w:p>
          <w:p w:rsidR="005E6E86" w:rsidRPr="00FA2C85" w:rsidRDefault="005E6E86" w:rsidP="00632682">
            <w:pPr>
              <w:ind w:left="177"/>
              <w:rPr>
                <w:bCs/>
                <w:highlight w:val="yellow"/>
              </w:rPr>
            </w:pPr>
            <w:r w:rsidRPr="00FA2C85">
              <w:t xml:space="preserve">- объезд по заявкам – означает ежедневно оперативно составленный маршрут движения транспорта согласно поданным заявкам. Подача заявок осуществляется по телефону или другим способом в Новогрудское РУП ЖКХ. 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в кружке соответствующего цвета указана очередность движения спецавтотранспорта по местам сбора (контейнерным площадкам), а также обозначен полигон ТКО и место выезда транспорта на маршрут;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t>Адреса мест временного хранения представлены в приложении 6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- цвет кружка с цифрой и цвет линии обозначают день следования:</w:t>
            </w:r>
          </w:p>
          <w:p w:rsidR="005E6E86" w:rsidRPr="00FA2C85" w:rsidRDefault="005E6E86" w:rsidP="00632682">
            <w:pPr>
              <w:ind w:left="177"/>
              <w:rPr>
                <w:bCs/>
                <w:highlight w:val="yellow"/>
              </w:rPr>
            </w:pPr>
            <w:r w:rsidRPr="00FA2C85">
              <w:rPr>
                <w:bCs/>
              </w:rPr>
              <w:t>Маршрут № 1 – голубой – каждый понедельник, среда, пятница;</w:t>
            </w:r>
          </w:p>
          <w:p w:rsidR="005E6E86" w:rsidRPr="00FA2C85" w:rsidRDefault="005E6E86" w:rsidP="00632682">
            <w:pPr>
              <w:ind w:left="177"/>
              <w:rPr>
                <w:bCs/>
              </w:rPr>
            </w:pPr>
            <w:r w:rsidRPr="00FA2C85">
              <w:rPr>
                <w:bCs/>
              </w:rPr>
              <w:t>Маршрут № 2 - красный – каждый вторник, четверг</w:t>
            </w:r>
          </w:p>
          <w:p w:rsidR="005E6E86" w:rsidRPr="00CA18B9" w:rsidRDefault="005E6E86" w:rsidP="00632682">
            <w:pPr>
              <w:rPr>
                <w:bCs/>
              </w:rPr>
            </w:pPr>
          </w:p>
        </w:tc>
        <w:tc>
          <w:tcPr>
            <w:tcW w:w="6950" w:type="dxa"/>
          </w:tcPr>
          <w:p w:rsidR="005E6E86" w:rsidRPr="00CA18B9" w:rsidRDefault="005E6E86" w:rsidP="00632682">
            <w:pPr>
              <w:ind w:left="177"/>
              <w:jc w:val="both"/>
              <w:rPr>
                <w:bCs/>
                <w:i/>
              </w:rPr>
            </w:pPr>
            <w:r w:rsidRPr="00CA18B9">
              <w:rPr>
                <w:bCs/>
                <w:i/>
              </w:rPr>
              <w:t xml:space="preserve">Время следования транспорта в рабочие дни с 8:00 до 17:00, </w:t>
            </w:r>
          </w:p>
          <w:p w:rsidR="005E6E86" w:rsidRPr="00CA18B9" w:rsidRDefault="005E6E86" w:rsidP="00632682">
            <w:pPr>
              <w:ind w:left="177"/>
              <w:jc w:val="both"/>
              <w:rPr>
                <w:bCs/>
                <w:i/>
              </w:rPr>
            </w:pPr>
            <w:r w:rsidRPr="00CA18B9">
              <w:rPr>
                <w:bCs/>
                <w:i/>
              </w:rPr>
              <w:t xml:space="preserve">перерыв для отдыха и питания с 13:00 до 14:00. </w:t>
            </w:r>
          </w:p>
          <w:p w:rsidR="005E6E86" w:rsidRDefault="005E6E86" w:rsidP="00632682">
            <w:pPr>
              <w:ind w:left="177"/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>
            <w:pPr>
              <w:rPr>
                <w:bCs/>
              </w:rPr>
            </w:pPr>
          </w:p>
          <w:p w:rsidR="005E6E86" w:rsidRDefault="005E6E86" w:rsidP="00632682"/>
          <w:p w:rsidR="005E6E86" w:rsidRPr="00CA18B9" w:rsidRDefault="005E6E86" w:rsidP="00632682">
            <w:pPr>
              <w:ind w:left="177"/>
              <w:rPr>
                <w:bCs/>
                <w:noProof/>
                <w:lang w:eastAsia="ru-RU"/>
              </w:rPr>
            </w:pPr>
          </w:p>
        </w:tc>
      </w:tr>
    </w:tbl>
    <w:p w:rsidR="005E6E86" w:rsidRPr="009D1CD4" w:rsidRDefault="005E6E86" w:rsidP="005E6E86">
      <w:pPr>
        <w:rPr>
          <w:bCs/>
        </w:rPr>
      </w:pPr>
      <w:r w:rsidRPr="00CA18B9">
        <w:rPr>
          <w:bCs/>
        </w:rPr>
        <w:t>Ссылка на Яндекс карт</w:t>
      </w:r>
      <w:r>
        <w:rPr>
          <w:bCs/>
        </w:rPr>
        <w:t>ы маршрутов № 6-7 (ТКО) г.Новогрудка:</w:t>
      </w:r>
    </w:p>
    <w:p w:rsidR="005E6E86" w:rsidRPr="007101D4" w:rsidRDefault="00EC31C7" w:rsidP="005E6E86">
      <w:pPr>
        <w:rPr>
          <w:b/>
          <w:bCs/>
          <w:i/>
          <w:iCs/>
        </w:rPr>
      </w:pPr>
      <w:hyperlink r:id="rId50" w:history="1">
        <w:r w:rsidR="005E6E86" w:rsidRPr="007101D4">
          <w:rPr>
            <w:rStyle w:val="20"/>
            <w:rFonts w:eastAsiaTheme="majorEastAsia"/>
            <w:b w:val="0"/>
            <w:bCs w:val="0"/>
            <w:sz w:val="24"/>
            <w:szCs w:val="24"/>
          </w:rPr>
          <w:t>https://yandex.ru/maps/?um=constructor%3A6d35d747d167be2a4ab8ec0a818ca648ae38a803dfdc011c4ef46c8c3c4298e1&amp;source=constructorLink</w:t>
        </w:r>
      </w:hyperlink>
    </w:p>
    <w:p w:rsidR="005E6E86" w:rsidRPr="00FA2C85" w:rsidRDefault="005E6E86" w:rsidP="005E6E86">
      <w:pPr>
        <w:spacing w:after="160" w:line="259" w:lineRule="auto"/>
        <w:rPr>
          <w:b/>
          <w:bCs/>
          <w:color w:val="000000"/>
          <w:sz w:val="25"/>
          <w:szCs w:val="25"/>
        </w:rPr>
      </w:pPr>
      <w:r>
        <w:rPr>
          <w:b/>
          <w:bCs/>
          <w:i/>
          <w:iCs/>
          <w:sz w:val="26"/>
          <w:szCs w:val="26"/>
        </w:rPr>
        <w:br w:type="page"/>
      </w:r>
      <w:r w:rsidRPr="00FA2C85">
        <w:rPr>
          <w:b/>
          <w:bCs/>
          <w:sz w:val="25"/>
          <w:szCs w:val="25"/>
        </w:rPr>
        <w:lastRenderedPageBreak/>
        <w:t>Маршрут № 6-7 – ТКО (контейнера 12м</w:t>
      </w:r>
      <w:r w:rsidRPr="007101D4">
        <w:rPr>
          <w:b/>
          <w:bCs/>
          <w:sz w:val="25"/>
          <w:szCs w:val="25"/>
          <w:vertAlign w:val="superscript"/>
        </w:rPr>
        <w:t>3</w:t>
      </w:r>
      <w:r w:rsidRPr="00FA2C85">
        <w:rPr>
          <w:b/>
          <w:bCs/>
          <w:sz w:val="25"/>
          <w:szCs w:val="25"/>
        </w:rPr>
        <w:t xml:space="preserve"> и </w:t>
      </w:r>
      <w:r w:rsidR="003E3AAA" w:rsidRPr="00FA2C85">
        <w:rPr>
          <w:b/>
          <w:bCs/>
          <w:sz w:val="25"/>
          <w:szCs w:val="25"/>
        </w:rPr>
        <w:t>объезд</w:t>
      </w:r>
      <w:r w:rsidR="003E3AAA">
        <w:rPr>
          <w:b/>
          <w:bCs/>
          <w:sz w:val="25"/>
          <w:szCs w:val="25"/>
        </w:rPr>
        <w:t xml:space="preserve"> </w:t>
      </w:r>
      <w:r w:rsidRPr="00FA2C85">
        <w:rPr>
          <w:b/>
          <w:bCs/>
          <w:sz w:val="25"/>
          <w:szCs w:val="25"/>
        </w:rPr>
        <w:t>по заявкам</w:t>
      </w:r>
      <w:r w:rsidR="003E3AAA">
        <w:rPr>
          <w:b/>
          <w:bCs/>
          <w:sz w:val="25"/>
          <w:szCs w:val="25"/>
        </w:rPr>
        <w:t>)</w:t>
      </w:r>
      <w:r w:rsidRPr="00FA2C85">
        <w:rPr>
          <w:b/>
          <w:bCs/>
          <w:sz w:val="25"/>
          <w:szCs w:val="25"/>
        </w:rPr>
        <w:t xml:space="preserve"> с </w:t>
      </w:r>
      <w:r w:rsidRPr="00FA2C85">
        <w:rPr>
          <w:b/>
          <w:bCs/>
          <w:color w:val="000000"/>
          <w:sz w:val="25"/>
          <w:szCs w:val="25"/>
        </w:rPr>
        <w:t xml:space="preserve">территории г. Новогрудка </w:t>
      </w:r>
      <w:r w:rsidRPr="00FA2C85">
        <w:rPr>
          <w:b/>
          <w:bCs/>
          <w:sz w:val="25"/>
          <w:szCs w:val="25"/>
        </w:rPr>
        <w:t>на полигон ТКО</w:t>
      </w:r>
      <w:r w:rsidRPr="00FA2C85">
        <w:rPr>
          <w:b/>
          <w:bCs/>
          <w:color w:val="000000"/>
          <w:sz w:val="25"/>
          <w:szCs w:val="25"/>
        </w:rPr>
        <w:t>.</w:t>
      </w:r>
    </w:p>
    <w:p w:rsidR="005E6E86" w:rsidRDefault="005E6E86" w:rsidP="005E6E86">
      <w:pPr>
        <w:ind w:left="709"/>
        <w:rPr>
          <w:b/>
          <w:bCs/>
          <w:i/>
          <w:iCs/>
          <w:color w:val="000000"/>
          <w:sz w:val="25"/>
          <w:szCs w:val="25"/>
        </w:rPr>
      </w:pPr>
    </w:p>
    <w:tbl>
      <w:tblPr>
        <w:tblStyle w:val="a6"/>
        <w:tblW w:w="14377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2"/>
        <w:gridCol w:w="222"/>
      </w:tblGrid>
      <w:tr w:rsidR="005E6E86" w:rsidRPr="001F2B92" w:rsidTr="00632682">
        <w:trPr>
          <w:trHeight w:val="1289"/>
        </w:trPr>
        <w:tc>
          <w:tcPr>
            <w:tcW w:w="11547" w:type="dxa"/>
          </w:tcPr>
          <w:p w:rsidR="005E6E86" w:rsidRPr="001F2B92" w:rsidRDefault="005E6E86" w:rsidP="00632682">
            <w:pPr>
              <w:ind w:left="177" w:firstLine="60"/>
              <w:rPr>
                <w:i/>
                <w:iCs/>
                <w:highlight w:val="yellow"/>
              </w:rPr>
            </w:pPr>
            <w:r w:rsidRPr="00CD5474">
              <w:rPr>
                <w:noProof/>
                <w:lang w:val="en-US"/>
              </w:rPr>
              <w:drawing>
                <wp:inline distT="0" distB="0" distL="0" distR="0">
                  <wp:extent cx="9147175" cy="4793615"/>
                  <wp:effectExtent l="0" t="0" r="0" b="698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175" cy="479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0" w:type="dxa"/>
          </w:tcPr>
          <w:p w:rsidR="005E6E86" w:rsidRPr="001F2B92" w:rsidRDefault="005E6E86" w:rsidP="00632682">
            <w:pPr>
              <w:ind w:right="-54"/>
              <w:jc w:val="both"/>
              <w:rPr>
                <w:i/>
                <w:iCs/>
                <w:highlight w:val="yellow"/>
              </w:rPr>
            </w:pPr>
          </w:p>
        </w:tc>
      </w:tr>
    </w:tbl>
    <w:p w:rsidR="00F7350D" w:rsidRDefault="00F7350D" w:rsidP="002857BF">
      <w:pPr>
        <w:ind w:left="360" w:hanging="360"/>
      </w:pPr>
    </w:p>
    <w:sectPr w:rsidR="00F7350D" w:rsidSect="007101D4">
      <w:pgSz w:w="16838" w:h="11906" w:orient="landscape"/>
      <w:pgMar w:top="851" w:right="720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516" w:rsidRDefault="00522516" w:rsidP="00333223">
      <w:r>
        <w:separator/>
      </w:r>
    </w:p>
  </w:endnote>
  <w:endnote w:type="continuationSeparator" w:id="0">
    <w:p w:rsidR="00522516" w:rsidRDefault="00522516" w:rsidP="0033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3694204"/>
      <w:docPartObj>
        <w:docPartGallery w:val="Page Numbers (Bottom of Page)"/>
        <w:docPartUnique/>
      </w:docPartObj>
    </w:sdtPr>
    <w:sdtEndPr/>
    <w:sdtContent>
      <w:p w:rsidR="00AD67DB" w:rsidRDefault="00E62193">
        <w:pPr>
          <w:pStyle w:val="a9"/>
        </w:pPr>
        <w:r>
          <w:fldChar w:fldCharType="begin"/>
        </w:r>
        <w:r w:rsidR="00AD67DB">
          <w:instrText>PAGE   \* MERGEFORMAT</w:instrText>
        </w:r>
        <w:r>
          <w:fldChar w:fldCharType="separate"/>
        </w:r>
        <w:r w:rsidR="00EC31C7">
          <w:rPr>
            <w:noProof/>
          </w:rPr>
          <w:t>58</w:t>
        </w:r>
        <w:r>
          <w:fldChar w:fldCharType="end"/>
        </w:r>
      </w:p>
    </w:sdtContent>
  </w:sdt>
  <w:p w:rsidR="00AD67DB" w:rsidRDefault="00AD67D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4309209"/>
      <w:docPartObj>
        <w:docPartGallery w:val="Page Numbers (Bottom of Page)"/>
        <w:docPartUnique/>
      </w:docPartObj>
    </w:sdtPr>
    <w:sdtEndPr/>
    <w:sdtContent>
      <w:p w:rsidR="00AD67DB" w:rsidRDefault="00E62193">
        <w:pPr>
          <w:pStyle w:val="a9"/>
          <w:jc w:val="center"/>
        </w:pPr>
        <w:r>
          <w:fldChar w:fldCharType="begin"/>
        </w:r>
        <w:r w:rsidR="00AD67DB">
          <w:instrText>PAGE   \* MERGEFORMAT</w:instrText>
        </w:r>
        <w:r>
          <w:fldChar w:fldCharType="separate"/>
        </w:r>
        <w:r w:rsidR="00EC31C7">
          <w:rPr>
            <w:noProof/>
          </w:rPr>
          <w:t>38</w:t>
        </w:r>
        <w:r>
          <w:fldChar w:fldCharType="end"/>
        </w:r>
      </w:p>
    </w:sdtContent>
  </w:sdt>
  <w:p w:rsidR="00AD67DB" w:rsidRDefault="00AD67DB" w:rsidP="00431168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516" w:rsidRDefault="00522516" w:rsidP="00333223">
      <w:r>
        <w:separator/>
      </w:r>
    </w:p>
  </w:footnote>
  <w:footnote w:type="continuationSeparator" w:id="0">
    <w:p w:rsidR="00522516" w:rsidRDefault="00522516" w:rsidP="00333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08C7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644ADF"/>
    <w:multiLevelType w:val="hybridMultilevel"/>
    <w:tmpl w:val="395610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8D6D91"/>
    <w:multiLevelType w:val="hybridMultilevel"/>
    <w:tmpl w:val="35E87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E944F8"/>
    <w:multiLevelType w:val="hybridMultilevel"/>
    <w:tmpl w:val="589A83A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7277F4"/>
    <w:multiLevelType w:val="hybridMultilevel"/>
    <w:tmpl w:val="8124BE2C"/>
    <w:lvl w:ilvl="0" w:tplc="2D9E8BA6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2556C"/>
    <w:multiLevelType w:val="hybridMultilevel"/>
    <w:tmpl w:val="B7884D1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C59FD"/>
    <w:multiLevelType w:val="hybridMultilevel"/>
    <w:tmpl w:val="562C551C"/>
    <w:lvl w:ilvl="0" w:tplc="6F162268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45" w:hanging="360"/>
      </w:pPr>
    </w:lvl>
    <w:lvl w:ilvl="2" w:tplc="2000001B" w:tentative="1">
      <w:start w:val="1"/>
      <w:numFmt w:val="lowerRoman"/>
      <w:lvlText w:val="%3."/>
      <w:lvlJc w:val="right"/>
      <w:pPr>
        <w:ind w:left="2565" w:hanging="180"/>
      </w:pPr>
    </w:lvl>
    <w:lvl w:ilvl="3" w:tplc="2000000F" w:tentative="1">
      <w:start w:val="1"/>
      <w:numFmt w:val="decimal"/>
      <w:lvlText w:val="%4."/>
      <w:lvlJc w:val="left"/>
      <w:pPr>
        <w:ind w:left="3285" w:hanging="360"/>
      </w:pPr>
    </w:lvl>
    <w:lvl w:ilvl="4" w:tplc="20000019" w:tentative="1">
      <w:start w:val="1"/>
      <w:numFmt w:val="lowerLetter"/>
      <w:lvlText w:val="%5."/>
      <w:lvlJc w:val="left"/>
      <w:pPr>
        <w:ind w:left="4005" w:hanging="360"/>
      </w:pPr>
    </w:lvl>
    <w:lvl w:ilvl="5" w:tplc="2000001B" w:tentative="1">
      <w:start w:val="1"/>
      <w:numFmt w:val="lowerRoman"/>
      <w:lvlText w:val="%6."/>
      <w:lvlJc w:val="right"/>
      <w:pPr>
        <w:ind w:left="4725" w:hanging="180"/>
      </w:pPr>
    </w:lvl>
    <w:lvl w:ilvl="6" w:tplc="2000000F" w:tentative="1">
      <w:start w:val="1"/>
      <w:numFmt w:val="decimal"/>
      <w:lvlText w:val="%7."/>
      <w:lvlJc w:val="left"/>
      <w:pPr>
        <w:ind w:left="5445" w:hanging="360"/>
      </w:pPr>
    </w:lvl>
    <w:lvl w:ilvl="7" w:tplc="20000019" w:tentative="1">
      <w:start w:val="1"/>
      <w:numFmt w:val="lowerLetter"/>
      <w:lvlText w:val="%8."/>
      <w:lvlJc w:val="left"/>
      <w:pPr>
        <w:ind w:left="6165" w:hanging="360"/>
      </w:pPr>
    </w:lvl>
    <w:lvl w:ilvl="8" w:tplc="200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22C384E"/>
    <w:multiLevelType w:val="hybridMultilevel"/>
    <w:tmpl w:val="6CE4D8C8"/>
    <w:lvl w:ilvl="0" w:tplc="2000000F">
      <w:start w:val="1"/>
      <w:numFmt w:val="decimal"/>
      <w:lvlText w:val="%1."/>
      <w:lvlJc w:val="left"/>
      <w:pPr>
        <w:ind w:left="751" w:hanging="360"/>
      </w:pPr>
    </w:lvl>
    <w:lvl w:ilvl="1" w:tplc="20000019" w:tentative="1">
      <w:start w:val="1"/>
      <w:numFmt w:val="lowerLetter"/>
      <w:lvlText w:val="%2."/>
      <w:lvlJc w:val="left"/>
      <w:pPr>
        <w:ind w:left="1471" w:hanging="360"/>
      </w:pPr>
    </w:lvl>
    <w:lvl w:ilvl="2" w:tplc="2000001B" w:tentative="1">
      <w:start w:val="1"/>
      <w:numFmt w:val="lowerRoman"/>
      <w:lvlText w:val="%3."/>
      <w:lvlJc w:val="right"/>
      <w:pPr>
        <w:ind w:left="2191" w:hanging="180"/>
      </w:pPr>
    </w:lvl>
    <w:lvl w:ilvl="3" w:tplc="2000000F" w:tentative="1">
      <w:start w:val="1"/>
      <w:numFmt w:val="decimal"/>
      <w:lvlText w:val="%4."/>
      <w:lvlJc w:val="left"/>
      <w:pPr>
        <w:ind w:left="2911" w:hanging="360"/>
      </w:pPr>
    </w:lvl>
    <w:lvl w:ilvl="4" w:tplc="20000019" w:tentative="1">
      <w:start w:val="1"/>
      <w:numFmt w:val="lowerLetter"/>
      <w:lvlText w:val="%5."/>
      <w:lvlJc w:val="left"/>
      <w:pPr>
        <w:ind w:left="3631" w:hanging="360"/>
      </w:pPr>
    </w:lvl>
    <w:lvl w:ilvl="5" w:tplc="2000001B" w:tentative="1">
      <w:start w:val="1"/>
      <w:numFmt w:val="lowerRoman"/>
      <w:lvlText w:val="%6."/>
      <w:lvlJc w:val="right"/>
      <w:pPr>
        <w:ind w:left="4351" w:hanging="180"/>
      </w:pPr>
    </w:lvl>
    <w:lvl w:ilvl="6" w:tplc="2000000F" w:tentative="1">
      <w:start w:val="1"/>
      <w:numFmt w:val="decimal"/>
      <w:lvlText w:val="%7."/>
      <w:lvlJc w:val="left"/>
      <w:pPr>
        <w:ind w:left="5071" w:hanging="360"/>
      </w:pPr>
    </w:lvl>
    <w:lvl w:ilvl="7" w:tplc="20000019" w:tentative="1">
      <w:start w:val="1"/>
      <w:numFmt w:val="lowerLetter"/>
      <w:lvlText w:val="%8."/>
      <w:lvlJc w:val="left"/>
      <w:pPr>
        <w:ind w:left="5791" w:hanging="360"/>
      </w:pPr>
    </w:lvl>
    <w:lvl w:ilvl="8" w:tplc="200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8" w15:restartNumberingAfterBreak="0">
    <w:nsid w:val="23FF21EF"/>
    <w:multiLevelType w:val="hybridMultilevel"/>
    <w:tmpl w:val="26B0B7FE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87E4C"/>
    <w:multiLevelType w:val="hybridMultilevel"/>
    <w:tmpl w:val="F67CAEF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B78C8"/>
    <w:multiLevelType w:val="multilevel"/>
    <w:tmpl w:val="B4EAED7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1" w15:restartNumberingAfterBreak="0">
    <w:nsid w:val="29491492"/>
    <w:multiLevelType w:val="hybridMultilevel"/>
    <w:tmpl w:val="695A04AE"/>
    <w:lvl w:ilvl="0" w:tplc="E22C67B0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B824C34"/>
    <w:multiLevelType w:val="hybridMultilevel"/>
    <w:tmpl w:val="2624C012"/>
    <w:lvl w:ilvl="0" w:tplc="EEE2F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227455B"/>
    <w:multiLevelType w:val="hybridMultilevel"/>
    <w:tmpl w:val="8F6C86EA"/>
    <w:lvl w:ilvl="0" w:tplc="E15E51D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95E02"/>
    <w:multiLevelType w:val="hybridMultilevel"/>
    <w:tmpl w:val="E798344A"/>
    <w:lvl w:ilvl="0" w:tplc="60C4C85C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D0578"/>
    <w:multiLevelType w:val="hybridMultilevel"/>
    <w:tmpl w:val="1B82983A"/>
    <w:lvl w:ilvl="0" w:tplc="6CDA4DFE">
      <w:start w:val="15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A455D"/>
    <w:multiLevelType w:val="multilevel"/>
    <w:tmpl w:val="368AD97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FA134CB"/>
    <w:multiLevelType w:val="hybridMultilevel"/>
    <w:tmpl w:val="BF048CF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F27839"/>
    <w:multiLevelType w:val="hybridMultilevel"/>
    <w:tmpl w:val="5BC620F2"/>
    <w:lvl w:ilvl="0" w:tplc="68260544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562038A"/>
    <w:multiLevelType w:val="multilevel"/>
    <w:tmpl w:val="AB345A02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78D30FE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81486"/>
    <w:multiLevelType w:val="hybridMultilevel"/>
    <w:tmpl w:val="09D8F532"/>
    <w:lvl w:ilvl="0" w:tplc="0276CE30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7274D"/>
    <w:multiLevelType w:val="hybridMultilevel"/>
    <w:tmpl w:val="61740C62"/>
    <w:lvl w:ilvl="0" w:tplc="70E695F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861498"/>
    <w:multiLevelType w:val="hybridMultilevel"/>
    <w:tmpl w:val="85C8B8E6"/>
    <w:lvl w:ilvl="0" w:tplc="B86EC4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2524BEB"/>
    <w:multiLevelType w:val="hybridMultilevel"/>
    <w:tmpl w:val="5A92F356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 w15:restartNumberingAfterBreak="0">
    <w:nsid w:val="5A815D3E"/>
    <w:multiLevelType w:val="hybridMultilevel"/>
    <w:tmpl w:val="8974AB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D25710"/>
    <w:multiLevelType w:val="hybridMultilevel"/>
    <w:tmpl w:val="931E859C"/>
    <w:lvl w:ilvl="0" w:tplc="786AFBCE">
      <w:start w:val="2025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1947E9"/>
    <w:multiLevelType w:val="hybridMultilevel"/>
    <w:tmpl w:val="0952ECE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658" w:hanging="360"/>
      </w:pPr>
    </w:lvl>
    <w:lvl w:ilvl="2" w:tplc="2000001B" w:tentative="1">
      <w:start w:val="1"/>
      <w:numFmt w:val="lowerRoman"/>
      <w:lvlText w:val="%3."/>
      <w:lvlJc w:val="right"/>
      <w:pPr>
        <w:ind w:left="2378" w:hanging="180"/>
      </w:pPr>
    </w:lvl>
    <w:lvl w:ilvl="3" w:tplc="2000000F" w:tentative="1">
      <w:start w:val="1"/>
      <w:numFmt w:val="decimal"/>
      <w:lvlText w:val="%4."/>
      <w:lvlJc w:val="left"/>
      <w:pPr>
        <w:ind w:left="3098" w:hanging="360"/>
      </w:pPr>
    </w:lvl>
    <w:lvl w:ilvl="4" w:tplc="20000019" w:tentative="1">
      <w:start w:val="1"/>
      <w:numFmt w:val="lowerLetter"/>
      <w:lvlText w:val="%5."/>
      <w:lvlJc w:val="left"/>
      <w:pPr>
        <w:ind w:left="3818" w:hanging="360"/>
      </w:pPr>
    </w:lvl>
    <w:lvl w:ilvl="5" w:tplc="2000001B" w:tentative="1">
      <w:start w:val="1"/>
      <w:numFmt w:val="lowerRoman"/>
      <w:lvlText w:val="%6."/>
      <w:lvlJc w:val="right"/>
      <w:pPr>
        <w:ind w:left="4538" w:hanging="180"/>
      </w:pPr>
    </w:lvl>
    <w:lvl w:ilvl="6" w:tplc="2000000F" w:tentative="1">
      <w:start w:val="1"/>
      <w:numFmt w:val="decimal"/>
      <w:lvlText w:val="%7."/>
      <w:lvlJc w:val="left"/>
      <w:pPr>
        <w:ind w:left="5258" w:hanging="360"/>
      </w:pPr>
    </w:lvl>
    <w:lvl w:ilvl="7" w:tplc="20000019" w:tentative="1">
      <w:start w:val="1"/>
      <w:numFmt w:val="lowerLetter"/>
      <w:lvlText w:val="%8."/>
      <w:lvlJc w:val="left"/>
      <w:pPr>
        <w:ind w:left="5978" w:hanging="360"/>
      </w:pPr>
    </w:lvl>
    <w:lvl w:ilvl="8" w:tplc="200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8" w15:restartNumberingAfterBreak="0">
    <w:nsid w:val="64486A7D"/>
    <w:multiLevelType w:val="hybridMultilevel"/>
    <w:tmpl w:val="0F929006"/>
    <w:lvl w:ilvl="0" w:tplc="B86EC4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67A1720"/>
    <w:multiLevelType w:val="hybridMultilevel"/>
    <w:tmpl w:val="BBBCAF8C"/>
    <w:lvl w:ilvl="0" w:tplc="25545928">
      <w:start w:val="1"/>
      <w:numFmt w:val="decimal"/>
      <w:lvlText w:val="%1."/>
      <w:lvlJc w:val="left"/>
      <w:pPr>
        <w:ind w:left="108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0" w15:restartNumberingAfterBreak="0">
    <w:nsid w:val="6ADB3029"/>
    <w:multiLevelType w:val="hybridMultilevel"/>
    <w:tmpl w:val="C02E468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F218C4"/>
    <w:multiLevelType w:val="hybridMultilevel"/>
    <w:tmpl w:val="EAAEA39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206B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33" w15:restartNumberingAfterBreak="0">
    <w:nsid w:val="6C1A64C2"/>
    <w:multiLevelType w:val="hybridMultilevel"/>
    <w:tmpl w:val="6108C5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163BAE"/>
    <w:multiLevelType w:val="hybridMultilevel"/>
    <w:tmpl w:val="562C551C"/>
    <w:lvl w:ilvl="0" w:tplc="6F162268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45" w:hanging="360"/>
      </w:pPr>
    </w:lvl>
    <w:lvl w:ilvl="2" w:tplc="2000001B" w:tentative="1">
      <w:start w:val="1"/>
      <w:numFmt w:val="lowerRoman"/>
      <w:lvlText w:val="%3."/>
      <w:lvlJc w:val="right"/>
      <w:pPr>
        <w:ind w:left="2565" w:hanging="180"/>
      </w:pPr>
    </w:lvl>
    <w:lvl w:ilvl="3" w:tplc="2000000F" w:tentative="1">
      <w:start w:val="1"/>
      <w:numFmt w:val="decimal"/>
      <w:lvlText w:val="%4."/>
      <w:lvlJc w:val="left"/>
      <w:pPr>
        <w:ind w:left="3285" w:hanging="360"/>
      </w:pPr>
    </w:lvl>
    <w:lvl w:ilvl="4" w:tplc="20000019" w:tentative="1">
      <w:start w:val="1"/>
      <w:numFmt w:val="lowerLetter"/>
      <w:lvlText w:val="%5."/>
      <w:lvlJc w:val="left"/>
      <w:pPr>
        <w:ind w:left="4005" w:hanging="360"/>
      </w:pPr>
    </w:lvl>
    <w:lvl w:ilvl="5" w:tplc="2000001B" w:tentative="1">
      <w:start w:val="1"/>
      <w:numFmt w:val="lowerRoman"/>
      <w:lvlText w:val="%6."/>
      <w:lvlJc w:val="right"/>
      <w:pPr>
        <w:ind w:left="4725" w:hanging="180"/>
      </w:pPr>
    </w:lvl>
    <w:lvl w:ilvl="6" w:tplc="2000000F" w:tentative="1">
      <w:start w:val="1"/>
      <w:numFmt w:val="decimal"/>
      <w:lvlText w:val="%7."/>
      <w:lvlJc w:val="left"/>
      <w:pPr>
        <w:ind w:left="5445" w:hanging="360"/>
      </w:pPr>
    </w:lvl>
    <w:lvl w:ilvl="7" w:tplc="20000019" w:tentative="1">
      <w:start w:val="1"/>
      <w:numFmt w:val="lowerLetter"/>
      <w:lvlText w:val="%8."/>
      <w:lvlJc w:val="left"/>
      <w:pPr>
        <w:ind w:left="6165" w:hanging="360"/>
      </w:pPr>
    </w:lvl>
    <w:lvl w:ilvl="8" w:tplc="200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0345893"/>
    <w:multiLevelType w:val="multilevel"/>
    <w:tmpl w:val="AB345A02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1FE6279"/>
    <w:multiLevelType w:val="hybridMultilevel"/>
    <w:tmpl w:val="E962D0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5B7F3F"/>
    <w:multiLevelType w:val="hybridMultilevel"/>
    <w:tmpl w:val="C8EECB9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E631DD"/>
    <w:multiLevelType w:val="hybridMultilevel"/>
    <w:tmpl w:val="38406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1130D2"/>
    <w:multiLevelType w:val="hybridMultilevel"/>
    <w:tmpl w:val="515464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2"/>
  </w:num>
  <w:num w:numId="4">
    <w:abstractNumId w:val="4"/>
  </w:num>
  <w:num w:numId="5">
    <w:abstractNumId w:val="10"/>
  </w:num>
  <w:num w:numId="6">
    <w:abstractNumId w:val="19"/>
  </w:num>
  <w:num w:numId="7">
    <w:abstractNumId w:val="31"/>
  </w:num>
  <w:num w:numId="8">
    <w:abstractNumId w:val="4"/>
    <w:lvlOverride w:ilvl="0">
      <w:startOverride w:val="1"/>
    </w:lvlOverride>
  </w:num>
  <w:num w:numId="9">
    <w:abstractNumId w:val="13"/>
  </w:num>
  <w:num w:numId="10">
    <w:abstractNumId w:val="0"/>
  </w:num>
  <w:num w:numId="11">
    <w:abstractNumId w:val="11"/>
  </w:num>
  <w:num w:numId="12">
    <w:abstractNumId w:val="32"/>
  </w:num>
  <w:num w:numId="13">
    <w:abstractNumId w:val="17"/>
  </w:num>
  <w:num w:numId="14">
    <w:abstractNumId w:val="18"/>
  </w:num>
  <w:num w:numId="15">
    <w:abstractNumId w:val="33"/>
  </w:num>
  <w:num w:numId="16">
    <w:abstractNumId w:val="29"/>
  </w:num>
  <w:num w:numId="17">
    <w:abstractNumId w:val="22"/>
  </w:num>
  <w:num w:numId="18">
    <w:abstractNumId w:val="24"/>
  </w:num>
  <w:num w:numId="19">
    <w:abstractNumId w:val="39"/>
  </w:num>
  <w:num w:numId="20">
    <w:abstractNumId w:val="26"/>
  </w:num>
  <w:num w:numId="21">
    <w:abstractNumId w:val="28"/>
  </w:num>
  <w:num w:numId="22">
    <w:abstractNumId w:val="23"/>
  </w:num>
  <w:num w:numId="23">
    <w:abstractNumId w:val="16"/>
  </w:num>
  <w:num w:numId="24">
    <w:abstractNumId w:val="2"/>
  </w:num>
  <w:num w:numId="25">
    <w:abstractNumId w:val="36"/>
  </w:num>
  <w:num w:numId="26">
    <w:abstractNumId w:val="7"/>
  </w:num>
  <w:num w:numId="27">
    <w:abstractNumId w:val="30"/>
  </w:num>
  <w:num w:numId="28">
    <w:abstractNumId w:val="20"/>
  </w:num>
  <w:num w:numId="29">
    <w:abstractNumId w:val="5"/>
  </w:num>
  <w:num w:numId="30">
    <w:abstractNumId w:val="3"/>
  </w:num>
  <w:num w:numId="31">
    <w:abstractNumId w:val="15"/>
  </w:num>
  <w:num w:numId="32">
    <w:abstractNumId w:val="8"/>
  </w:num>
  <w:num w:numId="33">
    <w:abstractNumId w:val="21"/>
  </w:num>
  <w:num w:numId="34">
    <w:abstractNumId w:val="34"/>
  </w:num>
  <w:num w:numId="35">
    <w:abstractNumId w:val="37"/>
  </w:num>
  <w:num w:numId="36">
    <w:abstractNumId w:val="9"/>
  </w:num>
  <w:num w:numId="37">
    <w:abstractNumId w:val="27"/>
  </w:num>
  <w:num w:numId="38">
    <w:abstractNumId w:val="6"/>
  </w:num>
  <w:num w:numId="39">
    <w:abstractNumId w:val="1"/>
  </w:num>
  <w:num w:numId="40">
    <w:abstractNumId w:val="38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9B"/>
    <w:rsid w:val="00030111"/>
    <w:rsid w:val="00030F83"/>
    <w:rsid w:val="00062AF3"/>
    <w:rsid w:val="000F06C6"/>
    <w:rsid w:val="001A748D"/>
    <w:rsid w:val="001E1862"/>
    <w:rsid w:val="00222526"/>
    <w:rsid w:val="002857BF"/>
    <w:rsid w:val="002D4A5F"/>
    <w:rsid w:val="002E09A7"/>
    <w:rsid w:val="00302388"/>
    <w:rsid w:val="00324E4A"/>
    <w:rsid w:val="00333223"/>
    <w:rsid w:val="0038330D"/>
    <w:rsid w:val="003A1D84"/>
    <w:rsid w:val="003E3AAA"/>
    <w:rsid w:val="003E5416"/>
    <w:rsid w:val="00431168"/>
    <w:rsid w:val="00433CEE"/>
    <w:rsid w:val="00453724"/>
    <w:rsid w:val="00463D54"/>
    <w:rsid w:val="00497F6E"/>
    <w:rsid w:val="004B4060"/>
    <w:rsid w:val="00522516"/>
    <w:rsid w:val="00566E88"/>
    <w:rsid w:val="005810F7"/>
    <w:rsid w:val="005E6E86"/>
    <w:rsid w:val="00600866"/>
    <w:rsid w:val="00604364"/>
    <w:rsid w:val="0061342F"/>
    <w:rsid w:val="00622A39"/>
    <w:rsid w:val="00632682"/>
    <w:rsid w:val="00685414"/>
    <w:rsid w:val="007101D4"/>
    <w:rsid w:val="00746D3F"/>
    <w:rsid w:val="00761F0E"/>
    <w:rsid w:val="00774273"/>
    <w:rsid w:val="007B699B"/>
    <w:rsid w:val="007C60E2"/>
    <w:rsid w:val="008C064B"/>
    <w:rsid w:val="00913D45"/>
    <w:rsid w:val="00951C70"/>
    <w:rsid w:val="00962B16"/>
    <w:rsid w:val="00A27A1C"/>
    <w:rsid w:val="00AD67DB"/>
    <w:rsid w:val="00B33231"/>
    <w:rsid w:val="00B57FAC"/>
    <w:rsid w:val="00BA4938"/>
    <w:rsid w:val="00C87CF5"/>
    <w:rsid w:val="00D13137"/>
    <w:rsid w:val="00D5669F"/>
    <w:rsid w:val="00E0117C"/>
    <w:rsid w:val="00E56B4A"/>
    <w:rsid w:val="00E62193"/>
    <w:rsid w:val="00E75AE5"/>
    <w:rsid w:val="00E86887"/>
    <w:rsid w:val="00EC31C7"/>
    <w:rsid w:val="00F7350D"/>
    <w:rsid w:val="00FA49B5"/>
    <w:rsid w:val="00FE6141"/>
    <w:rsid w:val="00F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80EE0C7-EDB9-4574-84CF-0375E19B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00866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link w:val="20"/>
    <w:autoRedefine/>
    <w:uiPriority w:val="9"/>
    <w:qFormat/>
    <w:rsid w:val="00431168"/>
    <w:pPr>
      <w:numPr>
        <w:numId w:val="4"/>
      </w:numPr>
      <w:spacing w:before="100" w:beforeAutospacing="1" w:after="100" w:afterAutospacing="1"/>
      <w:outlineLvl w:val="1"/>
    </w:pPr>
    <w:rPr>
      <w:b/>
      <w:bCs/>
      <w:sz w:val="28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F735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866"/>
    <w:rPr>
      <w:rFonts w:ascii="Times New Roman" w:eastAsiaTheme="majorEastAsia" w:hAnsi="Times New Roman" w:cstheme="majorBidi"/>
      <w:b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431168"/>
    <w:rPr>
      <w:rFonts w:ascii="Times New Roman" w:eastAsia="Times New Roman" w:hAnsi="Times New Roman" w:cs="Times New Roman"/>
      <w:b/>
      <w:bCs/>
      <w:sz w:val="28"/>
      <w:szCs w:val="3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F7350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a3">
    <w:name w:val="List Paragraph"/>
    <w:basedOn w:val="a"/>
    <w:uiPriority w:val="34"/>
    <w:qFormat/>
    <w:rsid w:val="007B699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7FAC"/>
    <w:rPr>
      <w:color w:val="0563C1" w:themeColor="hyperlink"/>
      <w:u w:val="single"/>
    </w:rPr>
  </w:style>
  <w:style w:type="paragraph" w:styleId="a5">
    <w:name w:val="caption"/>
    <w:basedOn w:val="a"/>
    <w:next w:val="a"/>
    <w:uiPriority w:val="35"/>
    <w:unhideWhenUsed/>
    <w:qFormat/>
    <w:rsid w:val="00B57FAC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newncpi0">
    <w:name w:val="newncpi0"/>
    <w:basedOn w:val="a"/>
    <w:rsid w:val="00600866"/>
    <w:pPr>
      <w:spacing w:before="160"/>
      <w:jc w:val="both"/>
    </w:pPr>
    <w:rPr>
      <w:rFonts w:eastAsiaTheme="minorEastAsia"/>
      <w:lang w:eastAsia="ru-RU"/>
    </w:rPr>
  </w:style>
  <w:style w:type="paragraph" w:customStyle="1" w:styleId="undline">
    <w:name w:val="undline"/>
    <w:basedOn w:val="a"/>
    <w:rsid w:val="00600866"/>
    <w:pPr>
      <w:spacing w:before="160"/>
      <w:jc w:val="both"/>
    </w:pPr>
    <w:rPr>
      <w:rFonts w:eastAsiaTheme="minorEastAsia"/>
      <w:sz w:val="20"/>
      <w:szCs w:val="20"/>
      <w:lang w:eastAsia="ru-RU"/>
    </w:rPr>
  </w:style>
  <w:style w:type="table" w:styleId="a6">
    <w:name w:val="Table Grid"/>
    <w:basedOn w:val="a1"/>
    <w:uiPriority w:val="59"/>
    <w:rsid w:val="00F73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332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33223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9">
    <w:name w:val="footer"/>
    <w:basedOn w:val="a"/>
    <w:link w:val="aa"/>
    <w:uiPriority w:val="99"/>
    <w:unhideWhenUsed/>
    <w:rsid w:val="003332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3322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86887"/>
    <w:rPr>
      <w:color w:val="605E5C"/>
      <w:shd w:val="clear" w:color="auto" w:fill="E1DFDD"/>
    </w:rPr>
  </w:style>
  <w:style w:type="paragraph" w:customStyle="1" w:styleId="titlep">
    <w:name w:val="titlep"/>
    <w:basedOn w:val="a"/>
    <w:rsid w:val="003A1D84"/>
    <w:pPr>
      <w:spacing w:before="360" w:after="360"/>
      <w:jc w:val="center"/>
    </w:pPr>
    <w:rPr>
      <w:rFonts w:eastAsiaTheme="minorEastAsia"/>
      <w:b/>
      <w:bCs/>
      <w:lang w:eastAsia="ru-RU"/>
    </w:rPr>
  </w:style>
  <w:style w:type="paragraph" w:customStyle="1" w:styleId="newncpi">
    <w:name w:val="newncpi"/>
    <w:basedOn w:val="a"/>
    <w:rsid w:val="003A1D84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endform">
    <w:name w:val="endform"/>
    <w:basedOn w:val="a"/>
    <w:rsid w:val="003A1D84"/>
    <w:pPr>
      <w:ind w:firstLine="567"/>
      <w:jc w:val="both"/>
    </w:pPr>
    <w:rPr>
      <w:rFonts w:eastAsiaTheme="minorEastAsia"/>
      <w:lang w:eastAsia="ru-RU"/>
    </w:rPr>
  </w:style>
  <w:style w:type="paragraph" w:styleId="ab">
    <w:name w:val="Normal (Web)"/>
    <w:basedOn w:val="a"/>
    <w:uiPriority w:val="99"/>
    <w:unhideWhenUsed/>
    <w:rsid w:val="003A1D84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3A1D84"/>
    <w:rPr>
      <w:b/>
      <w:bCs/>
    </w:rPr>
  </w:style>
  <w:style w:type="paragraph" w:styleId="ad">
    <w:name w:val="Body Text"/>
    <w:basedOn w:val="a"/>
    <w:link w:val="ae"/>
    <w:uiPriority w:val="1"/>
    <w:qFormat/>
    <w:rsid w:val="003A1D84"/>
    <w:pPr>
      <w:widowControl w:val="0"/>
      <w:autoSpaceDE w:val="0"/>
      <w:autoSpaceDN w:val="0"/>
      <w:ind w:left="143" w:firstLine="708"/>
      <w:jc w:val="both"/>
    </w:pPr>
    <w:rPr>
      <w:sz w:val="30"/>
      <w:szCs w:val="30"/>
    </w:rPr>
  </w:style>
  <w:style w:type="character" w:customStyle="1" w:styleId="ae">
    <w:name w:val="Основной текст Знак"/>
    <w:basedOn w:val="a0"/>
    <w:link w:val="ad"/>
    <w:uiPriority w:val="1"/>
    <w:rsid w:val="003A1D84"/>
    <w:rPr>
      <w:rFonts w:ascii="Times New Roman" w:eastAsia="Times New Roman" w:hAnsi="Times New Roman" w:cs="Times New Roman"/>
      <w:sz w:val="30"/>
      <w:szCs w:val="30"/>
      <w:lang w:val="ru-RU"/>
    </w:rPr>
  </w:style>
  <w:style w:type="paragraph" w:customStyle="1" w:styleId="preamble">
    <w:name w:val="preamble"/>
    <w:basedOn w:val="a"/>
    <w:rsid w:val="003A1D84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underpoint">
    <w:name w:val="underpoint"/>
    <w:basedOn w:val="a"/>
    <w:rsid w:val="003A1D84"/>
    <w:pPr>
      <w:spacing w:before="160"/>
      <w:ind w:firstLine="567"/>
      <w:jc w:val="both"/>
    </w:pPr>
    <w:rPr>
      <w:rFonts w:eastAsiaTheme="minorEastAsia"/>
    </w:rPr>
  </w:style>
  <w:style w:type="paragraph" w:styleId="af">
    <w:name w:val="TOC Heading"/>
    <w:basedOn w:val="1"/>
    <w:next w:val="a"/>
    <w:uiPriority w:val="39"/>
    <w:unhideWhenUsed/>
    <w:qFormat/>
    <w:rsid w:val="003A1D84"/>
    <w:pPr>
      <w:spacing w:after="240" w:line="259" w:lineRule="auto"/>
      <w:jc w:val="both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A1D84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3A1D84"/>
    <w:pPr>
      <w:spacing w:after="100" w:line="259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3A1D84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apu1">
    <w:name w:val="capu1"/>
    <w:basedOn w:val="a"/>
    <w:rsid w:val="003A1D84"/>
    <w:pPr>
      <w:spacing w:after="120"/>
    </w:pPr>
    <w:rPr>
      <w:rFonts w:eastAsiaTheme="minorEastAsia"/>
      <w:i/>
      <w:iCs/>
      <w:sz w:val="22"/>
      <w:szCs w:val="22"/>
    </w:rPr>
  </w:style>
  <w:style w:type="paragraph" w:customStyle="1" w:styleId="article">
    <w:name w:val="article"/>
    <w:basedOn w:val="a"/>
    <w:rsid w:val="003A1D84"/>
    <w:pPr>
      <w:spacing w:before="360" w:after="360"/>
      <w:ind w:left="1922" w:hanging="1355"/>
    </w:pPr>
    <w:rPr>
      <w:rFonts w:eastAsiaTheme="minorEastAsia"/>
      <w:b/>
      <w:bCs/>
      <w:lang w:eastAsia="ru-RU"/>
    </w:rPr>
  </w:style>
  <w:style w:type="paragraph" w:customStyle="1" w:styleId="point">
    <w:name w:val="point"/>
    <w:basedOn w:val="a"/>
    <w:rsid w:val="003A1D84"/>
    <w:pPr>
      <w:spacing w:before="160" w:after="160"/>
      <w:ind w:firstLine="567"/>
      <w:jc w:val="both"/>
    </w:pPr>
    <w:rPr>
      <w:rFonts w:eastAsiaTheme="minorEastAsia"/>
      <w:lang w:eastAsia="ru-RU"/>
    </w:rPr>
  </w:style>
  <w:style w:type="paragraph" w:customStyle="1" w:styleId="titlek">
    <w:name w:val="titlek"/>
    <w:basedOn w:val="a"/>
    <w:rsid w:val="003A1D84"/>
    <w:pPr>
      <w:spacing w:before="360"/>
      <w:jc w:val="center"/>
    </w:pPr>
    <w:rPr>
      <w:rFonts w:eastAsiaTheme="minorEastAsia"/>
      <w:caps/>
      <w:lang w:eastAsia="ru-RU"/>
    </w:rPr>
  </w:style>
  <w:style w:type="paragraph" w:styleId="af0">
    <w:name w:val="No Spacing"/>
    <w:link w:val="af1"/>
    <w:uiPriority w:val="1"/>
    <w:qFormat/>
    <w:rsid w:val="00E75AE5"/>
    <w:pPr>
      <w:spacing w:after="0" w:line="240" w:lineRule="auto"/>
    </w:pPr>
    <w:rPr>
      <w:rFonts w:eastAsiaTheme="minorEastAsia"/>
    </w:rPr>
  </w:style>
  <w:style w:type="character" w:customStyle="1" w:styleId="af1">
    <w:name w:val="Без интервала Знак"/>
    <w:basedOn w:val="a0"/>
    <w:link w:val="af0"/>
    <w:uiPriority w:val="1"/>
    <w:rsid w:val="00E75AE5"/>
    <w:rPr>
      <w:rFonts w:eastAsiaTheme="minorEastAsia"/>
    </w:rPr>
  </w:style>
  <w:style w:type="paragraph" w:styleId="af2">
    <w:name w:val="Balloon Text"/>
    <w:basedOn w:val="a"/>
    <w:link w:val="af3"/>
    <w:uiPriority w:val="99"/>
    <w:semiHidden/>
    <w:unhideWhenUsed/>
    <w:rsid w:val="0063268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3268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hyperlink" Target="https://yandex.ru/maps/?um=constructor%3A137ad5e37dbb38df6f91c698ce7fea8e0e15d5ad6da0a20dffed3c7da36223ae&amp;source=constructorLink" TargetMode="External"/><Relationship Id="rId34" Type="http://schemas.openxmlformats.org/officeDocument/2006/relationships/hyperlink" Target="https://yandex.ru/maps/?um=constructor%3A306b90f187084acd05c9f3573921e1a6297811feaa2d5542a5097ef49610c18c&amp;source=constructorLink" TargetMode="External"/><Relationship Id="rId42" Type="http://schemas.openxmlformats.org/officeDocument/2006/relationships/image" Target="media/image22.png"/><Relationship Id="rId47" Type="http://schemas.openxmlformats.org/officeDocument/2006/relationships/hyperlink" Target="https://yandex.ru/maps/?um=constructor%3Ac5c46b7d0cbb346136e1291f8032ab254e0f627397658b6714f493cc97712a73&amp;source=constructorLink" TargetMode="External"/><Relationship Id="rId50" Type="http://schemas.openxmlformats.org/officeDocument/2006/relationships/hyperlink" Target="https://yandex.ru/maps/?um=constructor%3A6d35d747d167be2a4ab8ec0a818ca648ae38a803dfdc011c4ef46c8c3c4298e1&amp;source=constructorLink" TargetMode="Externa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hyperlink" Target="https://yandex.ru/maps/?um=constructor%3A37c6f78a28051ace50ed0aeb458a0aea2d6ce18309ebda55170b90ba1abd7fd8&amp;source=constructorLink" TargetMode="External"/><Relationship Id="rId25" Type="http://schemas.openxmlformats.org/officeDocument/2006/relationships/hyperlink" Target="https://yandex.ru/maps/?um=constructor%3A48183642d01f2a6f83bb89f5a4c8163da478591ce78c6f77dc24215d388715ca&amp;source=constructorLink" TargetMode="External"/><Relationship Id="rId33" Type="http://schemas.openxmlformats.org/officeDocument/2006/relationships/image" Target="media/image16.png"/><Relationship Id="rId38" Type="http://schemas.openxmlformats.org/officeDocument/2006/relationships/image" Target="media/image19.png"/><Relationship Id="rId46" Type="http://schemas.openxmlformats.org/officeDocument/2006/relationships/image" Target="media/image24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3.png"/><Relationship Id="rId41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maps/?um=constructor%3A4a3ce2f9154292d45171b26ef51b16b26a0f630c6a54a68962204474df8fdfff&amp;source=constructorLink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5.png"/><Relationship Id="rId37" Type="http://schemas.openxmlformats.org/officeDocument/2006/relationships/hyperlink" Target="https://yandex.ru/maps/?um=constructor%3A8455df582afe9888b50ebf7d65ec552e961b04e00324978842b0b8a4a2863ef6&amp;source=constructorLink" TargetMode="External"/><Relationship Id="rId40" Type="http://schemas.openxmlformats.org/officeDocument/2006/relationships/hyperlink" Target="https://yandex.ru/maps/?um=constructor%3Ab0c27306acf9c91e8d76e303d473cc571dcd32dbc7cf31f3f18009c3bca1233f&amp;source=constructorLink" TargetMode="External"/><Relationship Id="rId45" Type="http://schemas.openxmlformats.org/officeDocument/2006/relationships/image" Target="media/image23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yandex.ru/maps/?um=constructor%3Ac378da3e22db333c41c8812315a9e8cf43f731adf008d7f16d9c63e04fea1233&amp;source=constructorLink" TargetMode="External"/><Relationship Id="rId23" Type="http://schemas.openxmlformats.org/officeDocument/2006/relationships/hyperlink" Target="https://yandex.ru/maps/?um=constructor%3Ab10761ed3f14faa70e1272c8819af7939b0164a5a51c0057282c83108c3fadb0&amp;source=constructorLink" TargetMode="External"/><Relationship Id="rId28" Type="http://schemas.openxmlformats.org/officeDocument/2006/relationships/hyperlink" Target="https://yandex.ru/maps/?um=constructor%3Ac61b51246511915ba4e6dab1f36146200fd46fbbdbc5c2c64d932163187c6940&amp;source=constructorLink" TargetMode="External"/><Relationship Id="rId36" Type="http://schemas.openxmlformats.org/officeDocument/2006/relationships/image" Target="media/image18.png"/><Relationship Id="rId49" Type="http://schemas.openxmlformats.org/officeDocument/2006/relationships/image" Target="media/image25.png"/><Relationship Id="rId10" Type="http://schemas.openxmlformats.org/officeDocument/2006/relationships/image" Target="media/image2.png"/><Relationship Id="rId19" Type="http://schemas.openxmlformats.org/officeDocument/2006/relationships/hyperlink" Target="https://yandex.ru/maps/?um=constructor%3Aeba0dd8db4b98f61ce72c67abc5b921c7496b1aa59929e8a3a18af28b5f37fad&amp;source=constructorLink" TargetMode="External"/><Relationship Id="rId31" Type="http://schemas.openxmlformats.org/officeDocument/2006/relationships/hyperlink" Target="https://yandex.ru/maps/?um=constructor%3Acfe88ef14b8a9bb5e6180dcd032793eaaf3a119b2aebd211e51dc15b9179608d&amp;source=constructorLink" TargetMode="External"/><Relationship Id="rId44" Type="http://schemas.openxmlformats.org/officeDocument/2006/relationships/hyperlink" Target="https://yandex.ru/maps/?um=constructor%3Ab0c27306acf9c91e8d76e303d473cc571dcd32dbc7cf31f3f18009c3bca1233f&amp;source=constructorLink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hyperlink" Target="https://yandex.ru/maps/?um=constructor%3A385c1b5d6f982081f18c1372b49317b10054eb5cd7bcdaa80e20198a8f871dac&amp;source=constructorLink" TargetMode="External"/><Relationship Id="rId48" Type="http://schemas.openxmlformats.org/officeDocument/2006/relationships/hyperlink" Target="https://yandex.ru/maps/?um=constructor%3Ab0c27306acf9c91e8d76e303d473cc571dcd32dbc7cf31f3f18009c3bca1233f&amp;source=constructorLink" TargetMode="External"/><Relationship Id="rId8" Type="http://schemas.openxmlformats.org/officeDocument/2006/relationships/footer" Target="footer2.xml"/><Relationship Id="rId5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6543</Words>
  <Characters>37299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GKH6</cp:lastModifiedBy>
  <cp:revision>2</cp:revision>
  <cp:lastPrinted>2025-12-10T09:36:00Z</cp:lastPrinted>
  <dcterms:created xsi:type="dcterms:W3CDTF">2026-09-04T13:43:00Z</dcterms:created>
  <dcterms:modified xsi:type="dcterms:W3CDTF">2026-09-04T13:43:00Z</dcterms:modified>
</cp:coreProperties>
</file>