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FB" w:rsidRDefault="001239FB" w:rsidP="00CD199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239FB">
        <w:rPr>
          <w:rFonts w:ascii="Times New Roman" w:hAnsi="Times New Roman" w:cs="Times New Roman"/>
          <w:sz w:val="30"/>
          <w:szCs w:val="30"/>
        </w:rPr>
        <w:t xml:space="preserve">Объекты недвижимости, находящиеся </w:t>
      </w:r>
      <w:proofErr w:type="gramStart"/>
      <w:r w:rsidRPr="001239FB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1239FB">
        <w:rPr>
          <w:rFonts w:ascii="Times New Roman" w:hAnsi="Times New Roman" w:cs="Times New Roman"/>
          <w:sz w:val="30"/>
          <w:szCs w:val="30"/>
        </w:rPr>
        <w:t xml:space="preserve"> коммунальной </w:t>
      </w:r>
    </w:p>
    <w:p w:rsidR="00327B9E" w:rsidRDefault="001239FB" w:rsidP="00CD199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239FB">
        <w:rPr>
          <w:rFonts w:ascii="Times New Roman" w:hAnsi="Times New Roman" w:cs="Times New Roman"/>
          <w:sz w:val="30"/>
          <w:szCs w:val="30"/>
        </w:rPr>
        <w:t>собственности и подлежащие списанию</w:t>
      </w:r>
    </w:p>
    <w:p w:rsidR="00CD1997" w:rsidRDefault="00CD1997" w:rsidP="00CD199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1239FB" w:rsidTr="001239FB">
        <w:tc>
          <w:tcPr>
            <w:tcW w:w="5495" w:type="dxa"/>
          </w:tcPr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BAAC9" wp14:editId="0463BB63">
                  <wp:extent cx="2590800" cy="1733550"/>
                  <wp:effectExtent l="0" t="0" r="0" b="0"/>
                  <wp:docPr id="1" name="Рисунок 1" descr="https://eri2.nca.by/api/images/propertyObject/a3185635-c2ad-4a76-ae63-7a14ed7869a4-3cd7e0c7-74fe-492a-995d-35c65a175d3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a3185635-c2ad-4a76-ae63-7a14ed7869a4-3cd7e0c7-74fe-492a-995d-35c65a175d3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1239FB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Здание школы, гаража, тира с составными частями и принадлежностями</w:t>
            </w:r>
          </w:p>
          <w:p w:rsidR="001239FB" w:rsidRDefault="001239FB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Петревичский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д. Налибоки, ул. Дольная, 70,66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,66А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общая площадь 1876,5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1239FB" w:rsidTr="001239FB">
        <w:tc>
          <w:tcPr>
            <w:tcW w:w="5495" w:type="dxa"/>
          </w:tcPr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E3A7F" wp14:editId="5FF71192">
                  <wp:extent cx="2554224" cy="1621536"/>
                  <wp:effectExtent l="0" t="0" r="0" b="0"/>
                  <wp:docPr id="3" name="Рисунок 3" descr="https://eri2.nca.by/api/images/propertyObject/f3c2b88b-5557-4382-bf2e-bfc611011fc0-38a412aa-803a-4666-9ece-e9700f7971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ri2.nca.by/api/images/propertyObject/f3c2b88b-5557-4382-bf2e-bfc611011fc0-38a412aa-803a-4666-9ece-e9700f7971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23" cy="162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1239FB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Здание сада – школы  с составными частями и принадлежностями</w:t>
            </w:r>
          </w:p>
          <w:p w:rsidR="001239FB" w:rsidRDefault="001239FB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Любчанский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д.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Вересково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ул.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Школьная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5А</w:t>
            </w:r>
          </w:p>
          <w:p w:rsidR="001239FB" w:rsidRDefault="001239FB" w:rsidP="001239F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бщая площадь  1817,0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239FB" w:rsidTr="001239FB">
        <w:tc>
          <w:tcPr>
            <w:tcW w:w="5495" w:type="dxa"/>
          </w:tcPr>
          <w:p w:rsidR="001239FB" w:rsidRDefault="006D0CB9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7827A" wp14:editId="6E655663">
                  <wp:extent cx="2374899" cy="1781175"/>
                  <wp:effectExtent l="0" t="0" r="6985" b="0"/>
                  <wp:docPr id="2" name="Рисунок 2" descr="https://eri2.nca.by/api/images/propertyObject/6e196277-1f5d-4e5c-99e3-392ce34d8bae-0faff303-e5dd-4fb3-8654-99a9f951f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6e196277-1f5d-4e5c-99e3-392ce34d8bae-0faff303-e5dd-4fb3-8654-99a9f951f7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583" cy="17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6D0CB9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Детский сад</w:t>
            </w:r>
          </w:p>
          <w:p w:rsidR="006D0CB9" w:rsidRDefault="006D0CB9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Вселюбский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        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 Вселюб</w:t>
            </w:r>
          </w:p>
          <w:p w:rsidR="006D0CB9" w:rsidRDefault="006D0CB9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Общая площадь 1291,4 кв. м.</w:t>
            </w:r>
          </w:p>
        </w:tc>
      </w:tr>
      <w:tr w:rsidR="001239FB" w:rsidTr="001239FB">
        <w:tc>
          <w:tcPr>
            <w:tcW w:w="5495" w:type="dxa"/>
          </w:tcPr>
          <w:p w:rsidR="001239FB" w:rsidRDefault="00C92FF3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555B2" wp14:editId="0CE535D4">
                  <wp:extent cx="2304288" cy="1463040"/>
                  <wp:effectExtent l="0" t="0" r="127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8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AB33C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Здание котельной</w:t>
            </w:r>
          </w:p>
          <w:p w:rsidR="00AB33C7" w:rsidRDefault="00AB33C7" w:rsidP="001239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Гродненская обл., Новогрудский р-н,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Вселюбский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с/с, аг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енин,87А,</w:t>
            </w:r>
          </w:p>
          <w:p w:rsidR="00AB33C7" w:rsidRDefault="00AB33C7" w:rsidP="001239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Общая площадь – 126,7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AB33C7" w:rsidRDefault="00AB33C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239FB" w:rsidTr="001239FB">
        <w:tc>
          <w:tcPr>
            <w:tcW w:w="5495" w:type="dxa"/>
          </w:tcPr>
          <w:p w:rsidR="001239FB" w:rsidRDefault="00CD199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C5F5B" wp14:editId="69C2FF60">
                  <wp:extent cx="2365248" cy="1895856"/>
                  <wp:effectExtent l="0" t="0" r="0" b="0"/>
                  <wp:docPr id="5" name="Рисунок 5" descr="https://eri2.nca.by/api/images/propertyObject/2dae15dc-cba1-4641-b555-1a8c55ac11c3-1f789bf1-edec-4a6a-86d6-7e862a4df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ri2.nca.by/api/images/propertyObject/2dae15dc-cba1-4641-b555-1a8c55ac11c3-1f789bf1-edec-4a6a-86d6-7e862a4df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57" cy="189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CD199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CD1997" w:rsidRDefault="00CD1997" w:rsidP="00CD19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Гродненская обл., Новогрудский р-н,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Кошелевский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с/с,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.К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аменка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CD1997" w:rsidRDefault="00CD1997" w:rsidP="00CD19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Общая площадь – </w:t>
            </w:r>
            <w:r>
              <w:rPr>
                <w:rFonts w:ascii="Times New Roman" w:hAnsi="Times New Roman"/>
                <w:sz w:val="26"/>
                <w:szCs w:val="26"/>
              </w:rPr>
              <w:t>264,9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D1997" w:rsidRDefault="00CD199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239FB" w:rsidTr="001239FB">
        <w:tc>
          <w:tcPr>
            <w:tcW w:w="5495" w:type="dxa"/>
          </w:tcPr>
          <w:p w:rsidR="001239FB" w:rsidRDefault="0086795F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F25606" wp14:editId="38DAEAC3">
                  <wp:extent cx="2407920" cy="1804937"/>
                  <wp:effectExtent l="0" t="0" r="0" b="5080"/>
                  <wp:docPr id="6" name="Рисунок 6" descr="https://eri2.nca.by/api/images/propertyObject/5173ced5-3138-432f-b56e-3c8e30d6ef8d-8395c43b-9464-4a61-99b1-1617e7e5bc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ri2.nca.by/api/images/propertyObject/5173ced5-3138-432f-b56e-3c8e30d6ef8d-8395c43b-9464-4a61-99b1-1617e7e5bc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890" cy="180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239FB" w:rsidRDefault="0086795F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86795F" w:rsidRDefault="0086795F" w:rsidP="001239F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Ладеникский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    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Гагарино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</w:t>
            </w:r>
          </w:p>
          <w:p w:rsidR="0086795F" w:rsidRDefault="0086795F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Общая пло</w:t>
            </w:r>
            <w:r w:rsidR="002E18F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щ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адь – 55,9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86795F" w:rsidRDefault="0086795F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239FB" w:rsidTr="001239FB">
        <w:tc>
          <w:tcPr>
            <w:tcW w:w="5495" w:type="dxa"/>
          </w:tcPr>
          <w:p w:rsidR="001239FB" w:rsidRDefault="002E18FF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9BA5A" wp14:editId="25EEE949">
                  <wp:extent cx="2566416" cy="1749552"/>
                  <wp:effectExtent l="0" t="0" r="5715" b="3175"/>
                  <wp:docPr id="7" name="Рисунок 7" descr="https://eri2.nca.by/api/images/propertyObject/e1e84e9f-32d7-4f1b-97ee-4c7badea7899-854b3e6e-aba5-4e30-8307-d75f53e2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ri2.nca.by/api/images/propertyObject/e1e84e9f-32d7-4f1b-97ee-4c7badea7899-854b3e6e-aba5-4e30-8307-d75f53e21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02" cy="175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35CE8" w:rsidRDefault="00735CE8" w:rsidP="002E18F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E18FF" w:rsidRDefault="002E18FF" w:rsidP="002E18F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2E18FF" w:rsidRDefault="002E18FF" w:rsidP="002E18FF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Валевский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                        д.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Заполье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</w:t>
            </w:r>
          </w:p>
          <w:p w:rsidR="002E18FF" w:rsidRDefault="002E18FF" w:rsidP="002E18F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Общая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площ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адь –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97,4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239FB" w:rsidTr="001239FB">
        <w:tc>
          <w:tcPr>
            <w:tcW w:w="5495" w:type="dxa"/>
          </w:tcPr>
          <w:p w:rsidR="001239FB" w:rsidRDefault="003B5D2D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AC93D" wp14:editId="4A26ECAC">
                  <wp:extent cx="2578609" cy="1719072"/>
                  <wp:effectExtent l="0" t="0" r="0" b="0"/>
                  <wp:docPr id="8" name="Рисунок 8" descr="https://eri2.nca.by/api/images/propertyObject/685ebb84-38ba-47c4-91aa-cb28a4d71722-4f8a5760-2235-4d59-ae4f-48a00f8aa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ri2.nca.by/api/images/propertyObject/685ebb84-38ba-47c4-91aa-cb28a4d71722-4f8a5760-2235-4d59-ae4f-48a00f8aa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73" cy="17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3B5D2D" w:rsidRDefault="003B5D2D" w:rsidP="003B5D2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3B5D2D" w:rsidRDefault="003B5D2D" w:rsidP="003B5D2D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Вселюбский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                        д.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Мостище</w:t>
            </w:r>
            <w:proofErr w:type="spellEnd"/>
          </w:p>
          <w:p w:rsidR="003B5D2D" w:rsidRDefault="003B5D2D" w:rsidP="003B5D2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Общая площадь –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7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7,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1239FB" w:rsidRDefault="001239FB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73B1D" w:rsidTr="001239FB">
        <w:tc>
          <w:tcPr>
            <w:tcW w:w="5495" w:type="dxa"/>
          </w:tcPr>
          <w:p w:rsidR="00173B1D" w:rsidRDefault="00B50770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CCCA4" wp14:editId="74139A7F">
                  <wp:extent cx="2557045" cy="1737360"/>
                  <wp:effectExtent l="0" t="0" r="0" b="0"/>
                  <wp:docPr id="9" name="Рисунок 9" descr="C:\Users\Econ652\Desktop\Оста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on652\Desktop\Оста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29" cy="174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B50770" w:rsidRDefault="00B50770" w:rsidP="00B507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B50770" w:rsidRDefault="00B50770" w:rsidP="00B5077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Брольникский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                        д.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Несутычи</w:t>
            </w:r>
            <w:proofErr w:type="spellEnd"/>
          </w:p>
          <w:p w:rsidR="00B50770" w:rsidRDefault="00B50770" w:rsidP="00B507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Общая площадь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63,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173B1D" w:rsidRDefault="00173B1D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73B1D" w:rsidTr="001239FB">
        <w:tc>
          <w:tcPr>
            <w:tcW w:w="5495" w:type="dxa"/>
          </w:tcPr>
          <w:p w:rsidR="00173B1D" w:rsidRDefault="00B50770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0048" cy="2273808"/>
                  <wp:effectExtent l="0" t="0" r="0" b="0"/>
                  <wp:docPr id="10" name="Рисунок 10" descr="https://eri2.nca.by/api/images/propertyObject/df895f73-9297-49fe-94e6-dc7e7ef675e7-55d5030c-7557-4cec-b289-f22ad02b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ri2.nca.by/api/images/propertyObject/df895f73-9297-49fe-94e6-dc7e7ef675e7-55d5030c-7557-4cec-b289-f22ad02b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13" cy="227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B50770" w:rsidRDefault="00B50770" w:rsidP="00B507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Здание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ФАПа</w:t>
            </w:r>
            <w:proofErr w:type="spellEnd"/>
          </w:p>
          <w:p w:rsidR="00B50770" w:rsidRDefault="00B50770" w:rsidP="00B5077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Новогрудский район,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Воробьевичский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сельсовет,                         д.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Осташино</w:t>
            </w:r>
            <w:proofErr w:type="spellEnd"/>
          </w:p>
          <w:p w:rsidR="00B50770" w:rsidRDefault="00B50770" w:rsidP="00B507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Общая площадь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72,8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173B1D" w:rsidRDefault="00173B1D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3587" w:rsidTr="001239FB">
        <w:tc>
          <w:tcPr>
            <w:tcW w:w="5495" w:type="dxa"/>
          </w:tcPr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F55FC9" wp14:editId="1268872D">
                  <wp:extent cx="1962912" cy="1472184"/>
                  <wp:effectExtent l="0" t="0" r="0" b="0"/>
                  <wp:docPr id="11" name="Рисунок 11" descr="Z:\Экономика_65\Анжела\кв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Экономика_65\Анжела\кв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16" cy="147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 w:val="restart"/>
          </w:tcPr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Капитальные строения с составными частями и принадлежностями поликлиники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кожвендиспансера</w:t>
            </w:r>
            <w:proofErr w:type="spellEnd"/>
          </w:p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овогрудок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пер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олчецкого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д.3</w:t>
            </w:r>
          </w:p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Общая площадь 287,2</w:t>
            </w:r>
          </w:p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3587" w:rsidTr="001239FB">
        <w:tc>
          <w:tcPr>
            <w:tcW w:w="5495" w:type="dxa"/>
          </w:tcPr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68511" wp14:editId="2DFBAE1A">
                  <wp:extent cx="1987296" cy="1490471"/>
                  <wp:effectExtent l="0" t="0" r="0" b="0"/>
                  <wp:docPr id="12" name="Рисунок 12" descr="Z:\Экономика_65\Анжела\кв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Экономика_65\Анжела\кв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75" cy="149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/>
          </w:tcPr>
          <w:p w:rsidR="000C3587" w:rsidRDefault="000C3587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3587" w:rsidTr="001239FB">
        <w:tc>
          <w:tcPr>
            <w:tcW w:w="5495" w:type="dxa"/>
          </w:tcPr>
          <w:p w:rsidR="000C3587" w:rsidRDefault="00C77094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8651A" wp14:editId="64EB59E1">
                  <wp:extent cx="1969008" cy="1652921"/>
                  <wp:effectExtent l="0" t="0" r="0" b="4445"/>
                  <wp:docPr id="14" name="Рисунок 14" descr="Z:\Экономика_65\Анжела\кв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Экономика_65\Анжела\кв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20" cy="165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0C3587" w:rsidRDefault="00C77094" w:rsidP="001239F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BC1C1" wp14:editId="18F4DCA9">
                  <wp:extent cx="1908048" cy="1706880"/>
                  <wp:effectExtent l="0" t="0" r="0" b="7620"/>
                  <wp:docPr id="13" name="Рисунок 13" descr="Z:\Экономика_65\Анжела\кв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Экономика_65\Анжела\кв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19" cy="17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FB" w:rsidRPr="001239FB" w:rsidRDefault="001239FB" w:rsidP="001239FB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1239FB" w:rsidRPr="001239FB" w:rsidSect="00CD199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B"/>
    <w:rsid w:val="000C3587"/>
    <w:rsid w:val="001239FB"/>
    <w:rsid w:val="00173B1D"/>
    <w:rsid w:val="002E18FF"/>
    <w:rsid w:val="00327B9E"/>
    <w:rsid w:val="003B5D2D"/>
    <w:rsid w:val="004150AD"/>
    <w:rsid w:val="006D0CB9"/>
    <w:rsid w:val="00735CE8"/>
    <w:rsid w:val="0086795F"/>
    <w:rsid w:val="00AB33C7"/>
    <w:rsid w:val="00AD7426"/>
    <w:rsid w:val="00B50770"/>
    <w:rsid w:val="00C77094"/>
    <w:rsid w:val="00C92FF3"/>
    <w:rsid w:val="00CD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Econ652</dc:creator>
  <cp:lastModifiedBy>Econ652</cp:lastModifiedBy>
  <cp:revision>12</cp:revision>
  <dcterms:created xsi:type="dcterms:W3CDTF">2025-12-24T10:21:00Z</dcterms:created>
  <dcterms:modified xsi:type="dcterms:W3CDTF">2025-12-24T11:11:00Z</dcterms:modified>
</cp:coreProperties>
</file>