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>, не слышали, как сказал Президент Беларуси А.Г.Лукашенко</w:t>
      </w:r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поддержать, но это тоже ваши дети. Вот третий – это мой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(«childfree»)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«child-free»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A6" w:rsidRDefault="00A832A6" w:rsidP="00953E52">
      <w:pPr>
        <w:spacing w:after="0" w:line="240" w:lineRule="auto"/>
      </w:pPr>
      <w:r>
        <w:separator/>
      </w:r>
    </w:p>
  </w:endnote>
  <w:endnote w:type="continuationSeparator" w:id="0">
    <w:p w:rsidR="00A832A6" w:rsidRDefault="00A832A6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A6" w:rsidRDefault="00A832A6" w:rsidP="00953E52">
      <w:pPr>
        <w:spacing w:after="0" w:line="240" w:lineRule="auto"/>
      </w:pPr>
      <w:r>
        <w:separator/>
      </w:r>
    </w:p>
  </w:footnote>
  <w:footnote w:type="continuationSeparator" w:id="0">
    <w:p w:rsidR="00A832A6" w:rsidRDefault="00A832A6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BB49D4">
          <w:rPr>
            <w:rFonts w:ascii="Times New Roman" w:hAnsi="Times New Roman" w:cs="Times New Roman"/>
            <w:noProof/>
          </w:rPr>
          <w:t>2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A832A6"/>
    <w:rsid w:val="00B07FA6"/>
    <w:rsid w:val="00B7131D"/>
    <w:rsid w:val="00B90AEF"/>
    <w:rsid w:val="00BB49D4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2025-10-10T05:53:00Z</dcterms:created>
  <dcterms:modified xsi:type="dcterms:W3CDTF">2025-10-10T05:53:00Z</dcterms:modified>
</cp:coreProperties>
</file>