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8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108"/>
        <w:gridCol w:w="4348"/>
        <w:gridCol w:w="2056"/>
        <w:gridCol w:w="4602"/>
      </w:tblGrid>
      <w:tr w:rsidR="001A1F43" w:rsidRPr="00ED175A" w14:paraId="3AC9F58F" w14:textId="77777777" w:rsidTr="00C66557">
        <w:trPr>
          <w:tblHeader/>
        </w:trPr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008A8" w14:textId="77777777" w:rsidR="00DB7D70" w:rsidRPr="00ED175A" w:rsidRDefault="001A1F43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</w:t>
            </w:r>
            <w:r w:rsidR="00DB7D7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аименование</w:t>
            </w:r>
            <w:r w:rsidR="00DB7D7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br/>
              <w:t>и номер</w:t>
            </w:r>
          </w:p>
          <w:p w14:paraId="2018FB29" w14:textId="77777777" w:rsidR="00DB7D70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избирательного округа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81D7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Фамилия,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br/>
              <w:t>имя, отчество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br/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F930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Место работы, занимаемая должность служащего (профессия рабочего, занятие)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87F48" w14:textId="77777777" w:rsidR="00DB7D70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Время приема</w:t>
            </w:r>
          </w:p>
          <w:p w14:paraId="4F37E424" w14:textId="77777777" w:rsidR="001A1F43" w:rsidRPr="00ED175A" w:rsidRDefault="001A1F43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8240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Место приема</w:t>
            </w:r>
            <w:r w:rsidR="001A1F4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граждан</w:t>
            </w:r>
          </w:p>
        </w:tc>
      </w:tr>
      <w:tr w:rsidR="001A1F43" w:rsidRPr="00ED175A" w14:paraId="0AB49C20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E357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Центральный избирательный округ № 1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5A06C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Королько Светлана Николаевна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81DB0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Новогрудский районный Совет депутатов, председатель Совета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7A33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753DF468" w14:textId="77777777" w:rsidR="006E27B4" w:rsidRPr="00ED175A" w:rsidRDefault="001A1F43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8 00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–13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64226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6E27B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ул.Мицкевича, д.11 каб.68</w:t>
            </w:r>
          </w:p>
        </w:tc>
      </w:tr>
      <w:tr w:rsidR="001A1F43" w:rsidRPr="00ED175A" w14:paraId="25DBB3F3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635D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Молодёжный избирательный округ № 2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B63A0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Антоненко Анна Петровна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9BCA7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ОАО «Щорсы», заместитель директора по идеологической работе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7301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6B9D42B0" w14:textId="77777777" w:rsidR="002E36CA" w:rsidRPr="00ED175A" w:rsidRDefault="002E36CA" w:rsidP="001A1F43">
            <w:pPr>
              <w:rPr>
                <w:rFonts w:ascii="Times New Roman" w:hAnsi="Times New Roman" w:cs="Times New Roman"/>
                <w:lang w:val="en-US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US" w:eastAsia="ru-RU"/>
              </w:rPr>
              <w:t>12 30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US" w:eastAsia="ru-RU"/>
              </w:rPr>
              <w:t>– 13 30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453B3" w14:textId="77777777" w:rsidR="00DB7D70" w:rsidRPr="00ED175A" w:rsidRDefault="00913254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г..Новогрудок, ул.Красноармейская,  д.1, каб.206</w:t>
            </w:r>
          </w:p>
        </w:tc>
      </w:tr>
      <w:tr w:rsidR="001A1F43" w:rsidRPr="00ED175A" w14:paraId="000C3014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3346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Волчецкий избирательный округ № 3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E96C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Евдокимова Наталья Анатольевна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A58A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 «Редакция «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НовоМедиаКомпания»,главный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редактор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7159F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2C753547" w14:textId="77777777" w:rsidR="00744F09" w:rsidRPr="00ED175A" w:rsidRDefault="00744F09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9A755" w14:textId="77777777" w:rsidR="00DB7D70" w:rsidRPr="00ED175A" w:rsidRDefault="00744F09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2E36C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 ул.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Мицкевича</w:t>
            </w:r>
            <w:r w:rsidR="002E36C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д.10</w:t>
            </w:r>
            <w:r w:rsidR="002E36C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</w:t>
            </w:r>
          </w:p>
          <w:p w14:paraId="66E526BE" w14:textId="77777777" w:rsidR="00744F09" w:rsidRPr="00ED175A" w:rsidRDefault="00744F09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каб.1</w:t>
            </w:r>
          </w:p>
        </w:tc>
      </w:tr>
      <w:tr w:rsidR="001A1F43" w:rsidRPr="00ED175A" w14:paraId="359BFDD2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D15B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Чеховский избирательный округ № 4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567B3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Манько Наталья Михайловна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12EDD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2FBE3D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6FA1D77D" w14:textId="77777777" w:rsidR="00744F09" w:rsidRPr="00ED175A" w:rsidRDefault="00744F09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4D27E" w14:textId="77777777" w:rsidR="00DB7D70" w:rsidRPr="00ED175A" w:rsidRDefault="00744F09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91325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ул.Красноармейская д.1 каб. 205</w:t>
            </w:r>
          </w:p>
        </w:tc>
      </w:tr>
      <w:tr w:rsidR="001A1F43" w:rsidRPr="00ED175A" w14:paraId="48E0402C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53728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Гродненский избирательный округ № 5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1D98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Миклаш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Елена Романовна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26A9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ГУО «Центр дополнительного образования детей и молодёжи «ДАР», директор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F9080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57174528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C4F46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г.Новогрудок, ул.Красноармейская д.1 каб.207</w:t>
            </w:r>
          </w:p>
        </w:tc>
      </w:tr>
      <w:tr w:rsidR="001A1F43" w:rsidRPr="00ED175A" w14:paraId="2128A574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AB96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Заводской избирательный округ № 6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7104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Максимович Дмитрий Сергеевич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7B97F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Новогрудский районный отдел по чрезвычайным ситуациям, начальник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43133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3DF0593B" w14:textId="77777777" w:rsidR="00913254" w:rsidRPr="00ED175A" w:rsidRDefault="00913254" w:rsidP="001A1F43">
            <w:pPr>
              <w:rPr>
                <w:rFonts w:ascii="Times New Roman" w:hAnsi="Times New Roman" w:cs="Times New Roman"/>
                <w:lang w:val="be-BY"/>
              </w:rPr>
            </w:pPr>
            <w:r w:rsidRPr="00ED175A">
              <w:rPr>
                <w:rFonts w:ascii="Times New Roman" w:hAnsi="Times New Roman" w:cs="Times New Roman"/>
                <w:lang w:val="be-BY"/>
              </w:rPr>
              <w:t>13 00</w:t>
            </w:r>
            <w:r w:rsidR="00BB398A" w:rsidRPr="00ED175A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Pr="00ED175A">
              <w:rPr>
                <w:rFonts w:ascii="Times New Roman" w:hAnsi="Times New Roman" w:cs="Times New Roman"/>
                <w:lang w:val="be-BY"/>
              </w:rPr>
              <w:t>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BEEE5" w14:textId="77777777" w:rsidR="00DB7D70" w:rsidRPr="00ED175A" w:rsidRDefault="00AF6621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hAnsi="Times New Roman" w:cs="Times New Roman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 Новогрудок ул. Минская, 89 каб.</w:t>
            </w:r>
            <w:r w:rsidR="0091325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</w:t>
            </w:r>
          </w:p>
        </w:tc>
      </w:tr>
      <w:tr w:rsidR="001A1F43" w:rsidRPr="00ED175A" w14:paraId="0FEE2A6C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019F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lastRenderedPageBreak/>
              <w:t>Скориновский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избирательный округ № 7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04BB5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Макусь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51CB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 «Новогрудский социальный пансионат «Аксамит», директор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BA0FF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113C54E5" w14:textId="77777777" w:rsidR="00744F09" w:rsidRPr="00ED175A" w:rsidRDefault="00744F09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16 45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 17 45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18B37" w14:textId="77777777" w:rsidR="00DB7D70" w:rsidRPr="00ED175A" w:rsidRDefault="00744F09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г.Новогрудок,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ул.Дроздовича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д.32</w:t>
            </w:r>
            <w:r w:rsidR="0091325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</w:t>
            </w:r>
          </w:p>
          <w:p w14:paraId="34969566" w14:textId="77777777" w:rsidR="00744F09" w:rsidRPr="00ED175A" w:rsidRDefault="00744F09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каб.</w:t>
            </w:r>
            <w:r w:rsidR="0091325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106</w:t>
            </w:r>
          </w:p>
        </w:tc>
      </w:tr>
      <w:tr w:rsidR="00D333FE" w:rsidRPr="00ED175A" w14:paraId="1E1DC057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E25D6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Дроздовичский избирательный округ № 8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E49D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Чубрик Светлана Константиновна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3F22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ГУК «Новогрудская районная библиотека», заведующий отделом обслуживания и информации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CD633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39A21FD2" w14:textId="77777777" w:rsidR="002563C3" w:rsidRPr="00ED175A" w:rsidRDefault="002563C3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B851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ул.1 Мая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д.1</w:t>
            </w:r>
            <w:r w:rsidR="00913254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каб.14</w:t>
            </w:r>
          </w:p>
        </w:tc>
      </w:tr>
      <w:tr w:rsidR="00D333FE" w:rsidRPr="00ED175A" w14:paraId="5CEB0F9D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87C2E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Карский избирательный округ № 9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0E1DB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Пясецкий Виталий Иванович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54CD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Государственное лесохозяйственное учреждение «Ивьевский лесхоз», директор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11252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08189B34" w14:textId="77777777" w:rsidR="00BB398A" w:rsidRPr="00ED175A" w:rsidRDefault="00BB398A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 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6C1FA" w14:textId="77777777" w:rsidR="00DB7D70" w:rsidRPr="00ED175A" w:rsidRDefault="00EE03D6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Прямая телефонная линия по номеру</w:t>
            </w:r>
          </w:p>
          <w:p w14:paraId="254C747B" w14:textId="77777777" w:rsidR="00EE03D6" w:rsidRPr="00ED175A" w:rsidRDefault="00BB398A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8 015 95 6 34 15</w:t>
            </w:r>
          </w:p>
          <w:p w14:paraId="011D524D" w14:textId="77777777" w:rsidR="00EE03D6" w:rsidRPr="00ED175A" w:rsidRDefault="00EE03D6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</w:tr>
      <w:tr w:rsidR="00D333FE" w:rsidRPr="00ED175A" w14:paraId="1F132B59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2EA5B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Юбилейный избирательный округ № 10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56EB7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Каратай Ирина Павловна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52B2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ГУО «Гимназия № 1 г. Новогрудка», заместитель директора по воспитательной работе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5A514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0BBABA4C" w14:textId="77777777" w:rsidR="006E27B4" w:rsidRPr="00ED175A" w:rsidRDefault="006E27B4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17 00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– 18 00</w:t>
            </w:r>
          </w:p>
          <w:p w14:paraId="1589BAC5" w14:textId="77777777" w:rsidR="006E27B4" w:rsidRPr="00ED175A" w:rsidRDefault="006E27B4" w:rsidP="001A1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EE424" w14:textId="77777777" w:rsidR="00DB7D70" w:rsidRPr="00ED175A" w:rsidRDefault="006E27B4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г. Новогрудок,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ул.Ломоносова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д.12, каб.102</w:t>
            </w:r>
          </w:p>
        </w:tc>
      </w:tr>
      <w:tr w:rsidR="00D333FE" w:rsidRPr="00ED175A" w14:paraId="7E6BD4C2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2A8E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Ломоносовский избирательный округ № 11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5BEBD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Казец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3544B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Заместитель начальника управления-начальник отдела адресной социальной помощи управления социальной защиты администрации Заводского района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г.Минск</w:t>
            </w:r>
            <w:proofErr w:type="spellEnd"/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358FFE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5CE1FFCE" w14:textId="77777777" w:rsidR="006E27B4" w:rsidRPr="00ED175A" w:rsidRDefault="000477AC" w:rsidP="001A1F43">
            <w:pPr>
              <w:rPr>
                <w:rFonts w:ascii="Times New Roman" w:hAnsi="Times New Roman" w:cs="Times New Roman"/>
                <w:lang w:val="be-BY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14 00– 15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F577A" w14:textId="77777777" w:rsidR="00DB7D70" w:rsidRPr="00ED175A" w:rsidRDefault="000477AC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Прямая телефонная л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ния по номеру 8 017 242 11 05</w:t>
            </w:r>
          </w:p>
        </w:tc>
      </w:tr>
      <w:tr w:rsidR="00D333FE" w:rsidRPr="00ED175A" w14:paraId="42566274" w14:textId="77777777" w:rsidTr="00BB398A">
        <w:trPr>
          <w:trHeight w:val="1072"/>
        </w:trPr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E16D5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Мицкевичский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избирательный округ № 12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EA2B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Кропикова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4852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 «Новогрудский зональный центр гигиены и эпидемиологии»,</w:t>
            </w:r>
            <w:r w:rsidR="0020542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4A74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1A02D3B2" w14:textId="77777777" w:rsidR="00AF6621" w:rsidRPr="00ED175A" w:rsidRDefault="00AF6621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01945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, д.71, 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каб.22</w:t>
            </w:r>
          </w:p>
        </w:tc>
      </w:tr>
      <w:tr w:rsidR="00D333FE" w:rsidRPr="00ED175A" w14:paraId="2E7D973C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BD5AF" w14:textId="77777777" w:rsidR="00DB7D70" w:rsidRPr="00ED175A" w:rsidRDefault="00DB7D70" w:rsidP="001A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lastRenderedPageBreak/>
              <w:t>Пригородный избирательный округ № 13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1505F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Конончук Григорий Ильич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5366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Новогрудская районная организация Белорусского общественного объединения ветеранов, председатель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4440C4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4E758016" w14:textId="77777777" w:rsidR="00205420" w:rsidRPr="00ED175A" w:rsidRDefault="00205420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FA084" w14:textId="77777777" w:rsidR="00DB7D70" w:rsidRPr="00ED175A" w:rsidRDefault="0020542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д.3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каб.9</w:t>
            </w:r>
          </w:p>
        </w:tc>
      </w:tr>
      <w:tr w:rsidR="00D333FE" w:rsidRPr="00ED175A" w14:paraId="30666021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FA3E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Советский избирательный округ № 14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EA25E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Булыко Андрей Николаевич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7A964" w14:textId="77777777" w:rsidR="00DB7D70" w:rsidRPr="00ED175A" w:rsidRDefault="00DB7D70" w:rsidP="001A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ОАО «Новогрудское строительно-монтажное управление», директор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A58D7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622EFF27" w14:textId="77777777" w:rsidR="00DB7D70" w:rsidRPr="00ED175A" w:rsidRDefault="00DB7D70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17 00–18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F6D36" w14:textId="77777777" w:rsidR="00BB398A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г.Новогрудок </w:t>
            </w:r>
          </w:p>
          <w:p w14:paraId="450D75A0" w14:textId="77777777" w:rsidR="00DB7D70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ул.Мицкевича д.109а, каб.15</w:t>
            </w:r>
          </w:p>
        </w:tc>
      </w:tr>
      <w:tr w:rsidR="00D333FE" w:rsidRPr="00ED175A" w14:paraId="4550A567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2A62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Интернациональ-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ный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избирательный округ № 15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C3F8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Петрова Елена Иосифовна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D8AA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ОАО «Новогрудский завод металлоизделий», специалист по связям с общественностью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C6754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6CE4F2BB" w14:textId="70EFE735" w:rsidR="002563C3" w:rsidRPr="00ED175A" w:rsidRDefault="002563C3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</w:t>
            </w:r>
            <w:r w:rsidR="00D6707C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2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00–1</w:t>
            </w:r>
            <w:r w:rsidR="00D6707C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3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0DB75" w14:textId="77777777" w:rsidR="00DB7D70" w:rsidRPr="00ED175A" w:rsidRDefault="00DB7D70" w:rsidP="001A1F43">
            <w:pPr>
              <w:spacing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</w:p>
          <w:p w14:paraId="212FE428" w14:textId="77777777" w:rsidR="002563C3" w:rsidRPr="00ED175A" w:rsidRDefault="002563C3" w:rsidP="001A1F43">
            <w:pPr>
              <w:spacing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ул.Мицкевича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д.37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каб.6</w:t>
            </w:r>
          </w:p>
        </w:tc>
      </w:tr>
      <w:tr w:rsidR="00D333FE" w:rsidRPr="00ED175A" w14:paraId="2B7ED8F9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63636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Суворовский избирательный округ № 16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A8EA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Кавлюкевич Жанна Ивановна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EAE9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управление по труду, занятости и социальной защите Новогрудского районного исполнительного комитета, начальник, заместитель председателя Новогрудского районного Совета депутатов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D03F0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420CFEA8" w14:textId="77777777" w:rsidR="002563C3" w:rsidRPr="00ED175A" w:rsidRDefault="00205420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23F2A" w14:textId="77777777" w:rsidR="00BB398A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</w:p>
          <w:p w14:paraId="108DD05A" w14:textId="77777777" w:rsidR="00DB7D70" w:rsidRPr="00ED175A" w:rsidRDefault="002563C3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ул.М</w:t>
            </w:r>
            <w:r w:rsidR="0020542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ицкевича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="0020542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д.11, каб.28</w:t>
            </w:r>
          </w:p>
        </w:tc>
      </w:tr>
      <w:tr w:rsidR="00D333FE" w:rsidRPr="00ED175A" w14:paraId="532EE99F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69ED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Минский избирательный округ № 17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8D53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Жернак Виктория Леонидовна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90F9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филиал «Новогрудский хлебозавод» ОАО «Гроднохлебпром», начальник кондитерского цеха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75DC1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1CF4AFEC" w14:textId="77777777" w:rsidR="0013491D" w:rsidRPr="00ED175A" w:rsidRDefault="0013491D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19 00– 20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DBF7B" w14:textId="77777777" w:rsidR="00BB398A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13491D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, </w:t>
            </w:r>
          </w:p>
          <w:p w14:paraId="1477CE38" w14:textId="77777777" w:rsidR="00DB7D70" w:rsidRPr="00ED175A" w:rsidRDefault="0013491D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ул.Минская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д.68, каб.3</w:t>
            </w:r>
          </w:p>
        </w:tc>
      </w:tr>
      <w:tr w:rsidR="00D333FE" w:rsidRPr="00ED175A" w14:paraId="47BFAA03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56A3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Чкаловский избирательный округ № 18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826E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Перко Ольга Войтеховна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8655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УЗ «Новогрудская центральная больница», заместитель главного врача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D87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76D1B5A8" w14:textId="77777777" w:rsidR="002563C3" w:rsidRPr="00ED175A" w:rsidRDefault="002563C3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2D91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г.Новогрудок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ул.Волчецкого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, д.53, 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кабинет заместителя главного врача.</w:t>
            </w:r>
          </w:p>
        </w:tc>
      </w:tr>
      <w:tr w:rsidR="00D333FE" w:rsidRPr="00ED175A" w14:paraId="3041EFDB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A20B0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lastRenderedPageBreak/>
              <w:t>Чапаевский избирательный округ № 19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4D37C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Урбан Максим Владимирович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203D4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отдел внутренних дел Новогрудского районного исполнительного комитета, начальник инспекции по делам несовершеннолетних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39B64E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5113A374" w14:textId="77777777" w:rsidR="00D333FE" w:rsidRPr="00ED175A" w:rsidRDefault="00D333FE" w:rsidP="001A1F43">
            <w:pPr>
              <w:rPr>
                <w:rFonts w:ascii="Times New Roman" w:hAnsi="Times New Roman" w:cs="Times New Roman"/>
                <w:lang w:val="be-BY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18 00– 19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2802A" w14:textId="77777777" w:rsidR="00BB398A" w:rsidRPr="00ED175A" w:rsidRDefault="00D333FE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 xml:space="preserve">г. Новогрудок, </w:t>
            </w:r>
          </w:p>
          <w:p w14:paraId="38ABC218" w14:textId="77777777" w:rsidR="00DB7D70" w:rsidRPr="00ED175A" w:rsidRDefault="00D333FE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ул. Сечко 1,  каб.307</w:t>
            </w:r>
          </w:p>
        </w:tc>
      </w:tr>
      <w:tr w:rsidR="00D333FE" w:rsidRPr="00ED175A" w14:paraId="26D471CB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B75EE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Петревичско-Ладеникский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избирательный округ № 20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80F58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Борис Марина Ивановна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15B65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управление сельского хозяйства и продовольствия Новогрудского районного исполнительного комитета, заместитель начальника управления - начальник отдела прогнозирования, финансирования и отчётности в агропромышленном комплексе</w:t>
            </w:r>
          </w:p>
          <w:p w14:paraId="715BDC8C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заместитель председателя Новогрудского районного Совета депутатов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8E32A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779FA948" w14:textId="77777777" w:rsidR="00A769BC" w:rsidRPr="00ED175A" w:rsidRDefault="006B1815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hAnsi="Times New Roman" w:cs="Times New Roman"/>
              </w:rPr>
              <w:t>17 30–18 30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E2611" w14:textId="77777777" w:rsidR="00C66557" w:rsidRPr="00ED175A" w:rsidRDefault="006B1815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Новогрудский район, аг</w:t>
            </w:r>
            <w:r w:rsidR="00C66557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.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Ладеники, </w:t>
            </w:r>
          </w:p>
          <w:p w14:paraId="5C773E34" w14:textId="77777777" w:rsidR="00DB7D70" w:rsidRPr="00ED175A" w:rsidRDefault="006B1815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 Новогрудская, д.1А.</w:t>
            </w:r>
            <w:r w:rsidR="00C66557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каб.2</w:t>
            </w:r>
          </w:p>
          <w:p w14:paraId="659A3D89" w14:textId="77777777" w:rsidR="006B1815" w:rsidRPr="00ED175A" w:rsidRDefault="006B1815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(январь, март, май, июль, сентябрь,</w:t>
            </w:r>
          </w:p>
          <w:p w14:paraId="69379924" w14:textId="77777777" w:rsidR="006B1815" w:rsidRPr="00ED175A" w:rsidRDefault="006B1815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ноябрь)</w:t>
            </w:r>
          </w:p>
          <w:p w14:paraId="14FAFB42" w14:textId="77777777" w:rsidR="00BB398A" w:rsidRPr="00ED175A" w:rsidRDefault="00BB398A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  <w:p w14:paraId="7B85CC25" w14:textId="77777777" w:rsidR="006B1815" w:rsidRPr="00ED175A" w:rsidRDefault="00C66557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Новогрудский район, 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аг.Петревичи,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 Маяковского, д.39.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каб.3</w:t>
            </w:r>
          </w:p>
          <w:p w14:paraId="56F597FC" w14:textId="77777777" w:rsidR="00C66557" w:rsidRPr="00ED175A" w:rsidRDefault="00C66557" w:rsidP="00C6655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( февраль, апрель, июнь, август, октябрь, декабрь)</w:t>
            </w:r>
          </w:p>
        </w:tc>
      </w:tr>
      <w:tr w:rsidR="00D333FE" w:rsidRPr="00ED175A" w14:paraId="38B02C52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E4B05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Валевский избирательный округ № 21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0C33B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Пивоварчик Дмитрий Вячеславович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E5BB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Валевский сельский Совет депутатов, председатель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0640E" w14:textId="77777777" w:rsidR="00DB7D70" w:rsidRPr="00ED175A" w:rsidRDefault="00DB7D70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B1CE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Новогрудский район, аг.Валевка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</w:t>
            </w:r>
            <w:r w:rsidR="002563C3" w:rsidRPr="00ED175A">
              <w:rPr>
                <w:rFonts w:ascii="Times New Roman" w:hAnsi="Times New Roman" w:cs="Times New Roman"/>
                <w:color w:val="393939"/>
                <w:sz w:val="27"/>
                <w:szCs w:val="27"/>
                <w:shd w:val="clear" w:color="auto" w:fill="FFFFFF"/>
              </w:rPr>
              <w:t xml:space="preserve"> ул.Школьная, 17,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каб.4</w:t>
            </w:r>
          </w:p>
        </w:tc>
      </w:tr>
      <w:tr w:rsidR="00D333FE" w:rsidRPr="00ED175A" w14:paraId="1170830D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1295E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Брольникский избирательный округ № 22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CE45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Шестак Владимир Михайлович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91051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заместитель директора по производству СПК "Негневичи"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C5C1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5AE6461B" w14:textId="77777777" w:rsidR="00D333FE" w:rsidRPr="00ED175A" w:rsidRDefault="00D333FE" w:rsidP="001A1F43">
            <w:pPr>
              <w:rPr>
                <w:rFonts w:ascii="Times New Roman" w:hAnsi="Times New Roman" w:cs="Times New Roman"/>
                <w:lang w:val="be-BY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C72E4" w14:textId="77777777" w:rsidR="00DB7D70" w:rsidRPr="00ED175A" w:rsidRDefault="00D333FE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аг.Брольники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д.12 А.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, каб.1</w:t>
            </w:r>
          </w:p>
        </w:tc>
      </w:tr>
      <w:tr w:rsidR="00D333FE" w:rsidRPr="00ED175A" w14:paraId="7377C184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0449E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Вселюбский избирательный округ № 23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53266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Засадинский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B3418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ОАО «Принеманский», заместитель директора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A49A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239913DE" w14:textId="77777777" w:rsidR="00A769BC" w:rsidRPr="00ED175A" w:rsidRDefault="00A769BC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13 00– 14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BF0F5" w14:textId="77777777" w:rsidR="00DB7D70" w:rsidRPr="00ED175A" w:rsidRDefault="002563C3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r w:rsidR="00744F09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аг. Вселюб, ул. Красноармейская, 1Б</w:t>
            </w:r>
            <w:r w:rsidR="00AF6621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каб.1</w:t>
            </w:r>
          </w:p>
        </w:tc>
      </w:tr>
      <w:tr w:rsidR="00D333FE" w:rsidRPr="00ED175A" w14:paraId="3738FE57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7CEF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lastRenderedPageBreak/>
              <w:t>Негневичский избирательный округ № 24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C278F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Тур Жанна Александровна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67183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Новогрудская районная организация Белорусского профессионального союза работников образования и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науки,председатель</w:t>
            </w:r>
            <w:proofErr w:type="spellEnd"/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DA342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2E8CC756" w14:textId="77777777" w:rsidR="00DB7D70" w:rsidRPr="00ED175A" w:rsidRDefault="00744F09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18 00– 19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7F619" w14:textId="77777777" w:rsidR="00DB7D70" w:rsidRPr="00ED175A" w:rsidRDefault="002563C3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r w:rsidR="00DB7D70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аг. Негневичи, ул. Строителей, д. 6а.</w:t>
            </w:r>
            <w:r w:rsidR="00744F09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каб.1</w:t>
            </w:r>
          </w:p>
        </w:tc>
      </w:tr>
      <w:tr w:rsidR="00D333FE" w:rsidRPr="00ED175A" w14:paraId="112E0CD6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82209B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Любчанский избирательный округ № 25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99B5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Лепёшкина Елена Александровна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9724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ГУ «Новогрудская районная ветеринарная станция», начальник - главный ветеринарный врач Новогрудского района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222E7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1261BD3B" w14:textId="77777777" w:rsidR="00DB7D70" w:rsidRPr="00ED175A" w:rsidRDefault="009420EA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hAnsi="Times New Roman" w:cs="Times New Roman"/>
              </w:rPr>
              <w:t>17 15–18 15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53495" w14:textId="77777777" w:rsidR="00C66557" w:rsidRPr="00ED175A" w:rsidRDefault="00C66557" w:rsidP="00C66557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г.п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. Любча,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пл.Солобутина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, д.11, каб.4</w:t>
            </w:r>
          </w:p>
          <w:p w14:paraId="3EDF2227" w14:textId="77777777" w:rsidR="00DB7D70" w:rsidRPr="00ED175A" w:rsidRDefault="00DB7D70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</w:p>
        </w:tc>
      </w:tr>
      <w:tr w:rsidR="00D333FE" w:rsidRPr="00ED175A" w14:paraId="0CD1E176" w14:textId="77777777" w:rsidTr="00C66557"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F18FA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Отминовский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избирательный округ № 26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E013F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Мороз Николай Евгеньевич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279DF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учреждение «Лечебно-трудовой профилакторий №5» управления Департамента исполнения наказаний Министерства внутренних дел по Гродненской области, начальник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A2B64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5D8F6AD3" w14:textId="77777777" w:rsidR="00D333FE" w:rsidRPr="00ED175A" w:rsidRDefault="00D333FE" w:rsidP="001A1F43">
            <w:pPr>
              <w:rPr>
                <w:rFonts w:ascii="Times New Roman" w:hAnsi="Times New Roman" w:cs="Times New Roman"/>
                <w:lang w:val="be-BY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17 00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 xml:space="preserve"> </w:t>
            </w: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– 18 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21623" w14:textId="77777777" w:rsidR="006B1815" w:rsidRPr="00ED175A" w:rsidRDefault="00D333FE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>Новогрудский район,</w:t>
            </w:r>
          </w:p>
          <w:p w14:paraId="051835BA" w14:textId="77777777" w:rsidR="00DB7D70" w:rsidRPr="00ED175A" w:rsidRDefault="00D333FE" w:rsidP="001A1F43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be-BY" w:eastAsia="ru-RU"/>
              </w:rPr>
              <w:t xml:space="preserve"> Вселюбский сельсовет, д. 50 </w:t>
            </w:r>
          </w:p>
        </w:tc>
      </w:tr>
      <w:tr w:rsidR="00D333FE" w:rsidRPr="00ED175A" w14:paraId="2F01E3DC" w14:textId="77777777" w:rsidTr="00C66557">
        <w:trPr>
          <w:trHeight w:val="1206"/>
        </w:trPr>
        <w:tc>
          <w:tcPr>
            <w:tcW w:w="92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32AE1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Щорсовско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-Воробьевичский избирательный округ № 27</w:t>
            </w:r>
          </w:p>
        </w:tc>
        <w:tc>
          <w:tcPr>
            <w:tcW w:w="655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0F0B9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Нагулевич Анатолий Петрович</w:t>
            </w:r>
          </w:p>
        </w:tc>
        <w:tc>
          <w:tcPr>
            <w:tcW w:w="135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FD422" w14:textId="77777777" w:rsidR="00DB7D70" w:rsidRPr="00ED175A" w:rsidRDefault="00DB7D70" w:rsidP="001A1F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Воробьевичский сельский Совет депутатов, председатель</w:t>
            </w:r>
          </w:p>
        </w:tc>
        <w:tc>
          <w:tcPr>
            <w:tcW w:w="639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9D78B" w14:textId="77777777" w:rsidR="00DB7D70" w:rsidRPr="00ED175A" w:rsidRDefault="00DB7D70" w:rsidP="001A1F43">
            <w:pP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Каждая вторая среда месяца</w:t>
            </w:r>
          </w:p>
          <w:p w14:paraId="1EFEDC5F" w14:textId="77777777" w:rsidR="00BB398A" w:rsidRPr="00ED175A" w:rsidRDefault="00BB398A" w:rsidP="001A1F43">
            <w:pPr>
              <w:rPr>
                <w:rFonts w:ascii="Times New Roman" w:hAnsi="Times New Roman" w:cs="Times New Roman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17 00 – 1800</w:t>
            </w:r>
          </w:p>
        </w:tc>
        <w:tc>
          <w:tcPr>
            <w:tcW w:w="1431" w:type="pct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8D911" w14:textId="77777777" w:rsidR="00DB7D70" w:rsidRPr="00ED175A" w:rsidRDefault="00DB7D70" w:rsidP="00BB398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</w:t>
            </w:r>
            <w:proofErr w:type="spellStart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аг.Большие</w:t>
            </w:r>
            <w:proofErr w:type="spellEnd"/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Воробьевичи</w:t>
            </w:r>
            <w:r w:rsidR="002563C3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ул. Центральная, 193, каб.1</w:t>
            </w:r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(январь, март, май, июль, </w:t>
            </w:r>
            <w:proofErr w:type="spellStart"/>
            <w:proofErr w:type="gramStart"/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сентябрь,ноябрь</w:t>
            </w:r>
            <w:proofErr w:type="spellEnd"/>
            <w:proofErr w:type="gramEnd"/>
            <w:r w:rsidR="00BB398A"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)</w:t>
            </w:r>
          </w:p>
          <w:p w14:paraId="158C2FA1" w14:textId="77777777" w:rsidR="00BB398A" w:rsidRPr="00ED175A" w:rsidRDefault="00BB398A" w:rsidP="00BB39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Новогрудский район, аг.Щорсы, </w:t>
            </w:r>
          </w:p>
          <w:p w14:paraId="3E0BEDC8" w14:textId="77777777" w:rsidR="00BB398A" w:rsidRPr="00ED175A" w:rsidRDefault="00BB398A" w:rsidP="00BB39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ул. Щорсовская, д.4Б, каб.1</w:t>
            </w:r>
          </w:p>
          <w:p w14:paraId="6AADF7A2" w14:textId="77777777" w:rsidR="00BB398A" w:rsidRPr="00ED175A" w:rsidRDefault="00BB398A" w:rsidP="00BB398A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ED175A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( февраль, апрель, июнь, август, октябрь, декабрь)</w:t>
            </w:r>
          </w:p>
        </w:tc>
      </w:tr>
    </w:tbl>
    <w:p w14:paraId="768F38E0" w14:textId="77777777" w:rsidR="00A4179A" w:rsidRPr="00ED175A" w:rsidRDefault="00A4179A" w:rsidP="001A1F43">
      <w:pPr>
        <w:rPr>
          <w:rFonts w:ascii="Times New Roman" w:hAnsi="Times New Roman" w:cs="Times New Roman"/>
        </w:rPr>
      </w:pPr>
    </w:p>
    <w:sectPr w:rsidR="00A4179A" w:rsidRPr="00ED175A" w:rsidSect="001A1F4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7D"/>
    <w:rsid w:val="000477AC"/>
    <w:rsid w:val="000E597D"/>
    <w:rsid w:val="0013491D"/>
    <w:rsid w:val="0017508B"/>
    <w:rsid w:val="001A1F43"/>
    <w:rsid w:val="00205420"/>
    <w:rsid w:val="0021190E"/>
    <w:rsid w:val="002563C3"/>
    <w:rsid w:val="002B7513"/>
    <w:rsid w:val="002E36CA"/>
    <w:rsid w:val="006B1815"/>
    <w:rsid w:val="006E27B4"/>
    <w:rsid w:val="006F134E"/>
    <w:rsid w:val="00744F09"/>
    <w:rsid w:val="00895D3D"/>
    <w:rsid w:val="00913254"/>
    <w:rsid w:val="009420EA"/>
    <w:rsid w:val="00A4179A"/>
    <w:rsid w:val="00A769BC"/>
    <w:rsid w:val="00AF6621"/>
    <w:rsid w:val="00BB398A"/>
    <w:rsid w:val="00C16762"/>
    <w:rsid w:val="00C66557"/>
    <w:rsid w:val="00D333FE"/>
    <w:rsid w:val="00D6707C"/>
    <w:rsid w:val="00DB7D70"/>
    <w:rsid w:val="00ED175A"/>
    <w:rsid w:val="00EE03D6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8466"/>
  <w15:chartTrackingRefBased/>
  <w15:docId w15:val="{06B1CA7F-AE4C-4D05-9E8E-9243FF1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Deputat2</dc:creator>
  <cp:keywords/>
  <dc:description/>
  <cp:lastModifiedBy>Ideol2</cp:lastModifiedBy>
  <cp:revision>2</cp:revision>
  <dcterms:created xsi:type="dcterms:W3CDTF">2026-02-11T05:10:00Z</dcterms:created>
  <dcterms:modified xsi:type="dcterms:W3CDTF">2026-02-11T05:10:00Z</dcterms:modified>
</cp:coreProperties>
</file>