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5C2C9" w14:textId="77777777" w:rsidR="00EF31A1" w:rsidRDefault="00EF31A1"/>
    <w:p w14:paraId="5C967301" w14:textId="77777777" w:rsidR="00C006DE" w:rsidRDefault="00C006DE" w:rsidP="00C006DE">
      <w:pPr>
        <w:tabs>
          <w:tab w:val="left" w:pos="720"/>
        </w:tabs>
        <w:rPr>
          <w:rFonts w:ascii="Times New Roman" w:hAnsi="Times New Roman"/>
          <w:sz w:val="30"/>
          <w:szCs w:val="30"/>
        </w:rPr>
      </w:pPr>
    </w:p>
    <w:p w14:paraId="12C6D8E3" w14:textId="3BD4F328" w:rsidR="00C006DE" w:rsidRDefault="00EA45A5" w:rsidP="00C006DE">
      <w:pPr>
        <w:tabs>
          <w:tab w:val="left" w:pos="720"/>
        </w:tabs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Информация </w:t>
      </w:r>
    </w:p>
    <w:p w14:paraId="717B490A" w14:textId="7E4273AF" w:rsidR="00C006DE" w:rsidRDefault="00EA45A5" w:rsidP="00C006DE">
      <w:pPr>
        <w:tabs>
          <w:tab w:val="left" w:pos="720"/>
        </w:tabs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 </w:t>
      </w:r>
      <w:r w:rsidR="00C006DE">
        <w:rPr>
          <w:rFonts w:ascii="Times New Roman" w:hAnsi="Times New Roman"/>
          <w:sz w:val="30"/>
          <w:szCs w:val="30"/>
        </w:rPr>
        <w:t>проведени</w:t>
      </w:r>
      <w:r>
        <w:rPr>
          <w:rFonts w:ascii="Times New Roman" w:hAnsi="Times New Roman"/>
          <w:sz w:val="30"/>
          <w:szCs w:val="30"/>
        </w:rPr>
        <w:t>и</w:t>
      </w:r>
      <w:r w:rsidR="00C006DE">
        <w:rPr>
          <w:rFonts w:ascii="Times New Roman" w:hAnsi="Times New Roman"/>
          <w:sz w:val="30"/>
          <w:szCs w:val="30"/>
        </w:rPr>
        <w:t xml:space="preserve"> осенних сел</w:t>
      </w:r>
      <w:r w:rsidR="007B616E">
        <w:rPr>
          <w:rFonts w:ascii="Times New Roman" w:hAnsi="Times New Roman"/>
          <w:sz w:val="30"/>
          <w:szCs w:val="30"/>
        </w:rPr>
        <w:t>ьскохозяйственных ярмарок в 202</w:t>
      </w:r>
      <w:r w:rsidR="002D2A2E">
        <w:rPr>
          <w:rFonts w:ascii="Times New Roman" w:hAnsi="Times New Roman"/>
          <w:sz w:val="30"/>
          <w:szCs w:val="30"/>
        </w:rPr>
        <w:t>6</w:t>
      </w:r>
      <w:r w:rsidR="00C006DE">
        <w:rPr>
          <w:rFonts w:ascii="Times New Roman" w:hAnsi="Times New Roman"/>
          <w:sz w:val="30"/>
          <w:szCs w:val="30"/>
        </w:rPr>
        <w:t xml:space="preserve"> году</w:t>
      </w:r>
    </w:p>
    <w:p w14:paraId="21ADF6E7" w14:textId="0BD7271C" w:rsidR="00C006DE" w:rsidRDefault="00C006DE" w:rsidP="00C006DE">
      <w:pPr>
        <w:tabs>
          <w:tab w:val="left" w:pos="720"/>
        </w:tabs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по </w:t>
      </w:r>
      <w:r w:rsidR="00A145F7">
        <w:rPr>
          <w:rFonts w:ascii="Times New Roman" w:hAnsi="Times New Roman"/>
          <w:sz w:val="30"/>
          <w:szCs w:val="30"/>
        </w:rPr>
        <w:t>Новогрудскому</w:t>
      </w:r>
      <w:r>
        <w:rPr>
          <w:rFonts w:ascii="Times New Roman" w:hAnsi="Times New Roman"/>
          <w:sz w:val="30"/>
          <w:szCs w:val="30"/>
        </w:rPr>
        <w:t xml:space="preserve"> району</w:t>
      </w:r>
    </w:p>
    <w:p w14:paraId="29E5AF8C" w14:textId="77777777" w:rsidR="00C006DE" w:rsidRPr="0001284A" w:rsidRDefault="00C006DE" w:rsidP="00C006DE">
      <w:pPr>
        <w:tabs>
          <w:tab w:val="left" w:pos="720"/>
        </w:tabs>
        <w:rPr>
          <w:rFonts w:ascii="Times New Roman" w:hAnsi="Times New Roman"/>
          <w:sz w:val="30"/>
          <w:szCs w:val="30"/>
        </w:rPr>
      </w:pPr>
    </w:p>
    <w:tbl>
      <w:tblPr>
        <w:tblW w:w="10664" w:type="dxa"/>
        <w:tblInd w:w="-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798"/>
        <w:gridCol w:w="2126"/>
        <w:gridCol w:w="2984"/>
      </w:tblGrid>
      <w:tr w:rsidR="00C006DE" w:rsidRPr="0001284A" w14:paraId="27536460" w14:textId="77777777" w:rsidTr="00F901AD">
        <w:trPr>
          <w:trHeight w:val="1720"/>
        </w:trPr>
        <w:tc>
          <w:tcPr>
            <w:tcW w:w="2756" w:type="dxa"/>
          </w:tcPr>
          <w:p w14:paraId="6B8C471A" w14:textId="77777777" w:rsidR="00C006DE" w:rsidRPr="0001284A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ярмарки</w:t>
            </w:r>
            <w:r w:rsidR="00FE6ACE">
              <w:rPr>
                <w:rFonts w:ascii="Times New Roman" w:hAnsi="Times New Roman"/>
                <w:sz w:val="30"/>
                <w:szCs w:val="30"/>
              </w:rPr>
              <w:t>/ организатор</w:t>
            </w:r>
          </w:p>
        </w:tc>
        <w:tc>
          <w:tcPr>
            <w:tcW w:w="2798" w:type="dxa"/>
          </w:tcPr>
          <w:p w14:paraId="7F90A7F4" w14:textId="77777777" w:rsidR="00C006DE" w:rsidRPr="0001284A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Место</w:t>
            </w:r>
            <w:r w:rsidRPr="0001284A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14:paraId="6B88310D" w14:textId="77777777" w:rsidR="00C006DE" w:rsidRPr="0001284A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проведения</w:t>
            </w:r>
          </w:p>
          <w:p w14:paraId="62CEB1D6" w14:textId="77777777" w:rsidR="00C006DE" w:rsidRPr="0001284A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284A">
              <w:rPr>
                <w:rFonts w:ascii="Times New Roman" w:hAnsi="Times New Roman"/>
                <w:sz w:val="30"/>
                <w:szCs w:val="30"/>
              </w:rPr>
              <w:t>ярмарк</w:t>
            </w:r>
            <w:r>
              <w:rPr>
                <w:rFonts w:ascii="Times New Roman" w:hAnsi="Times New Roman"/>
                <w:sz w:val="30"/>
                <w:szCs w:val="30"/>
              </w:rPr>
              <w:t>и</w:t>
            </w:r>
          </w:p>
        </w:tc>
        <w:tc>
          <w:tcPr>
            <w:tcW w:w="2126" w:type="dxa"/>
          </w:tcPr>
          <w:p w14:paraId="2E895129" w14:textId="77777777" w:rsidR="00C006DE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Дат</w:t>
            </w:r>
            <w:r w:rsidR="00E53205">
              <w:rPr>
                <w:rFonts w:ascii="Times New Roman" w:hAnsi="Times New Roman"/>
                <w:sz w:val="30"/>
                <w:szCs w:val="30"/>
              </w:rPr>
              <w:t>ы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14:paraId="64FB5361" w14:textId="77777777" w:rsidR="00C006DE" w:rsidRPr="0001284A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проведения ярмарки</w:t>
            </w:r>
          </w:p>
        </w:tc>
        <w:tc>
          <w:tcPr>
            <w:tcW w:w="2984" w:type="dxa"/>
          </w:tcPr>
          <w:p w14:paraId="18BAA701" w14:textId="77777777" w:rsidR="00C006DE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Перечень</w:t>
            </w:r>
          </w:p>
          <w:p w14:paraId="4BA58104" w14:textId="77777777" w:rsidR="00C006DE" w:rsidRPr="0001284A" w:rsidRDefault="00C006DE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участников ярмарки</w:t>
            </w:r>
          </w:p>
        </w:tc>
      </w:tr>
      <w:tr w:rsidR="008B0FE1" w:rsidRPr="0001284A" w14:paraId="71ECA5B2" w14:textId="77777777" w:rsidTr="00F901AD">
        <w:trPr>
          <w:trHeight w:val="1720"/>
        </w:trPr>
        <w:tc>
          <w:tcPr>
            <w:tcW w:w="2756" w:type="dxa"/>
          </w:tcPr>
          <w:p w14:paraId="70226CEF" w14:textId="6E89CD77" w:rsidR="008B0FE1" w:rsidRPr="00D6424B" w:rsidRDefault="008B0FE1" w:rsidP="008B0FE1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Восеньск</w:t>
            </w:r>
            <w:r w:rsidRPr="00D6424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>рмаш-202</w:t>
            </w:r>
            <w:r w:rsidR="005D6DE6">
              <w:rPr>
                <w:rFonts w:ascii="Times New Roman" w:hAnsi="Times New Roman"/>
                <w:sz w:val="24"/>
                <w:szCs w:val="24"/>
              </w:rPr>
              <w:t>6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>»</w:t>
            </w:r>
            <w:r w:rsidR="00F901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>/</w:t>
            </w:r>
            <w:r w:rsidR="00F901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Новогрудская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детско-юношеская спортивная школа № 2</w:t>
            </w:r>
          </w:p>
          <w:p w14:paraId="044F471D" w14:textId="73BA0275" w:rsidR="008B0FE1" w:rsidRDefault="008B0FE1" w:rsidP="008B0FE1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6424B">
              <w:rPr>
                <w:sz w:val="24"/>
                <w:szCs w:val="24"/>
              </w:rPr>
              <w:t> </w:t>
            </w:r>
          </w:p>
        </w:tc>
        <w:tc>
          <w:tcPr>
            <w:tcW w:w="2798" w:type="dxa"/>
          </w:tcPr>
          <w:p w14:paraId="7067D0CA" w14:textId="41FD499A" w:rsidR="008B0FE1" w:rsidRDefault="008B0FE1" w:rsidP="00C9525B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30"/>
                <w:szCs w:val="30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Дроздовича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>, г. 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Новогрудок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(территория, прилегающая к зданию № 9А физкультурно-оздоровительного комплекса «Лидер»)</w:t>
            </w:r>
          </w:p>
        </w:tc>
        <w:tc>
          <w:tcPr>
            <w:tcW w:w="2126" w:type="dxa"/>
          </w:tcPr>
          <w:p w14:paraId="59C1CA7F" w14:textId="618BC69C" w:rsidR="008B0FE1" w:rsidRDefault="002D2A2E" w:rsidP="008E67C6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B0FE1" w:rsidRPr="00D6424B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B0FE1" w:rsidRPr="00D642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84" w:type="dxa"/>
            <w:vMerge w:val="restart"/>
          </w:tcPr>
          <w:p w14:paraId="7A824060" w14:textId="133E167D" w:rsidR="008B0FE1" w:rsidRDefault="008B0FE1" w:rsidP="004C458C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30"/>
                <w:szCs w:val="30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Сельхозпроизводители, торговые организации, индивидуальные предприниматели и физические лица</w:t>
            </w:r>
          </w:p>
        </w:tc>
      </w:tr>
      <w:tr w:rsidR="008B0FE1" w:rsidRPr="0001284A" w14:paraId="5D7C695D" w14:textId="77777777" w:rsidTr="00F901AD">
        <w:tc>
          <w:tcPr>
            <w:tcW w:w="2756" w:type="dxa"/>
          </w:tcPr>
          <w:p w14:paraId="453E7C42" w14:textId="7FDEE812" w:rsidR="008B0FE1" w:rsidRPr="00D6424B" w:rsidRDefault="008B0FE1" w:rsidP="009C21AE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Восеньск</w:t>
            </w:r>
            <w:r w:rsidRPr="00D6424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>рмаш-202</w:t>
            </w:r>
            <w:r w:rsidR="005D6DE6">
              <w:rPr>
                <w:rFonts w:ascii="Times New Roman" w:hAnsi="Times New Roman"/>
                <w:sz w:val="24"/>
                <w:szCs w:val="24"/>
              </w:rPr>
              <w:t>6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>»</w:t>
            </w:r>
            <w:r w:rsidR="00F901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6424B">
              <w:rPr>
                <w:rFonts w:ascii="Times New Roman" w:hAnsi="Times New Roman"/>
                <w:sz w:val="24"/>
                <w:szCs w:val="24"/>
              </w:rPr>
              <w:t>/</w:t>
            </w:r>
            <w:r w:rsidR="00F901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Новогрудское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РУП ЖКХ</w:t>
            </w:r>
          </w:p>
        </w:tc>
        <w:tc>
          <w:tcPr>
            <w:tcW w:w="2798" w:type="dxa"/>
          </w:tcPr>
          <w:p w14:paraId="0931D176" w14:textId="2138ACD7" w:rsidR="008B0FE1" w:rsidRPr="00D6424B" w:rsidRDefault="008B0FE1" w:rsidP="004C458C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пер. Ленина 1-й, г. Новогрудок (автомобильная парковка напротив здания дом быта по ул. Мицкевича, 3)</w:t>
            </w:r>
          </w:p>
        </w:tc>
        <w:tc>
          <w:tcPr>
            <w:tcW w:w="2126" w:type="dxa"/>
          </w:tcPr>
          <w:p w14:paraId="573D5B68" w14:textId="71506F5B" w:rsidR="008B0FE1" w:rsidRPr="00D6424B" w:rsidRDefault="008B0FE1" w:rsidP="008E67C6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1</w:t>
            </w:r>
            <w:r w:rsidR="007F6218">
              <w:rPr>
                <w:rFonts w:ascii="Times New Roman" w:hAnsi="Times New Roman"/>
                <w:sz w:val="24"/>
                <w:szCs w:val="24"/>
              </w:rPr>
              <w:t>0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2D2A2E">
              <w:rPr>
                <w:rFonts w:ascii="Times New Roman" w:hAnsi="Times New Roman"/>
                <w:sz w:val="24"/>
                <w:szCs w:val="24"/>
              </w:rPr>
              <w:t>6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84" w:type="dxa"/>
            <w:vMerge/>
          </w:tcPr>
          <w:p w14:paraId="67E87FD1" w14:textId="779110CA" w:rsidR="008B0FE1" w:rsidRPr="00D6424B" w:rsidRDefault="008B0FE1" w:rsidP="004C458C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FE1" w:rsidRPr="0001284A" w14:paraId="0F787378" w14:textId="77777777" w:rsidTr="00F901AD">
        <w:tc>
          <w:tcPr>
            <w:tcW w:w="2756" w:type="dxa"/>
          </w:tcPr>
          <w:p w14:paraId="64B93F49" w14:textId="26B61B48" w:rsidR="008B0FE1" w:rsidRPr="00D6424B" w:rsidRDefault="008B0FE1" w:rsidP="00AF6470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Восеньск</w:t>
            </w:r>
            <w:r w:rsidRPr="00D6424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>рмаш-202</w:t>
            </w:r>
            <w:r w:rsidR="005D6DE6">
              <w:rPr>
                <w:rFonts w:ascii="Times New Roman" w:hAnsi="Times New Roman"/>
                <w:sz w:val="24"/>
                <w:szCs w:val="24"/>
              </w:rPr>
              <w:t>6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>»</w:t>
            </w:r>
            <w:r w:rsidR="00F901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>/</w:t>
            </w:r>
            <w:r w:rsidR="00F901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Новогрудская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детско-юношеская спортивная школа № 2</w:t>
            </w:r>
          </w:p>
          <w:p w14:paraId="318BFC0F" w14:textId="680E3557" w:rsidR="008B0FE1" w:rsidRPr="00D6424B" w:rsidRDefault="008B0FE1" w:rsidP="004310A9">
            <w:pPr>
              <w:rPr>
                <w:sz w:val="24"/>
                <w:szCs w:val="24"/>
              </w:rPr>
            </w:pPr>
            <w:r w:rsidRPr="00D6424B">
              <w:rPr>
                <w:sz w:val="24"/>
                <w:szCs w:val="24"/>
              </w:rPr>
              <w:t> </w:t>
            </w:r>
          </w:p>
        </w:tc>
        <w:tc>
          <w:tcPr>
            <w:tcW w:w="2798" w:type="dxa"/>
          </w:tcPr>
          <w:p w14:paraId="62519E65" w14:textId="69A5C4B3" w:rsidR="008B0FE1" w:rsidRPr="00D6424B" w:rsidRDefault="008B0FE1" w:rsidP="004C458C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Дроздовича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>, г. </w:t>
            </w:r>
            <w:proofErr w:type="spellStart"/>
            <w:r w:rsidRPr="00D6424B">
              <w:rPr>
                <w:rFonts w:ascii="Times New Roman" w:hAnsi="Times New Roman"/>
                <w:sz w:val="24"/>
                <w:szCs w:val="24"/>
              </w:rPr>
              <w:t>Новогрудок</w:t>
            </w:r>
            <w:proofErr w:type="spellEnd"/>
            <w:r w:rsidRPr="00D6424B">
              <w:rPr>
                <w:rFonts w:ascii="Times New Roman" w:hAnsi="Times New Roman"/>
                <w:sz w:val="24"/>
                <w:szCs w:val="24"/>
              </w:rPr>
              <w:t xml:space="preserve"> (территория, прилегающая к зданию № 9А физкультурно-оздоровительного комплекса «Лидер»)</w:t>
            </w:r>
          </w:p>
        </w:tc>
        <w:tc>
          <w:tcPr>
            <w:tcW w:w="2126" w:type="dxa"/>
          </w:tcPr>
          <w:p w14:paraId="70366573" w14:textId="19D534C3" w:rsidR="008B0FE1" w:rsidRPr="00D6424B" w:rsidRDefault="008B0FE1" w:rsidP="008E67C6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24B">
              <w:rPr>
                <w:rFonts w:ascii="Times New Roman" w:hAnsi="Times New Roman"/>
                <w:sz w:val="24"/>
                <w:szCs w:val="24"/>
              </w:rPr>
              <w:t>1</w:t>
            </w:r>
            <w:r w:rsidR="002D2A2E">
              <w:rPr>
                <w:rFonts w:ascii="Times New Roman" w:hAnsi="Times New Roman"/>
                <w:sz w:val="24"/>
                <w:szCs w:val="24"/>
              </w:rPr>
              <w:t>7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2D2A2E">
              <w:rPr>
                <w:rFonts w:ascii="Times New Roman" w:hAnsi="Times New Roman"/>
                <w:sz w:val="24"/>
                <w:szCs w:val="24"/>
              </w:rPr>
              <w:t>6</w:t>
            </w:r>
            <w:r w:rsidRPr="00D642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84" w:type="dxa"/>
            <w:vMerge/>
          </w:tcPr>
          <w:p w14:paraId="71DEE808" w14:textId="77777777" w:rsidR="008B0FE1" w:rsidRPr="0001284A" w:rsidRDefault="008B0FE1" w:rsidP="004C458C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14:paraId="0675EFF4" w14:textId="77777777" w:rsidR="0065114A" w:rsidRDefault="0065114A" w:rsidP="00EC3D80">
      <w:pPr>
        <w:rPr>
          <w:rFonts w:ascii="Times New Roman" w:hAnsi="Times New Roman"/>
          <w:sz w:val="30"/>
          <w:szCs w:val="30"/>
        </w:rPr>
      </w:pPr>
    </w:p>
    <w:sectPr w:rsidR="00651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DE"/>
    <w:rsid w:val="00293D6C"/>
    <w:rsid w:val="002D2A2E"/>
    <w:rsid w:val="004310A9"/>
    <w:rsid w:val="0046314E"/>
    <w:rsid w:val="00497312"/>
    <w:rsid w:val="004C458C"/>
    <w:rsid w:val="005D6DE6"/>
    <w:rsid w:val="00630B07"/>
    <w:rsid w:val="0065114A"/>
    <w:rsid w:val="00720567"/>
    <w:rsid w:val="00782C8F"/>
    <w:rsid w:val="007B616E"/>
    <w:rsid w:val="007F6218"/>
    <w:rsid w:val="008B0FE1"/>
    <w:rsid w:val="008B1381"/>
    <w:rsid w:val="008E67C6"/>
    <w:rsid w:val="00933103"/>
    <w:rsid w:val="009C21AE"/>
    <w:rsid w:val="00A145F7"/>
    <w:rsid w:val="00AF6470"/>
    <w:rsid w:val="00C006DE"/>
    <w:rsid w:val="00C9525B"/>
    <w:rsid w:val="00D6424B"/>
    <w:rsid w:val="00DD7C8B"/>
    <w:rsid w:val="00E53205"/>
    <w:rsid w:val="00E6507C"/>
    <w:rsid w:val="00EA45A5"/>
    <w:rsid w:val="00EC3D80"/>
    <w:rsid w:val="00EF31A1"/>
    <w:rsid w:val="00F53F18"/>
    <w:rsid w:val="00F901AD"/>
    <w:rsid w:val="00FE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20B5"/>
  <w15:chartTrackingRefBased/>
  <w15:docId w15:val="{2D07A414-39CD-4D61-9EFC-8D21BC55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DE"/>
    <w:pPr>
      <w:ind w:firstLine="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1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616E"/>
    <w:rPr>
      <w:rFonts w:ascii="Segoe UI" w:eastAsia="Times New Roman" w:hAnsi="Segoe UI" w:cs="Segoe UI"/>
      <w:spacing w:val="-5"/>
      <w:sz w:val="18"/>
      <w:szCs w:val="18"/>
    </w:rPr>
  </w:style>
  <w:style w:type="character" w:styleId="a5">
    <w:name w:val="Hyperlink"/>
    <w:basedOn w:val="a0"/>
    <w:uiPriority w:val="99"/>
    <w:unhideWhenUsed/>
    <w:rsid w:val="00431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Трофимчик Елена</dc:creator>
  <cp:keywords/>
  <dc:description/>
  <cp:lastModifiedBy>Ideol3</cp:lastModifiedBy>
  <cp:revision>2</cp:revision>
  <cp:lastPrinted>2023-09-04T14:16:00Z</cp:lastPrinted>
  <dcterms:created xsi:type="dcterms:W3CDTF">2026-10-01T12:38:00Z</dcterms:created>
  <dcterms:modified xsi:type="dcterms:W3CDTF">2026-10-01T12:38:00Z</dcterms:modified>
</cp:coreProperties>
</file>