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3493"/>
      </w:tblGrid>
      <w:tr w:rsidR="00240BCD" w:rsidRPr="00240BCD" w:rsidTr="00AD1D55">
        <w:tc>
          <w:tcPr>
            <w:tcW w:w="3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bookmarkStart w:id="0" w:name="a22"/>
            <w:bookmarkEnd w:id="0"/>
            <w:r w:rsidRPr="00240BCD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 xml:space="preserve">Приложение </w:t>
            </w:r>
          </w:p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 xml:space="preserve">к Регламенту административной процедуры, осуществляемой в отношении субъектов хозяйствования, по подпункту 8.9.5 «Исключение сведений из Торгового реестра Республики Беларусь»  </w:t>
            </w:r>
          </w:p>
        </w:tc>
      </w:tr>
    </w:tbl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40BCD" w:rsidRPr="00240BCD" w:rsidRDefault="00240BCD" w:rsidP="00240BCD">
      <w:pPr>
        <w:spacing w:after="0" w:line="240" w:lineRule="auto"/>
        <w:jc w:val="right"/>
        <w:rPr>
          <w:rFonts w:ascii="Times New Roman" w:eastAsia="Times New Roman" w:hAnsi="Times New Roman"/>
          <w:lang w:val="ru-RU" w:eastAsia="ru-RU"/>
        </w:rPr>
      </w:pPr>
      <w:bookmarkStart w:id="1" w:name="a55"/>
      <w:bookmarkEnd w:id="1"/>
      <w:r w:rsidRPr="00240BCD">
        <w:rPr>
          <w:rFonts w:ascii="Times New Roman" w:eastAsia="Times New Roman" w:hAnsi="Times New Roman"/>
          <w:lang w:val="ru-RU" w:eastAsia="ru-RU"/>
        </w:rPr>
        <w:t>Форма</w:t>
      </w:r>
    </w:p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395"/>
      </w:tblGrid>
      <w:tr w:rsidR="00240BCD" w:rsidRPr="00240BCD" w:rsidTr="00AD1D55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Новогрудский</w:t>
            </w:r>
            <w:proofErr w:type="spellEnd"/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райисполком</w:t>
            </w:r>
          </w:p>
        </w:tc>
      </w:tr>
      <w:tr w:rsidR="00240BCD" w:rsidRPr="00240BCD" w:rsidTr="00AD1D55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(наименование уполномоченного</w:t>
            </w:r>
            <w:r w:rsidRPr="00240B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органа)  </w:t>
            </w:r>
          </w:p>
        </w:tc>
      </w:tr>
    </w:tbl>
    <w:p w:rsidR="00240BCD" w:rsidRPr="00240BCD" w:rsidRDefault="00240BCD" w:rsidP="00240B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240BCD" w:rsidRPr="00240BCD" w:rsidRDefault="00240BCD" w:rsidP="00240B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УВЕДОМЛЕНИЕ</w:t>
      </w:r>
      <w:r w:rsidRPr="00240BC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br/>
        <w:t>для исключения сведений из Торгового реестра Республики Беларусь</w:t>
      </w:r>
    </w:p>
    <w:p w:rsidR="00240BCD" w:rsidRPr="00240BCD" w:rsidRDefault="00240BCD" w:rsidP="00240B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240BCD" w:rsidRPr="00240BCD" w:rsidTr="00AD1D55">
        <w:trPr>
          <w:trHeight w:val="23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240BCD" w:rsidRPr="00240BCD" w:rsidTr="00AD1D55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(полное наименование юридического лица либо фамилия, собственное имя, отчество</w:t>
            </w:r>
            <w:proofErr w:type="gramEnd"/>
          </w:p>
        </w:tc>
      </w:tr>
      <w:tr w:rsidR="00240BCD" w:rsidRPr="00240BCD" w:rsidTr="00AD1D55">
        <w:trPr>
          <w:trHeight w:val="23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40BCD" w:rsidRPr="00240BCD" w:rsidTr="00AD1D55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(если таковое имеется) индивидуального предпринимателя)</w:t>
            </w:r>
          </w:p>
        </w:tc>
      </w:tr>
    </w:tbl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Прошу исключить сведения из Торгового реестра Республики Беларусь.</w:t>
      </w:r>
    </w:p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5"/>
        <w:gridCol w:w="1895"/>
      </w:tblGrid>
      <w:tr w:rsidR="00240BCD" w:rsidRPr="00240BCD" w:rsidTr="00AD1D55">
        <w:trPr>
          <w:trHeight w:val="238"/>
        </w:trPr>
        <w:tc>
          <w:tcPr>
            <w:tcW w:w="401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Регистрационный номер в Торговом реестре Республики Беларусь: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2538"/>
        <w:gridCol w:w="2858"/>
      </w:tblGrid>
      <w:tr w:rsidR="00240BCD" w:rsidRPr="00240BCD" w:rsidTr="00AD1D55">
        <w:trPr>
          <w:trHeight w:val="240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Руководитель юридического лица </w:t>
            </w: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 xml:space="preserve">(индивидуальный предприниматель) </w:t>
            </w: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или уполномоченное им лицо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</w:t>
            </w:r>
          </w:p>
        </w:tc>
      </w:tr>
      <w:tr w:rsidR="00240BCD" w:rsidRPr="00240BCD" w:rsidTr="00AD1D55">
        <w:trPr>
          <w:trHeight w:val="240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(инициалы, фамилия)</w:t>
            </w:r>
          </w:p>
        </w:tc>
      </w:tr>
    </w:tbl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___ _______________ 20___ г.</w:t>
      </w:r>
    </w:p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40BCD">
        <w:rPr>
          <w:rFonts w:ascii="Times New Roman" w:hAnsi="Times New Roman"/>
          <w:sz w:val="24"/>
          <w:szCs w:val="24"/>
          <w:lang w:val="ru-RU"/>
        </w:rPr>
        <w:t>                                                                                                                                                  пр. 8</w:t>
      </w:r>
      <w:bookmarkStart w:id="2" w:name="_GoBack"/>
      <w:bookmarkEnd w:id="2"/>
      <w:r w:rsidRPr="00240BCD">
        <w:rPr>
          <w:rFonts w:ascii="Times New Roman" w:hAnsi="Times New Roman"/>
          <w:sz w:val="24"/>
          <w:szCs w:val="24"/>
          <w:lang w:val="ru-RU"/>
        </w:rPr>
        <w:t>.9.5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B6" w:rsidRDefault="007E3CB6" w:rsidP="009339DB">
      <w:pPr>
        <w:spacing w:after="0" w:line="240" w:lineRule="auto"/>
      </w:pPr>
      <w:r>
        <w:separator/>
      </w:r>
    </w:p>
  </w:endnote>
  <w:endnote w:type="continuationSeparator" w:id="0">
    <w:p w:rsidR="007E3CB6" w:rsidRDefault="007E3CB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B6" w:rsidRDefault="007E3CB6" w:rsidP="009339DB">
      <w:pPr>
        <w:spacing w:after="0" w:line="240" w:lineRule="auto"/>
      </w:pPr>
      <w:r>
        <w:separator/>
      </w:r>
    </w:p>
  </w:footnote>
  <w:footnote w:type="continuationSeparator" w:id="0">
    <w:p w:rsidR="007E3CB6" w:rsidRDefault="007E3CB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0BCD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7E3CB6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2025-03-20T12:01:00Z</dcterms:created>
  <dcterms:modified xsi:type="dcterms:W3CDTF">2025-03-20T12:01:00Z</dcterms:modified>
</cp:coreProperties>
</file>