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969" w:type="dxa"/>
        <w:jc w:val="right"/>
        <w:shd w:val="clear" w:color="auto" w:fill="FFFFFF"/>
        <w:tblLayout w:type="fixed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3969"/>
      </w:tblGrid>
      <w:tr w:rsidR="001372F8" w:rsidRPr="001372F8" w:rsidTr="00C174F9">
        <w:trPr>
          <w:jc w:val="right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:rsidR="001372F8" w:rsidRPr="001372F8" w:rsidRDefault="001372F8" w:rsidP="001372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1372F8">
              <w:rPr>
                <w:rFonts w:ascii="Times New Roman" w:eastAsia="Times New Roman" w:hAnsi="Times New Roman"/>
                <w:iCs/>
                <w:sz w:val="24"/>
                <w:szCs w:val="24"/>
                <w:lang w:val="ru-RU" w:eastAsia="ru-RU"/>
              </w:rPr>
              <w:t>Приложение</w:t>
            </w:r>
            <w:r w:rsidRPr="001372F8">
              <w:rPr>
                <w:rFonts w:ascii="Times New Roman" w:eastAsia="Times New Roman" w:hAnsi="Times New Roman"/>
                <w:iCs/>
                <w:sz w:val="24"/>
                <w:szCs w:val="24"/>
                <w:lang w:val="ru-RU" w:eastAsia="ru-RU"/>
              </w:rPr>
              <w:br/>
              <w:t>к </w:t>
            </w:r>
            <w:hyperlink r:id="rId8" w:anchor="a1" w:tooltip="+" w:history="1">
              <w:r w:rsidRPr="001372F8">
                <w:rPr>
                  <w:rFonts w:ascii="Times New Roman" w:eastAsia="Times New Roman" w:hAnsi="Times New Roman"/>
                  <w:iCs/>
                  <w:sz w:val="24"/>
                  <w:szCs w:val="24"/>
                  <w:lang w:val="ru-RU" w:eastAsia="ru-RU"/>
                </w:rPr>
                <w:t>Положению</w:t>
              </w:r>
            </w:hyperlink>
            <w:r w:rsidRPr="001372F8">
              <w:rPr>
                <w:rFonts w:ascii="Times New Roman" w:eastAsia="Times New Roman" w:hAnsi="Times New Roman"/>
                <w:iCs/>
                <w:sz w:val="24"/>
                <w:szCs w:val="24"/>
                <w:lang w:val="ru-RU" w:eastAsia="ru-RU"/>
              </w:rPr>
              <w:t> о порядке </w:t>
            </w:r>
            <w:bookmarkStart w:id="0" w:name="f"/>
            <w:bookmarkEnd w:id="0"/>
            <w:proofErr w:type="spellStart"/>
            <w:r w:rsidRPr="001372F8">
              <w:rPr>
                <w:rFonts w:ascii="Times New Roman" w:eastAsia="Times New Roman" w:hAnsi="Times New Roman"/>
                <w:iCs/>
                <w:sz w:val="24"/>
                <w:szCs w:val="24"/>
                <w:lang w:val="ru-RU" w:eastAsia="ru-RU"/>
              </w:rPr>
              <w:t>согласованиясодержания</w:t>
            </w:r>
            <w:proofErr w:type="spellEnd"/>
            <w:r w:rsidRPr="001372F8">
              <w:rPr>
                <w:rFonts w:ascii="Times New Roman" w:eastAsia="Times New Roman" w:hAnsi="Times New Roman"/>
                <w:iCs/>
                <w:sz w:val="24"/>
                <w:szCs w:val="24"/>
                <w:lang w:val="ru-RU" w:eastAsia="ru-RU"/>
              </w:rPr>
              <w:t xml:space="preserve"> наружной рекламы и рекламы на транспортном средстве</w:t>
            </w:r>
            <w:r w:rsidRPr="001372F8">
              <w:rPr>
                <w:rFonts w:ascii="Times New Roman" w:eastAsia="Times New Roman" w:hAnsi="Times New Roman"/>
                <w:iCs/>
                <w:sz w:val="24"/>
                <w:szCs w:val="24"/>
                <w:lang w:val="ru-RU" w:eastAsia="ru-RU"/>
              </w:rPr>
              <w:br/>
              <w:t>06.10.2021 № 561</w:t>
            </w:r>
          </w:p>
        </w:tc>
      </w:tr>
    </w:tbl>
    <w:p w:rsidR="001372F8" w:rsidRPr="001372F8" w:rsidRDefault="001372F8" w:rsidP="001372F8">
      <w:pPr>
        <w:shd w:val="clear" w:color="auto" w:fill="FFFFFF"/>
        <w:spacing w:before="160" w:after="16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1372F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  ______________________________</w:t>
      </w:r>
    </w:p>
    <w:p w:rsidR="001372F8" w:rsidRPr="001372F8" w:rsidRDefault="001372F8" w:rsidP="001372F8">
      <w:pPr>
        <w:shd w:val="clear" w:color="auto" w:fill="FFFFFF"/>
        <w:spacing w:after="0" w:line="240" w:lineRule="auto"/>
        <w:ind w:left="5245"/>
        <w:jc w:val="center"/>
        <w:rPr>
          <w:rFonts w:ascii="Times New Roman" w:eastAsia="Times New Roman" w:hAnsi="Times New Roman"/>
          <w:color w:val="000000"/>
          <w:sz w:val="20"/>
          <w:szCs w:val="20"/>
          <w:lang w:val="ru-RU" w:eastAsia="ru-RU"/>
        </w:rPr>
      </w:pPr>
      <w:r w:rsidRPr="001372F8">
        <w:rPr>
          <w:rFonts w:ascii="Times New Roman" w:eastAsia="Times New Roman" w:hAnsi="Times New Roman"/>
          <w:color w:val="000000"/>
          <w:sz w:val="20"/>
          <w:szCs w:val="20"/>
          <w:lang w:val="ru-RU" w:eastAsia="ru-RU"/>
        </w:rPr>
        <w:t>(наименование местного исполнительного и распорядительного органа)</w:t>
      </w:r>
    </w:p>
    <w:p w:rsidR="001372F8" w:rsidRPr="001372F8" w:rsidRDefault="001372F8" w:rsidP="001372F8">
      <w:pPr>
        <w:shd w:val="clear" w:color="auto" w:fill="FFFFFF"/>
        <w:spacing w:before="160" w:after="16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1372F8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 </w:t>
      </w:r>
    </w:p>
    <w:p w:rsidR="001372F8" w:rsidRPr="001372F8" w:rsidRDefault="001372F8" w:rsidP="001372F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val="ru-RU" w:eastAsia="ru-RU"/>
        </w:rPr>
      </w:pPr>
      <w:r w:rsidRPr="001372F8">
        <w:rPr>
          <w:rFonts w:ascii="Times New Roman" w:eastAsia="Times New Roman" w:hAnsi="Times New Roman"/>
          <w:b/>
          <w:bCs/>
          <w:kern w:val="36"/>
          <w:sz w:val="24"/>
          <w:szCs w:val="24"/>
          <w:lang w:val="ru-RU" w:eastAsia="ru-RU"/>
        </w:rPr>
        <w:t>ЗАЯВЛЕНИЕ</w:t>
      </w:r>
      <w:r w:rsidRPr="001372F8">
        <w:rPr>
          <w:rFonts w:ascii="Times New Roman" w:eastAsia="Times New Roman" w:hAnsi="Times New Roman"/>
          <w:b/>
          <w:bCs/>
          <w:kern w:val="36"/>
          <w:sz w:val="24"/>
          <w:szCs w:val="24"/>
          <w:lang w:val="ru-RU" w:eastAsia="ru-RU"/>
        </w:rPr>
        <w:br/>
        <w:t>о согласование содержания наружной рекламы, рекламы на транспортном средстве</w:t>
      </w:r>
    </w:p>
    <w:p w:rsidR="001372F8" w:rsidRPr="001372F8" w:rsidRDefault="001372F8" w:rsidP="001372F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val="ru-RU" w:eastAsia="ru-RU"/>
        </w:rPr>
      </w:pPr>
    </w:p>
    <w:p w:rsidR="001372F8" w:rsidRPr="001372F8" w:rsidRDefault="001372F8" w:rsidP="001372F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1372F8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Прошу согласовать  содержание наружной рекламы и рекламы на транспортном средстве (нужное подчеркнуть).</w:t>
      </w:r>
    </w:p>
    <w:p w:rsidR="001372F8" w:rsidRPr="001372F8" w:rsidRDefault="001372F8" w:rsidP="001372F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</w:p>
    <w:p w:rsidR="001372F8" w:rsidRPr="001372F8" w:rsidRDefault="001372F8" w:rsidP="001372F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1372F8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Сведения о рекламодателе:</w:t>
      </w:r>
    </w:p>
    <w:p w:rsidR="001372F8" w:rsidRPr="001372F8" w:rsidRDefault="001372F8" w:rsidP="001372F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proofErr w:type="gramStart"/>
      <w:r w:rsidRPr="001372F8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наименование (фамилия, собственное имя, отчество (если таковое имеется) _____________________________________________________________________________</w:t>
      </w:r>
      <w:proofErr w:type="gramEnd"/>
    </w:p>
    <w:p w:rsidR="001372F8" w:rsidRPr="001372F8" w:rsidRDefault="001372F8" w:rsidP="001372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1372F8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_____________________________________________________________________________</w:t>
      </w:r>
    </w:p>
    <w:p w:rsidR="001372F8" w:rsidRPr="001372F8" w:rsidRDefault="001372F8" w:rsidP="001372F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1372F8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учетный номер плательщика _______________________________________________</w:t>
      </w:r>
    </w:p>
    <w:p w:rsidR="001372F8" w:rsidRPr="001372F8" w:rsidRDefault="001372F8" w:rsidP="001372F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1372F8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место нахождения (место жительства или место пребывания) ___________________</w:t>
      </w:r>
    </w:p>
    <w:p w:rsidR="001372F8" w:rsidRPr="001372F8" w:rsidRDefault="001372F8" w:rsidP="001372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1372F8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_____________________________________________________________________________</w:t>
      </w:r>
    </w:p>
    <w:p w:rsidR="001372F8" w:rsidRPr="001372F8" w:rsidRDefault="001372F8" w:rsidP="001372F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1372F8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номер контактного телефона _______________________________________________</w:t>
      </w:r>
    </w:p>
    <w:p w:rsidR="001372F8" w:rsidRPr="001372F8" w:rsidRDefault="001372F8" w:rsidP="001372F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1372F8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 </w:t>
      </w:r>
    </w:p>
    <w:p w:rsidR="001372F8" w:rsidRPr="001372F8" w:rsidRDefault="001372F8" w:rsidP="001372F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1372F8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Сведения о представителе рекламодателя (если рекламодатель представляет заявление в местный исполнительный и распорядительный орган через своего представителя):</w:t>
      </w:r>
    </w:p>
    <w:p w:rsidR="001372F8" w:rsidRPr="001372F8" w:rsidRDefault="001372F8" w:rsidP="001372F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proofErr w:type="gramStart"/>
      <w:r w:rsidRPr="001372F8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наименование (фамилия, собственное имя, отчество (если таковое имеется) _____________________________________________________________________________</w:t>
      </w:r>
      <w:proofErr w:type="gramEnd"/>
    </w:p>
    <w:p w:rsidR="001372F8" w:rsidRPr="001372F8" w:rsidRDefault="001372F8" w:rsidP="001372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1372F8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_____________________________________________________________________________</w:t>
      </w:r>
    </w:p>
    <w:p w:rsidR="001372F8" w:rsidRPr="001372F8" w:rsidRDefault="001372F8" w:rsidP="001372F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1372F8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учетный номер плательщика __________________________________</w:t>
      </w:r>
    </w:p>
    <w:p w:rsidR="001372F8" w:rsidRPr="001372F8" w:rsidRDefault="001372F8" w:rsidP="001372F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1372F8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место нахождения (место жительства или место пребывания) _____________________________________________________________________________</w:t>
      </w:r>
    </w:p>
    <w:p w:rsidR="001372F8" w:rsidRPr="001372F8" w:rsidRDefault="001372F8" w:rsidP="001372F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</w:p>
    <w:p w:rsidR="001372F8" w:rsidRPr="001372F8" w:rsidRDefault="001372F8" w:rsidP="001372F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1372F8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номер контактного телефона _______________________________________________</w:t>
      </w:r>
    </w:p>
    <w:p w:rsidR="001372F8" w:rsidRPr="001372F8" w:rsidRDefault="001372F8" w:rsidP="001372F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1372F8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оператор наружной рекламы (да/нет) ________________________________________</w:t>
      </w:r>
    </w:p>
    <w:p w:rsidR="001372F8" w:rsidRPr="001372F8" w:rsidRDefault="001372F8" w:rsidP="001372F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1372F8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 </w:t>
      </w:r>
    </w:p>
    <w:p w:rsidR="001372F8" w:rsidRPr="001372F8" w:rsidRDefault="001372F8" w:rsidP="001372F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1372F8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Сведения о средстве наружной рекламы, на котором планируется размещение (распространение) рекламы:</w:t>
      </w:r>
    </w:p>
    <w:p w:rsidR="001372F8" w:rsidRPr="001372F8" w:rsidRDefault="001372F8" w:rsidP="001372F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1372F8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вид средства наружной рекламы ____________________________________________</w:t>
      </w:r>
    </w:p>
    <w:p w:rsidR="001372F8" w:rsidRPr="001372F8" w:rsidRDefault="001372F8" w:rsidP="001372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1372F8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_____________________________________________________________________________</w:t>
      </w:r>
    </w:p>
    <w:p w:rsidR="001372F8" w:rsidRPr="001372F8" w:rsidRDefault="001372F8" w:rsidP="001372F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1372F8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адрес (адресные ориентиры) места размещения средства наружной рекламы _____________________________________________________________________________</w:t>
      </w:r>
    </w:p>
    <w:p w:rsidR="001372F8" w:rsidRPr="001372F8" w:rsidRDefault="001372F8" w:rsidP="001372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1372F8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____________________________________________________________________________</w:t>
      </w:r>
    </w:p>
    <w:p w:rsidR="001372F8" w:rsidRPr="001372F8" w:rsidRDefault="001372F8" w:rsidP="001372F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1372F8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номер разрешения на размещение средства наружной рекламы _____________________________________________________________________________</w:t>
      </w:r>
    </w:p>
    <w:p w:rsidR="001372F8" w:rsidRPr="001372F8" w:rsidRDefault="001372F8" w:rsidP="001372F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1372F8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дата утверждения паспорта средства наружной рекламы _____________________________________________________________________________</w:t>
      </w:r>
    </w:p>
    <w:p w:rsidR="001372F8" w:rsidRPr="001372F8" w:rsidRDefault="001372F8" w:rsidP="001372F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1372F8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 </w:t>
      </w:r>
    </w:p>
    <w:p w:rsidR="001372F8" w:rsidRPr="001372F8" w:rsidRDefault="001372F8" w:rsidP="001372F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1372F8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Сведения о транспортном средстве, на котором планируется размещение (распространение) рекламы:</w:t>
      </w:r>
    </w:p>
    <w:p w:rsidR="001372F8" w:rsidRPr="001372F8" w:rsidRDefault="001372F8" w:rsidP="001372F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1372F8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lastRenderedPageBreak/>
        <w:t>вид транспортного средства ________________________________________________</w:t>
      </w:r>
    </w:p>
    <w:p w:rsidR="001372F8" w:rsidRPr="001372F8" w:rsidRDefault="001372F8" w:rsidP="001372F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1372F8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регистрационный номер (если транспортное средство подлежит государственной регистрации) __________________________________________________________________</w:t>
      </w:r>
    </w:p>
    <w:p w:rsidR="001372F8" w:rsidRPr="001372F8" w:rsidRDefault="001372F8" w:rsidP="001372F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1372F8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место нахождения юридического лица или место жительства индивидуального предпринимателя, </w:t>
      </w:r>
      <w:proofErr w:type="gramStart"/>
      <w:r w:rsidRPr="001372F8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являющихся</w:t>
      </w:r>
      <w:proofErr w:type="gramEnd"/>
      <w:r w:rsidRPr="001372F8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владельцами транспортного средства _____________________________________________________________________________</w:t>
      </w:r>
    </w:p>
    <w:p w:rsidR="001372F8" w:rsidRPr="001372F8" w:rsidRDefault="001372F8" w:rsidP="001372F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1372F8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 </w:t>
      </w:r>
    </w:p>
    <w:p w:rsidR="001372F8" w:rsidRPr="001372F8" w:rsidRDefault="001372F8" w:rsidP="001372F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1372F8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Информация о согласовании наружной рекламы, рекламы на транспортном средстве (в случае, если наружная реклама, реклама на транспортном средстве подлежит согласованию с другими государственными органами):</w:t>
      </w:r>
    </w:p>
    <w:p w:rsidR="001372F8" w:rsidRPr="001372F8" w:rsidRDefault="001372F8" w:rsidP="001372F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1372F8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наименование государственного органа, осуществившего согласование, _____________________________________________________________________________</w:t>
      </w:r>
    </w:p>
    <w:p w:rsidR="001372F8" w:rsidRPr="001372F8" w:rsidRDefault="001372F8" w:rsidP="001372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1372F8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_____________________________________________________________________________</w:t>
      </w:r>
    </w:p>
    <w:p w:rsidR="001372F8" w:rsidRPr="001372F8" w:rsidRDefault="001372F8" w:rsidP="001372F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1372F8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дата согласование_________________________________________________________</w:t>
      </w:r>
    </w:p>
    <w:p w:rsidR="001372F8" w:rsidRPr="001372F8" w:rsidRDefault="001372F8" w:rsidP="001372F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1372F8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 </w:t>
      </w:r>
    </w:p>
    <w:p w:rsidR="001372F8" w:rsidRPr="001372F8" w:rsidRDefault="001372F8" w:rsidP="001372F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1372F8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К заявлению прилагаются документы на ____ листах:</w:t>
      </w:r>
    </w:p>
    <w:p w:rsidR="001372F8" w:rsidRPr="001372F8" w:rsidRDefault="001372F8" w:rsidP="001372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1372F8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_____________________________________________________________________________</w:t>
      </w:r>
    </w:p>
    <w:p w:rsidR="001372F8" w:rsidRPr="001372F8" w:rsidRDefault="001372F8" w:rsidP="001372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1372F8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_____________________________________________________________________________</w:t>
      </w:r>
    </w:p>
    <w:p w:rsidR="001372F8" w:rsidRPr="001372F8" w:rsidRDefault="001372F8" w:rsidP="001372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1372F8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_____________________________________________________________________________</w:t>
      </w:r>
    </w:p>
    <w:p w:rsidR="001372F8" w:rsidRPr="001372F8" w:rsidRDefault="001372F8" w:rsidP="001372F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1372F8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 </w:t>
      </w:r>
    </w:p>
    <w:tbl>
      <w:tblPr>
        <w:tblW w:w="9354" w:type="dxa"/>
        <w:shd w:val="clear" w:color="auto" w:fill="FFFFFF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3180"/>
        <w:gridCol w:w="6174"/>
      </w:tblGrid>
      <w:tr w:rsidR="001372F8" w:rsidRPr="001372F8" w:rsidTr="00C174F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72F8" w:rsidRPr="001372F8" w:rsidRDefault="001372F8" w:rsidP="001372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1372F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__________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72F8" w:rsidRPr="001372F8" w:rsidRDefault="001372F8" w:rsidP="001372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1372F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____________________</w:t>
            </w:r>
          </w:p>
        </w:tc>
      </w:tr>
      <w:tr w:rsidR="001372F8" w:rsidRPr="001372F8" w:rsidTr="00C174F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72F8" w:rsidRPr="001372F8" w:rsidRDefault="001372F8" w:rsidP="001372F8">
            <w:pPr>
              <w:spacing w:after="0" w:line="240" w:lineRule="auto"/>
              <w:ind w:left="232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1372F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(подпись)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72F8" w:rsidRPr="001372F8" w:rsidRDefault="001372F8" w:rsidP="001372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1372F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(фамилия, инициалы)</w:t>
            </w:r>
          </w:p>
        </w:tc>
      </w:tr>
    </w:tbl>
    <w:p w:rsidR="001372F8" w:rsidRPr="001372F8" w:rsidRDefault="001372F8" w:rsidP="001372F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1372F8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 </w:t>
      </w:r>
    </w:p>
    <w:tbl>
      <w:tblPr>
        <w:tblW w:w="9354" w:type="dxa"/>
        <w:shd w:val="clear" w:color="auto" w:fill="FFFFFF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9354"/>
      </w:tblGrid>
      <w:tr w:rsidR="001372F8" w:rsidRPr="001372F8" w:rsidTr="00C174F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72F8" w:rsidRPr="001372F8" w:rsidRDefault="001372F8" w:rsidP="001372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1372F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_________________________</w:t>
            </w:r>
          </w:p>
        </w:tc>
      </w:tr>
      <w:tr w:rsidR="001372F8" w:rsidRPr="001372F8" w:rsidTr="00C174F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72F8" w:rsidRPr="001372F8" w:rsidRDefault="001372F8" w:rsidP="001372F8">
            <w:pPr>
              <w:spacing w:after="0" w:line="240" w:lineRule="auto"/>
              <w:ind w:left="561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1372F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(дата подачи заявления)</w:t>
            </w:r>
          </w:p>
        </w:tc>
      </w:tr>
    </w:tbl>
    <w:p w:rsidR="001372F8" w:rsidRPr="001372F8" w:rsidRDefault="001372F8" w:rsidP="001372F8">
      <w:pPr>
        <w:spacing w:after="0" w:line="240" w:lineRule="auto"/>
        <w:rPr>
          <w:rFonts w:ascii="Times New Roman" w:hAnsi="Times New Roman"/>
          <w:lang w:val="ru-RU"/>
        </w:rPr>
      </w:pPr>
    </w:p>
    <w:p w:rsidR="001372F8" w:rsidRPr="001372F8" w:rsidRDefault="001372F8" w:rsidP="001372F8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1372F8" w:rsidRPr="001372F8" w:rsidRDefault="001372F8" w:rsidP="001372F8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1372F8" w:rsidRPr="001372F8" w:rsidRDefault="001372F8" w:rsidP="001372F8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1372F8" w:rsidRPr="001372F8" w:rsidRDefault="001372F8" w:rsidP="001372F8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1372F8" w:rsidRPr="001372F8" w:rsidRDefault="001372F8" w:rsidP="001372F8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1372F8" w:rsidRPr="001372F8" w:rsidRDefault="001372F8" w:rsidP="001372F8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1372F8" w:rsidRPr="001372F8" w:rsidRDefault="001372F8" w:rsidP="001372F8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1372F8" w:rsidRPr="001372F8" w:rsidRDefault="001372F8" w:rsidP="001372F8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1372F8" w:rsidRPr="001372F8" w:rsidRDefault="001372F8" w:rsidP="001372F8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1372F8" w:rsidRPr="001372F8" w:rsidRDefault="001372F8" w:rsidP="001372F8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1372F8" w:rsidRPr="001372F8" w:rsidRDefault="001372F8" w:rsidP="001372F8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1372F8" w:rsidRPr="001372F8" w:rsidRDefault="001372F8" w:rsidP="001372F8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1372F8" w:rsidRPr="001372F8" w:rsidRDefault="001372F8" w:rsidP="001372F8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1372F8" w:rsidRPr="001372F8" w:rsidRDefault="001372F8" w:rsidP="001372F8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1372F8" w:rsidRPr="001372F8" w:rsidRDefault="001372F8" w:rsidP="001372F8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1372F8" w:rsidRPr="001372F8" w:rsidRDefault="001372F8" w:rsidP="001372F8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1372F8" w:rsidRPr="001372F8" w:rsidRDefault="001372F8" w:rsidP="001372F8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1372F8" w:rsidRPr="001372F8" w:rsidRDefault="001372F8" w:rsidP="001372F8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1372F8" w:rsidRPr="001372F8" w:rsidRDefault="001372F8" w:rsidP="001372F8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1372F8" w:rsidRPr="001372F8" w:rsidRDefault="001372F8" w:rsidP="001372F8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1372F8" w:rsidRPr="001372F8" w:rsidRDefault="001372F8" w:rsidP="001372F8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1372F8" w:rsidRPr="001372F8" w:rsidRDefault="001372F8" w:rsidP="001372F8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1372F8" w:rsidRPr="001372F8" w:rsidRDefault="001372F8" w:rsidP="001372F8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1372F8" w:rsidRPr="001372F8" w:rsidRDefault="001372F8" w:rsidP="001372F8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1372F8" w:rsidRPr="001372F8" w:rsidRDefault="001372F8" w:rsidP="001372F8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1372F8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пр.8.14.1</w:t>
      </w:r>
    </w:p>
    <w:p w:rsidR="00CC4BC7" w:rsidRPr="009D3A0D" w:rsidRDefault="00CC4BC7" w:rsidP="009D3A0D">
      <w:bookmarkStart w:id="1" w:name="_GoBack"/>
      <w:bookmarkEnd w:id="1"/>
    </w:p>
    <w:sectPr w:rsidR="00CC4BC7" w:rsidRPr="009D3A0D" w:rsidSect="00E8768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B0B" w:rsidRDefault="00871B0B" w:rsidP="009339DB">
      <w:pPr>
        <w:spacing w:after="0" w:line="240" w:lineRule="auto"/>
      </w:pPr>
      <w:r>
        <w:separator/>
      </w:r>
    </w:p>
  </w:endnote>
  <w:endnote w:type="continuationSeparator" w:id="0">
    <w:p w:rsidR="00871B0B" w:rsidRDefault="00871B0B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B0B" w:rsidRDefault="00871B0B" w:rsidP="009339DB">
      <w:pPr>
        <w:spacing w:after="0" w:line="240" w:lineRule="auto"/>
      </w:pPr>
      <w:r>
        <w:separator/>
      </w:r>
    </w:p>
  </w:footnote>
  <w:footnote w:type="continuationSeparator" w:id="0">
    <w:p w:rsidR="00871B0B" w:rsidRDefault="00871B0B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26AC"/>
    <w:multiLevelType w:val="multilevel"/>
    <w:tmpl w:val="957A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267FB"/>
    <w:multiLevelType w:val="multilevel"/>
    <w:tmpl w:val="B242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907988"/>
    <w:multiLevelType w:val="hybridMultilevel"/>
    <w:tmpl w:val="78886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441894"/>
    <w:multiLevelType w:val="multilevel"/>
    <w:tmpl w:val="149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DC4098"/>
    <w:multiLevelType w:val="multilevel"/>
    <w:tmpl w:val="9216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2"/>
  </w:num>
  <w:num w:numId="4">
    <w:abstractNumId w:val="6"/>
  </w:num>
  <w:num w:numId="5">
    <w:abstractNumId w:val="11"/>
  </w:num>
  <w:num w:numId="6">
    <w:abstractNumId w:val="5"/>
  </w:num>
  <w:num w:numId="7">
    <w:abstractNumId w:val="4"/>
  </w:num>
  <w:num w:numId="8">
    <w:abstractNumId w:val="1"/>
  </w:num>
  <w:num w:numId="9">
    <w:abstractNumId w:val="9"/>
  </w:num>
  <w:num w:numId="10">
    <w:abstractNumId w:val="3"/>
  </w:num>
  <w:num w:numId="11">
    <w:abstractNumId w:val="2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A44BB"/>
    <w:rsid w:val="000E1CBC"/>
    <w:rsid w:val="00131D7C"/>
    <w:rsid w:val="001372F8"/>
    <w:rsid w:val="001645A7"/>
    <w:rsid w:val="00166712"/>
    <w:rsid w:val="001E4DC5"/>
    <w:rsid w:val="002476D0"/>
    <w:rsid w:val="002B5F46"/>
    <w:rsid w:val="00390FCE"/>
    <w:rsid w:val="00593E60"/>
    <w:rsid w:val="00594E6E"/>
    <w:rsid w:val="00616F1E"/>
    <w:rsid w:val="00641BFD"/>
    <w:rsid w:val="006525C1"/>
    <w:rsid w:val="006A62AC"/>
    <w:rsid w:val="006C4AC0"/>
    <w:rsid w:val="007D55CC"/>
    <w:rsid w:val="00871B0B"/>
    <w:rsid w:val="00891E68"/>
    <w:rsid w:val="009339DB"/>
    <w:rsid w:val="009D3A0D"/>
    <w:rsid w:val="00B3508C"/>
    <w:rsid w:val="00B8259E"/>
    <w:rsid w:val="00C03F1C"/>
    <w:rsid w:val="00C17468"/>
    <w:rsid w:val="00CC4BC7"/>
    <w:rsid w:val="00D57B19"/>
    <w:rsid w:val="00E11025"/>
    <w:rsid w:val="00E52933"/>
    <w:rsid w:val="00E91318"/>
    <w:rsid w:val="00EE5636"/>
    <w:rsid w:val="00F73DBB"/>
    <w:rsid w:val="00FB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4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306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6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44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0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4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4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87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5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i.by/tx.dll?d=466837&amp;a=1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2</cp:revision>
  <dcterms:created xsi:type="dcterms:W3CDTF">2025-03-21T13:33:00Z</dcterms:created>
  <dcterms:modified xsi:type="dcterms:W3CDTF">2025-03-21T13:33:00Z</dcterms:modified>
</cp:coreProperties>
</file>