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61C13" w14:textId="2E9B14BC" w:rsidR="00891681" w:rsidRPr="000420AE" w:rsidRDefault="00891681" w:rsidP="00891681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bookmarkStart w:id="0" w:name="_GoBack"/>
      <w:proofErr w:type="spellStart"/>
      <w:r w:rsidRPr="000420AE">
        <w:rPr>
          <w:sz w:val="24"/>
          <w:szCs w:val="24"/>
        </w:rPr>
        <w:t>Новогрудский</w:t>
      </w:r>
      <w:proofErr w:type="spellEnd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bookmarkEnd w:id="0"/>
    <w:p w14:paraId="2C7FDD18" w14:textId="77777777" w:rsidR="00891681" w:rsidRPr="000420AE" w:rsidRDefault="00891681" w:rsidP="00891681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051B38A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19619C76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50BC20D9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5C4517B2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61AAF2F6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637A566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FD138AF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8786A84" w14:textId="77777777" w:rsidR="00891681" w:rsidRPr="000420AE" w:rsidRDefault="00891681" w:rsidP="00891681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58B7A96C" w14:textId="77777777" w:rsidR="008F52C8" w:rsidRPr="00374B5E" w:rsidRDefault="008F52C8" w:rsidP="00374B5E">
      <w:pPr>
        <w:ind w:firstLine="708"/>
        <w:jc w:val="center"/>
        <w:rPr>
          <w:sz w:val="28"/>
          <w:szCs w:val="28"/>
        </w:rPr>
      </w:pPr>
      <w:r w:rsidRPr="00374B5E">
        <w:rPr>
          <w:sz w:val="28"/>
          <w:szCs w:val="28"/>
        </w:rPr>
        <w:t>ЗАЯВЛЕНИЕ</w:t>
      </w: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2E32B205" w14:textId="70446C68" w:rsidR="00EC5362" w:rsidRPr="000420AE" w:rsidRDefault="00EC5362" w:rsidP="00EC5362">
      <w:pPr>
        <w:pStyle w:val="a5"/>
        <w:ind w:firstLine="720"/>
        <w:rPr>
          <w:sz w:val="24"/>
          <w:szCs w:val="24"/>
        </w:rPr>
      </w:pPr>
      <w:r w:rsidRPr="005A5F6B">
        <w:rPr>
          <w:sz w:val="28"/>
          <w:szCs w:val="28"/>
        </w:rPr>
        <w:t>Прошу согласовать ввод в эксплуатацию вновь создаваемой или реконструируемой оптоволоконной линий связи (за исключением расположенной внутри капитального строения, (здания, сооружения) и абонентских линий электросвязи)</w:t>
      </w:r>
      <w:r w:rsidRPr="000420AE">
        <w:rPr>
          <w:sz w:val="24"/>
          <w:szCs w:val="24"/>
        </w:rPr>
        <w:t xml:space="preserve"> ________________________________________________________________________</w:t>
      </w:r>
      <w:r>
        <w:rPr>
          <w:sz w:val="24"/>
          <w:szCs w:val="24"/>
        </w:rPr>
        <w:t>_____</w:t>
      </w:r>
    </w:p>
    <w:p w14:paraId="69E423F5" w14:textId="0BFFBC08" w:rsidR="00EC5362" w:rsidRPr="000420AE" w:rsidRDefault="00EC5362" w:rsidP="00EC5362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</w:t>
      </w:r>
      <w:r w:rsidRPr="000420AE">
        <w:rPr>
          <w:sz w:val="24"/>
          <w:szCs w:val="24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4CA3DF6E" w14:textId="77777777" w:rsidR="00A64CFB" w:rsidRDefault="00A64CFB" w:rsidP="008F52C8">
      <w:pPr>
        <w:jc w:val="both"/>
        <w:rPr>
          <w:sz w:val="20"/>
          <w:szCs w:val="20"/>
        </w:rPr>
      </w:pPr>
    </w:p>
    <w:p w14:paraId="45BF4E29" w14:textId="77777777" w:rsidR="00A64CFB" w:rsidRDefault="00A64CFB" w:rsidP="008F52C8">
      <w:pPr>
        <w:jc w:val="both"/>
        <w:rPr>
          <w:sz w:val="20"/>
          <w:szCs w:val="20"/>
        </w:rPr>
      </w:pPr>
    </w:p>
    <w:p w14:paraId="57265482" w14:textId="77777777" w:rsidR="00A64CFB" w:rsidRDefault="00A64CFB" w:rsidP="008F52C8">
      <w:pPr>
        <w:jc w:val="both"/>
        <w:rPr>
          <w:sz w:val="20"/>
          <w:szCs w:val="20"/>
        </w:rPr>
      </w:pPr>
    </w:p>
    <w:p w14:paraId="6CDD4842" w14:textId="77777777" w:rsidR="00EC5362" w:rsidRDefault="00EC5362" w:rsidP="008F52C8">
      <w:pPr>
        <w:jc w:val="both"/>
        <w:rPr>
          <w:sz w:val="20"/>
          <w:szCs w:val="20"/>
        </w:rPr>
      </w:pPr>
    </w:p>
    <w:p w14:paraId="7484E25B" w14:textId="77777777" w:rsidR="00A64CFB" w:rsidRDefault="00A64CFB" w:rsidP="008F52C8">
      <w:pPr>
        <w:jc w:val="both"/>
        <w:rPr>
          <w:sz w:val="20"/>
          <w:szCs w:val="20"/>
        </w:rPr>
      </w:pPr>
    </w:p>
    <w:p w14:paraId="28ECA2D0" w14:textId="77777777" w:rsidR="00A64CFB" w:rsidRDefault="00A64CFB" w:rsidP="008F52C8">
      <w:pPr>
        <w:jc w:val="both"/>
        <w:rPr>
          <w:sz w:val="20"/>
          <w:szCs w:val="20"/>
        </w:rPr>
      </w:pPr>
    </w:p>
    <w:p w14:paraId="192ED2D1" w14:textId="77777777" w:rsidR="00A64CFB" w:rsidRDefault="00A64CFB" w:rsidP="008F52C8">
      <w:pPr>
        <w:jc w:val="both"/>
        <w:rPr>
          <w:sz w:val="20"/>
          <w:szCs w:val="20"/>
        </w:rPr>
      </w:pPr>
    </w:p>
    <w:p w14:paraId="345A59D1" w14:textId="77777777" w:rsidR="00A64CFB" w:rsidRDefault="00A64CFB" w:rsidP="008F52C8">
      <w:pPr>
        <w:jc w:val="both"/>
        <w:rPr>
          <w:sz w:val="20"/>
          <w:szCs w:val="20"/>
        </w:rPr>
      </w:pPr>
    </w:p>
    <w:p w14:paraId="0934821E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552469FC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</w:t>
      </w:r>
      <w:r w:rsidR="00EC5362">
        <w:rPr>
          <w:sz w:val="20"/>
          <w:szCs w:val="20"/>
        </w:rPr>
        <w:t>4</w:t>
      </w:r>
      <w:r>
        <w:rPr>
          <w:sz w:val="20"/>
          <w:szCs w:val="20"/>
        </w:rPr>
        <w:t>.7.</w:t>
      </w:r>
      <w:r w:rsidR="00EC5362">
        <w:rPr>
          <w:sz w:val="20"/>
          <w:szCs w:val="20"/>
        </w:rPr>
        <w:t>1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374B5E"/>
    <w:rsid w:val="007075A8"/>
    <w:rsid w:val="007111C4"/>
    <w:rsid w:val="00716991"/>
    <w:rsid w:val="007C3A31"/>
    <w:rsid w:val="008561B7"/>
    <w:rsid w:val="00891681"/>
    <w:rsid w:val="008F52C8"/>
    <w:rsid w:val="00994F63"/>
    <w:rsid w:val="00A64CFB"/>
    <w:rsid w:val="00CB2989"/>
    <w:rsid w:val="00D226AD"/>
    <w:rsid w:val="00EC5362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891681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891681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Sp2Okno</cp:lastModifiedBy>
  <cp:revision>2</cp:revision>
  <dcterms:created xsi:type="dcterms:W3CDTF">2025-02-25T07:07:00Z</dcterms:created>
  <dcterms:modified xsi:type="dcterms:W3CDTF">2025-02-25T07:07:00Z</dcterms:modified>
</cp:coreProperties>
</file>