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</w:t>
      </w:r>
      <w:proofErr w:type="spellStart"/>
      <w:r w:rsidRPr="00BC17ED">
        <w:rPr>
          <w:rFonts w:ascii="Times New Roman" w:hAnsi="Times New Roman"/>
          <w:sz w:val="24"/>
          <w:szCs w:val="24"/>
          <w:lang w:val="ru-RU"/>
        </w:rPr>
        <w:t>Новогрудский</w:t>
      </w:r>
      <w:proofErr w:type="spellEnd"/>
      <w:r w:rsidRPr="00BC17ED">
        <w:rPr>
          <w:rFonts w:ascii="Times New Roman" w:hAnsi="Times New Roman"/>
          <w:sz w:val="24"/>
          <w:szCs w:val="24"/>
          <w:lang w:val="ru-RU"/>
        </w:rPr>
        <w:t xml:space="preserve"> районный исполнительный комитет</w:t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  <w:r w:rsidRPr="00BC17ED">
        <w:rPr>
          <w:rFonts w:ascii="Times New Roman" w:hAnsi="Times New Roman"/>
          <w:sz w:val="24"/>
          <w:szCs w:val="24"/>
          <w:lang w:val="ru-RU"/>
        </w:rPr>
        <w:tab/>
      </w: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BC17ED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ЗАЯВЛЕНИЕ</w:t>
      </w:r>
    </w:p>
    <w:p w:rsidR="00BC17ED" w:rsidRPr="00BC17ED" w:rsidRDefault="00BC17ED" w:rsidP="00BC17ED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 согласовании решения о</w:t>
      </w:r>
      <w:r w:rsidRPr="00BC17E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BC17E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формировании студенческого отряда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Направляющая организация (учреждение образования, общественное объединение «Белорусский республиканский союз молодежи» и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его организационные структуры, наделенные правами юридического лица, другие молодежные общественные объединения)</w:t>
      </w:r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ind w:left="1455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(наименование)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просит согласовать решение о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формировании студенческого отряда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ind w:left="7013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                     </w:t>
      </w:r>
      <w:r w:rsidRPr="00BC17ED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(название отряда)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сфере (области)</w:t>
      </w: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_____________________________________________________________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для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трудоустройства </w:t>
      </w:r>
      <w:proofErr w:type="gramStart"/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</w:t>
      </w:r>
      <w:proofErr w:type="gramEnd"/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BC17E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ind w:left="2338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(место деятельности студенческого отряда)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в период с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_________ по</w:t>
      </w:r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C17ED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________ 20____ г.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количестве</w:t>
      </w:r>
      <w:proofErr w:type="spellEnd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 xml:space="preserve"> ________ </w:t>
      </w:r>
      <w:proofErr w:type="spellStart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человек</w:t>
      </w:r>
      <w:proofErr w:type="spellEnd"/>
      <w:r w:rsidRPr="00BC17E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C17ED" w:rsidRPr="00BC17ED" w:rsidRDefault="00BC17ED" w:rsidP="00BC17ED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1168"/>
        <w:gridCol w:w="3517"/>
      </w:tblGrid>
      <w:tr w:rsidR="00BC17ED" w:rsidRPr="00BC17ED" w:rsidTr="00754F1D">
        <w:trPr>
          <w:trHeight w:val="24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_________________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17ED" w:rsidRPr="00BC17ED" w:rsidRDefault="00BC17ED" w:rsidP="00BC17E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</w:p>
        </w:tc>
      </w:tr>
      <w:tr w:rsidR="00BC17ED" w:rsidRPr="00BC17ED" w:rsidTr="00754F1D">
        <w:trPr>
          <w:trHeight w:val="240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before="160" w:after="160" w:line="240" w:lineRule="auto"/>
              <w:ind w:left="127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должность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служащего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17ED" w:rsidRPr="00BC17ED" w:rsidRDefault="00BC17ED" w:rsidP="00BC17ED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BC17E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BC17ED" w:rsidRPr="00BC17ED" w:rsidRDefault="00BC17ED" w:rsidP="00BC17ED">
      <w:pPr>
        <w:shd w:val="clear" w:color="auto" w:fill="FFFFFF"/>
        <w:spacing w:before="160" w:after="16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BC17ED">
        <w:rPr>
          <w:rFonts w:ascii="Times New Roman" w:eastAsia="Times New Roman" w:hAnsi="Times New Roman"/>
          <w:color w:val="000000"/>
          <w:sz w:val="24"/>
          <w:szCs w:val="24"/>
        </w:rPr>
        <w:t>М.П.</w:t>
      </w:r>
      <w:proofErr w:type="gramEnd"/>
      <w:hyperlink r:id="rId8" w:anchor="a8" w:tooltip="+" w:history="1">
        <w:r w:rsidRPr="00BC17ED">
          <w:rPr>
            <w:rFonts w:ascii="Times New Roman" w:eastAsia="Times New Roman" w:hAnsi="Times New Roman"/>
            <w:color w:val="0000FF"/>
            <w:sz w:val="18"/>
            <w:szCs w:val="18"/>
            <w:u w:val="single"/>
            <w:vertAlign w:val="superscript"/>
          </w:rPr>
          <w:t>1</w:t>
        </w:r>
      </w:hyperlink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C17ED" w:rsidRPr="00BC17ED" w:rsidRDefault="00BC17ED" w:rsidP="00BC17E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BC17ED">
        <w:rPr>
          <w:rFonts w:ascii="Times New Roman" w:hAnsi="Times New Roman"/>
          <w:sz w:val="24"/>
          <w:szCs w:val="24"/>
          <w:lang w:val="ru-RU"/>
        </w:rPr>
        <w:t>пр. 10</w:t>
      </w:r>
      <w:bookmarkStart w:id="0" w:name="_GoBack"/>
      <w:bookmarkEnd w:id="0"/>
      <w:r w:rsidRPr="00BC17ED">
        <w:rPr>
          <w:rFonts w:ascii="Times New Roman" w:hAnsi="Times New Roman"/>
          <w:sz w:val="24"/>
          <w:szCs w:val="24"/>
          <w:lang w:val="ru-RU"/>
        </w:rPr>
        <w:t>.8.1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ED1" w:rsidRDefault="00F76ED1" w:rsidP="009339DB">
      <w:pPr>
        <w:spacing w:after="0" w:line="240" w:lineRule="auto"/>
      </w:pPr>
      <w:r>
        <w:separator/>
      </w:r>
    </w:p>
  </w:endnote>
  <w:endnote w:type="continuationSeparator" w:id="0">
    <w:p w:rsidR="00F76ED1" w:rsidRDefault="00F76ED1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ED1" w:rsidRDefault="00F76ED1" w:rsidP="009339DB">
      <w:pPr>
        <w:spacing w:after="0" w:line="240" w:lineRule="auto"/>
      </w:pPr>
      <w:r>
        <w:separator/>
      </w:r>
    </w:p>
  </w:footnote>
  <w:footnote w:type="continuationSeparator" w:id="0">
    <w:p w:rsidR="00F76ED1" w:rsidRDefault="00F76ED1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BC17ED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76ED1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558015&amp;links_doc=466341&amp;links_anch=20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2025-03-13T08:55:00Z</dcterms:created>
  <dcterms:modified xsi:type="dcterms:W3CDTF">2025-03-13T08:55:00Z</dcterms:modified>
</cp:coreProperties>
</file>