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F3" w:rsidRPr="00D43041" w:rsidRDefault="00E13AF3" w:rsidP="00E13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E13AF3" w:rsidRPr="00D43041" w:rsidRDefault="00E13AF3" w:rsidP="00E13A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13AF3" w:rsidRPr="00D43041" w:rsidRDefault="00E13AF3" w:rsidP="00E13A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13AF3" w:rsidRPr="00D43041" w:rsidRDefault="00E13AF3" w:rsidP="00E13A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13AF3" w:rsidRPr="00D43041" w:rsidRDefault="00E13AF3" w:rsidP="00E13A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13AF3" w:rsidRPr="00D43041" w:rsidRDefault="00E13AF3" w:rsidP="00E13A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13AF3" w:rsidRPr="00D43041" w:rsidRDefault="00E13AF3" w:rsidP="00E13A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E13AF3" w:rsidRPr="00D43041" w:rsidRDefault="00E13AF3" w:rsidP="00E13AF3">
      <w:pPr>
        <w:rPr>
          <w:rFonts w:ascii="Times New Roman" w:hAnsi="Times New Roman"/>
          <w:lang w:val="ru-RU"/>
        </w:rPr>
      </w:pPr>
    </w:p>
    <w:p w:rsidR="00E13AF3" w:rsidRPr="00D43041" w:rsidRDefault="00E13AF3" w:rsidP="00E13AF3">
      <w:pPr>
        <w:tabs>
          <w:tab w:val="left" w:pos="4962"/>
        </w:tabs>
        <w:ind w:left="-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D4304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Заявление об установлении опеки (попечительства) над совершеннолетним и назначении опекуна (попечителя)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Прошу назначить меня опекуном (попечителем) </w:t>
      </w:r>
      <w:proofErr w:type="gramStart"/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>над</w:t>
      </w:r>
      <w:proofErr w:type="gramEnd"/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___________________________ _______________________________________________________________________________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softHyphen/>
        <w:t xml:space="preserve">                                 (фамилия, имя, отчество </w:t>
      </w:r>
      <w:proofErr w:type="gramStart"/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t>недееспособного</w:t>
      </w:r>
      <w:proofErr w:type="gramEnd"/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(ограниченного в дееспособности))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>Гражданство ___________________. Документ удостоверяющий личность_______________, серия _______ номер ____________________, кем и года выдан ________________________ ___________________, идентификационный номер______________________</w:t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>_____________.</w:t>
      </w:r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Место жительства _</w:t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_____________________________________________________________.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t>(адрес места жительства, подтверждённый регистрацией)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>Место пребывания</w:t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______________________________________________________________.</w:t>
      </w:r>
    </w:p>
    <w:p w:rsidR="00E13AF3" w:rsidRPr="00D43041" w:rsidRDefault="00E13AF3" w:rsidP="00E13AF3">
      <w:pPr>
        <w:spacing w:after="0" w:line="240" w:lineRule="auto"/>
        <w:ind w:left="3540" w:firstLine="708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t>(место фактического проживания)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>Признан</w:t>
      </w:r>
      <w:proofErr w:type="gramEnd"/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недееспособным (ограниченно дееспособным) судом</w:t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_________________________ 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t>(наименование суда)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>от</w:t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__________________.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            (дата решения суда)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13AF3" w:rsidRPr="00D43041" w:rsidRDefault="00E13AF3" w:rsidP="00E13AF3">
      <w:pPr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13AF3" w:rsidRPr="00D43041" w:rsidRDefault="00E13AF3" w:rsidP="00E13AF3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«___» ___________ </w:t>
      </w:r>
      <w:r w:rsidRPr="00D43041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Pr="00D43041">
        <w:rPr>
          <w:rFonts w:ascii="Times New Roman" w:eastAsia="Times New Roman" w:hAnsi="Times New Roman"/>
          <w:sz w:val="24"/>
          <w:szCs w:val="24"/>
          <w:lang w:val="ru-RU" w:eastAsia="ru-RU"/>
        </w:rPr>
        <w:t>___г.</w:t>
      </w:r>
    </w:p>
    <w:p w:rsidR="00E13AF3" w:rsidRPr="00D43041" w:rsidRDefault="00E13AF3" w:rsidP="00E13AF3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43041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_______________________</w:t>
      </w:r>
    </w:p>
    <w:p w:rsidR="00E13AF3" w:rsidRPr="00D43041" w:rsidRDefault="00E13AF3" w:rsidP="00E13AF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D43041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(подпись)</w:t>
      </w:r>
    </w:p>
    <w:p w:rsidR="00E13AF3" w:rsidRPr="00D43041" w:rsidRDefault="00E13AF3" w:rsidP="00E13AF3">
      <w:pPr>
        <w:jc w:val="right"/>
        <w:rPr>
          <w:rFonts w:ascii="Times New Roman" w:hAnsi="Times New Roman"/>
          <w:sz w:val="20"/>
          <w:lang w:val="ru-RU"/>
        </w:rPr>
      </w:pPr>
    </w:p>
    <w:p w:rsidR="00E13AF3" w:rsidRPr="00D43041" w:rsidRDefault="00E13AF3" w:rsidP="00E13AF3">
      <w:pPr>
        <w:jc w:val="right"/>
        <w:rPr>
          <w:rFonts w:ascii="Times New Roman" w:hAnsi="Times New Roman"/>
          <w:sz w:val="20"/>
          <w:lang w:val="ru-RU"/>
        </w:rPr>
      </w:pPr>
    </w:p>
    <w:p w:rsidR="00E13AF3" w:rsidRDefault="00E13AF3" w:rsidP="00E13AF3">
      <w:pPr>
        <w:rPr>
          <w:rFonts w:ascii="Times New Roman" w:hAnsi="Times New Roman"/>
          <w:sz w:val="20"/>
          <w:lang w:val="ru-RU"/>
        </w:rPr>
      </w:pPr>
    </w:p>
    <w:p w:rsidR="00E13AF3" w:rsidRDefault="00E13AF3" w:rsidP="00E13AF3">
      <w:pPr>
        <w:rPr>
          <w:rFonts w:ascii="Times New Roman" w:hAnsi="Times New Roman"/>
          <w:sz w:val="20"/>
          <w:lang w:val="ru-RU"/>
        </w:rPr>
      </w:pPr>
    </w:p>
    <w:p w:rsidR="00E13AF3" w:rsidRDefault="00E13AF3" w:rsidP="00E13AF3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</w:t>
      </w:r>
    </w:p>
    <w:p w:rsidR="00E13AF3" w:rsidRDefault="00E13AF3" w:rsidP="00E13AF3">
      <w:pPr>
        <w:rPr>
          <w:rFonts w:ascii="Times New Roman" w:hAnsi="Times New Roman"/>
          <w:sz w:val="20"/>
          <w:lang w:val="ru-RU"/>
        </w:rPr>
      </w:pPr>
    </w:p>
    <w:p w:rsidR="00E13AF3" w:rsidRPr="00051E5B" w:rsidRDefault="00E13AF3" w:rsidP="00E13AF3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0"/>
          <w:lang w:val="ru-RU"/>
        </w:rPr>
        <w:t xml:space="preserve">           </w:t>
      </w:r>
      <w:r w:rsidRPr="00D43041">
        <w:rPr>
          <w:rFonts w:ascii="Times New Roman" w:hAnsi="Times New Roman"/>
          <w:sz w:val="20"/>
          <w:lang w:val="ru-RU"/>
        </w:rPr>
        <w:t>пр. 4.3</w:t>
      </w:r>
    </w:p>
    <w:p w:rsidR="002F0ACF" w:rsidRDefault="002F0ACF"/>
    <w:sectPr w:rsidR="002F0A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EC"/>
    <w:rsid w:val="002F0ACF"/>
    <w:rsid w:val="007557EC"/>
    <w:rsid w:val="00E1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2025-02-06T13:30:00Z</dcterms:created>
  <dcterms:modified xsi:type="dcterms:W3CDTF">2025-02-06T13:30:00Z</dcterms:modified>
</cp:coreProperties>
</file>