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DD" w:rsidRPr="004A5A25" w:rsidRDefault="004A5A25" w:rsidP="004A5A25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8"/>
          <w:lang w:val="ru-RU" w:eastAsia="ar-SA"/>
        </w:rPr>
      </w:pPr>
      <w:r w:rsidRPr="004A5A25">
        <w:rPr>
          <w:rFonts w:ascii="Tahoma" w:eastAsia="Times New Roman" w:hAnsi="Tahoma"/>
          <w:sz w:val="24"/>
          <w:szCs w:val="24"/>
          <w:lang w:val="ru-RU" w:eastAsia="ar-SA"/>
        </w:rPr>
        <w:t xml:space="preserve">                                     </w:t>
      </w:r>
    </w:p>
    <w:tbl>
      <w:tblPr>
        <w:tblW w:w="3641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3641"/>
      </w:tblGrid>
      <w:tr w:rsidR="00C56D5C" w:rsidRPr="00C56D5C" w:rsidTr="000C491F">
        <w:trPr>
          <w:trHeight w:val="657"/>
        </w:trPr>
        <w:tc>
          <w:tcPr>
            <w:tcW w:w="3641" w:type="dxa"/>
          </w:tcPr>
          <w:p w:rsidR="00C56D5C" w:rsidRPr="00C56D5C" w:rsidRDefault="00C56D5C" w:rsidP="00C56D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</w:pPr>
            <w:r w:rsidRPr="00C56D5C">
              <w:rPr>
                <w:rFonts w:ascii="Times New Roman" w:eastAsia="Times New Roman" w:hAnsi="Times New Roman"/>
                <w:sz w:val="28"/>
                <w:szCs w:val="28"/>
                <w:lang w:val="ru-RU" w:eastAsia="ar-SA"/>
              </w:rPr>
              <w:t>Новогрудский районный исполнительный комитет</w:t>
            </w:r>
          </w:p>
          <w:p w:rsidR="00C56D5C" w:rsidRPr="00C56D5C" w:rsidRDefault="00C56D5C" w:rsidP="00C56D5C">
            <w:pPr>
              <w:spacing w:after="0" w:line="240" w:lineRule="auto"/>
              <w:ind w:firstLine="884"/>
              <w:rPr>
                <w:rFonts w:ascii="Times New Roman" w:eastAsia="Times New Roman" w:hAnsi="Times New Roman"/>
                <w:sz w:val="16"/>
                <w:szCs w:val="16"/>
                <w:lang w:val="ru-RU" w:eastAsia="ar-SA"/>
              </w:rPr>
            </w:pPr>
          </w:p>
        </w:tc>
      </w:tr>
    </w:tbl>
    <w:p w:rsidR="00C56D5C" w:rsidRPr="00C56D5C" w:rsidRDefault="00C56D5C" w:rsidP="00C56D5C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C56D5C" w:rsidRPr="00C56D5C" w:rsidRDefault="00C56D5C" w:rsidP="00C56D5C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C56D5C" w:rsidRPr="00C56D5C" w:rsidRDefault="00C56D5C" w:rsidP="00C56D5C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C56D5C">
        <w:rPr>
          <w:rFonts w:ascii="Times New Roman" w:eastAsia="Times New Roman" w:hAnsi="Times New Roman"/>
          <w:sz w:val="28"/>
          <w:szCs w:val="28"/>
          <w:lang w:val="ru-RU" w:eastAsia="ar-SA"/>
        </w:rPr>
        <w:t>Заявление о выдаче разрешительной документации</w:t>
      </w:r>
    </w:p>
    <w:p w:rsidR="00C56D5C" w:rsidRPr="00C56D5C" w:rsidRDefault="00C56D5C" w:rsidP="00C56D5C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val="ru-RU" w:eastAsia="ar-SA"/>
        </w:rPr>
      </w:pPr>
      <w:r w:rsidRPr="00C56D5C">
        <w:rPr>
          <w:rFonts w:ascii="Times New Roman" w:eastAsia="Times New Roman" w:hAnsi="Times New Roman"/>
          <w:sz w:val="24"/>
          <w:szCs w:val="24"/>
          <w:lang w:val="ru-RU" w:eastAsia="ar-SA"/>
        </w:rPr>
        <w:t>_______________________________________________________________________________</w:t>
      </w:r>
    </w:p>
    <w:p w:rsidR="00C56D5C" w:rsidRPr="00C56D5C" w:rsidRDefault="00C56D5C" w:rsidP="00C56D5C">
      <w:pPr>
        <w:spacing w:after="0" w:line="180" w:lineRule="exact"/>
        <w:jc w:val="center"/>
        <w:rPr>
          <w:rFonts w:ascii="Times New Roman" w:eastAsia="Times New Roman" w:hAnsi="Times New Roman"/>
          <w:bCs/>
          <w:iCs/>
          <w:sz w:val="16"/>
          <w:szCs w:val="16"/>
          <w:lang w:val="ru-RU" w:eastAsia="ar-SA"/>
        </w:rPr>
      </w:pPr>
      <w:r w:rsidRPr="00C56D5C">
        <w:rPr>
          <w:rFonts w:ascii="Times New Roman" w:eastAsia="Times New Roman" w:hAnsi="Times New Roman"/>
          <w:sz w:val="16"/>
          <w:szCs w:val="16"/>
          <w:lang w:val="ru-RU" w:eastAsia="ar-SA"/>
        </w:rPr>
        <w:t xml:space="preserve">(наименование Заявителя) 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b/>
          <w:i/>
          <w:sz w:val="24"/>
          <w:szCs w:val="24"/>
          <w:lang w:val="ru-RU" w:eastAsia="ar-SA"/>
        </w:rPr>
      </w:pPr>
      <w:r w:rsidRPr="00C56D5C">
        <w:rPr>
          <w:rFonts w:ascii="Times New Roman" w:eastAsia="Times New Roman" w:hAnsi="Times New Roman"/>
          <w:b/>
          <w:i/>
          <w:sz w:val="24"/>
          <w:szCs w:val="24"/>
          <w:lang w:val="ru-RU" w:eastAsia="ar-SA"/>
        </w:rPr>
        <w:t>для юридического лица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юридический адрес</w:t>
      </w:r>
      <w:r w:rsidRPr="00C56D5C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 xml:space="preserve"> </w:t>
      </w: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________________________________________________________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банковские реквизиты _____________________________________________________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_________________________________________________________________________</w:t>
      </w:r>
    </w:p>
    <w:p w:rsidR="00C56D5C" w:rsidRPr="00C56D5C" w:rsidRDefault="00C56D5C" w:rsidP="00C56D5C">
      <w:pPr>
        <w:spacing w:after="0" w:line="180" w:lineRule="exact"/>
        <w:ind w:right="-947"/>
        <w:jc w:val="center"/>
        <w:rPr>
          <w:rFonts w:ascii="Times New Roman" w:eastAsia="Times New Roman" w:hAnsi="Times New Roman"/>
          <w:sz w:val="16"/>
          <w:szCs w:val="16"/>
          <w:lang w:val="ru-RU" w:eastAsia="ar-SA"/>
        </w:rPr>
      </w:pPr>
      <w:r w:rsidRPr="00C56D5C">
        <w:rPr>
          <w:rFonts w:ascii="Times New Roman" w:eastAsia="Times New Roman" w:hAnsi="Times New Roman"/>
          <w:bCs/>
          <w:iCs/>
          <w:sz w:val="16"/>
          <w:szCs w:val="16"/>
          <w:lang w:val="ru-RU" w:eastAsia="ar-SA"/>
        </w:rPr>
        <w:t>(р/с, наименование банка и др.)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C56D5C">
        <w:rPr>
          <w:rFonts w:ascii="Times New Roman" w:eastAsia="Times New Roman" w:hAnsi="Times New Roman"/>
          <w:sz w:val="24"/>
          <w:szCs w:val="24"/>
          <w:lang w:val="ru-RU" w:eastAsia="ar-SA"/>
        </w:rPr>
        <w:t>код УНП ______________, телефоны ________________________, факс _________________</w:t>
      </w:r>
    </w:p>
    <w:p w:rsidR="00C56D5C" w:rsidRPr="00C56D5C" w:rsidRDefault="00C56D5C" w:rsidP="00C56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ru-RU"/>
        </w:rPr>
        <w:t>в лице</w:t>
      </w:r>
      <w:r w:rsidRPr="00C56D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______________________________________________________________</w:t>
      </w:r>
    </w:p>
    <w:p w:rsidR="00C56D5C" w:rsidRPr="00C56D5C" w:rsidRDefault="00C56D5C" w:rsidP="00C56D5C">
      <w:pPr>
        <w:autoSpaceDE w:val="0"/>
        <w:autoSpaceDN w:val="0"/>
        <w:adjustRightInd w:val="0"/>
        <w:spacing w:after="0" w:line="180" w:lineRule="exact"/>
        <w:ind w:left="851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C56D5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(должность, </w:t>
      </w:r>
      <w:r w:rsidRPr="00C56D5C">
        <w:rPr>
          <w:rFonts w:ascii="Times New Roman" w:eastAsia="Times New Roman" w:hAnsi="Times New Roman"/>
          <w:spacing w:val="-3"/>
          <w:sz w:val="16"/>
          <w:szCs w:val="16"/>
          <w:lang w:val="ru-RU" w:eastAsia="ru-RU"/>
        </w:rPr>
        <w:t xml:space="preserve">фамилия, имя, отчество </w:t>
      </w:r>
      <w:r w:rsidRPr="00C56D5C">
        <w:rPr>
          <w:rFonts w:ascii="Times New Roman" w:eastAsia="Times New Roman" w:hAnsi="Times New Roman"/>
          <w:sz w:val="16"/>
          <w:szCs w:val="16"/>
          <w:lang w:val="ru-RU" w:eastAsia="ru-RU"/>
        </w:rPr>
        <w:t>руководителя)</w:t>
      </w:r>
    </w:p>
    <w:p w:rsidR="00C56D5C" w:rsidRPr="00C56D5C" w:rsidRDefault="00C56D5C" w:rsidP="00C56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6"/>
          <w:szCs w:val="26"/>
          <w:lang w:val="ru-RU" w:eastAsia="ru-RU"/>
        </w:rPr>
      </w:pPr>
      <w:r w:rsidRPr="00C56D5C">
        <w:rPr>
          <w:rFonts w:ascii="Times New Roman" w:eastAsia="Times New Roman" w:hAnsi="Times New Roman"/>
          <w:spacing w:val="-4"/>
          <w:sz w:val="26"/>
          <w:szCs w:val="26"/>
          <w:lang w:val="ru-RU" w:eastAsia="ru-RU"/>
        </w:rPr>
        <w:t>действующего на основании __________________________________________________</w:t>
      </w:r>
    </w:p>
    <w:p w:rsidR="00C56D5C" w:rsidRPr="00C56D5C" w:rsidRDefault="00C56D5C" w:rsidP="00C56D5C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C56D5C">
        <w:rPr>
          <w:rFonts w:ascii="Times New Roman" w:eastAsia="Times New Roman" w:hAnsi="Times New Roman"/>
          <w:sz w:val="16"/>
          <w:szCs w:val="16"/>
          <w:lang w:val="ru-RU" w:eastAsia="ru-RU"/>
        </w:rPr>
        <w:t>(устава, доверенности, положения и т.п.)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b/>
          <w:i/>
          <w:sz w:val="4"/>
          <w:szCs w:val="4"/>
          <w:lang w:val="ru-RU" w:eastAsia="ar-SA"/>
        </w:rPr>
      </w:pP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C56D5C">
        <w:rPr>
          <w:rFonts w:ascii="Times New Roman" w:eastAsia="Times New Roman" w:hAnsi="Times New Roman"/>
          <w:b/>
          <w:i/>
          <w:sz w:val="24"/>
          <w:szCs w:val="24"/>
          <w:lang w:val="ru-RU" w:eastAsia="ar-SA"/>
        </w:rPr>
        <w:t>для индивидуального предпринимателя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юридический адрес ________________________________________________________</w:t>
      </w:r>
    </w:p>
    <w:p w:rsidR="00C56D5C" w:rsidRPr="00C56D5C" w:rsidRDefault="00C56D5C" w:rsidP="00C56D5C">
      <w:pPr>
        <w:spacing w:after="0" w:line="240" w:lineRule="auto"/>
        <w:ind w:right="-949"/>
        <w:rPr>
          <w:rFonts w:ascii="Times New Roman" w:eastAsia="Times New Roman" w:hAnsi="Times New Roman"/>
          <w:spacing w:val="-8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pacing w:val="-8"/>
          <w:sz w:val="26"/>
          <w:szCs w:val="26"/>
          <w:lang w:val="ru-RU" w:eastAsia="ar-SA"/>
        </w:rPr>
        <w:t>номер свидетельства о регистрации индивидуального предпринимателя ________________</w:t>
      </w:r>
    </w:p>
    <w:p w:rsidR="00C56D5C" w:rsidRPr="00C56D5C" w:rsidRDefault="00C56D5C" w:rsidP="00C56D5C">
      <w:pPr>
        <w:spacing w:after="0" w:line="240" w:lineRule="auto"/>
        <w:ind w:right="-947"/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</w:pPr>
      <w:r w:rsidRPr="00C56D5C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______________________, УНП ______________, </w:t>
      </w:r>
      <w:r w:rsidRPr="00C56D5C"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  <w:t>р/с ___________________________________</w:t>
      </w:r>
    </w:p>
    <w:p w:rsidR="00C56D5C" w:rsidRPr="00C56D5C" w:rsidRDefault="00C56D5C" w:rsidP="00C56D5C">
      <w:pPr>
        <w:spacing w:after="0" w:line="240" w:lineRule="auto"/>
        <w:ind w:right="-947"/>
        <w:rPr>
          <w:rFonts w:ascii="Times New Roman" w:eastAsia="Times New Roman" w:hAnsi="Times New Roman"/>
          <w:bCs/>
          <w:iCs/>
          <w:spacing w:val="-4"/>
          <w:sz w:val="24"/>
          <w:szCs w:val="24"/>
          <w:lang w:val="ru-RU" w:eastAsia="ar-SA"/>
        </w:rPr>
      </w:pPr>
      <w:r w:rsidRPr="00C56D5C">
        <w:rPr>
          <w:rFonts w:ascii="Times New Roman" w:eastAsia="Times New Roman" w:hAnsi="Times New Roman"/>
          <w:sz w:val="24"/>
          <w:szCs w:val="24"/>
          <w:lang w:val="ru-RU" w:eastAsia="ar-SA"/>
        </w:rPr>
        <w:t>телефоны _____________________, факс ______________</w:t>
      </w:r>
    </w:p>
    <w:p w:rsidR="00C56D5C" w:rsidRPr="00C56D5C" w:rsidRDefault="00C56D5C" w:rsidP="00C56D5C">
      <w:pPr>
        <w:spacing w:after="0" w:line="240" w:lineRule="auto"/>
        <w:ind w:right="-947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C56D5C" w:rsidRPr="00C56D5C" w:rsidRDefault="00C56D5C" w:rsidP="00C56D5C">
      <w:pPr>
        <w:spacing w:after="0" w:line="240" w:lineRule="auto"/>
        <w:ind w:right="-947"/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 xml:space="preserve">просит выдать разрешительную документацию на </w:t>
      </w:r>
      <w:r w:rsidRPr="00C56D5C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>разработку проектной</w:t>
      </w:r>
    </w:p>
    <w:p w:rsidR="00C56D5C" w:rsidRPr="00C56D5C" w:rsidRDefault="00C56D5C" w:rsidP="00C56D5C">
      <w:pPr>
        <w:spacing w:after="0" w:line="240" w:lineRule="auto"/>
        <w:ind w:right="-947"/>
        <w:rPr>
          <w:rFonts w:ascii="Times New Roman" w:eastAsia="Times New Roman" w:hAnsi="Times New Roman"/>
          <w:b/>
          <w:bCs/>
          <w:sz w:val="20"/>
          <w:szCs w:val="20"/>
          <w:lang w:val="ru-RU" w:eastAsia="ar-SA"/>
        </w:rPr>
      </w:pPr>
      <w:r w:rsidRPr="00C56D5C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>документации, возведение, реконструкцию, снос объекта,                                               ремонтно-реставрационные работы, установку зарядных станций по </w:t>
      </w:r>
    </w:p>
    <w:p w:rsidR="00C56D5C" w:rsidRPr="00C56D5C" w:rsidRDefault="00C56D5C" w:rsidP="00C56D5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>объекту</w:t>
      </w: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56D5C" w:rsidRPr="00C56D5C" w:rsidRDefault="00C56D5C" w:rsidP="00C56D5C">
      <w:pPr>
        <w:widowControl w:val="0"/>
        <w:tabs>
          <w:tab w:val="left" w:pos="3422"/>
        </w:tabs>
        <w:autoSpaceDE w:val="0"/>
        <w:autoSpaceDN w:val="0"/>
        <w:adjustRightInd w:val="0"/>
        <w:spacing w:before="120" w:after="80" w:line="240" w:lineRule="auto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К заявлению прилагаются: </w:t>
      </w: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</w:p>
    <w:p w:rsidR="00C56D5C" w:rsidRPr="00C56D5C" w:rsidRDefault="00C56D5C" w:rsidP="00C56D5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80" w:line="280" w:lineRule="exact"/>
        <w:ind w:left="714" w:hanging="35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документ, подтверждающий государственную регистрацию юридического лица или индивидуального предпринимателя;</w:t>
      </w:r>
    </w:p>
    <w:p w:rsidR="00C56D5C" w:rsidRPr="00C56D5C" w:rsidRDefault="00C56D5C" w:rsidP="00C56D5C">
      <w:pPr>
        <w:spacing w:after="0" w:line="160" w:lineRule="atLeast"/>
        <w:ind w:firstLine="35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-    декларация о намерениях;</w:t>
      </w:r>
    </w:p>
    <w:p w:rsidR="00C56D5C" w:rsidRPr="00C56D5C" w:rsidRDefault="00C56D5C" w:rsidP="00C56D5C">
      <w:pPr>
        <w:spacing w:after="0" w:line="160" w:lineRule="atLeast"/>
        <w:ind w:firstLine="35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-</w:t>
      </w: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ab/>
        <w:t>обзорная схема размещения объекта строительства</w:t>
      </w:r>
    </w:p>
    <w:p w:rsidR="00C56D5C" w:rsidRPr="00C56D5C" w:rsidRDefault="00C56D5C" w:rsidP="00C56D5C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u w:val="single"/>
          <w:lang w:val="ru-RU" w:eastAsia="ar-SA"/>
        </w:rPr>
        <w:t>Для арендаторов</w:t>
      </w: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- договор аренды с арендодателем и согласие собственника </w:t>
      </w:r>
    </w:p>
    <w:p w:rsidR="00C56D5C" w:rsidRPr="00C56D5C" w:rsidRDefault="00C56D5C" w:rsidP="00C56D5C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>на выполнение работ по проектируемому объекту.</w:t>
      </w:r>
    </w:p>
    <w:p w:rsidR="00C56D5C" w:rsidRPr="00C56D5C" w:rsidRDefault="00C56D5C" w:rsidP="00C56D5C">
      <w:pPr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56D5C">
        <w:rPr>
          <w:rFonts w:ascii="Times New Roman" w:eastAsia="Times New Roman" w:hAnsi="Times New Roman"/>
          <w:sz w:val="26"/>
          <w:szCs w:val="26"/>
          <w:u w:val="single"/>
          <w:lang w:val="ru-RU" w:eastAsia="ar-SA"/>
        </w:rPr>
        <w:t>Для инженерной организации</w:t>
      </w:r>
      <w:r w:rsidRPr="00C56D5C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договор на оказание услуг с заказчиком объекта строительства.                 </w:t>
      </w: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ar-SA"/>
        </w:rPr>
      </w:pP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C56D5C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        _________________            ____________________</w:t>
      </w: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ar-SA"/>
        </w:rPr>
      </w:pP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 xml:space="preserve">             </w:t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  <w:t xml:space="preserve">(должность) </w:t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  <w:t xml:space="preserve">(подпись) </w:t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</w: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ab/>
        <w:t xml:space="preserve"> (фамилия инициалы)</w:t>
      </w: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ar-SA"/>
        </w:rPr>
      </w:pPr>
      <w:r w:rsidRPr="00C56D5C">
        <w:rPr>
          <w:rFonts w:ascii="Times New Roman" w:eastAsia="Times New Roman" w:hAnsi="Times New Roman"/>
          <w:sz w:val="18"/>
          <w:szCs w:val="18"/>
          <w:lang w:val="ru-RU" w:eastAsia="ar-SA"/>
        </w:rPr>
        <w:t xml:space="preserve">           </w:t>
      </w: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ar-SA"/>
        </w:rPr>
      </w:pPr>
      <w:r w:rsidRPr="00C56D5C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Контактный телефон исполнителя  </w:t>
      </w:r>
      <w:r w:rsidRPr="00C56D5C">
        <w:rPr>
          <w:rFonts w:ascii="Times New Roman" w:eastAsia="Times New Roman" w:hAnsi="Times New Roman"/>
          <w:sz w:val="16"/>
          <w:szCs w:val="16"/>
          <w:lang w:val="ru-RU" w:eastAsia="ar-SA"/>
        </w:rPr>
        <w:t xml:space="preserve">___________________________                                                                        </w:t>
      </w: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ru-RU" w:eastAsia="ar-SA"/>
        </w:rPr>
      </w:pPr>
    </w:p>
    <w:p w:rsidR="00C56D5C" w:rsidRPr="00C56D5C" w:rsidRDefault="00C56D5C" w:rsidP="00C56D5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ru-RU" w:eastAsia="ar-SA"/>
        </w:rPr>
      </w:pPr>
    </w:p>
    <w:p w:rsidR="00C56D5C" w:rsidRDefault="00C56D5C" w:rsidP="00E91D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val="ru-RU" w:eastAsia="ar-SA"/>
        </w:rPr>
      </w:pPr>
      <w:r w:rsidRPr="00C56D5C">
        <w:rPr>
          <w:rFonts w:ascii="Times New Roman" w:eastAsia="Times New Roman" w:hAnsi="Times New Roman"/>
          <w:color w:val="FF0000"/>
          <w:sz w:val="16"/>
          <w:szCs w:val="16"/>
          <w:lang w:val="ru-RU"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                             </w:t>
      </w:r>
      <w:r w:rsidRPr="003301DD">
        <w:rPr>
          <w:rFonts w:ascii="Times New Roman" w:eastAsia="Times New Roman" w:hAnsi="Times New Roman"/>
          <w:sz w:val="20"/>
          <w:szCs w:val="28"/>
          <w:lang w:val="ru-RU" w:eastAsia="ar-SA"/>
        </w:rPr>
        <w:t>пр. 3.16.1</w:t>
      </w:r>
    </w:p>
    <w:p w:rsidR="00222D4A" w:rsidRPr="00222D4A" w:rsidRDefault="00222D4A" w:rsidP="00222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2D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Б.1 Декларация о намерениях для объекта производственного назначения</w:t>
      </w:r>
    </w:p>
    <w:p w:rsidR="00222D4A" w:rsidRPr="00222D4A" w:rsidRDefault="00222D4A" w:rsidP="00222D4A">
      <w:pPr>
        <w:numPr>
          <w:ilvl w:val="0"/>
          <w:numId w:val="15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Заказчик, застройщик_____________________________________________________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jc w:val="center"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(адрес и реквизиты)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numPr>
          <w:ilvl w:val="0"/>
          <w:numId w:val="15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Сведения об объекте строительства: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вид строительства______________________________________________</w:t>
      </w:r>
    </w:p>
    <w:p w:rsidR="00222D4A" w:rsidRPr="00222D4A" w:rsidRDefault="00222D4A" w:rsidP="00222D4A">
      <w:pPr>
        <w:spacing w:after="0"/>
        <w:ind w:left="3552" w:firstLine="696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(возведение, реконструкция, реставрация)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месторасположение (район, населенный пункт) возводимого объекта (с указанием возможных вариантов размещения) или адрес  существующего объекта _____________________________________________________________________________________________________________________________________________________________________________________________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наименование объекта строительства в соответствии с его функциональным назначением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технические и технологические данные (предполагаемый объем производства продукции в стоимостном выражении в целом и натуральном выражении по основным видам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3. Планируемые сроки строительства и ввода объекта в эксплуатацию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4. Цели инвестирования (экономические и (или) социальные выгоды от инвестирования средств)_________________________________________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5. Примерная численность рабочих и служащих, источники удовлетворения потребности в рабочей силе 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 xml:space="preserve">6. Потребность организации в сырье и материалах (в соответствующих единицах) 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7. Инженерное обеспечение объекта строительства: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 ориентировочная потребность в сырье и материалах (в соответствующих единицах)_____________________________________________________________________________________________________________________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ориентировочная потребность в водных ресурсах (объем, количество, источник водообеспечения)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ориентировочная потребность в энергоресурсах (электроэнергия, тепло, пар, топливо), источник снабжения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прогнозируемый объем сброса сточных вод, методы очистки, качество сточных вод, условия сброса, использование существующих или строительство новых очистных сооружений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8. Потребность в земельных ресурсах (с соответствующим обоснованием примерного размера земельного участка и сроков его использования)_________________________________________________________________________________________________________________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9. Возможное влияние объекта строительства на окружающую среду: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предполагаемое воздействие на компоненты природной среды (например, выбросы загрязняющих веществ в атмосферный воздух, сбросы сточных вод в водные объекты, воздействие на растительный и животный мир и др.)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 возможность аварийных ситуаций (вероятность, масштаб, продолжительность воздействия)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10. Объемы и источники финансирования намечаемой деятельности, учредители, участвующие пайщики, финансовые институты, коммерческие банки, кредиты_______________________________________________________________________________________________________________________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11. Информация об имеющихся земельных сервитутах и сведения, обусловленные изменением существующих проектных решений_______________________________________________________________________________________________________________________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12. Использование готовой продукции (распределение).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          _______________      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 xml:space="preserve">             (дата)                                                 (подпись)                                             (ФИО, должность)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2D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Б.2 Декларация о намерениях для объекта жилищно-гражданского назначения и проекта застройки</w:t>
      </w:r>
    </w:p>
    <w:p w:rsidR="00222D4A" w:rsidRPr="00222D4A" w:rsidRDefault="00222D4A" w:rsidP="00222D4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Заказчик, застройщик____________________________________________________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jc w:val="center"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(адрес и реквизиты)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numPr>
          <w:ilvl w:val="0"/>
          <w:numId w:val="16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Сведения об объекте строительства: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вид строительства______________________________________________</w:t>
      </w:r>
    </w:p>
    <w:p w:rsidR="00222D4A" w:rsidRPr="00222D4A" w:rsidRDefault="00222D4A" w:rsidP="00222D4A">
      <w:pPr>
        <w:spacing w:after="0"/>
        <w:ind w:left="3552" w:firstLine="696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(возведение, реконструкция, реставрация)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месторасположение (район, населенный пункт) возводимого объекта (с указанием возможных вариантов размещения) или адрес  существующего здания (улица, номер дома, порядковый номер объекта согласно генеральному плану) _____________________________________________________________________________________________________________________________________________________________________________________________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наименование объекта строительства в соответствии с его функциональным назначением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основные показатели жилых и общественных зданий, их назначение (этажность, число секций и квартир, общая площадь квартир и площадь жилого здания, вместимость или пропускная способность)__________________________________________________________________________________________________________________________________________________________________________________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3. Планируемые сроки строительства и ввода объекта в эксплуатацию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4. Цели инвестирования (экономические и (или) социальные выгоды от инвестирования средств)_________________________________________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5. Инженерное обеспечение объекта строительства: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>- ориентировочная потребность объекта строительства в энергоресурсах (электроэнергия, тепло, пар, топливо), источник снабжения_____________________________________________________________________________________________________________________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ориентировочная потребность объекта строительства в водных ресурсах (объем, количество, источник водообеспечения)_______________________________________________________________________________________________________________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6. Потребность в земельных ресурсах (с соответствующим обоснованием примерного размера земельного участка и сроков его использования)_________________________________________________________________________________________________________________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7. Объемы и источники финансирования намечаемой деятельности, учредители, участвующие пайщики, финансовые институты, коммерческие банки, кредиты_______________________________________________________________________________________________________________________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8. Информация об имеющихся земельных сервитутах и сведения, обусловленные изменением существующих проектных решений_______________________________________________________________________________________________________________________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          _______________    ____________________________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 xml:space="preserve">             (дата)                                                 (подпись)                                             (ФИО, должность)</w:t>
      </w: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22D4A" w:rsidRPr="00222D4A" w:rsidRDefault="00222D4A" w:rsidP="00222D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2D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Б.3 Декларация о намерениях для объекта инженерной и транспортной инфраструктуры, линейного сооружения</w:t>
      </w:r>
    </w:p>
    <w:p w:rsidR="00222D4A" w:rsidRPr="00222D4A" w:rsidRDefault="00222D4A" w:rsidP="00222D4A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Заказчик, застройщик______________________________________________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jc w:val="center"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(адрес и реквизиты)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numPr>
          <w:ilvl w:val="0"/>
          <w:numId w:val="17"/>
        </w:numPr>
        <w:spacing w:after="0" w:line="240" w:lineRule="auto"/>
        <w:ind w:hanging="11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Сведения об объекте строительства: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вид строительства______________________________________________</w:t>
      </w:r>
    </w:p>
    <w:p w:rsidR="00222D4A" w:rsidRPr="00222D4A" w:rsidRDefault="00222D4A" w:rsidP="00222D4A">
      <w:pPr>
        <w:spacing w:after="0"/>
        <w:ind w:left="3552" w:firstLine="696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>(возведение, реконструкция, реставрация)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 месторасположение (район, населенный пункт) намечаемого к строительству объекта с указанием его начального и конечного пунктов, а также возможных вариантов (маршрутов) размещения______________________________________________________________________________________________________________________________________________________________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наименование объекта строительства в соответствии с его функциональным назначением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предполагаемая протяженность объекта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зданий и сооружений, входящих в инфраструктуру и обеспечивающих его функционирование, планируемых для возведения, реконструкции, модернизации и ремонта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3. Планируемые сроки строительства и ввода объекта в эксплуатацию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4. Цели инвестирования (экономические и (или) социальные выгоды)________________________________________________________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5. Инженерное обеспечение объекта строительства: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lastRenderedPageBreak/>
        <w:t>-   ориентировочная потребность объекта строительства в энергоресурсах (электроэнергия, тепло, пар, топливо), источник снабжения; 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ориентировочная потребность в водных ресурсах (объем, количество, источник водообеспечения)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______________________________________________________________________________________________________________________________6. Потребность в земельных ресурсах (с соответствующим обоснованием примерного размера земельного участка и сроков его использования)_________________________________________________________________________________________________________________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7. Возможное влияние объекта строительства на окружающую среду: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 предполагаемое воздействие на компоненты природной среды (например, выбросы загрязняющих веществ в атмосферный воздух, сбросы сточных вод в водные объекты, воздействие на растительный и животный мир и др.)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- возможность аварийных ситуаций (вероятность, масштаб, продолжительность воздействия)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8. Объемы и источники финансирования намечаемой деятельности, учредители, участвующие пайщики, финансовые институты, коммерческие банки, кредиты_______________________________________________________________________________________________________________________</w:t>
      </w:r>
    </w:p>
    <w:p w:rsidR="00222D4A" w:rsidRPr="00222D4A" w:rsidRDefault="00222D4A" w:rsidP="00222D4A">
      <w:pPr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9. Информация об имеющихся земельных сервитутах и сведения, обусловленные изменением существующих проектных решений_______________________________________________________________________________________________________________________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 w:rsidRPr="00222D4A">
        <w:rPr>
          <w:rFonts w:ascii="Times New Roman" w:hAnsi="Times New Roman"/>
          <w:sz w:val="28"/>
          <w:szCs w:val="28"/>
          <w:lang w:val="ru-RU"/>
        </w:rPr>
        <w:t>_____________          _______________         _________________________</w:t>
      </w:r>
    </w:p>
    <w:p w:rsidR="00222D4A" w:rsidRPr="00222D4A" w:rsidRDefault="00222D4A" w:rsidP="00222D4A">
      <w:pPr>
        <w:spacing w:after="0"/>
        <w:ind w:left="720"/>
        <w:contextualSpacing/>
        <w:rPr>
          <w:rFonts w:ascii="Times New Roman" w:hAnsi="Times New Roman"/>
          <w:sz w:val="18"/>
          <w:szCs w:val="18"/>
          <w:lang w:val="ru-RU"/>
        </w:rPr>
      </w:pPr>
      <w:r w:rsidRPr="00222D4A">
        <w:rPr>
          <w:rFonts w:ascii="Times New Roman" w:hAnsi="Times New Roman"/>
          <w:sz w:val="18"/>
          <w:szCs w:val="18"/>
          <w:lang w:val="ru-RU"/>
        </w:rPr>
        <w:t xml:space="preserve">             (дата)                                                 (подпись)                                             (ФИО, должность)</w:t>
      </w:r>
    </w:p>
    <w:sectPr w:rsidR="00222D4A" w:rsidRPr="00222D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A9" w:rsidRDefault="00E44EA9" w:rsidP="009339DB">
      <w:pPr>
        <w:spacing w:after="0" w:line="240" w:lineRule="auto"/>
      </w:pPr>
      <w:r>
        <w:separator/>
      </w:r>
    </w:p>
  </w:endnote>
  <w:endnote w:type="continuationSeparator" w:id="0">
    <w:p w:rsidR="00E44EA9" w:rsidRDefault="00E44EA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A9" w:rsidRDefault="00E44EA9" w:rsidP="009339DB">
      <w:pPr>
        <w:spacing w:after="0" w:line="240" w:lineRule="auto"/>
      </w:pPr>
      <w:r>
        <w:separator/>
      </w:r>
    </w:p>
  </w:footnote>
  <w:footnote w:type="continuationSeparator" w:id="0">
    <w:p w:rsidR="00E44EA9" w:rsidRDefault="00E44EA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63BF"/>
    <w:multiLevelType w:val="hybridMultilevel"/>
    <w:tmpl w:val="B7B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7FE6"/>
    <w:multiLevelType w:val="hybridMultilevel"/>
    <w:tmpl w:val="B7B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84D70"/>
    <w:multiLevelType w:val="hybridMultilevel"/>
    <w:tmpl w:val="B7B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9"/>
  </w:num>
  <w:num w:numId="7">
    <w:abstractNumId w:val="7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5"/>
  </w:num>
  <w:num w:numId="14">
    <w:abstractNumId w:val="0"/>
  </w:num>
  <w:num w:numId="15">
    <w:abstractNumId w:val="3"/>
  </w:num>
  <w:num w:numId="16">
    <w:abstractNumId w:val="6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1F1A57"/>
    <w:rsid w:val="00222D4A"/>
    <w:rsid w:val="002476D0"/>
    <w:rsid w:val="002B5F46"/>
    <w:rsid w:val="00312B53"/>
    <w:rsid w:val="003301DD"/>
    <w:rsid w:val="00390FCE"/>
    <w:rsid w:val="004A5A25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40FC0"/>
    <w:rsid w:val="00C56D5C"/>
    <w:rsid w:val="00CC4BC7"/>
    <w:rsid w:val="00D57B19"/>
    <w:rsid w:val="00E11025"/>
    <w:rsid w:val="00E44EA9"/>
    <w:rsid w:val="00E52933"/>
    <w:rsid w:val="00E91318"/>
    <w:rsid w:val="00E91D4A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9F00C-B11E-4CA3-BFC7-AE7036D7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5</cp:revision>
  <dcterms:created xsi:type="dcterms:W3CDTF">2025-03-10T13:06:00Z</dcterms:created>
  <dcterms:modified xsi:type="dcterms:W3CDTF">2026-04-13T12:27:00Z</dcterms:modified>
</cp:coreProperties>
</file>