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24" w:rsidRPr="00923B8B" w:rsidRDefault="00D76D24" w:rsidP="00D76D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23B8B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923B8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76D24" w:rsidRPr="00923B8B" w:rsidRDefault="00D76D24" w:rsidP="00D76D2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6D24" w:rsidRPr="00923B8B" w:rsidRDefault="00D76D24" w:rsidP="00D76D2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76D24" w:rsidRPr="00923B8B" w:rsidRDefault="00D76D24" w:rsidP="00D76D2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6D24" w:rsidRPr="00923B8B" w:rsidRDefault="00D76D24" w:rsidP="00D76D2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76D24" w:rsidRPr="00D76D24" w:rsidRDefault="00D76D24" w:rsidP="00D76D2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76D2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6D24" w:rsidRPr="00D76D24" w:rsidRDefault="00D76D24" w:rsidP="00D76D2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76D24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76D24" w:rsidRPr="00D76D24" w:rsidRDefault="00D76D24" w:rsidP="00D76D24">
      <w:pPr>
        <w:rPr>
          <w:rFonts w:ascii="Times New Roman" w:hAnsi="Times New Roman"/>
          <w:lang w:val="ru-RU"/>
        </w:rPr>
      </w:pPr>
    </w:p>
    <w:p w:rsidR="00D76D24" w:rsidRPr="00923B8B" w:rsidRDefault="00D76D24" w:rsidP="00D76D24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23B8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76D24" w:rsidRPr="00923B8B" w:rsidRDefault="00D76D24" w:rsidP="00D76D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23B8B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включить меня в списки граждан, нуждающихся в получении льготного кредита, на капитальный ремонт и реконструкцию жилых помещений, строительство инженерных сетей, возведение хозяйственных помещений и построек </w:t>
      </w:r>
      <w:r w:rsidRPr="00923B8B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(нужное подчеркнуть) </w:t>
      </w:r>
      <w:r w:rsidRPr="00923B8B">
        <w:rPr>
          <w:rFonts w:ascii="Times New Roman" w:eastAsia="Times New Roman" w:hAnsi="Times New Roman"/>
          <w:sz w:val="28"/>
          <w:szCs w:val="24"/>
          <w:lang w:val="ru-RU" w:eastAsia="ru-RU"/>
        </w:rPr>
        <w:t>по адресу: _________________________________________________________________.</w:t>
      </w:r>
    </w:p>
    <w:p w:rsidR="00D76D24" w:rsidRDefault="00D76D24" w:rsidP="00D76D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76D24" w:rsidRPr="00D76D24" w:rsidRDefault="00D76D24" w:rsidP="00D76D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76D24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D76D24" w:rsidRPr="00D76D24" w:rsidRDefault="00D76D24" w:rsidP="00D76D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76D24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D76D24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76D24" w:rsidRPr="00D76D24" w:rsidRDefault="00D76D24" w:rsidP="00D76D24">
      <w:pPr>
        <w:rPr>
          <w:rFonts w:ascii="Times New Roman" w:hAnsi="Times New Roman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  <w:r w:rsidRPr="00D76D24">
        <w:rPr>
          <w:rFonts w:ascii="Times New Roman" w:hAnsi="Times New Roman"/>
          <w:sz w:val="20"/>
          <w:lang w:val="ru-RU"/>
        </w:rPr>
        <w:t>пр. 1.7</w:t>
      </w:r>
    </w:p>
    <w:p w:rsidR="00CC4BC7" w:rsidRPr="00D76D24" w:rsidRDefault="00CC4BC7" w:rsidP="00390FCE">
      <w:pPr>
        <w:rPr>
          <w:lang w:val="ru-RU"/>
        </w:rPr>
      </w:pPr>
    </w:p>
    <w:sectPr w:rsidR="00CC4BC7" w:rsidRPr="00D76D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EB" w:rsidRDefault="00092CEB" w:rsidP="009339DB">
      <w:pPr>
        <w:spacing w:after="0" w:line="240" w:lineRule="auto"/>
      </w:pPr>
      <w:r>
        <w:separator/>
      </w:r>
    </w:p>
  </w:endnote>
  <w:endnote w:type="continuationSeparator" w:id="0">
    <w:p w:rsidR="00092CEB" w:rsidRDefault="00092CE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EB" w:rsidRDefault="00092CEB" w:rsidP="009339DB">
      <w:pPr>
        <w:spacing w:after="0" w:line="240" w:lineRule="auto"/>
      </w:pPr>
      <w:r>
        <w:separator/>
      </w:r>
    </w:p>
  </w:footnote>
  <w:footnote w:type="continuationSeparator" w:id="0">
    <w:p w:rsidR="00092CEB" w:rsidRDefault="00092CE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92CEB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D76D24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2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2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2025-02-03T13:04:00Z</dcterms:created>
  <dcterms:modified xsi:type="dcterms:W3CDTF">2025-02-03T13:04:00Z</dcterms:modified>
</cp:coreProperties>
</file>