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BE1" w:rsidRPr="0033057B" w:rsidRDefault="00044BE1" w:rsidP="00044BE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33057B">
        <w:rPr>
          <w:rFonts w:ascii="Times New Roman" w:eastAsia="Times New Roman" w:hAnsi="Times New Roman"/>
          <w:sz w:val="24"/>
          <w:szCs w:val="24"/>
          <w:lang w:val="ru-RU"/>
        </w:rPr>
        <w:t>Новогрудский</w:t>
      </w:r>
      <w:proofErr w:type="spellEnd"/>
      <w:r w:rsidRPr="0033057B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044BE1" w:rsidRPr="0033057B" w:rsidRDefault="00044BE1" w:rsidP="00044BE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33057B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044BE1" w:rsidRPr="0033057B" w:rsidRDefault="00044BE1" w:rsidP="00044BE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33057B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044BE1" w:rsidRPr="0033057B" w:rsidRDefault="00044BE1" w:rsidP="00044BE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33057B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044BE1" w:rsidRPr="0033057B" w:rsidRDefault="00044BE1" w:rsidP="00044BE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33057B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044BE1" w:rsidRPr="0033057B" w:rsidRDefault="00044BE1" w:rsidP="00044BE1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33057B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044BE1" w:rsidRPr="0033057B" w:rsidRDefault="00044BE1" w:rsidP="00044BE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33057B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044BE1" w:rsidRPr="0033057B" w:rsidRDefault="00044BE1" w:rsidP="00044BE1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33057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044BE1" w:rsidRDefault="00044BE1" w:rsidP="00044B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357C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Прошу принять решение о согласовании (разрешении) </w:t>
      </w:r>
      <w:proofErr w:type="gramStart"/>
      <w:r w:rsidRPr="00E357C3">
        <w:rPr>
          <w:rFonts w:ascii="Times New Roman" w:eastAsia="Times New Roman" w:hAnsi="Times New Roman"/>
          <w:sz w:val="28"/>
          <w:szCs w:val="28"/>
          <w:lang w:val="ru-RU" w:eastAsia="ru-RU"/>
        </w:rPr>
        <w:t>самовольных</w:t>
      </w:r>
      <w:proofErr w:type="gramEnd"/>
      <w:r w:rsidRPr="00E357C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переустройства и (или) перепланировки жилого помещения, нежилого и проведения её государственной регистрации в установленном порядке </w:t>
      </w:r>
      <w:r w:rsidRPr="00E357C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(нужное подчеркнуть) </w:t>
      </w:r>
      <w:r w:rsidRPr="00E357C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по адресу: _______________________________________________. </w:t>
      </w:r>
    </w:p>
    <w:p w:rsidR="00044BE1" w:rsidRPr="00E357C3" w:rsidRDefault="00044BE1" w:rsidP="00044B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44BE1" w:rsidRDefault="00044BE1" w:rsidP="00044B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044BE1" w:rsidRPr="006E70D9" w:rsidRDefault="00044BE1" w:rsidP="00044B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044BE1" w:rsidRPr="0033057B" w:rsidRDefault="00044BE1" w:rsidP="00044B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044BE1">
        <w:rPr>
          <w:rFonts w:ascii="Times New Roman" w:eastAsia="Times New Roman" w:hAnsi="Times New Roman"/>
          <w:sz w:val="28"/>
          <w:szCs w:val="28"/>
          <w:lang w:val="ru-RU"/>
        </w:rPr>
        <w:t>Дата</w:t>
      </w:r>
      <w:r w:rsidRPr="0033057B">
        <w:rPr>
          <w:rFonts w:ascii="Times New Roman" w:eastAsia="Times New Roman" w:hAnsi="Times New Roman"/>
          <w:sz w:val="28"/>
          <w:szCs w:val="28"/>
          <w:lang w:val="ru-RU"/>
        </w:rPr>
        <w:t xml:space="preserve"> _______________                  _____________              ___________________</w:t>
      </w:r>
    </w:p>
    <w:p w:rsidR="00044BE1" w:rsidRDefault="00044BE1" w:rsidP="00044BE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33057B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33057B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044BE1" w:rsidRPr="0033057B" w:rsidRDefault="00044BE1" w:rsidP="00044BE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044BE1" w:rsidRDefault="00044BE1" w:rsidP="00044BE1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044BE1" w:rsidRDefault="00044BE1" w:rsidP="00044BE1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044BE1" w:rsidRDefault="00044BE1" w:rsidP="00044BE1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044BE1" w:rsidRDefault="00044BE1" w:rsidP="00044BE1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044BE1" w:rsidRDefault="00044BE1" w:rsidP="00044BE1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044BE1" w:rsidRDefault="00044BE1" w:rsidP="00044BE1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044BE1" w:rsidRDefault="00044BE1" w:rsidP="00044BE1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044BE1" w:rsidRDefault="00044BE1" w:rsidP="00044BE1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044BE1" w:rsidRDefault="00044BE1" w:rsidP="00044BE1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044BE1" w:rsidRDefault="00044BE1" w:rsidP="00044BE1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044BE1" w:rsidRDefault="00044BE1" w:rsidP="00044BE1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044BE1" w:rsidRDefault="00044BE1" w:rsidP="00044BE1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044BE1" w:rsidRDefault="00044BE1" w:rsidP="00044BE1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044BE1" w:rsidRDefault="00044BE1" w:rsidP="00044BE1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044BE1" w:rsidRDefault="00044BE1" w:rsidP="00044BE1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  <w:bookmarkStart w:id="0" w:name="_GoBack"/>
      <w:bookmarkEnd w:id="0"/>
    </w:p>
    <w:p w:rsidR="00044BE1" w:rsidRDefault="00044BE1" w:rsidP="00044BE1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044BE1" w:rsidRPr="00752687" w:rsidRDefault="00044BE1" w:rsidP="00044BE1">
      <w:pPr>
        <w:rPr>
          <w:rFonts w:ascii="Times New Roman" w:hAnsi="Times New Roman"/>
          <w:b/>
          <w:sz w:val="20"/>
          <w:szCs w:val="20"/>
          <w:highlight w:val="yellow"/>
          <w:lang w:val="ru-RU"/>
        </w:rPr>
      </w:pPr>
      <w: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  <w:t xml:space="preserve">                                                                                                                                                                         </w:t>
      </w:r>
      <w:r w:rsidRPr="00752687"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  <w:t>пр. 1.1.21</w:t>
      </w:r>
      <w:r w:rsidRPr="00752687"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vertAlign w:val="superscript"/>
          <w:lang w:val="ru-RU"/>
        </w:rPr>
        <w:t>1</w:t>
      </w:r>
    </w:p>
    <w:p w:rsidR="00CC4BC7" w:rsidRPr="00044BE1" w:rsidRDefault="00CC4BC7" w:rsidP="00390FCE">
      <w:pPr>
        <w:rPr>
          <w:lang w:val="ru-RU"/>
        </w:rPr>
      </w:pPr>
    </w:p>
    <w:sectPr w:rsidR="00CC4BC7" w:rsidRPr="00044BE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D08" w:rsidRDefault="00455D08" w:rsidP="009339DB">
      <w:pPr>
        <w:spacing w:after="0" w:line="240" w:lineRule="auto"/>
      </w:pPr>
      <w:r>
        <w:separator/>
      </w:r>
    </w:p>
  </w:endnote>
  <w:endnote w:type="continuationSeparator" w:id="0">
    <w:p w:rsidR="00455D08" w:rsidRDefault="00455D08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D08" w:rsidRDefault="00455D08" w:rsidP="009339DB">
      <w:pPr>
        <w:spacing w:after="0" w:line="240" w:lineRule="auto"/>
      </w:pPr>
      <w:r>
        <w:separator/>
      </w:r>
    </w:p>
  </w:footnote>
  <w:footnote w:type="continuationSeparator" w:id="0">
    <w:p w:rsidR="00455D08" w:rsidRDefault="00455D08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44BE1"/>
    <w:rsid w:val="0006627F"/>
    <w:rsid w:val="000E1CBC"/>
    <w:rsid w:val="00131D7C"/>
    <w:rsid w:val="001645A7"/>
    <w:rsid w:val="00166712"/>
    <w:rsid w:val="002476D0"/>
    <w:rsid w:val="00390FCE"/>
    <w:rsid w:val="00455D08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E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E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2025-01-31T05:42:00Z</dcterms:created>
  <dcterms:modified xsi:type="dcterms:W3CDTF">2025-01-31T05:42:00Z</dcterms:modified>
</cp:coreProperties>
</file>