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3B" w:rsidRPr="006C46DB" w:rsidRDefault="00D2053B" w:rsidP="00D2053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C46DB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6C46DB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D2053B" w:rsidRPr="006C46DB" w:rsidRDefault="00D2053B" w:rsidP="00D205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D2053B" w:rsidRPr="006C46DB" w:rsidRDefault="00D2053B" w:rsidP="00D205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C46D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D2053B" w:rsidRPr="006C46DB" w:rsidRDefault="00D2053B" w:rsidP="00D2053B">
      <w:pPr>
        <w:rPr>
          <w:rFonts w:ascii="Times New Roman" w:hAnsi="Times New Roman"/>
          <w:lang w:val="ru-RU"/>
        </w:rPr>
      </w:pPr>
    </w:p>
    <w:p w:rsidR="00D2053B" w:rsidRPr="006C46DB" w:rsidRDefault="00D2053B" w:rsidP="00D2053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C46D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D2053B" w:rsidRPr="00941CDF" w:rsidRDefault="00D2053B" w:rsidP="00D2053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Прошу признать жилое помещение, расположенное по адресу: ___________________________________________________________________,</w:t>
      </w:r>
    </w:p>
    <w:p w:rsidR="00D2053B" w:rsidRPr="00941CDF" w:rsidRDefault="00D2053B" w:rsidP="00D2053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Pr="00941CDF">
        <w:rPr>
          <w:rFonts w:ascii="Times New Roman" w:hAnsi="Times New Roman"/>
          <w:sz w:val="28"/>
          <w:szCs w:val="28"/>
          <w:lang w:val="ru-RU"/>
        </w:rPr>
        <w:t>принадлежащее</w:t>
      </w:r>
      <w:proofErr w:type="gramEnd"/>
      <w:r w:rsidRPr="00941CDF">
        <w:rPr>
          <w:rFonts w:ascii="Times New Roman" w:hAnsi="Times New Roman"/>
          <w:sz w:val="28"/>
          <w:szCs w:val="28"/>
          <w:lang w:val="ru-RU"/>
        </w:rPr>
        <w:t xml:space="preserve"> мне на праве собственности не соответствующим установленным для проживания санитарным и техническим требованиям.</w:t>
      </w:r>
    </w:p>
    <w:p w:rsidR="00D2053B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D39E4" w:rsidRPr="00941CDF" w:rsidRDefault="004D39E4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053B" w:rsidRPr="00941CDF" w:rsidRDefault="00D2053B" w:rsidP="00D2053B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Письменное согласие всех участников общей долевой собственности: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F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941CDF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941CDF">
        <w:rPr>
          <w:rFonts w:ascii="Times New Roman" w:hAnsi="Times New Roman"/>
          <w:sz w:val="20"/>
          <w:szCs w:val="28"/>
          <w:lang w:val="ru-RU"/>
        </w:rPr>
        <w:tab/>
      </w:r>
      <w:r w:rsidRPr="00941CDF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2053B" w:rsidRPr="00941CD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41CDF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41CD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D2053B" w:rsidRPr="003A70CF" w:rsidRDefault="00D2053B" w:rsidP="00D205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41CD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(</w:t>
      </w:r>
      <w:proofErr w:type="spellStart"/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инициалы</w:t>
      </w:r>
      <w:proofErr w:type="spellEnd"/>
      <w:proofErr w:type="gram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</w:p>
    <w:p w:rsidR="004D39E4" w:rsidRDefault="004D39E4" w:rsidP="00D2053B">
      <w:pPr>
        <w:pStyle w:val="a3"/>
        <w:rPr>
          <w:sz w:val="24"/>
          <w:szCs w:val="24"/>
          <w:lang w:val="en-US"/>
        </w:rPr>
      </w:pPr>
      <w:bookmarkStart w:id="0" w:name="_GoBack"/>
      <w:bookmarkEnd w:id="0"/>
    </w:p>
    <w:p w:rsidR="00D2053B" w:rsidRDefault="00D2053B" w:rsidP="00D2053B">
      <w:pPr>
        <w:pStyle w:val="a3"/>
        <w:rPr>
          <w:sz w:val="24"/>
          <w:szCs w:val="24"/>
          <w:lang w:val="en-US"/>
        </w:rPr>
      </w:pPr>
    </w:p>
    <w:p w:rsidR="00D2053B" w:rsidRPr="0099057E" w:rsidRDefault="00D2053B" w:rsidP="00D2053B">
      <w:pPr>
        <w:pStyle w:val="a3"/>
        <w:rPr>
          <w:sz w:val="24"/>
          <w:szCs w:val="24"/>
        </w:rPr>
      </w:pPr>
    </w:p>
    <w:p w:rsidR="00D2053B" w:rsidRPr="008B35C0" w:rsidRDefault="00D2053B" w:rsidP="00D2053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E31017">
        <w:rPr>
          <w:sz w:val="20"/>
          <w:szCs w:val="20"/>
          <w:bdr w:val="none" w:sz="0" w:space="0" w:color="auto" w:frame="1"/>
        </w:rPr>
        <w:t>1.1.12</w:t>
      </w:r>
    </w:p>
    <w:p w:rsidR="00FF147A" w:rsidRDefault="00FF147A"/>
    <w:sectPr w:rsidR="00FF14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D4"/>
    <w:rsid w:val="004D39E4"/>
    <w:rsid w:val="009A72D4"/>
    <w:rsid w:val="00D2053B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53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53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2025-01-27T08:50:00Z</dcterms:created>
  <dcterms:modified xsi:type="dcterms:W3CDTF">2025-01-27T08:57:00Z</dcterms:modified>
</cp:coreProperties>
</file>