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659FD" w:rsidRPr="00E659FD" w:rsidTr="00E659FD">
        <w:trPr>
          <w:trHeight w:val="238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28" w:line="240" w:lineRule="auto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Приложение 1</w:t>
            </w:r>
          </w:p>
          <w:p w:rsidR="00E659FD" w:rsidRPr="00E659FD" w:rsidRDefault="00E659FD" w:rsidP="00E659FD">
            <w:pPr>
              <w:spacing w:after="0" w:line="238" w:lineRule="atLeast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к Положению о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порядке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назначения и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выплаты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государственных пособий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семьям, воспитывающим детей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(в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редакции постановления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Совета Министров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Республики Беларусь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20.12.2024 № 983)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комиссию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назначению государственных пособий семьям, воспитывающим детей,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пособий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временной нетрудоспособности</w:t>
      </w:r>
    </w:p>
    <w:p w:rsidR="00B4546E" w:rsidRPr="00B4546E" w:rsidRDefault="00B4546E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spellStart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Новогрудский</w:t>
      </w:r>
      <w:proofErr w:type="spellEnd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 xml:space="preserve"> районный исполнительный комитет УТЗС</w:t>
      </w:r>
      <w:r w:rsidRPr="00B4546E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</w:t>
      </w:r>
      <w:r w:rsidRPr="00B4546E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(наименование государственного органа, организации)</w:t>
      </w:r>
    </w:p>
    <w:p w:rsidR="00B4546E" w:rsidRPr="00AD08F9" w:rsidRDefault="00E659FD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u w:val="single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от </w:t>
      </w:r>
      <w:r w:rsidR="00B4546E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="00B4546E" w:rsidRPr="00AD08F9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Ивановой Елены Ивановны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__________________</w:t>
      </w:r>
      <w:r w:rsidR="00B4546E"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 </w:t>
      </w:r>
    </w:p>
    <w:p w:rsidR="00E659FD" w:rsidRPr="00E659FD" w:rsidRDefault="00AD08F9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(если таковое имеется)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проживающе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й(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его)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Новогрудок</w:t>
      </w:r>
      <w:proofErr w:type="spellEnd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, ул. Октябрьская, д. 4</w:t>
      </w:r>
      <w:r w:rsidR="00AD08F9"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документа, удостоверяющего личность: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паспорт 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(вид документа,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4121180К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003РВ1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253" w:right="297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номер, в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случае отсутствия такого номера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– серия (при наличии), номер и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дата выдачи документа, удостоверяющего личность)</w:t>
      </w:r>
    </w:p>
    <w:p w:rsidR="00E659FD" w:rsidRPr="00E659FD" w:rsidRDefault="00E659FD" w:rsidP="00E659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br/>
        <w:t>о назначении государственных пособий семьям, воспитывающим детей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назначить</w:t>
      </w:r>
      <w:r w:rsidRPr="00AD08F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пособие в связи с рождением ребенка 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536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(указываются виды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государственных пособий)</w:t>
      </w:r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lang w:val="ru-RU"/>
        </w:rPr>
        <w:t xml:space="preserve">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Иванова Екатерина Ивановна,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01.01.2018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7010118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A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002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PB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lastRenderedPageBreak/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супруге  в браке не состо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ю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</w:t>
      </w:r>
    </w:p>
    <w:p w:rsidR="00E659FD" w:rsidRPr="00E659FD" w:rsidRDefault="00AD08F9" w:rsidP="00E659FD">
      <w:pPr>
        <w:shd w:val="clear" w:color="auto" w:fill="FFFFFF"/>
        <w:spacing w:after="0" w:line="240" w:lineRule="atLeast"/>
        <w:ind w:left="3686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____________________________________________________________________________;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имеется),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осуществляет 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088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собственное имя, отчество (если таковое имеется) лица,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осуществляющего уход за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ребенком, идентификационный номер (при наличии),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br/>
        <w:t>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  <w:proofErr w:type="gramEnd"/>
    </w:p>
    <w:p w:rsid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Одновременно представляю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своей занятости (дополнительной занятости)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мачехой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усыновителем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удочерителем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ребенка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детей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):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9"/>
        <w:gridCol w:w="640"/>
        <w:gridCol w:w="4037"/>
        <w:gridCol w:w="638"/>
      </w:tblGrid>
      <w:tr w:rsidR="00E659FD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Я: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):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</w:tr>
      <w:tr w:rsidR="00E659FD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="00AD08F9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прохожу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проходит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обучаюсь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обучается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прохожу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проходит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предпринимателем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lastRenderedPageBreak/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предпринимателем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осуществляю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осуществляет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имею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уплачиваю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имеет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уплачивает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прохожу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проходит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нахожусь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находится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работаю, осуществляю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работает, осуществляет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получаю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</w:rPr>
      </w:pPr>
      <w:r w:rsidRPr="00E659FD">
        <w:rPr>
          <w:rFonts w:ascii="Times New Roman" w:eastAsia="Times New Roman" w:hAnsi="Times New Roman" w:cs="Times New Roman"/>
          <w:color w:val="212529"/>
        </w:rPr>
        <w:t>(</w:t>
      </w:r>
      <w:proofErr w:type="spellStart"/>
      <w:proofErr w:type="gramStart"/>
      <w:r w:rsidRPr="00E659FD">
        <w:rPr>
          <w:rFonts w:ascii="Times New Roman" w:eastAsia="Times New Roman" w:hAnsi="Times New Roman" w:cs="Times New Roman"/>
          <w:color w:val="212529"/>
        </w:rPr>
        <w:t>подпись</w:t>
      </w:r>
      <w:proofErr w:type="spellEnd"/>
      <w:proofErr w:type="gramEnd"/>
      <w:r w:rsidRPr="00E659FD">
        <w:rPr>
          <w:rFonts w:ascii="Times New Roman" w:eastAsia="Times New Roman" w:hAnsi="Times New Roman" w:cs="Times New Roman"/>
          <w:color w:val="212529"/>
        </w:rPr>
        <w:t xml:space="preserve">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</w:rPr>
        <w:t>заявителя</w:t>
      </w:r>
      <w:proofErr w:type="spellEnd"/>
      <w:r w:rsidRPr="00E659FD">
        <w:rPr>
          <w:rFonts w:ascii="Times New Roman" w:eastAsia="Times New Roman" w:hAnsi="Times New Roman" w:cs="Times New Roman"/>
          <w:color w:val="212529"/>
        </w:rPr>
        <w:t>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Дополнительно сообщаю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(матери (мачехе)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либо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 (матери (мачехе),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отце (отчиме)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опекуне (попечителе)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(при обращении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назначением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или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ребенком-инвалидом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соответствии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9" w:anchor="&amp;Article=12&amp;Point=2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2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12,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10" w:anchor="&amp;Article=18&amp;Point=3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3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 Закона: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 (при наличии), 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ребенок (дети):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воспитывается (воспитываются)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семье;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фактически проживает (проживают)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обучается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обучаются)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находится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находятся):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оказания платной медицинской услуги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медико-социальной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образования, организации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 детей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ребенка исправительного учреждения, учреждении уголовно-исполнительной системы;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в детском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учреждении, приемной семье, детском доме семейного типа, учреждении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Обязуюсь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пятидневный срок сообщить следующие сведения: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изменении своей занятости (дополнительной занятости);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изменениях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занятости ее членов;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зачислении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дом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образования, организацию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детей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дом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учреждение, приемную семью, детский дом семейного типа, учреждение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отобрании ребенка из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семьи, лишении родительских прав;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отмене усыновления (удочерения), опеки (попечительства);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срок более двух месяцев (на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любой срок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– при преимущественном нахождении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обучении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получателя государственного пособия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постоянное место жительства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Беларусь, оформлении получателем государственного пособия выезда для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постоянного проживания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снятии ребенка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Республике Беларусь или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 отсутствия у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него регистрации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(истечения срока действия разрешения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временное проживание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либо аннулирования этого разрешения);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предоставлении матери ребенка отпуска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беременности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родам (в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случае, если другое лицо находится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достижения им возраста 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детьми, предоставляемом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службы) или им приостановлена соответствующая деятельность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связи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уходом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лет);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вступлении несовершеннолетнего лица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брак либо объявлении несовершеннолетнего, достигшего 16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лет, полностью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дееспособным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(эмансипации);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E659FD" w:rsidRPr="00E659FD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ответственности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непредставление, несвоевременное представление сведений, влияющих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право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а).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 заявлению прилагаю документы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____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699"/>
        <w:gridCol w:w="990"/>
        <w:gridCol w:w="2986"/>
      </w:tblGrid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инициалы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,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фамилия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заявителя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приняты</w:t>
      </w:r>
      <w:proofErr w:type="spell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№ 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 ______________ 20__ г.</w:t>
      </w:r>
      <w:proofErr w:type="gramEnd"/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264"/>
        <w:gridCol w:w="1995"/>
      </w:tblGrid>
      <w:tr w:rsidR="00E659FD" w:rsidRPr="00E659FD" w:rsidTr="00E659FD">
        <w:trPr>
          <w:trHeight w:val="240"/>
        </w:trPr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7C7" w:rsidRDefault="00E659FD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  <w:r w:rsidR="009E17C7" w:rsidRPr="00C0012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17C7">
              <w:rPr>
                <w:rFonts w:ascii="Times New Roman" w:hAnsi="Times New Roman" w:cs="Times New Roman"/>
                <w:lang w:val="ru-RU"/>
              </w:rPr>
              <w:t xml:space="preserve">       </w:t>
            </w: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659FD" w:rsidRPr="00E659FD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C00127">
              <w:rPr>
                <w:rFonts w:ascii="Times New Roman" w:hAnsi="Times New Roman" w:cs="Times New Roman"/>
                <w:lang w:val="ru-RU"/>
              </w:rPr>
              <w:t>пр.2.6</w:t>
            </w:r>
          </w:p>
        </w:tc>
      </w:tr>
    </w:tbl>
    <w:p w:rsidR="00CC4BC7" w:rsidRPr="009E17C7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CC4BC7" w:rsidRPr="009E17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9E" w:rsidRDefault="00183A9E" w:rsidP="009339DB">
      <w:pPr>
        <w:spacing w:after="0" w:line="240" w:lineRule="auto"/>
      </w:pPr>
      <w:r>
        <w:separator/>
      </w:r>
    </w:p>
  </w:endnote>
  <w:endnote w:type="continuationSeparator" w:id="0">
    <w:p w:rsidR="00183A9E" w:rsidRDefault="00183A9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9E" w:rsidRDefault="00183A9E" w:rsidP="009339DB">
      <w:pPr>
        <w:spacing w:after="0" w:line="240" w:lineRule="auto"/>
      </w:pPr>
      <w:r>
        <w:separator/>
      </w:r>
    </w:p>
  </w:footnote>
  <w:footnote w:type="continuationSeparator" w:id="0">
    <w:p w:rsidR="00183A9E" w:rsidRDefault="00183A9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83A9E"/>
    <w:rsid w:val="002476D0"/>
    <w:rsid w:val="00390FCE"/>
    <w:rsid w:val="00593E60"/>
    <w:rsid w:val="00616F1E"/>
    <w:rsid w:val="006A62AC"/>
    <w:rsid w:val="006C4AC0"/>
    <w:rsid w:val="007D55CC"/>
    <w:rsid w:val="009339DB"/>
    <w:rsid w:val="009E17C7"/>
    <w:rsid w:val="00AD08F9"/>
    <w:rsid w:val="00B3508C"/>
    <w:rsid w:val="00B4546E"/>
    <w:rsid w:val="00B8259E"/>
    <w:rsid w:val="00C00127"/>
    <w:rsid w:val="00C03F1C"/>
    <w:rsid w:val="00CC4BC7"/>
    <w:rsid w:val="00D57B19"/>
    <w:rsid w:val="00E11025"/>
    <w:rsid w:val="00E52933"/>
    <w:rsid w:val="00E659FD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alonline.by/webnpa/text.asp?RN=H112000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alonline.by/webnpa/text.asp?RN=H112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A082-141A-47F8-9111-007BE139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2025-02-04T13:58:00Z</dcterms:created>
  <dcterms:modified xsi:type="dcterms:W3CDTF">2025-02-04T13:58:00Z</dcterms:modified>
</cp:coreProperties>
</file>