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F20AC4" w:rsidRPr="00C51382" w:rsidRDefault="00F20AC4" w:rsidP="00F20AC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F20AC4" w:rsidRPr="00C51382" w:rsidRDefault="00F20AC4" w:rsidP="00F20AC4">
      <w:pPr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(контактный телефон)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138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C51382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C51382">
        <w:rPr>
          <w:rFonts w:ascii="Times New Roman" w:hAnsi="Times New Roman"/>
          <w:sz w:val="28"/>
          <w:szCs w:val="28"/>
          <w:lang w:val="ru-BY"/>
        </w:rPr>
        <w:t>разрешении раздела земельного участка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, расположенного по адресу: </w:t>
      </w:r>
      <w:proofErr w:type="gramStart"/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Гродненский район, д. Новоселки, д. 1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предоставленного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 для строительства и (или) обслуживания одноквартирного, блокированного жилого дома (за исключением случаев, связанных с разделом этих домов) либо иных капитальных строений (зданий, сооружений) (до завершения их строительства) </w:t>
      </w:r>
      <w:r w:rsidRPr="00C51382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C51382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C51382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пожизненного наследуемого владения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частную собственность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 (на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аренду сроком на 99 лет</w:t>
      </w:r>
      <w:r w:rsidRPr="00C51382">
        <w:rPr>
          <w:rFonts w:ascii="Times New Roman" w:hAnsi="Times New Roman"/>
          <w:sz w:val="28"/>
          <w:szCs w:val="28"/>
          <w:lang w:val="ru-RU"/>
        </w:rPr>
        <w:t>).</w:t>
      </w:r>
      <w:proofErr w:type="gramEnd"/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</w:p>
    <w:p w:rsidR="00F20AC4" w:rsidRPr="00C51382" w:rsidRDefault="00F20AC4" w:rsidP="00F20AC4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51382">
        <w:rPr>
          <w:rFonts w:ascii="Times New Roman" w:hAnsi="Times New Roman"/>
          <w:sz w:val="28"/>
          <w:szCs w:val="28"/>
          <w:lang w:val="ru-RU" w:eastAsia="ru-RU"/>
        </w:rPr>
        <w:t>Приложение: 1. </w:t>
      </w:r>
      <w:r w:rsidRPr="00C5138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F20AC4" w:rsidRPr="00C51382" w:rsidRDefault="00F20AC4" w:rsidP="00F20AC4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C51382">
        <w:rPr>
          <w:rFonts w:ascii="Times New Roman" w:hAnsi="Times New Roman"/>
          <w:color w:val="000000"/>
          <w:sz w:val="28"/>
          <w:szCs w:val="28"/>
          <w:lang w:val="ru-RU"/>
        </w:rPr>
        <w:t xml:space="preserve">2. 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C5138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F20AC4" w:rsidRPr="00C51382" w:rsidRDefault="00F20AC4" w:rsidP="00F20AC4">
      <w:pPr>
        <w:spacing w:after="0" w:line="259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51382">
        <w:rPr>
          <w:rFonts w:ascii="Times New Roman" w:hAnsi="Times New Roman"/>
          <w:color w:val="000000"/>
          <w:sz w:val="28"/>
          <w:szCs w:val="28"/>
          <w:lang w:val="ru-RU"/>
        </w:rPr>
        <w:t>3. Земельно-кадастровый план делимого участка с предлагаемым вариантом прохождения линии раздела.</w:t>
      </w:r>
    </w:p>
    <w:p w:rsidR="00F20AC4" w:rsidRPr="00C51382" w:rsidRDefault="00F20AC4" w:rsidP="00F20AC4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5" name="Рисунок 5" descr="Описание: 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F20AC4" w:rsidRPr="00C51382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jc w:val="right"/>
        <w:rPr>
          <w:vertAlign w:val="superscript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пр. 1.1.2</w:t>
      </w:r>
      <w:r w:rsidRPr="00C51382">
        <w:rPr>
          <w:vertAlign w:val="superscript"/>
          <w:lang w:val="ru-RU"/>
        </w:rPr>
        <w:t>3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br w:type="page"/>
      </w:r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</w:t>
      </w:r>
      <w:proofErr w:type="spellStart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F20AC4" w:rsidRPr="00C51382" w:rsidRDefault="00F20AC4" w:rsidP="00F20AC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138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разрешении изменения целевого назначения земельного участка,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расположенного по адресу: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Гродненский район, д. Новоселки, У-1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предоставленного для </w:t>
      </w:r>
      <w:r w:rsidRPr="00C51382">
        <w:rPr>
          <w:rFonts w:ascii="Times New Roman" w:hAnsi="Times New Roman"/>
          <w:color w:val="000000"/>
          <w:sz w:val="28"/>
          <w:szCs w:val="28"/>
          <w:lang w:val="ru-RU"/>
        </w:rPr>
        <w:t>ведения личного подсобного хозяйства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и измен</w:t>
      </w:r>
      <w:proofErr w:type="spellStart"/>
      <w:r w:rsidRPr="00C51382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C51382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пожизненного наследуемого владения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частную собственность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 (на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аренду сроком на 99 лет</w:t>
      </w:r>
      <w:r w:rsidRPr="00C51382">
        <w:rPr>
          <w:rFonts w:ascii="Times New Roman" w:hAnsi="Times New Roman"/>
          <w:sz w:val="28"/>
          <w:szCs w:val="28"/>
          <w:lang w:val="ru-RU"/>
        </w:rPr>
        <w:t>)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.</w:t>
      </w:r>
    </w:p>
    <w:p w:rsidR="00F20AC4" w:rsidRPr="00C51382" w:rsidRDefault="00F20AC4" w:rsidP="00F20AC4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51382">
        <w:rPr>
          <w:rFonts w:ascii="Times New Roman" w:hAnsi="Times New Roman"/>
          <w:sz w:val="28"/>
          <w:szCs w:val="28"/>
          <w:lang w:val="ru-RU" w:eastAsia="ru-RU"/>
        </w:rPr>
        <w:t xml:space="preserve">Приложение: </w:t>
      </w:r>
      <w:r w:rsidRPr="00C5138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участок.</w:t>
      </w:r>
    </w:p>
    <w:p w:rsidR="00F20AC4" w:rsidRPr="00C51382" w:rsidRDefault="00F20AC4" w:rsidP="00F20AC4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4" name="Рисунок 4" descr="Описание: 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F20AC4" w:rsidRPr="00C51382" w:rsidRDefault="00F20AC4" w:rsidP="00F20AC4">
      <w:pPr>
        <w:jc w:val="right"/>
        <w:rPr>
          <w:vertAlign w:val="superscript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пр. 1.1.2</w:t>
      </w:r>
      <w:r w:rsidRPr="00C51382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br w:type="page"/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Новогрудский</w:t>
      </w:r>
      <w:proofErr w:type="spellEnd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F20AC4" w:rsidRPr="00C51382" w:rsidRDefault="00F20AC4" w:rsidP="00F20AC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138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разрешении изменения целевого назначения земельного участка,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расположенного по адресу: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Гродненский район, д. Новоселки, д. 1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C51382">
        <w:rPr>
          <w:rFonts w:ascii="Times New Roman" w:hAnsi="Times New Roman"/>
          <w:sz w:val="28"/>
          <w:szCs w:val="28"/>
          <w:lang w:val="ru-RU"/>
        </w:rPr>
        <w:t>для строительства (строительства и обслуживания) капитального строения (здания, сооружения) (до завершения его строительства)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и измен</w:t>
      </w:r>
      <w:proofErr w:type="spellStart"/>
      <w:r w:rsidRPr="00C51382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C51382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пожизненного наследуемого владения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частную собственность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 (на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аренду сроком на 99 лет</w:t>
      </w:r>
      <w:r w:rsidRPr="00C51382">
        <w:rPr>
          <w:rFonts w:ascii="Times New Roman" w:hAnsi="Times New Roman"/>
          <w:sz w:val="28"/>
          <w:szCs w:val="28"/>
          <w:lang w:val="ru-RU"/>
        </w:rPr>
        <w:t>)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.</w:t>
      </w:r>
    </w:p>
    <w:p w:rsidR="00F20AC4" w:rsidRPr="00C51382" w:rsidRDefault="00F20AC4" w:rsidP="00F20AC4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gramStart"/>
      <w:r w:rsidRPr="00C51382">
        <w:rPr>
          <w:rFonts w:ascii="Times New Roman" w:hAnsi="Times New Roman"/>
          <w:sz w:val="28"/>
          <w:szCs w:val="28"/>
          <w:lang w:val="ru-RU" w:eastAsia="ru-RU"/>
        </w:rPr>
        <w:t>Приложение: 1. </w:t>
      </w:r>
      <w:r w:rsidRPr="00C5138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  <w:proofErr w:type="gramEnd"/>
    </w:p>
    <w:p w:rsidR="00F20AC4" w:rsidRPr="00C51382" w:rsidRDefault="00F20AC4" w:rsidP="00F20AC4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C51382">
        <w:rPr>
          <w:rFonts w:ascii="Times New Roman" w:hAnsi="Times New Roman"/>
          <w:color w:val="000000"/>
          <w:sz w:val="28"/>
          <w:szCs w:val="28"/>
          <w:lang w:val="ru-RU"/>
        </w:rPr>
        <w:t xml:space="preserve">2. документ, подтверждающий право собственности на капитальное строение (здание, сооружение),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C5138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ним).</w:t>
      </w:r>
    </w:p>
    <w:p w:rsidR="00F20AC4" w:rsidRPr="00C51382" w:rsidRDefault="00F20AC4" w:rsidP="00F20AC4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3" name="Рисунок 3" descr="Описание: 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jc w:val="right"/>
        <w:rPr>
          <w:vertAlign w:val="superscript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C51382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br w:type="page"/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Новогрудский</w:t>
      </w:r>
      <w:proofErr w:type="spellEnd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F20AC4" w:rsidRPr="00C51382" w:rsidRDefault="00F20AC4" w:rsidP="00F20AC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138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C51382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разрешении </w:t>
      </w:r>
      <w:r w:rsidRPr="00C51382">
        <w:rPr>
          <w:rFonts w:ascii="Times New Roman" w:hAnsi="Times New Roman"/>
          <w:sz w:val="28"/>
          <w:szCs w:val="28"/>
          <w:lang w:val="ru-RU"/>
        </w:rPr>
        <w:t>отчуждения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земельного участка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, передачи прав и обязанностей по договору аренды земельного участка, расположенного по адресу: </w:t>
      </w:r>
      <w:proofErr w:type="gramStart"/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Гродненский район, д. Новоселки, д. 1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для строительства и (или) обслуживания капитального строения (здания, сооружения) до получения документов, удостоверяющих право на расположенные на этом участке капитальные строения (здания, сооружения) </w:t>
      </w:r>
      <w:r w:rsidRPr="00C51382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C51382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C51382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пожизненного наследуемого владения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частную собственность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 (на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аренду сроком на 99 лет</w:t>
      </w:r>
      <w:r w:rsidRPr="00C51382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</w:p>
    <w:p w:rsidR="00F20AC4" w:rsidRPr="00C51382" w:rsidRDefault="00F20AC4" w:rsidP="00F20AC4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51382">
        <w:rPr>
          <w:rFonts w:ascii="Times New Roman" w:hAnsi="Times New Roman"/>
          <w:sz w:val="28"/>
          <w:szCs w:val="28"/>
          <w:lang w:val="ru-RU" w:eastAsia="ru-RU"/>
        </w:rPr>
        <w:t xml:space="preserve">Приложение: </w:t>
      </w:r>
      <w:r w:rsidRPr="00C5138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участок.</w:t>
      </w:r>
    </w:p>
    <w:p w:rsidR="00F20AC4" w:rsidRPr="00C51382" w:rsidRDefault="00F20AC4" w:rsidP="00F20AC4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2" name="Рисунок 2" descr="Описание: 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jc w:val="right"/>
        <w:rPr>
          <w:vertAlign w:val="superscript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C51382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br w:type="page"/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Новогрудский</w:t>
      </w:r>
      <w:proofErr w:type="spellEnd"/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F20AC4" w:rsidRPr="00C51382" w:rsidRDefault="00F20AC4" w:rsidP="00F20AC4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F20AC4" w:rsidRPr="00C51382" w:rsidRDefault="00F20AC4" w:rsidP="00F20AC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F20AC4" w:rsidRPr="00C51382" w:rsidRDefault="00F20AC4" w:rsidP="00F20AC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5138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1382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разрешении </w:t>
      </w:r>
      <w:r w:rsidRPr="00C51382">
        <w:rPr>
          <w:rFonts w:ascii="Times New Roman" w:hAnsi="Times New Roman"/>
          <w:sz w:val="28"/>
          <w:szCs w:val="28"/>
          <w:lang w:val="ru-RU"/>
        </w:rPr>
        <w:t>предоставления дополнительного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земельного участка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 в связи с необходимостью увеличения размера и изменения границы земельного участка, расположенного по адресу: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Гродненский район, д. Новоселки, д. 1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C51382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C51382">
        <w:rPr>
          <w:rFonts w:ascii="Times New Roman" w:hAnsi="Times New Roman"/>
          <w:sz w:val="28"/>
          <w:szCs w:val="28"/>
          <w:lang w:val="ru-RU"/>
        </w:rPr>
        <w:t>по результатам аукциона на право аренды земельного участка, аукциона с усло</w:t>
      </w:r>
      <w:r w:rsidRPr="00C51382">
        <w:rPr>
          <w:rFonts w:ascii="Times New Roman" w:hAnsi="Times New Roman"/>
          <w:sz w:val="28"/>
          <w:szCs w:val="28"/>
          <w:lang w:val="ru-RU"/>
        </w:rPr>
        <w:softHyphen/>
        <w:t>виями на право проектирования и строительства капитальных строений (зда</w:t>
      </w:r>
      <w:r w:rsidRPr="00C51382">
        <w:rPr>
          <w:rFonts w:ascii="Times New Roman" w:hAnsi="Times New Roman"/>
          <w:sz w:val="28"/>
          <w:szCs w:val="28"/>
          <w:lang w:val="ru-RU"/>
        </w:rPr>
        <w:softHyphen/>
        <w:t xml:space="preserve">ний, сооружений) либо аукциона по продаже земельных участков в частную собственность </w:t>
      </w:r>
      <w:r w:rsidRPr="00C51382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C51382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C51382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 xml:space="preserve">аренды </w:t>
      </w:r>
      <w:r w:rsidRPr="00C5138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C51382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частную собственность.</w:t>
      </w:r>
    </w:p>
    <w:p w:rsidR="00F20AC4" w:rsidRPr="00C51382" w:rsidRDefault="00F20AC4" w:rsidP="00F20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51382">
        <w:rPr>
          <w:rFonts w:ascii="Times New Roman" w:hAnsi="Times New Roman"/>
          <w:sz w:val="28"/>
          <w:szCs w:val="28"/>
          <w:lang w:val="ru-RU" w:eastAsia="ru-RU"/>
        </w:rPr>
        <w:t>Приложение: 1. </w:t>
      </w:r>
      <w:r w:rsidRPr="00C5138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F20AC4" w:rsidRPr="00C51382" w:rsidRDefault="00F20AC4" w:rsidP="00F20AC4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C51382">
        <w:rPr>
          <w:rFonts w:ascii="Times New Roman" w:hAnsi="Times New Roman"/>
          <w:color w:val="000000"/>
          <w:sz w:val="28"/>
          <w:szCs w:val="28"/>
          <w:lang w:val="ru-RU"/>
        </w:rPr>
        <w:t xml:space="preserve">2. документ, подтверждающий право собственности на капитальное строение (здание, сооружение),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C5138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ним).</w:t>
      </w:r>
    </w:p>
    <w:p w:rsidR="00F20AC4" w:rsidRPr="00C51382" w:rsidRDefault="00F20AC4" w:rsidP="00F20AC4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5138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C513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F20AC4" w:rsidRPr="00C51382" w:rsidRDefault="00F20AC4" w:rsidP="00F20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5138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C5138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F20AC4" w:rsidRPr="00C51382" w:rsidRDefault="00F20AC4" w:rsidP="00F20AC4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Pr="00C51382" w:rsidRDefault="00F20AC4" w:rsidP="00F2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20AC4" w:rsidRDefault="00F20AC4" w:rsidP="00F20AC4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C51382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пр. 1.1.2</w:t>
      </w:r>
      <w:r w:rsidRPr="00C51382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FB" w:rsidRDefault="00E150FB" w:rsidP="009339DB">
      <w:pPr>
        <w:spacing w:after="0" w:line="240" w:lineRule="auto"/>
      </w:pPr>
      <w:r>
        <w:separator/>
      </w:r>
    </w:p>
  </w:endnote>
  <w:endnote w:type="continuationSeparator" w:id="0">
    <w:p w:rsidR="00E150FB" w:rsidRDefault="00E150F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FB" w:rsidRDefault="00E150FB" w:rsidP="009339DB">
      <w:pPr>
        <w:spacing w:after="0" w:line="240" w:lineRule="auto"/>
      </w:pPr>
      <w:r>
        <w:separator/>
      </w:r>
    </w:p>
  </w:footnote>
  <w:footnote w:type="continuationSeparator" w:id="0">
    <w:p w:rsidR="00E150FB" w:rsidRDefault="00E150F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150FB"/>
    <w:rsid w:val="00E52933"/>
    <w:rsid w:val="00E91318"/>
    <w:rsid w:val="00F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C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F2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A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C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F2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A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2025-01-23T09:49:00Z</dcterms:created>
  <dcterms:modified xsi:type="dcterms:W3CDTF">2025-01-23T09:49:00Z</dcterms:modified>
</cp:coreProperties>
</file>