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5F" w:rsidRPr="00D005E7" w:rsidRDefault="001C605F" w:rsidP="001C605F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005E7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005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C605F" w:rsidRPr="00D005E7" w:rsidRDefault="001C605F" w:rsidP="001C605F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D005E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1C605F" w:rsidRPr="00D005E7" w:rsidRDefault="001C605F" w:rsidP="001C60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C605F" w:rsidRPr="00D005E7" w:rsidRDefault="001C605F" w:rsidP="001C60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D005E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D005E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D005E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1C605F" w:rsidRPr="00D005E7" w:rsidRDefault="001C605F" w:rsidP="001C60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C605F" w:rsidRPr="00D005E7" w:rsidRDefault="001C605F" w:rsidP="001C605F">
      <w:pPr>
        <w:tabs>
          <w:tab w:val="left" w:pos="4253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D005E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1C605F" w:rsidRPr="00D005E7" w:rsidRDefault="001C605F" w:rsidP="001C605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005E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C605F" w:rsidRPr="00D005E7" w:rsidRDefault="001C605F" w:rsidP="001C605F">
      <w:pPr>
        <w:rPr>
          <w:rFonts w:ascii="Times New Roman" w:hAnsi="Times New Roman"/>
          <w:lang w:val="ru-RU"/>
        </w:rPr>
      </w:pPr>
    </w:p>
    <w:p w:rsidR="001C605F" w:rsidRPr="00D005E7" w:rsidRDefault="001C605F" w:rsidP="001C605F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005E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 xml:space="preserve">В соответствии с постановлением Совета Министров Республики Беларусь от 15.11.2006 г. №1529 прошу проиндексировать именные приватизационные чеки «Жилье» </w:t>
      </w:r>
      <w:proofErr w:type="gramStart"/>
      <w:r w:rsidRPr="00D005E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>для</w:t>
      </w:r>
      <w:proofErr w:type="gramEnd"/>
      <w:r w:rsidRPr="00D005E7">
        <w:rPr>
          <w:rFonts w:ascii="Times New Roman" w:eastAsia="Times New Roman" w:hAnsi="Times New Roman"/>
          <w:bCs/>
          <w:sz w:val="24"/>
          <w:szCs w:val="20"/>
          <w:lang w:val="ru-RU" w:eastAsia="ru-RU"/>
        </w:rPr>
        <w:t>: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– уплаты паевого взноса в жилищном или жилищно-строительном кооперативе,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финансирования индивидуального или коллективного жилищного строительства, </w:t>
      </w:r>
    </w:p>
    <w:p w:rsidR="001C605F" w:rsidRPr="00D005E7" w:rsidRDefault="001C605F" w:rsidP="001C605F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</w:t>
      </w:r>
      <w:r w:rsidRPr="00D005E7"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  <w:t>реконструкции одноквартирных</w:t>
      </w: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, блокированных </w:t>
      </w:r>
      <w:r w:rsidRPr="00D005E7"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  <w:t>жилых домов</w:t>
      </w: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, 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долевого участия в жилищном строительстве, 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–  приобретения жилья путем покупки, 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– для погашения задолженности по кредиту банка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______________________________________________________________________________________,</w:t>
      </w:r>
    </w:p>
    <w:p w:rsidR="001C605F" w:rsidRPr="00D005E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>(наименование банковского учреждения)</w:t>
      </w:r>
    </w:p>
    <w:p w:rsidR="001C605F" w:rsidRPr="00D005E7" w:rsidRDefault="001C605F" w:rsidP="001C605F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– для погашения ссуды (займа)  юридического лица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_______________________________________________________________________________________</w:t>
      </w:r>
    </w:p>
    <w:p w:rsidR="001C605F" w:rsidRPr="00D005E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>(наименование юридического лица)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в _____________________________________________________________________________________.</w:t>
      </w:r>
    </w:p>
    <w:p w:rsidR="001C605F" w:rsidRPr="00D005E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>(ЖСК, КИЗ, ТССД, ИЖД, ж/д при долевом строительстве)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На учете нуждающихся в улучшении жилищных условий состо</w:t>
      </w:r>
      <w:proofErr w:type="gramStart"/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ю(</w:t>
      </w:r>
      <w:proofErr w:type="gramEnd"/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ял):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_______________________________________________________________________________________  </w:t>
      </w:r>
    </w:p>
    <w:p w:rsidR="001C605F" w:rsidRPr="00D005E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(наименование органа, организации, поставившего на учет </w:t>
      </w:r>
      <w:proofErr w:type="gramStart"/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>нуждающихся</w:t>
      </w:r>
      <w:proofErr w:type="gramEnd"/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>)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с ______________ года со следующим составом семьи:_______________________________________.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Индексацию чеков «Жилье» прошу произвести на меня и членов семьи, состоящих на учете нуждающихся в улучшении жилищных условий, и совместно со мной осуществляющих жилищное строительство (реконструкцию) либо покупку жилых помещений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в количестве______________________________________ руб., в том числе 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собственных ________________________________________________ руб.,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дарственных </w:t>
      </w:r>
      <w:r w:rsidRPr="00D005E7">
        <w:rPr>
          <w:b/>
          <w:i/>
          <w:u w:val="single"/>
          <w:lang w:val="ru-RU"/>
        </w:rPr>
        <w:t>750 (семьсот пятьдесят)__</w:t>
      </w: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 руб.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4"/>
        <w:gridCol w:w="1615"/>
        <w:gridCol w:w="2307"/>
        <w:gridCol w:w="2164"/>
        <w:gridCol w:w="1443"/>
      </w:tblGrid>
      <w:tr w:rsidR="001C605F" w:rsidRPr="00C47EE2" w:rsidTr="00146294">
        <w:trPr>
          <w:trHeight w:val="570"/>
        </w:trPr>
        <w:tc>
          <w:tcPr>
            <w:tcW w:w="2824" w:type="dxa"/>
          </w:tcPr>
          <w:p w:rsidR="001C605F" w:rsidRPr="00D005E7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 </w:t>
            </w:r>
            <w:r w:rsidRPr="00D005E7">
              <w:rPr>
                <w:rFonts w:ascii="Times New Roman" w:eastAsia="Times New Roman" w:hAnsi="Times New Roman"/>
                <w:szCs w:val="20"/>
                <w:lang w:val="ru-RU" w:eastAsia="ru-RU"/>
              </w:rPr>
              <w:t>Ф И О граждан, представивших чеки для индексации</w:t>
            </w: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A70CF">
              <w:rPr>
                <w:rFonts w:ascii="Times New Roman" w:eastAsia="Times New Roman" w:hAnsi="Times New Roman"/>
                <w:szCs w:val="20"/>
                <w:lang w:eastAsia="ru-RU"/>
              </w:rPr>
              <w:t>Родственные</w:t>
            </w:r>
            <w:proofErr w:type="spellEnd"/>
          </w:p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A70CF">
              <w:rPr>
                <w:rFonts w:ascii="Times New Roman" w:eastAsia="Times New Roman" w:hAnsi="Times New Roman"/>
                <w:szCs w:val="20"/>
                <w:lang w:eastAsia="ru-RU"/>
              </w:rPr>
              <w:t>отношения</w:t>
            </w:r>
            <w:proofErr w:type="spellEnd"/>
          </w:p>
        </w:tc>
        <w:tc>
          <w:tcPr>
            <w:tcW w:w="2307" w:type="dxa"/>
          </w:tcPr>
          <w:p w:rsidR="001C605F" w:rsidRPr="00D005E7" w:rsidRDefault="001C605F" w:rsidP="00146294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szCs w:val="20"/>
                <w:lang w:val="ru-RU" w:eastAsia="ru-RU"/>
              </w:rPr>
              <w:t>Документы, удостоверяющие личность граждан, представивших чеки для индексации, серия, номер, кем и когда выдан</w:t>
            </w:r>
          </w:p>
        </w:tc>
        <w:tc>
          <w:tcPr>
            <w:tcW w:w="2164" w:type="dxa"/>
          </w:tcPr>
          <w:p w:rsidR="001C605F" w:rsidRPr="00D005E7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szCs w:val="20"/>
                <w:lang w:val="ru-RU" w:eastAsia="ru-RU"/>
              </w:rPr>
              <w:t>Серия, номер чеков, изъятых</w:t>
            </w:r>
          </w:p>
          <w:p w:rsidR="001C605F" w:rsidRPr="00D005E7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szCs w:val="20"/>
                <w:lang w:val="ru-RU" w:eastAsia="ru-RU"/>
              </w:rPr>
              <w:t>для индексации</w:t>
            </w:r>
          </w:p>
        </w:tc>
        <w:tc>
          <w:tcPr>
            <w:tcW w:w="1443" w:type="dxa"/>
          </w:tcPr>
          <w:p w:rsidR="001C605F" w:rsidRPr="00D005E7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szCs w:val="20"/>
                <w:lang w:val="ru-RU" w:eastAsia="ru-RU"/>
              </w:rPr>
              <w:t>Номинал изъятых чеков, руб.</w:t>
            </w:r>
          </w:p>
          <w:p w:rsidR="001C605F" w:rsidRPr="00D005E7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szCs w:val="20"/>
                <w:lang w:val="ru-RU" w:eastAsia="ru-RU"/>
              </w:rPr>
              <w:t>(прописью)</w:t>
            </w: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E640EF">
              <w:rPr>
                <w:b/>
              </w:rPr>
              <w:t>Иванов</w:t>
            </w:r>
            <w:proofErr w:type="spellEnd"/>
            <w:r w:rsidRPr="00E640EF">
              <w:rPr>
                <w:b/>
              </w:rPr>
              <w:t xml:space="preserve"> </w:t>
            </w:r>
            <w:proofErr w:type="spellStart"/>
            <w:r w:rsidRPr="00E640EF">
              <w:rPr>
                <w:b/>
              </w:rPr>
              <w:t>Иван</w:t>
            </w:r>
            <w:proofErr w:type="spellEnd"/>
            <w:r w:rsidRPr="00E640EF">
              <w:rPr>
                <w:b/>
              </w:rPr>
              <w:t xml:space="preserve"> </w:t>
            </w:r>
            <w:proofErr w:type="spellStart"/>
            <w:r w:rsidRPr="00E640EF">
              <w:rPr>
                <w:b/>
              </w:rPr>
              <w:t>Иванович</w:t>
            </w:r>
            <w:proofErr w:type="spellEnd"/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E640EF">
              <w:rPr>
                <w:b/>
              </w:rPr>
              <w:t>заявитель</w:t>
            </w:r>
            <w:proofErr w:type="spellEnd"/>
          </w:p>
        </w:tc>
        <w:tc>
          <w:tcPr>
            <w:tcW w:w="2307" w:type="dxa"/>
          </w:tcPr>
          <w:p w:rsidR="001C605F" w:rsidRPr="00D005E7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ru-RU" w:eastAsia="ru-RU"/>
              </w:rPr>
            </w:pPr>
            <w:r w:rsidRPr="00D005E7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Паспорт </w:t>
            </w:r>
            <w:r w:rsidRPr="00DE49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KH</w:t>
            </w:r>
            <w:r w:rsidRPr="00D005E7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6743124, </w:t>
            </w:r>
            <w:proofErr w:type="spellStart"/>
            <w:r w:rsidRPr="00D005E7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Новогрудским</w:t>
            </w:r>
            <w:proofErr w:type="spellEnd"/>
            <w:r w:rsidRPr="00D005E7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РОВД, 05.06.2015 г</w:t>
            </w:r>
          </w:p>
        </w:tc>
        <w:tc>
          <w:tcPr>
            <w:tcW w:w="2164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VAI   718336</w:t>
            </w:r>
          </w:p>
        </w:tc>
        <w:tc>
          <w:tcPr>
            <w:tcW w:w="1443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500</w:t>
            </w: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IIIAI   950365</w:t>
            </w:r>
          </w:p>
        </w:tc>
        <w:tc>
          <w:tcPr>
            <w:tcW w:w="1443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100</w:t>
            </w: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IIIAI   950366</w:t>
            </w:r>
          </w:p>
        </w:tc>
        <w:tc>
          <w:tcPr>
            <w:tcW w:w="1443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100</w:t>
            </w: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IIBI   875627</w:t>
            </w:r>
          </w:p>
        </w:tc>
        <w:tc>
          <w:tcPr>
            <w:tcW w:w="1443" w:type="dxa"/>
          </w:tcPr>
          <w:p w:rsidR="001C605F" w:rsidRPr="00E640EF" w:rsidRDefault="001C605F" w:rsidP="00146294">
            <w:pPr>
              <w:spacing w:after="0" w:line="240" w:lineRule="auto"/>
              <w:jc w:val="both"/>
              <w:rPr>
                <w:b/>
              </w:rPr>
            </w:pPr>
            <w:r w:rsidRPr="00E640EF">
              <w:rPr>
                <w:b/>
              </w:rPr>
              <w:t>50</w:t>
            </w: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1C605F" w:rsidRPr="003A70CF" w:rsidTr="00146294">
        <w:trPr>
          <w:trHeight w:val="30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5F" w:rsidRPr="003A70CF" w:rsidRDefault="001C605F" w:rsidP="00146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Собственные именные приватизационные чеки «Жилье» начислялись по адресу:____________ ______________________________________________________________________________________.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Дарственные именные приватизационные чеки «Жилье» начислялись по адресу:____________ _</w:t>
      </w:r>
      <w:r w:rsidRPr="00D005E7"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  <w:t xml:space="preserve">д. </w:t>
      </w:r>
      <w:proofErr w:type="spellStart"/>
      <w:r w:rsidRPr="00D005E7"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  <w:t>Гнесичи</w:t>
      </w:r>
      <w:proofErr w:type="spellEnd"/>
      <w:r w:rsidRPr="00D005E7"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  <w:t>, д. 2</w:t>
      </w: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__________________________________________________________.</w:t>
      </w:r>
    </w:p>
    <w:p w:rsidR="001C605F" w:rsidRPr="00D005E7" w:rsidRDefault="001C605F" w:rsidP="001C60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Перечислить денежные средства за проиндексированные именные приватизационные чеки «Жилье» прошу на _</w:t>
      </w:r>
      <w:r w:rsidRPr="00D005E7">
        <w:rPr>
          <w:b/>
          <w:i/>
          <w:u w:val="single"/>
          <w:lang w:val="ru-RU"/>
        </w:rPr>
        <w:t>56897411245678</w:t>
      </w: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</w:t>
      </w:r>
    </w:p>
    <w:p w:rsidR="001C605F" w:rsidRPr="00D005E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18"/>
          <w:szCs w:val="20"/>
          <w:lang w:val="ru-RU" w:eastAsia="ru-RU"/>
        </w:rPr>
        <w:t>(банковские реквизиты получателей платежей)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______________________________________________________________________________________.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ab/>
        <w:t>Сведения о задолженности по возврату кредита (ссуды) разрешаю запросить в соответствующем подразделении банка (юридического лица).</w:t>
      </w:r>
    </w:p>
    <w:p w:rsidR="001C605F" w:rsidRDefault="001C605F" w:rsidP="001C605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</w:pPr>
    </w:p>
    <w:p w:rsidR="00C47EE2" w:rsidRPr="000843E3" w:rsidRDefault="00C47EE2" w:rsidP="001C605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0"/>
          <w:u w:val="single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noProof/>
          <w:lang w:val="ru-RU"/>
        </w:rPr>
      </w:pP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>Дата _</w:t>
      </w:r>
      <w:r w:rsidRPr="00D005E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D005E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________                                           Подпись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5F" w:rsidRPr="0086015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______________</w:t>
      </w:r>
      <w:r>
        <w:rPr>
          <w:rFonts w:ascii="Times New Roman" w:eastAsia="Times New Roman" w:hAnsi="Times New Roman"/>
          <w:noProof/>
          <w:sz w:val="24"/>
          <w:szCs w:val="20"/>
        </w:rPr>
        <w:drawing>
          <wp:inline distT="0" distB="0" distL="0" distR="0">
            <wp:extent cx="533400" cy="485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_______</w:t>
      </w:r>
    </w:p>
    <w:p w:rsidR="001C605F" w:rsidRPr="00860157" w:rsidRDefault="001C605F" w:rsidP="001C60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 xml:space="preserve">    </w:t>
      </w:r>
      <w:r w:rsidRPr="00860157">
        <w:rPr>
          <w:rFonts w:ascii="Times New Roman" w:eastAsia="Times New Roman" w:hAnsi="Times New Roman"/>
          <w:sz w:val="24"/>
          <w:szCs w:val="20"/>
          <w:lang w:val="ru-RU" w:eastAsia="ru-RU"/>
        </w:rPr>
        <w:t>(подпись владельца чеков)</w:t>
      </w:r>
    </w:p>
    <w:p w:rsidR="001C605F" w:rsidRPr="00D005E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Pr="003A70CF" w:rsidRDefault="001C605F" w:rsidP="001C605F">
      <w:pPr>
        <w:spacing w:after="0" w:line="240" w:lineRule="auto"/>
        <w:jc w:val="both"/>
        <w:outlineLvl w:val="0"/>
        <w:rPr>
          <w:rFonts w:ascii="Times New Roman" w:eastAsia="Times New Roman" w:hAnsi="Times New Roman"/>
          <w:szCs w:val="20"/>
          <w:lang w:eastAsia="ru-RU"/>
        </w:rPr>
      </w:pPr>
      <w:proofErr w:type="spellStart"/>
      <w:r w:rsidRPr="003A70CF">
        <w:rPr>
          <w:rFonts w:ascii="Times New Roman" w:eastAsia="Times New Roman" w:hAnsi="Times New Roman"/>
          <w:szCs w:val="20"/>
          <w:lang w:eastAsia="ru-RU"/>
        </w:rPr>
        <w:t>Чеки</w:t>
      </w:r>
      <w:proofErr w:type="spellEnd"/>
      <w:r w:rsidRPr="003A70CF">
        <w:rPr>
          <w:rFonts w:ascii="Times New Roman" w:eastAsia="Times New Roman" w:hAnsi="Times New Roman"/>
          <w:szCs w:val="20"/>
          <w:lang w:eastAsia="ru-RU"/>
        </w:rPr>
        <w:t xml:space="preserve"> </w:t>
      </w:r>
      <w:proofErr w:type="spellStart"/>
      <w:r w:rsidRPr="003A70CF">
        <w:rPr>
          <w:rFonts w:ascii="Times New Roman" w:eastAsia="Times New Roman" w:hAnsi="Times New Roman"/>
          <w:szCs w:val="20"/>
          <w:lang w:eastAsia="ru-RU"/>
        </w:rPr>
        <w:t>приняла</w:t>
      </w:r>
      <w:proofErr w:type="spellEnd"/>
      <w:r>
        <w:rPr>
          <w:rFonts w:ascii="Times New Roman" w:eastAsia="Times New Roman" w:hAnsi="Times New Roman"/>
          <w:szCs w:val="20"/>
          <w:lang w:eastAsia="ru-RU"/>
        </w:rPr>
        <w:t>: _____________________</w:t>
      </w: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C47EE2" w:rsidRDefault="00C47EE2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C47EE2" w:rsidRDefault="00C47EE2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C47EE2" w:rsidRDefault="00C47EE2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C47EE2" w:rsidRDefault="00C47EE2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  <w:bookmarkStart w:id="0" w:name="_GoBack"/>
      <w:bookmarkEnd w:id="0"/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Pr="00860157" w:rsidRDefault="001C605F" w:rsidP="001C6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:rsidR="001C605F" w:rsidRPr="007150C9" w:rsidRDefault="001C605F" w:rsidP="001C605F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96759A">
        <w:rPr>
          <w:rFonts w:ascii="Times New Roman" w:hAnsi="Times New Roman"/>
          <w:sz w:val="18"/>
          <w:szCs w:val="18"/>
        </w:rPr>
        <w:t>пр</w:t>
      </w:r>
      <w:proofErr w:type="spellEnd"/>
      <w:proofErr w:type="gramEnd"/>
      <w:r w:rsidRPr="0096759A">
        <w:rPr>
          <w:rFonts w:ascii="Times New Roman" w:hAnsi="Times New Roman"/>
          <w:sz w:val="18"/>
          <w:szCs w:val="18"/>
        </w:rPr>
        <w:t>. 1.1.10</w:t>
      </w:r>
    </w:p>
    <w:p w:rsidR="00FF147A" w:rsidRDefault="00FF147A"/>
    <w:sectPr w:rsidR="00FF147A" w:rsidSect="00D005E7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81"/>
    <w:rsid w:val="001C605F"/>
    <w:rsid w:val="00892181"/>
    <w:rsid w:val="00C47EE2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2025-01-27T06:01:00Z</dcterms:created>
  <dcterms:modified xsi:type="dcterms:W3CDTF">2025-01-27T09:06:00Z</dcterms:modified>
</cp:coreProperties>
</file>