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D1" w:rsidRPr="00EF5CAC" w:rsidRDefault="00C707D1" w:rsidP="00C70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C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Новогрудский</w:t>
      </w:r>
      <w:proofErr w:type="spellEnd"/>
      <w:r w:rsidRPr="00EF5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</w:t>
      </w:r>
    </w:p>
    <w:p w:rsidR="00C707D1" w:rsidRPr="00EF5CAC" w:rsidRDefault="00C707D1" w:rsidP="00C70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C707D1" w:rsidRPr="00EF5CAC" w:rsidRDefault="00C707D1" w:rsidP="00C70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A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заявителя)</w:t>
      </w:r>
    </w:p>
    <w:p w:rsidR="00C707D1" w:rsidRPr="00EF5CAC" w:rsidRDefault="00C707D1" w:rsidP="00C70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C707D1" w:rsidRPr="00EF5CAC" w:rsidRDefault="00C707D1" w:rsidP="00C70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AC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постоянного проживания)</w:t>
      </w:r>
    </w:p>
    <w:p w:rsidR="00C707D1" w:rsidRPr="00EF5CAC" w:rsidRDefault="00C707D1" w:rsidP="00C707D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</w:p>
    <w:p w:rsidR="00C707D1" w:rsidRPr="00EF5CAC" w:rsidRDefault="00C707D1" w:rsidP="00C707D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AC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C707D1" w:rsidRPr="00EF5CAC" w:rsidRDefault="00C707D1" w:rsidP="00C707D1">
      <w:pPr>
        <w:rPr>
          <w:rFonts w:ascii="Times New Roman" w:eastAsia="Calibri" w:hAnsi="Times New Roman" w:cs="Times New Roman"/>
        </w:rPr>
      </w:pPr>
    </w:p>
    <w:p w:rsidR="00C707D1" w:rsidRPr="00EF5CAC" w:rsidRDefault="00C707D1" w:rsidP="00C707D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C707D1" w:rsidRPr="00EF5CAC" w:rsidRDefault="00C707D1" w:rsidP="00C7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Pr="00E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2A2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</w:t>
      </w:r>
      <w:proofErr w:type="gramStart"/>
      <w:r w:rsidRPr="00EF5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EB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EB5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EB59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C707D1" w:rsidRPr="00EB5900" w:rsidRDefault="00EB5900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</w:t>
      </w:r>
      <w:r w:rsidRPr="00EB5900">
        <w:rPr>
          <w:rFonts w:ascii="Times New Roman" w:eastAsia="Times New Roman" w:hAnsi="Times New Roman" w:cs="Times New Roman"/>
          <w:lang w:eastAsia="ru-RU"/>
        </w:rPr>
        <w:t>(у</w:t>
      </w:r>
      <w:r>
        <w:rPr>
          <w:rFonts w:ascii="Times New Roman" w:eastAsia="Times New Roman" w:hAnsi="Times New Roman" w:cs="Times New Roman"/>
          <w:lang w:eastAsia="ru-RU"/>
        </w:rPr>
        <w:t>казать период выполнения работ)</w:t>
      </w:r>
    </w:p>
    <w:p w:rsidR="00C707D1" w:rsidRPr="00EF5CAC" w:rsidRDefault="00EF2553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</w:t>
      </w:r>
      <w:r w:rsidR="00C707D1" w:rsidRPr="00E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</w:t>
      </w:r>
      <w:r w:rsidR="00C707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C707D1" w:rsidRPr="00EF5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7D1" w:rsidRDefault="00C707D1" w:rsidP="00C707D1">
      <w:pPr>
        <w:spacing w:after="0" w:line="28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707D1" w:rsidRPr="00EF5CAC" w:rsidRDefault="00C707D1" w:rsidP="00C707D1">
      <w:pPr>
        <w:spacing w:after="0" w:line="28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F5CAC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 </w:t>
      </w:r>
      <w:r w:rsidRPr="00EF5C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(нужное подчеркнуть)</w:t>
      </w:r>
      <w:r w:rsidRPr="00EF5C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07D1" w:rsidRPr="002A2D2B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документ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подтверждающий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право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зе</w:t>
      </w:r>
      <w:bookmarkStart w:id="0" w:name="_GoBack"/>
      <w:bookmarkEnd w:id="0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мельный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C707D1" w:rsidRPr="002A2D2B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письменное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согласие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собственников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земельного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участка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находящегося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общей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собственности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C707D1" w:rsidRPr="002A2D2B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разрешительная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документация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возведение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реконструкцию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одноквартирных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блокированных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жилых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домов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(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или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нежилых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капитальных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построек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придомовой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территории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капитальных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строений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зданий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сооружений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пятого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сложности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исключением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садовых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домиков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дач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хозяйственных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строений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сооружений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земельных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участках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предоставленных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коллективного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садоводства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дачного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строительства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C707D1" w:rsidRPr="002A2D2B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согласованная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проектная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документация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строительство</w:t>
      </w:r>
      <w:proofErr w:type="spellEnd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2A2D2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объекта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:rsidR="00C707D1" w:rsidRPr="002A2D2B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707D1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7D1" w:rsidRPr="00EF5CAC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EF5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                 _____________              ___________________</w:t>
      </w:r>
    </w:p>
    <w:p w:rsidR="00C707D1" w:rsidRPr="00EF5CAC" w:rsidRDefault="00C707D1" w:rsidP="00C7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C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 w:rsidRPr="00EF5CA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(инициалы, фамилия)</w:t>
      </w:r>
    </w:p>
    <w:p w:rsidR="00C707D1" w:rsidRPr="00EF5CAC" w:rsidRDefault="00C707D1" w:rsidP="00C707D1">
      <w:pPr>
        <w:rPr>
          <w:rFonts w:ascii="Times New Roman" w:eastAsia="Calibri" w:hAnsi="Times New Roman" w:cs="Times New Roman"/>
        </w:rPr>
      </w:pPr>
    </w:p>
    <w:p w:rsidR="00C707D1" w:rsidRDefault="00C707D1" w:rsidP="00C707D1">
      <w:pPr>
        <w:jc w:val="right"/>
        <w:rPr>
          <w:rFonts w:ascii="Times New Roman" w:eastAsia="Calibri" w:hAnsi="Times New Roman" w:cs="Times New Roman"/>
          <w:sz w:val="20"/>
        </w:rPr>
      </w:pPr>
    </w:p>
    <w:p w:rsidR="00C707D1" w:rsidRDefault="00C707D1" w:rsidP="00C707D1">
      <w:pPr>
        <w:jc w:val="right"/>
        <w:rPr>
          <w:rFonts w:ascii="Times New Roman" w:eastAsia="Calibri" w:hAnsi="Times New Roman" w:cs="Times New Roman"/>
          <w:sz w:val="20"/>
        </w:rPr>
      </w:pPr>
    </w:p>
    <w:p w:rsidR="00C707D1" w:rsidRDefault="00C707D1" w:rsidP="00C707D1">
      <w:pPr>
        <w:jc w:val="right"/>
        <w:rPr>
          <w:rFonts w:ascii="Times New Roman" w:eastAsia="Calibri" w:hAnsi="Times New Roman" w:cs="Times New Roman"/>
          <w:sz w:val="20"/>
        </w:rPr>
      </w:pPr>
    </w:p>
    <w:p w:rsidR="00C707D1" w:rsidRDefault="00C707D1" w:rsidP="00C707D1">
      <w:pPr>
        <w:jc w:val="right"/>
        <w:rPr>
          <w:rFonts w:ascii="Times New Roman" w:eastAsia="Calibri" w:hAnsi="Times New Roman" w:cs="Times New Roman"/>
          <w:sz w:val="20"/>
        </w:rPr>
      </w:pPr>
    </w:p>
    <w:p w:rsidR="00C707D1" w:rsidRDefault="00C707D1" w:rsidP="00C707D1">
      <w:pPr>
        <w:jc w:val="right"/>
        <w:rPr>
          <w:rFonts w:ascii="Times New Roman" w:eastAsia="Calibri" w:hAnsi="Times New Roman" w:cs="Times New Roman"/>
          <w:sz w:val="20"/>
        </w:rPr>
      </w:pPr>
    </w:p>
    <w:p w:rsidR="00C707D1" w:rsidRDefault="00C707D1" w:rsidP="00C707D1">
      <w:pPr>
        <w:jc w:val="right"/>
        <w:rPr>
          <w:rFonts w:ascii="Times New Roman" w:eastAsia="Calibri" w:hAnsi="Times New Roman" w:cs="Times New Roman"/>
          <w:sz w:val="20"/>
        </w:rPr>
      </w:pPr>
    </w:p>
    <w:p w:rsidR="00C707D1" w:rsidRPr="00EF5CAC" w:rsidRDefault="00C707D1" w:rsidP="00C707D1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пр. 9.8</w:t>
      </w:r>
    </w:p>
    <w:sectPr w:rsidR="00C707D1" w:rsidRPr="00EF5C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5A"/>
    <w:rsid w:val="002C367E"/>
    <w:rsid w:val="00395360"/>
    <w:rsid w:val="00C707D1"/>
    <w:rsid w:val="00DA105A"/>
    <w:rsid w:val="00E61702"/>
    <w:rsid w:val="00EB5900"/>
    <w:rsid w:val="00E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888D"/>
  <w15:docId w15:val="{2F6BDADC-18B9-4F11-9B87-15FA0DAE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2025-10-15T09:06:00Z</dcterms:created>
  <dcterms:modified xsi:type="dcterms:W3CDTF">2025-10-24T11:19:00Z</dcterms:modified>
</cp:coreProperties>
</file>