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863C" w14:textId="77777777" w:rsidR="00452FA5" w:rsidRDefault="00A442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452FA5" w14:paraId="1BF20332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27B13" w14:textId="77777777" w:rsidR="00452FA5" w:rsidRDefault="00A442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84220" w14:textId="77777777" w:rsidR="00452FA5" w:rsidRPr="00982D1C" w:rsidRDefault="00A4424D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344D7E46" w14:textId="77777777" w:rsidR="00452FA5" w:rsidRDefault="00A4424D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</w:t>
            </w:r>
            <w:proofErr w:type="gramStart"/>
            <w:r w:rsidRPr="00982D1C">
              <w:rPr>
                <w:color w:val="000000"/>
                <w:sz w:val="18"/>
                <w:szCs w:val="18"/>
              </w:rPr>
              <w:t xml:space="preserve">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82D1C">
              <w:rPr>
                <w:color w:val="000000"/>
                <w:sz w:val="18"/>
                <w:szCs w:val="18"/>
              </w:rPr>
              <w:t>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2E715EBF" w14:textId="77777777" w:rsidR="00452FA5" w:rsidRDefault="00A4424D" w:rsidP="00E221FB">
      <w:pPr>
        <w:pStyle w:val="begform"/>
        <w:rPr>
          <w:color w:val="000000"/>
        </w:rPr>
      </w:pPr>
      <w:r>
        <w:rPr>
          <w:color w:val="000000"/>
        </w:rPr>
        <w:t> </w:t>
      </w:r>
      <w:r w:rsidR="00E221FB">
        <w:rPr>
          <w:color w:val="000000"/>
        </w:rPr>
        <w:t xml:space="preserve">                                                                                                                                                      </w:t>
      </w:r>
      <w:r>
        <w:rPr>
          <w:color w:val="000000"/>
        </w:rPr>
        <w:t>Форма</w:t>
      </w:r>
    </w:p>
    <w:p w14:paraId="4E4C8719" w14:textId="77777777" w:rsidR="00452FA5" w:rsidRDefault="00A4424D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5B8C021B" w14:textId="66E5BCDD" w:rsidR="005E0C4F" w:rsidRPr="00E221FB" w:rsidRDefault="00E221FB" w:rsidP="005E0C4F">
      <w:pPr>
        <w:pStyle w:val="undline"/>
        <w:jc w:val="center"/>
        <w:rPr>
          <w:color w:val="000000"/>
          <w:sz w:val="24"/>
        </w:rPr>
      </w:pPr>
      <w:r w:rsidRPr="00FD2366">
        <w:rPr>
          <w:color w:val="000000"/>
          <w:sz w:val="24"/>
        </w:rPr>
        <w:t>Республиканское унитарное предприятие почтовой связи «</w:t>
      </w:r>
      <w:proofErr w:type="spellStart"/>
      <w:r w:rsidRPr="00FD2366">
        <w:rPr>
          <w:color w:val="000000"/>
          <w:sz w:val="24"/>
        </w:rPr>
        <w:t>Белпочта</w:t>
      </w:r>
      <w:proofErr w:type="spellEnd"/>
      <w:r w:rsidRPr="00FD2366">
        <w:rPr>
          <w:color w:val="000000"/>
          <w:sz w:val="24"/>
        </w:rPr>
        <w:t xml:space="preserve">» </w:t>
      </w:r>
    </w:p>
    <w:tbl>
      <w:tblPr>
        <w:tblW w:w="52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3"/>
      </w:tblGrid>
      <w:tr w:rsidR="00452FA5" w14:paraId="08E2C672" w14:textId="77777777" w:rsidTr="005E0C4F">
        <w:trPr>
          <w:cantSplit/>
          <w:trHeight w:val="1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FBB0D" w14:textId="77777777" w:rsidR="00452FA5" w:rsidRDefault="00A442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  <w:p w14:paraId="71C4732C" w14:textId="77777777" w:rsidR="005E0C4F" w:rsidRDefault="005E0C4F">
            <w:pPr>
              <w:pStyle w:val="table10"/>
              <w:jc w:val="center"/>
              <w:rPr>
                <w:color w:val="000000"/>
              </w:rPr>
            </w:pPr>
          </w:p>
          <w:p w14:paraId="1B40329F" w14:textId="0B9B65FB" w:rsidR="005E0C4F" w:rsidRPr="005E0C4F" w:rsidRDefault="005E0C4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E0C4F">
              <w:rPr>
                <w:color w:val="000000"/>
                <w:sz w:val="24"/>
                <w:szCs w:val="24"/>
              </w:rPr>
              <w:t>автомагазин</w:t>
            </w:r>
          </w:p>
        </w:tc>
      </w:tr>
      <w:tr w:rsidR="00452FA5" w14:paraId="0205CDD5" w14:textId="77777777" w:rsidTr="005E0C4F">
        <w:trPr>
          <w:cantSplit/>
          <w:trHeight w:val="197"/>
        </w:trPr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3BE3B" w14:textId="77777777" w:rsidR="00452FA5" w:rsidRDefault="00452FA5" w:rsidP="00E221FB">
            <w:pPr>
              <w:pStyle w:val="newncpi"/>
              <w:ind w:firstLine="0"/>
              <w:rPr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9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884"/>
        <w:gridCol w:w="2118"/>
        <w:gridCol w:w="2396"/>
      </w:tblGrid>
      <w:tr w:rsidR="00E221FB" w14:paraId="257FB015" w14:textId="77777777" w:rsidTr="00E221FB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B6032D" w14:textId="77777777" w:rsidR="00E221FB" w:rsidRDefault="00E221FB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A4A1ED" w14:textId="77777777" w:rsidR="00E221FB" w:rsidRDefault="00E221FB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4E402" w14:textId="77777777" w:rsidR="00E221FB" w:rsidRDefault="00E221FB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10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BCB35" w14:textId="77777777" w:rsidR="00E221FB" w:rsidRDefault="00E221FB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E221FB" w14:paraId="21F09D87" w14:textId="77777777" w:rsidTr="00E221FB">
        <w:trPr>
          <w:cantSplit/>
          <w:trHeight w:val="356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2EAF9" w14:textId="77777777" w:rsidR="00E221FB" w:rsidRPr="00E221FB" w:rsidRDefault="00E221FB" w:rsidP="00E221FB">
            <w:pPr>
              <w:pStyle w:val="table10"/>
              <w:jc w:val="center"/>
              <w:rPr>
                <w:color w:val="000000"/>
              </w:rPr>
            </w:pPr>
            <w:r w:rsidRPr="00E221FB">
              <w:rPr>
                <w:color w:val="000000"/>
              </w:rPr>
              <w:t>1.</w:t>
            </w:r>
          </w:p>
        </w:tc>
        <w:tc>
          <w:tcPr>
            <w:tcW w:w="26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D2806" w14:textId="727EC325" w:rsidR="00E221FB" w:rsidRDefault="00CE1555" w:rsidP="00E221F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Гродненская обл., Новогрудский р-н, </w:t>
            </w:r>
            <w:proofErr w:type="spellStart"/>
            <w:r>
              <w:rPr>
                <w:color w:val="000000"/>
              </w:rPr>
              <w:t>Петревичский</w:t>
            </w:r>
            <w:proofErr w:type="spellEnd"/>
            <w:r>
              <w:rPr>
                <w:color w:val="000000"/>
              </w:rPr>
              <w:t xml:space="preserve"> с/с, </w:t>
            </w:r>
            <w:r w:rsidR="005E0C4F">
              <w:rPr>
                <w:color w:val="000000"/>
              </w:rPr>
              <w:t>д</w:t>
            </w:r>
            <w:r w:rsidR="00E221FB">
              <w:rPr>
                <w:color w:val="000000"/>
              </w:rPr>
              <w:t xml:space="preserve">. Налибоки </w:t>
            </w:r>
            <w:r w:rsidR="005E0C4F" w:rsidRPr="005E0C4F">
              <w:rPr>
                <w:color w:val="000000"/>
              </w:rPr>
              <w:t>(остановка ул. Дольная, 48)</w:t>
            </w: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3126A" w14:textId="77777777" w:rsidR="005E0C4F" w:rsidRDefault="005E0C4F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вторник-суббота</w:t>
            </w:r>
            <w:r w:rsidR="00CE1555">
              <w:rPr>
                <w:color w:val="000000"/>
              </w:rPr>
              <w:t xml:space="preserve"> </w:t>
            </w:r>
          </w:p>
          <w:p w14:paraId="0C0558A8" w14:textId="6EEDB2D9" w:rsidR="00E221FB" w:rsidRDefault="00CE1555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E221FB">
              <w:rPr>
                <w:color w:val="000000"/>
              </w:rPr>
              <w:t>11:40 </w:t>
            </w:r>
          </w:p>
        </w:tc>
        <w:tc>
          <w:tcPr>
            <w:tcW w:w="10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DEB35" w14:textId="77777777" w:rsidR="005E0C4F" w:rsidRDefault="005E0C4F" w:rsidP="005E0C4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вторник-суббота </w:t>
            </w:r>
          </w:p>
          <w:p w14:paraId="4426DCC7" w14:textId="3D25FD94" w:rsidR="00E221FB" w:rsidRDefault="00CE1555" w:rsidP="00E221F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E221FB">
              <w:rPr>
                <w:color w:val="000000"/>
              </w:rPr>
              <w:t>12:25 </w:t>
            </w:r>
          </w:p>
        </w:tc>
      </w:tr>
    </w:tbl>
    <w:p w14:paraId="376D8EB0" w14:textId="77777777" w:rsidR="00452FA5" w:rsidRDefault="00452FA5" w:rsidP="00E221FB">
      <w:pPr>
        <w:pStyle w:val="newncpi"/>
        <w:ind w:firstLine="0"/>
        <w:rPr>
          <w:color w:val="000000"/>
        </w:rPr>
      </w:pPr>
    </w:p>
    <w:p w14:paraId="0107C8AA" w14:textId="77777777" w:rsidR="00982D1C" w:rsidRDefault="00982D1C" w:rsidP="00FD2366">
      <w:pPr>
        <w:pStyle w:val="newncpi"/>
        <w:ind w:firstLine="0"/>
        <w:rPr>
          <w:color w:val="000000"/>
        </w:rPr>
      </w:pPr>
    </w:p>
    <w:tbl>
      <w:tblPr>
        <w:tblpPr w:leftFromText="180" w:rightFromText="180" w:vertAnchor="text" w:horzAnchor="margin" w:tblpY="-3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FD2366" w14:paraId="7B78C146" w14:textId="77777777" w:rsidTr="00FD2366">
        <w:trPr>
          <w:cantSplit/>
          <w:trHeight w:val="159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9C341" w14:textId="77777777" w:rsidR="00FD2366" w:rsidRPr="00982D1C" w:rsidRDefault="00FD2366" w:rsidP="00FD2366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4F82" w14:textId="77777777" w:rsidR="00FD2366" w:rsidRDefault="00FD2366" w:rsidP="00FD2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0ABA" w14:textId="77777777" w:rsidR="00FD2366" w:rsidRDefault="00FD2366" w:rsidP="00FD2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7514C" w14:textId="77777777" w:rsidR="00FD2366" w:rsidRDefault="00FD2366" w:rsidP="00FD2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68E47" w14:textId="77777777" w:rsidR="00FD2366" w:rsidRDefault="00FD2366" w:rsidP="00FD236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97D0013" w14:textId="77777777" w:rsidR="00FD2366" w:rsidRPr="00982D1C" w:rsidRDefault="00FD2366" w:rsidP="00FD236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2D1C">
              <w:rPr>
                <w:color w:val="000000"/>
                <w:sz w:val="24"/>
                <w:szCs w:val="24"/>
              </w:rPr>
              <w:t>Е.В.Перко</w:t>
            </w:r>
            <w:proofErr w:type="spellEnd"/>
          </w:p>
        </w:tc>
      </w:tr>
      <w:tr w:rsidR="00FD2366" w14:paraId="59695FAD" w14:textId="77777777" w:rsidTr="00FD2366">
        <w:trPr>
          <w:cantSplit/>
          <w:trHeight w:val="159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B9B9B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D68D9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BF0A6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0A6BE367" w14:textId="77777777" w:rsidR="00FD2366" w:rsidRDefault="00FD2366" w:rsidP="00FD2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FFAAC0" w14:textId="77777777" w:rsidR="00FD2366" w:rsidRDefault="00FD2366" w:rsidP="00FD236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56467AC4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08412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7A2B3" w14:textId="77777777" w:rsidR="00FD2366" w:rsidRDefault="00FD2366" w:rsidP="00FD236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3A8867F5" w14:textId="77777777" w:rsidR="00452FA5" w:rsidRDefault="00FD2366" w:rsidP="00E221FB">
      <w:pPr>
        <w:pStyle w:val="newncpi0"/>
        <w:rPr>
          <w:color w:val="000000"/>
        </w:rPr>
      </w:pPr>
      <w:r>
        <w:rPr>
          <w:color w:val="000000"/>
        </w:rPr>
        <w:t xml:space="preserve"> </w:t>
      </w:r>
      <w:r w:rsidR="00A4424D">
        <w:rPr>
          <w:color w:val="000000"/>
        </w:rPr>
        <w:t>СОГЛАСОВАНО </w:t>
      </w:r>
    </w:p>
    <w:p w14:paraId="1E09025D" w14:textId="3653D35B" w:rsidR="007324C7" w:rsidRDefault="00BB19A7" w:rsidP="002447E9">
      <w:pPr>
        <w:pStyle w:val="newncpi0"/>
        <w:rPr>
          <w:color w:val="000000"/>
        </w:rPr>
      </w:pPr>
      <w:r>
        <w:rPr>
          <w:color w:val="000000"/>
        </w:rPr>
        <w:t>20.12.</w:t>
      </w:r>
      <w:r w:rsidR="00A4424D">
        <w:rPr>
          <w:color w:val="000000"/>
        </w:rPr>
        <w:t>20</w:t>
      </w:r>
      <w:r w:rsidR="005E0C4F">
        <w:rPr>
          <w:color w:val="000000"/>
        </w:rPr>
        <w:t>25</w:t>
      </w:r>
      <w:r w:rsidR="00A4424D">
        <w:rPr>
          <w:color w:val="000000"/>
        </w:rPr>
        <w:t xml:space="preserve"> 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1A197A"/>
    <w:rsid w:val="002447E9"/>
    <w:rsid w:val="002C51B4"/>
    <w:rsid w:val="003F2154"/>
    <w:rsid w:val="00452FA5"/>
    <w:rsid w:val="005E0C4F"/>
    <w:rsid w:val="00614848"/>
    <w:rsid w:val="007324C7"/>
    <w:rsid w:val="007C0569"/>
    <w:rsid w:val="00845DC5"/>
    <w:rsid w:val="008A184E"/>
    <w:rsid w:val="00931C92"/>
    <w:rsid w:val="00982D1C"/>
    <w:rsid w:val="00A4424D"/>
    <w:rsid w:val="00BB19A7"/>
    <w:rsid w:val="00CE1555"/>
    <w:rsid w:val="00D501E2"/>
    <w:rsid w:val="00E221FB"/>
    <w:rsid w:val="00F82ABB"/>
    <w:rsid w:val="00F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0325"/>
  <w15:docId w15:val="{FE0F1CBF-6EDC-40F4-8BEA-F2FBCAC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452FA5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452FA5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rsid w:val="00452FA5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rsid w:val="00452FA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rsid w:val="00452FA5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rsid w:val="00452FA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rsid w:val="00452FA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rsid w:val="00452FA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rsid w:val="00452FA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rsid w:val="00452FA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rsid w:val="00452FA5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rsid w:val="00452FA5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rsid w:val="00452FA5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rsid w:val="00452FA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rsid w:val="00452FA5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rsid w:val="00452FA5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rsid w:val="00452FA5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rsid w:val="00452FA5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sid w:val="00452FA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52FA5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sid w:val="00452FA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452FA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52FA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  <w:rsid w:val="00452FA5"/>
  </w:style>
  <w:style w:type="character" w:styleId="a3">
    <w:name w:val="Hyperlink"/>
    <w:basedOn w:val="a0"/>
    <w:uiPriority w:val="99"/>
    <w:semiHidden/>
    <w:unhideWhenUsed/>
    <w:rsid w:val="00FD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Torg2</cp:lastModifiedBy>
  <cp:revision>2</cp:revision>
  <cp:lastPrinted>2025-12-18T12:23:00Z</cp:lastPrinted>
  <dcterms:created xsi:type="dcterms:W3CDTF">2026-01-05T07:08:00Z</dcterms:created>
  <dcterms:modified xsi:type="dcterms:W3CDTF">2026-01-05T07:08:00Z</dcterms:modified>
</cp:coreProperties>
</file>