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652" w:rsidRDefault="007F3652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ВНИМАНИЮ ГРАЖДАН!</w:t>
      </w:r>
    </w:p>
    <w:p w:rsidR="00C52B80" w:rsidRDefault="00C52B80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 w:rsidRPr="007849A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Сведения о </w:t>
      </w:r>
      <w:r w:rsidR="009D6EAA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ветхих д</w:t>
      </w:r>
      <w:r w:rsidRPr="007849A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омах, включен</w:t>
      </w:r>
      <w:r w:rsidR="009D6EAA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ных</w:t>
      </w:r>
      <w:r w:rsidR="00560C8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</w:t>
      </w:r>
      <w:r w:rsidR="009D6EAA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в реестр ветхих</w:t>
      </w:r>
      <w:r w:rsidRPr="007849A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домов</w:t>
      </w:r>
      <w:r w:rsidR="007F3652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по </w:t>
      </w:r>
      <w:proofErr w:type="spellStart"/>
      <w:r w:rsidR="007F3652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Новогрудскому</w:t>
      </w:r>
      <w:proofErr w:type="spellEnd"/>
      <w:r w:rsidR="007F3652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району</w:t>
      </w:r>
      <w:r w:rsidRPr="007849A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в соответствии с Указом Президента Республики Беларусь от 4 сентября 2018 г. </w:t>
      </w:r>
      <w:r w:rsidR="00E70B44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t>№ 357 «О пустующих и ветхих домах»</w:t>
      </w:r>
    </w:p>
    <w:p w:rsidR="00860FFA" w:rsidRPr="007849A5" w:rsidRDefault="00860FFA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35 по ул. Чапаева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г.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Новогрудке</w:t>
      </w:r>
      <w:proofErr w:type="spellEnd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Бушма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Ольга Юрьевна, по информации РОВД около 15 лет назад уехала в Украину.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За домовладение обязательные страховые взносы не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производились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и электроэнергию не производится,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и не уплачивались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88,0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кв</w:t>
      </w:r>
      <w:proofErr w:type="gram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</w:t>
      </w:r>
      <w:proofErr w:type="spellEnd"/>
      <w:proofErr w:type="gramEnd"/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составные части и принадлежности дома: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веранда, сени,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погреб,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три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сарая, уборная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(износ 40%)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 течение последнего года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Земельный участок не зарегистрирован.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№ 576.</w:t>
      </w:r>
    </w:p>
    <w:p w:rsidR="00860FFA" w:rsidRPr="007849A5" w:rsidRDefault="00560C85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 w:rsidRPr="00560C85">
        <w:rPr>
          <w:rFonts w:ascii="Times New Roman" w:eastAsia="Times New Roman" w:hAnsi="Times New Roman" w:cs="Times New Roman"/>
          <w:noProof/>
          <w:color w:val="3D3D3D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902677" cy="1333500"/>
            <wp:effectExtent l="0" t="0" r="0" b="0"/>
            <wp:docPr id="6" name="Рисунок 6" descr="G:\указ 357\ФОТО ГОРОД\ФОТО ГОРОД ВЕТХИЕ\ул.Чапаева,35\ул.Чапаева,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каз 357\ФОТО ГОРОД\ФОТО ГОРОД ВЕТХИЕ\ул.Чапаева,35\ул.Чапаева,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4" cy="13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C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0FFA" w:rsidRPr="007849A5" w:rsidRDefault="0008085C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25" style="width:0;height:1.5pt" o:hralign="center" o:hrstd="t" o:hr="t" fillcolor="#a0a0a0" stroked="f"/>
        </w:pict>
      </w:r>
    </w:p>
    <w:p w:rsidR="00B7658B" w:rsidRPr="007849A5" w:rsidRDefault="00560C85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13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17 Сентября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г. </w:t>
      </w:r>
      <w:proofErr w:type="spellStart"/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Новогрудке</w:t>
      </w:r>
      <w:proofErr w:type="spellEnd"/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 Собств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Вискуб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Ирина Михайловна, по информации РОВД установить место нахождения собственника не представилось возможным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 не начисляются,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и 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за электроэнергию 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производится</w:t>
      </w:r>
      <w:r w:rsidR="00591BE8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="00591BE8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и  не уплачивались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25,2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кв</w:t>
      </w:r>
      <w:proofErr w:type="gramStart"/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</w:t>
      </w:r>
      <w:proofErr w:type="spellEnd"/>
      <w:proofErr w:type="gramEnd"/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кирпич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вные части и принадлежности – отсутствуют.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ния</w:t>
      </w:r>
      <w:r w:rsidR="00591BE8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течение последнего года</w:t>
      </w:r>
      <w:r w:rsidR="00860FFA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D73BC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Дом в аварийном состоянии. </w:t>
      </w:r>
      <w:r w:rsidR="00860FFA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Земельный участок не зарегистрирован.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            № 576.</w:t>
      </w:r>
    </w:p>
    <w:p w:rsidR="00860FFA" w:rsidRPr="007849A5" w:rsidRDefault="00860FFA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</w:p>
    <w:p w:rsidR="00860FFA" w:rsidRDefault="00591BE8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</w:pPr>
      <w:r w:rsidRPr="003E171C">
        <w:rPr>
          <w:noProof/>
          <w:lang w:eastAsia="ru-RU"/>
        </w:rPr>
        <w:drawing>
          <wp:inline distT="0" distB="0" distL="0" distR="0">
            <wp:extent cx="1666875" cy="1233433"/>
            <wp:effectExtent l="0" t="0" r="0" b="0"/>
            <wp:docPr id="10" name="Рисунок 10" descr="C:\Documents and Settings\Комп\Рабочий стол\ФОТО НОВОГРУДОК\17 Сент. 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\Рабочий стол\ФОТО НОВОГРУДОК\17 Сент. 1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1" b="1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9" cy="12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8" w:rsidRPr="007849A5" w:rsidRDefault="0008085C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26" style="width:0;height:1.5pt" o:hralign="center" o:hrstd="t" o:hr="t" fillcolor="#a0a0a0" stroked="f"/>
        </w:pict>
      </w:r>
    </w:p>
    <w:p w:rsidR="00860FFA" w:rsidRDefault="00591BE8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10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Тимирязева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г.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Новогрудке</w:t>
      </w:r>
      <w:proofErr w:type="spellEnd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енник дома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установлен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 не начисляются,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и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за электроэнергию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производится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и  не уплачивались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 w:rsidR="00D73BC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нет сведений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="00D73BC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дерево,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вные части и принадлежности – отсутствуют.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D73BC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Дом в аварийном состоянии.</w:t>
      </w:r>
      <w:r w:rsidR="00D73BC7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ния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течение последнего года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Земельный участок не зарегистрирован.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lastRenderedPageBreak/>
        <w:t xml:space="preserve">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№ 576.</w:t>
      </w:r>
      <w:r w:rsidR="00D73BC7" w:rsidRPr="00D73BC7">
        <w:rPr>
          <w:rFonts w:ascii="Times New Roman" w:eastAsia="Times New Roman" w:hAnsi="Times New Roman" w:cs="Times New Roman"/>
          <w:b/>
          <w:bCs/>
          <w:noProof/>
          <w:color w:val="191919"/>
          <w:sz w:val="26"/>
          <w:szCs w:val="26"/>
          <w:lang w:eastAsia="ru-RU"/>
        </w:rPr>
        <w:drawing>
          <wp:inline distT="0" distB="0" distL="0" distR="0">
            <wp:extent cx="2276475" cy="1459793"/>
            <wp:effectExtent l="0" t="0" r="0" b="0"/>
            <wp:docPr id="11" name="Рисунок 11" descr="G:\указ 357\ФОТО ГОРОД\ФОТО ГОРОД ВЕТХИЕ\УЛ.ТИМИРЯЗЕВА,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указ 357\ФОТО ГОРОД\ФОТО ГОРОД ВЕТХИЕ\УЛ.ТИМИРЯЗЕВА,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81" cy="14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C7" w:rsidRDefault="0008085C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27" style="width:0;height:1.5pt" o:hralign="center" o:hrstd="t" o:hr="t" fillcolor="#a0a0a0" stroked="f"/>
        </w:pict>
      </w:r>
    </w:p>
    <w:p w:rsidR="00B7658B" w:rsidRDefault="00D73BC7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8 по ул. Полевая в г.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Новогрудке</w:t>
      </w:r>
      <w:proofErr w:type="spellEnd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Гавин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Кирилл Михайлович умер, наслед</w:t>
      </w:r>
      <w:r w:rsidR="0008085C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ник </w:t>
      </w:r>
      <w:proofErr w:type="spellStart"/>
      <w:r w:rsidR="0008085C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Гавин</w:t>
      </w:r>
      <w:proofErr w:type="spellEnd"/>
      <w:r w:rsidR="0008085C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Виталий Кириллович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 не начисляются,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</w:t>
      </w:r>
      <w:bookmarkStart w:id="0" w:name="_GoBack"/>
      <w:bookmarkEnd w:id="0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ата за жилищно-коммунальные услуги и электроэнергию не производится,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уплата налога на недвижимость и земельного налога – не исчислялись и  не </w:t>
      </w:r>
      <w:r w:rsidR="00E81F5E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уплачивались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64,9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кв</w:t>
      </w:r>
      <w:proofErr w:type="gram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</w:t>
      </w:r>
      <w:proofErr w:type="spellEnd"/>
      <w:proofErr w:type="gramEnd"/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составные части и принадлежности дома: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пристройка, погреб, четыре сарая, уборная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 течение последнего года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Земельный участок не зарегистрирован.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№ 576.</w:t>
      </w:r>
    </w:p>
    <w:p w:rsidR="00D73BC7" w:rsidRPr="007849A5" w:rsidRDefault="00D73BC7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 w:rsidRPr="007849A5">
        <w:rPr>
          <w:rFonts w:ascii="Times New Roman" w:eastAsia="Times New Roman" w:hAnsi="Times New Roman" w:cs="Times New Roman"/>
          <w:noProof/>
          <w:color w:val="3D3D3D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4665B50" wp14:editId="15CA08F9">
            <wp:extent cx="2439035" cy="1511052"/>
            <wp:effectExtent l="0" t="0" r="0" b="0"/>
            <wp:docPr id="12" name="Рисунок 12" descr="F:\ФОТО НОВОГРУДОК\УЛ.ПОЛЕВАЯ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ОВОГРУДОК\УЛ.ПОЛЕВАЯ,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90" cy="151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BC7" w:rsidRDefault="0008085C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28" style="width:0;height:1.5pt" o:hralign="center" o:hrstd="t" o:hr="t" fillcolor="#a0a0a0" stroked="f"/>
        </w:pict>
      </w:r>
    </w:p>
    <w:p w:rsidR="00D73BC7" w:rsidRPr="007849A5" w:rsidRDefault="00D73BC7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17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17 Сентября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в г.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Новогрудке</w:t>
      </w:r>
      <w:proofErr w:type="spellEnd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Малевич Дарья Яковлевна умерла, наследственное дело не оформлялось.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– 2014 г. (</w:t>
      </w:r>
      <w:proofErr w:type="spellStart"/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Шалтус</w:t>
      </w:r>
      <w:proofErr w:type="spellEnd"/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М.И.)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и электроэнергию 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роизводится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(</w:t>
      </w:r>
      <w:proofErr w:type="spellStart"/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Шалтус</w:t>
      </w:r>
      <w:proofErr w:type="spellEnd"/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М.И.)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уплата налога на недвижимость и земельного налога – 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льгота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68,5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кв</w:t>
      </w:r>
      <w:proofErr w:type="gram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</w:t>
      </w:r>
      <w:proofErr w:type="spellEnd"/>
      <w:proofErr w:type="gramEnd"/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составные части и принадлежности дома</w:t>
      </w:r>
      <w:r w:rsidR="00E81F5E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отсутствуют.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Земельный участок не зарегистрирован.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07.08.2019 г. № 583.</w:t>
      </w:r>
    </w:p>
    <w:p w:rsidR="00D73BC7" w:rsidRDefault="00E81F5E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 w:rsidRPr="00E81F5E">
        <w:rPr>
          <w:rFonts w:ascii="Times New Roman" w:eastAsia="Times New Roman" w:hAnsi="Times New Roman" w:cs="Times New Roman"/>
          <w:b/>
          <w:bCs/>
          <w:noProof/>
          <w:color w:val="191919"/>
          <w:sz w:val="26"/>
          <w:szCs w:val="26"/>
          <w:lang w:eastAsia="ru-RU"/>
        </w:rPr>
        <w:drawing>
          <wp:inline distT="0" distB="0" distL="0" distR="0">
            <wp:extent cx="3067050" cy="1561893"/>
            <wp:effectExtent l="0" t="0" r="0" b="0"/>
            <wp:docPr id="13" name="Рисунок 13" descr="G:\указ 357\ФОТО ГОРОД\ФОТО ГОРОД ВЕТХИЕ\ул 17 Сент, 17\IMG-8dc65eab2cb0bbe33d995811d85610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указ 357\ФОТО ГОРОД\ФОТО ГОРОД ВЕТХИЕ\ул 17 Сент, 17\IMG-8dc65eab2cb0bbe33d995811d85610b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44" cy="15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C7" w:rsidRDefault="0008085C" w:rsidP="00D73BC7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919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29" style="width:0;height:1.5pt" o:hralign="center" o:hrstd="t" o:hr="t" fillcolor="#a0a0a0" stroked="f"/>
        </w:pict>
      </w:r>
    </w:p>
    <w:p w:rsidR="00386577" w:rsidRPr="007849A5" w:rsidRDefault="00386577" w:rsidP="007B2612">
      <w:pP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FF0000"/>
          <w:sz w:val="26"/>
          <w:szCs w:val="26"/>
          <w:bdr w:val="none" w:sz="0" w:space="0" w:color="auto" w:frame="1"/>
          <w:lang w:eastAsia="ru-RU"/>
        </w:rPr>
      </w:pPr>
    </w:p>
    <w:p w:rsidR="00B7658B" w:rsidRDefault="00E81F5E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58 по ул. Юбилейной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в </w:t>
      </w:r>
      <w:proofErr w:type="spellStart"/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г.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п.Любча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района.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Собств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Пилипчик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Мария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умер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ла, наследственное дело не оформлялось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 За домовладение 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lastRenderedPageBreak/>
        <w:t>обязательные страховые взносы не начисляются,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и электроэнергию не </w:t>
      </w:r>
      <w:r w:rsidR="009C6E31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производится, </w:t>
      </w:r>
      <w:r w:rsidR="009C6E31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</w:t>
      </w:r>
      <w:r w:rsidR="00B7658B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и не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уплачивались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нет сведений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составные части и принадлежности дома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отсутствуют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 течение последнего года</w:t>
      </w:r>
      <w:r w:rsidR="00E773A3"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Дом разрушен. </w:t>
      </w:r>
      <w:r w:rsidR="00E773A3"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Земельный участок не зарегистрирован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№ 576.</w:t>
      </w:r>
    </w:p>
    <w:p w:rsidR="00386577" w:rsidRPr="007849A5" w:rsidRDefault="00E81F5E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 w:rsidRPr="00E81F5E">
        <w:rPr>
          <w:rFonts w:ascii="Times New Roman" w:eastAsia="Times New Roman" w:hAnsi="Times New Roman" w:cs="Times New Roman"/>
          <w:noProof/>
          <w:color w:val="3D3D3D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069617" cy="1552575"/>
            <wp:effectExtent l="0" t="0" r="0" b="0"/>
            <wp:docPr id="14" name="Рисунок 14" descr="G:\указ 357\ЛЮБЧА СС\ЛЮБЧА ФОТО\ул.Юбилейная,58\DSCF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указ 357\ЛЮБЧА СС\ЛЮБЧА ФОТО\ул.Юбилейная,58\DSCF5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34" cy="15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77" w:rsidRPr="007849A5" w:rsidRDefault="0008085C" w:rsidP="00E773A3">
      <w:pP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30" style="width:0;height:1.5pt" o:hralign="center" o:hrstd="t" o:hr="t" fillcolor="#a0a0a0" stroked="f"/>
        </w:pict>
      </w:r>
    </w:p>
    <w:p w:rsidR="00B7658B" w:rsidRDefault="007F3652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8 по пер. Ленина 1-му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в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г.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п.Любча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района.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установлен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 не начисляются,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и электроэнергию не производится,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и не уплачивались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нет сведений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составные части и принадлежности дома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отсутствуют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 течение последнего года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Земельный участок не зарегистрирован.</w:t>
      </w:r>
      <w:r w:rsidR="00B7658B" w:rsidRP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07.08.2019 г. № 583.</w:t>
      </w:r>
    </w:p>
    <w:p w:rsidR="007F3652" w:rsidRPr="007849A5" w:rsidRDefault="007F3652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 w:rsidRPr="007F3652">
        <w:rPr>
          <w:rFonts w:ascii="Times New Roman" w:eastAsia="Times New Roman" w:hAnsi="Times New Roman" w:cs="Times New Roman"/>
          <w:noProof/>
          <w:color w:val="3D3D3D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66950" cy="1700609"/>
            <wp:effectExtent l="0" t="0" r="0" b="0"/>
            <wp:docPr id="15" name="Рисунок 15" descr="G:\указ 357\ЛЮБЧА СС\ЛЮБЧА ФОТО\пер.Ленина 1-й,д.8\DSCF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указ 357\ЛЮБЧА СС\ЛЮБЧА ФОТО\пер.Ленина 1-й,д.8\DSCF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07" cy="170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52" w:rsidRDefault="0008085C" w:rsidP="007849A5">
      <w:pPr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pict>
          <v:rect id="_x0000_i1031" style="width:0;height:1.5pt" o:hralign="center" o:hrstd="t" o:hr="t" fillcolor="#a0a0a0" stroked="f"/>
        </w:pict>
      </w:r>
    </w:p>
    <w:p w:rsidR="00B7658B" w:rsidRDefault="007F3652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ом 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52 по ул. Юбилейной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в </w:t>
      </w:r>
      <w:proofErr w:type="spellStart"/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г.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п.Любча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района.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Собств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енник </w:t>
      </w:r>
      <w:proofErr w:type="spellStart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Радевич</w:t>
      </w:r>
      <w:proofErr w:type="spellEnd"/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Мария Петровна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умер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ла, наследственное дело не оформлялось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 За домовладение обязательные страховые взносы не начисляются,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оплата за жилищно-коммунальные услуги и электроэнергию не производится,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уплата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налога на недвижимость и земельного налога – не исчислялись и  не уплачивались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П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лощадь –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нет сведений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материал стен –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дерево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одноэтажный,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составные части и принадлежности дома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- сарай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. 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Срок 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не прожива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в течение последнего года</w:t>
      </w:r>
      <w:r w:rsidRPr="00426BB7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.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Зе</w:t>
      </w:r>
      <w:r w:rsidRPr="007849A5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мельный участок не зарегистрирован.</w:t>
      </w:r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Дата включения в реестр – решение </w:t>
      </w:r>
      <w:proofErr w:type="spellStart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>Новогрудского</w:t>
      </w:r>
      <w:proofErr w:type="spellEnd"/>
      <w:r w:rsidR="00B7658B">
        <w:rPr>
          <w:rFonts w:ascii="Times New Roman" w:eastAsia="Times New Roman" w:hAnsi="Times New Roman" w:cs="Times New Roman"/>
          <w:color w:val="3D3D3D"/>
          <w:sz w:val="26"/>
          <w:szCs w:val="26"/>
          <w:bdr w:val="none" w:sz="0" w:space="0" w:color="auto" w:frame="1"/>
          <w:lang w:eastAsia="ru-RU"/>
        </w:rPr>
        <w:t xml:space="preserve"> райисполкома от 02.08.2019 г. № 576.</w:t>
      </w:r>
    </w:p>
    <w:p w:rsidR="007F3652" w:rsidRDefault="007F3652" w:rsidP="00B7658B">
      <w:pPr>
        <w:pBdr>
          <w:bottom w:val="single" w:sz="4" w:space="1" w:color="auto"/>
        </w:pBdr>
        <w:shd w:val="clear" w:color="auto" w:fill="FFFFFF"/>
        <w:spacing w:after="0" w:line="240" w:lineRule="auto"/>
        <w:ind w:right="-284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</w:pPr>
      <w:r w:rsidRPr="007F3652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028825" cy="1521974"/>
            <wp:effectExtent l="0" t="0" r="0" b="0"/>
            <wp:docPr id="16" name="Рисунок 16" descr="G:\указ 357\ЛЮБЧА СС\ЛЮБЧА ФОТО\ул.Юбилейн.,52\DSCF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указ 357\ЛЮБЧА СС\ЛЮБЧА ФОТО\ул.Юбилейн.,52\DSCF5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68" cy="15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A5" w:rsidRPr="007849A5" w:rsidRDefault="00526D2D" w:rsidP="007849A5">
      <w:pPr>
        <w:ind w:firstLine="7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Л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ица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м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имеющи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х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право владения и пользования </w:t>
      </w:r>
      <w:r w:rsidR="007849A5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вышеуказанными жилыми домами 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необходимо в </w:t>
      </w:r>
      <w:r w:rsidR="00EE3117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течение года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со дня опубликования сведений  </w:t>
      </w:r>
      <w:r w:rsidR="00EE311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произвести работы по восстановлению ветхого жилого дома с целью использования его по назначению или сносу, либо </w:t>
      </w:r>
      <w:r w:rsidR="00EE3117" w:rsidRPr="00EE3117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в течение шести месяцев</w:t>
      </w:r>
      <w:r w:rsidR="00EE311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</w:t>
      </w:r>
      <w:r w:rsidR="00EE311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со дня опубликования сведений  </w:t>
      </w:r>
      <w:r w:rsidR="00426BB7" w:rsidRPr="007849A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 </w:t>
      </w:r>
      <w:r w:rsidR="00EE311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>обратиться в Новогрудский райисполком</w:t>
      </w:r>
      <w:r w:rsidR="004C4C49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</w:t>
      </w:r>
      <w:r w:rsidR="004C4C49" w:rsidRPr="007849A5">
        <w:rPr>
          <w:rFonts w:ascii="Times New Roman" w:hAnsi="Times New Roman" w:cs="Times New Roman"/>
          <w:sz w:val="26"/>
          <w:szCs w:val="26"/>
        </w:rPr>
        <w:t>(231400, Гродненская область, г. </w:t>
      </w:r>
      <w:proofErr w:type="spellStart"/>
      <w:r w:rsidR="004C4C49" w:rsidRPr="007849A5">
        <w:rPr>
          <w:rFonts w:ascii="Times New Roman" w:hAnsi="Times New Roman" w:cs="Times New Roman"/>
          <w:sz w:val="26"/>
          <w:szCs w:val="26"/>
        </w:rPr>
        <w:t>Новогрудок</w:t>
      </w:r>
      <w:proofErr w:type="spellEnd"/>
      <w:r w:rsidR="004C4C49" w:rsidRPr="007849A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C4C49" w:rsidRPr="007849A5">
        <w:rPr>
          <w:rFonts w:ascii="Times New Roman" w:hAnsi="Times New Roman" w:cs="Times New Roman"/>
          <w:color w:val="000000"/>
          <w:sz w:val="26"/>
          <w:szCs w:val="26"/>
        </w:rPr>
        <w:t>ул.Мицкевича</w:t>
      </w:r>
      <w:proofErr w:type="spellEnd"/>
      <w:r w:rsidR="004C4C49" w:rsidRPr="007849A5">
        <w:rPr>
          <w:rFonts w:ascii="Times New Roman" w:hAnsi="Times New Roman" w:cs="Times New Roman"/>
          <w:color w:val="000000"/>
          <w:sz w:val="26"/>
          <w:szCs w:val="26"/>
        </w:rPr>
        <w:t>, 9а</w:t>
      </w:r>
      <w:r w:rsidR="004C4C49" w:rsidRPr="007849A5">
        <w:rPr>
          <w:rFonts w:ascii="Times New Roman" w:hAnsi="Times New Roman" w:cs="Times New Roman"/>
          <w:sz w:val="26"/>
          <w:szCs w:val="26"/>
        </w:rPr>
        <w:t xml:space="preserve">, электронный адрес: </w:t>
      </w:r>
      <w:hyperlink r:id="rId13" w:history="1"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arch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</w:rPr>
          <w:t>_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novrik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</w:rPr>
          <w:t>@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</w:rPr>
          <w:t>.</w:t>
        </w:r>
        <w:r w:rsidR="004C4C49" w:rsidRPr="007849A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4C4C49" w:rsidRPr="007849A5">
        <w:rPr>
          <w:rFonts w:ascii="Times New Roman" w:hAnsi="Times New Roman" w:cs="Times New Roman"/>
          <w:sz w:val="26"/>
          <w:szCs w:val="26"/>
        </w:rPr>
        <w:t>,  тел. для справок 8(01597)42910)</w:t>
      </w:r>
      <w:r w:rsidR="004C4C49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 и  </w:t>
      </w:r>
      <w:r w:rsidR="004C4C49" w:rsidRPr="007849A5">
        <w:rPr>
          <w:rFonts w:ascii="Times New Roman" w:eastAsia="Times New Roman" w:hAnsi="Times New Roman" w:cs="Times New Roman"/>
          <w:bCs/>
          <w:color w:val="191919"/>
          <w:sz w:val="26"/>
          <w:szCs w:val="26"/>
          <w:lang w:eastAsia="ru-RU"/>
        </w:rPr>
        <w:t>исполнительный комитет по месту нахождения жилого</w:t>
      </w:r>
      <w:r w:rsidR="004C4C49">
        <w:rPr>
          <w:rFonts w:ascii="Times New Roman" w:eastAsia="Times New Roman" w:hAnsi="Times New Roman" w:cs="Times New Roman"/>
          <w:bCs/>
          <w:color w:val="191919"/>
          <w:sz w:val="26"/>
          <w:szCs w:val="26"/>
          <w:lang w:eastAsia="ru-RU"/>
        </w:rPr>
        <w:t xml:space="preserve"> </w:t>
      </w:r>
      <w:r w:rsidR="004C4C49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shd w:val="clear" w:color="auto" w:fill="FFFFFF"/>
          <w:lang w:val="be-BY" w:eastAsia="ru-RU"/>
        </w:rPr>
        <w:t xml:space="preserve">дома с заявлением о получении разрешения на его рекострукцию. </w:t>
      </w:r>
      <w:r w:rsidR="007849A5" w:rsidRPr="007849A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42DE5" w:rsidRPr="007849A5" w:rsidRDefault="00842DE5" w:rsidP="00426BB7">
      <w:pPr>
        <w:rPr>
          <w:rFonts w:ascii="Times New Roman" w:hAnsi="Times New Roman" w:cs="Times New Roman"/>
          <w:sz w:val="28"/>
          <w:szCs w:val="28"/>
        </w:rPr>
      </w:pPr>
    </w:p>
    <w:p w:rsidR="00C52B80" w:rsidRPr="00C52B80" w:rsidRDefault="00C52B80">
      <w:pPr>
        <w:rPr>
          <w:rFonts w:ascii="Times New Roman" w:hAnsi="Times New Roman" w:cs="Times New Roman"/>
          <w:sz w:val="28"/>
          <w:szCs w:val="28"/>
        </w:rPr>
      </w:pPr>
    </w:p>
    <w:sectPr w:rsidR="00C52B80" w:rsidRPr="00C52B80" w:rsidSect="00842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6BB7"/>
    <w:rsid w:val="000147DB"/>
    <w:rsid w:val="0006276D"/>
    <w:rsid w:val="0008085C"/>
    <w:rsid w:val="00386577"/>
    <w:rsid w:val="003D53A5"/>
    <w:rsid w:val="00407489"/>
    <w:rsid w:val="00426BB7"/>
    <w:rsid w:val="004C4C49"/>
    <w:rsid w:val="00526D2D"/>
    <w:rsid w:val="00541801"/>
    <w:rsid w:val="00560C85"/>
    <w:rsid w:val="00591BE8"/>
    <w:rsid w:val="006F1F7D"/>
    <w:rsid w:val="007849A5"/>
    <w:rsid w:val="007B2612"/>
    <w:rsid w:val="007F3652"/>
    <w:rsid w:val="00842DE5"/>
    <w:rsid w:val="00860FFA"/>
    <w:rsid w:val="009C6E31"/>
    <w:rsid w:val="009D6EAA"/>
    <w:rsid w:val="00B75003"/>
    <w:rsid w:val="00B7658B"/>
    <w:rsid w:val="00C25FEE"/>
    <w:rsid w:val="00C52B80"/>
    <w:rsid w:val="00C65D9F"/>
    <w:rsid w:val="00D120E6"/>
    <w:rsid w:val="00D73BC7"/>
    <w:rsid w:val="00E70B44"/>
    <w:rsid w:val="00E773A3"/>
    <w:rsid w:val="00E81F5E"/>
    <w:rsid w:val="00EE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7849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rch_novrik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Computer</cp:lastModifiedBy>
  <cp:revision>17</cp:revision>
  <dcterms:created xsi:type="dcterms:W3CDTF">2019-07-23T18:20:00Z</dcterms:created>
  <dcterms:modified xsi:type="dcterms:W3CDTF">2019-08-23T13:35:00Z</dcterms:modified>
</cp:coreProperties>
</file>