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F8C" w14:textId="77777777" w:rsidR="00691E2E" w:rsidRDefault="00691E2E" w:rsidP="007A41F8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ru-RU"/>
        </w:rPr>
        <w:drawing>
          <wp:inline distT="0" distB="0" distL="0" distR="0" wp14:anchorId="05F29A66" wp14:editId="471A0130">
            <wp:extent cx="7060019" cy="438770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конка-стать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583" cy="448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ABC1" w14:textId="77777777" w:rsidR="000D657C" w:rsidRPr="000D031F" w:rsidRDefault="00CD552C" w:rsidP="007547D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ПРО БЕЗОПАСНОСТЬ</w:t>
      </w:r>
      <w:r w:rsidR="001315BA">
        <w:rPr>
          <w:rFonts w:cstheme="minorHAnsi"/>
          <w:sz w:val="44"/>
          <w:szCs w:val="44"/>
        </w:rPr>
        <w:t xml:space="preserve"> НАШИХ ДЕТЕЙ</w:t>
      </w:r>
      <w:r w:rsidR="00D741CC" w:rsidRPr="000D031F">
        <w:rPr>
          <w:rFonts w:cstheme="minorHAnsi"/>
          <w:sz w:val="44"/>
          <w:szCs w:val="44"/>
        </w:rPr>
        <w:t>!</w:t>
      </w:r>
    </w:p>
    <w:p w14:paraId="538ABFF0" w14:textId="77777777" w:rsidR="001315BA" w:rsidRDefault="002B4109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сентября – начало нового учебного года!</w:t>
      </w:r>
    </w:p>
    <w:p w14:paraId="0CF23634" w14:textId="77777777" w:rsidR="001315BA" w:rsidRDefault="002B4109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детей закончились каникулы, а у их родителей отгремели летние отпуска. Дети пошли в школы, а папы и мамы вернулись к своим трудовым будням.</w:t>
      </w:r>
    </w:p>
    <w:p w14:paraId="43161E77" w14:textId="77777777" w:rsidR="002B4109" w:rsidRDefault="00776100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Нередко наши дети остаются одни дома. Утром мы ушли на работу, а у детей уроки начинаются лишь во вторую смену, или дети уже вернулись домой с первой смены раньше нас.</w:t>
      </w:r>
    </w:p>
    <w:p w14:paraId="429B9033" w14:textId="77777777" w:rsidR="00776100" w:rsidRDefault="00776100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безопасности ли наши дети одни дома?</w:t>
      </w:r>
    </w:p>
    <w:p w14:paraId="64F7CD9D" w14:textId="77777777" w:rsidR="00C00212" w:rsidRPr="000D031F" w:rsidRDefault="00C00212" w:rsidP="00C00212">
      <w:pPr>
        <w:ind w:firstLine="567"/>
        <w:jc w:val="both"/>
        <w:rPr>
          <w:rFonts w:cstheme="minorHAnsi"/>
          <w:sz w:val="24"/>
          <w:szCs w:val="24"/>
        </w:rPr>
      </w:pPr>
      <w:r w:rsidRPr="000D031F">
        <w:rPr>
          <w:rFonts w:cstheme="minorHAnsi"/>
          <w:sz w:val="24"/>
          <w:szCs w:val="24"/>
        </w:rPr>
        <w:t xml:space="preserve">Насколько защищены дети от </w:t>
      </w:r>
      <w:r>
        <w:rPr>
          <w:rFonts w:cstheme="minorHAnsi"/>
          <w:sz w:val="24"/>
          <w:szCs w:val="24"/>
        </w:rPr>
        <w:t>преступников</w:t>
      </w:r>
      <w:r w:rsidRPr="000D031F">
        <w:rPr>
          <w:rFonts w:cstheme="minorHAnsi"/>
          <w:sz w:val="24"/>
          <w:szCs w:val="24"/>
        </w:rPr>
        <w:t xml:space="preserve"> двер</w:t>
      </w:r>
      <w:r>
        <w:rPr>
          <w:rFonts w:cstheme="minorHAnsi"/>
          <w:sz w:val="24"/>
          <w:szCs w:val="24"/>
        </w:rPr>
        <w:t>ью</w:t>
      </w:r>
      <w:r w:rsidRPr="000D031F">
        <w:rPr>
          <w:rFonts w:cstheme="minorHAnsi"/>
          <w:sz w:val="24"/>
          <w:szCs w:val="24"/>
        </w:rPr>
        <w:t xml:space="preserve"> квартир</w:t>
      </w:r>
      <w:r>
        <w:rPr>
          <w:rFonts w:cstheme="minorHAnsi"/>
          <w:sz w:val="24"/>
          <w:szCs w:val="24"/>
        </w:rPr>
        <w:t>ы</w:t>
      </w:r>
      <w:r w:rsidRPr="000D031F">
        <w:rPr>
          <w:rFonts w:cstheme="minorHAnsi"/>
          <w:sz w:val="24"/>
          <w:szCs w:val="24"/>
        </w:rPr>
        <w:t xml:space="preserve">? Даже самые крепкие двери не всегда могут спасти от </w:t>
      </w:r>
      <w:r>
        <w:rPr>
          <w:rFonts w:cstheme="minorHAnsi"/>
          <w:sz w:val="24"/>
          <w:szCs w:val="24"/>
        </w:rPr>
        <w:t>непрошенных гостей</w:t>
      </w:r>
      <w:r w:rsidRPr="000D031F">
        <w:rPr>
          <w:rFonts w:cstheme="minorHAnsi"/>
          <w:sz w:val="24"/>
          <w:szCs w:val="24"/>
        </w:rPr>
        <w:t xml:space="preserve">, особенно если </w:t>
      </w:r>
      <w:r>
        <w:rPr>
          <w:rFonts w:cstheme="minorHAnsi"/>
          <w:sz w:val="24"/>
          <w:szCs w:val="24"/>
        </w:rPr>
        <w:t>ребенок сам открывает их</w:t>
      </w:r>
      <w:r w:rsidRPr="000D031F">
        <w:rPr>
          <w:rFonts w:cstheme="minorHAnsi"/>
          <w:sz w:val="24"/>
          <w:szCs w:val="24"/>
        </w:rPr>
        <w:t>. А такие случаи, к сожалению, не редкость: ведь на кнопку звонка в подобной ситуации нажимает, как правило, «сантехник» или «участковый», «знакомый папы» или «подруга мамы»</w:t>
      </w:r>
      <w:r>
        <w:rPr>
          <w:rFonts w:cstheme="minorHAnsi"/>
          <w:sz w:val="24"/>
          <w:szCs w:val="24"/>
        </w:rPr>
        <w:t xml:space="preserve"> </w:t>
      </w:r>
      <w:r w:rsidRPr="000D031F">
        <w:rPr>
          <w:rFonts w:cstheme="minorHAnsi"/>
          <w:sz w:val="24"/>
          <w:szCs w:val="24"/>
        </w:rPr>
        <w:t xml:space="preserve">… </w:t>
      </w:r>
    </w:p>
    <w:p w14:paraId="1197FF1E" w14:textId="77777777" w:rsidR="001315BA" w:rsidRDefault="00F94A5B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Нередкие случаи, когда ребенок приводит в дом школьного друга, а с его уходом пропадает игровая приставка или</w:t>
      </w:r>
      <w:r w:rsidR="00E81B10">
        <w:rPr>
          <w:rFonts w:cstheme="minorHAnsi"/>
          <w:sz w:val="24"/>
          <w:szCs w:val="24"/>
        </w:rPr>
        <w:t xml:space="preserve"> этот «друг» силой забирает ценн</w:t>
      </w:r>
      <w:r>
        <w:rPr>
          <w:rFonts w:cstheme="minorHAnsi"/>
          <w:sz w:val="24"/>
          <w:szCs w:val="24"/>
        </w:rPr>
        <w:t>ую вещь, да еще и избивает ребенка.</w:t>
      </w:r>
    </w:p>
    <w:p w14:paraId="0F22D7C6" w14:textId="77777777" w:rsidR="00F94A5B" w:rsidRDefault="00F94A5B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что делать ребенку, когда в квартире запахло гарью или газом, когда что-о загорелось, когда прорвало водопроводную трубу? Или братику или сестренке стало плохо? Конечно, первым делом вызвать по 101 МЧС, звонить в скорую по 103, в милицию по 102 или по единому номеру экстренных служб – 112. Или позвать </w:t>
      </w:r>
      <w:r w:rsidR="00AB403D">
        <w:rPr>
          <w:rFonts w:cstheme="minorHAnsi"/>
          <w:sz w:val="24"/>
          <w:szCs w:val="24"/>
        </w:rPr>
        <w:t>на помощь соседей, позвонить родителям. Но соседей нет дома, мобильный родителей не отвечает, ребенок с испуга забыл номера аварийных служб, телефон не работает, номер не набирается…</w:t>
      </w:r>
    </w:p>
    <w:p w14:paraId="46BC9169" w14:textId="77777777" w:rsidR="00AB403D" w:rsidRDefault="00AB403D" w:rsidP="007A41F8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если ребенка до самого дома преследует незнакомые «дядя» или «тетя», а затем пытается проникнуть за ребенком в квартиру, стучит в дверь, пытается взломать замок?</w:t>
      </w:r>
    </w:p>
    <w:p w14:paraId="4B2331C0" w14:textId="77777777" w:rsidR="007A41F8" w:rsidRPr="000D031F" w:rsidRDefault="007A41F8" w:rsidP="007A41F8">
      <w:pPr>
        <w:ind w:firstLine="567"/>
        <w:jc w:val="both"/>
        <w:rPr>
          <w:rFonts w:cstheme="minorHAnsi"/>
          <w:sz w:val="24"/>
          <w:szCs w:val="24"/>
        </w:rPr>
      </w:pPr>
      <w:r w:rsidRPr="000D031F">
        <w:rPr>
          <w:rFonts w:cstheme="minorHAnsi"/>
          <w:sz w:val="24"/>
          <w:szCs w:val="24"/>
        </w:rPr>
        <w:t>Департамент охраны МВД предлагает всем желающим средство защиты, которое при всей своей простоте является максимально эффективным. Если вы стремитесь надежно обезопасить себя</w:t>
      </w:r>
      <w:r w:rsidR="00D741CC" w:rsidRPr="000D031F">
        <w:rPr>
          <w:rFonts w:cstheme="minorHAnsi"/>
          <w:sz w:val="24"/>
          <w:szCs w:val="24"/>
        </w:rPr>
        <w:t>, своих близких</w:t>
      </w:r>
      <w:r w:rsidRPr="000D031F">
        <w:rPr>
          <w:rFonts w:cstheme="minorHAnsi"/>
          <w:sz w:val="24"/>
          <w:szCs w:val="24"/>
        </w:rPr>
        <w:t xml:space="preserve"> </w:t>
      </w:r>
      <w:r w:rsidRPr="000D031F">
        <w:rPr>
          <w:rFonts w:cstheme="minorHAnsi"/>
          <w:sz w:val="24"/>
          <w:szCs w:val="24"/>
        </w:rPr>
        <w:lastRenderedPageBreak/>
        <w:t>и свое имущество, наилучшим решением для вас будет установить систему тревожной сигнализации</w:t>
      </w:r>
      <w:r w:rsidR="00AB403D">
        <w:rPr>
          <w:rFonts w:cstheme="minorHAnsi"/>
          <w:sz w:val="24"/>
          <w:szCs w:val="24"/>
        </w:rPr>
        <w:t xml:space="preserve"> или по-простому «тревожную кнопку»</w:t>
      </w:r>
      <w:r w:rsidRPr="000D031F">
        <w:rPr>
          <w:rFonts w:cstheme="minorHAnsi"/>
          <w:sz w:val="24"/>
          <w:szCs w:val="24"/>
        </w:rPr>
        <w:t>.</w:t>
      </w:r>
    </w:p>
    <w:p w14:paraId="20386CF7" w14:textId="77777777" w:rsidR="000D031F" w:rsidRPr="000D031F" w:rsidRDefault="002B4109" w:rsidP="000D03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BAC68E0" wp14:editId="30403C6E">
            <wp:extent cx="3921948" cy="277155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ннер-КТ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788" cy="277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0DE2" w14:textId="77777777" w:rsidR="007A41F8" w:rsidRPr="000D031F" w:rsidRDefault="007A41F8" w:rsidP="007A41F8">
      <w:pPr>
        <w:ind w:firstLine="567"/>
        <w:jc w:val="both"/>
        <w:rPr>
          <w:rFonts w:cstheme="minorHAnsi"/>
          <w:sz w:val="24"/>
          <w:szCs w:val="24"/>
        </w:rPr>
      </w:pPr>
      <w:r w:rsidRPr="000D031F">
        <w:rPr>
          <w:rFonts w:cstheme="minorHAnsi"/>
          <w:sz w:val="24"/>
          <w:szCs w:val="24"/>
        </w:rPr>
        <w:t xml:space="preserve">Принцип действия этой системы элементарен. В случае проникновения в помещение злоумышленника или при возникновении иной угрозы хозяину остается лишь нажать на специальную кнопку, установленную в помещении - и на пульте централизованного наблюдения загорается сигнал тревоги. Группа задержания, как и в случае срабатывания обычной сигнализации, немедленно выезжает на место, и максимум через несколько минут вооруженные сотрудники службы охраны уже будут у вас </w:t>
      </w:r>
      <w:r w:rsidR="00D741CC" w:rsidRPr="000D031F">
        <w:rPr>
          <w:rFonts w:cstheme="minorHAnsi"/>
          <w:sz w:val="24"/>
          <w:szCs w:val="24"/>
        </w:rPr>
        <w:t>дома</w:t>
      </w:r>
      <w:r w:rsidRPr="000D031F">
        <w:rPr>
          <w:rFonts w:cstheme="minorHAnsi"/>
          <w:sz w:val="24"/>
          <w:szCs w:val="24"/>
        </w:rPr>
        <w:t xml:space="preserve">. </w:t>
      </w:r>
    </w:p>
    <w:p w14:paraId="69565BE2" w14:textId="77777777" w:rsidR="007A41F8" w:rsidRDefault="007A41F8" w:rsidP="007A41F8">
      <w:pPr>
        <w:ind w:firstLine="567"/>
        <w:jc w:val="both"/>
        <w:rPr>
          <w:rFonts w:cstheme="minorHAnsi"/>
          <w:sz w:val="24"/>
          <w:szCs w:val="24"/>
        </w:rPr>
      </w:pPr>
      <w:r w:rsidRPr="000D031F">
        <w:rPr>
          <w:rFonts w:cstheme="minorHAnsi"/>
          <w:sz w:val="24"/>
          <w:szCs w:val="24"/>
        </w:rPr>
        <w:t>Главный принцип размещения кнопки тревожной сигнализации в помещении - скрытость этих элементов охранной системы, но в то же время, возможность быстрого, легкого и незаметного доступа к ним. В большой квартире</w:t>
      </w:r>
      <w:r w:rsidR="00D741CC" w:rsidRPr="000D031F">
        <w:rPr>
          <w:rFonts w:cstheme="minorHAnsi"/>
          <w:sz w:val="24"/>
          <w:szCs w:val="24"/>
        </w:rPr>
        <w:t xml:space="preserve"> или в частном доме</w:t>
      </w:r>
      <w:r w:rsidRPr="000D031F">
        <w:rPr>
          <w:rFonts w:cstheme="minorHAnsi"/>
          <w:sz w:val="24"/>
          <w:szCs w:val="24"/>
        </w:rPr>
        <w:t xml:space="preserve"> можно разместить несколько кнопок</w:t>
      </w:r>
      <w:r w:rsidR="00D741CC" w:rsidRPr="000D031F">
        <w:rPr>
          <w:rFonts w:cstheme="minorHAnsi"/>
          <w:sz w:val="24"/>
          <w:szCs w:val="24"/>
        </w:rPr>
        <w:t>, на каждом этаже</w:t>
      </w:r>
      <w:r w:rsidRPr="000D031F">
        <w:rPr>
          <w:rFonts w:cstheme="minorHAnsi"/>
          <w:sz w:val="24"/>
          <w:szCs w:val="24"/>
        </w:rPr>
        <w:t>. Также вы можете заказать беспроводной вариант кнопки - на брелоке с радиопередатчиком, чтобы можно было подать сигнал тревоги, на</w:t>
      </w:r>
      <w:r w:rsidR="002D059E">
        <w:rPr>
          <w:rFonts w:cstheme="minorHAnsi"/>
          <w:sz w:val="24"/>
          <w:szCs w:val="24"/>
        </w:rPr>
        <w:t>ходясь в любом конце помещения.</w:t>
      </w:r>
    </w:p>
    <w:p w14:paraId="310FE390" w14:textId="77777777" w:rsidR="007A41F8" w:rsidRPr="000D031F" w:rsidRDefault="007A41F8" w:rsidP="007A41F8">
      <w:pPr>
        <w:ind w:firstLine="567"/>
        <w:jc w:val="both"/>
        <w:rPr>
          <w:rFonts w:cstheme="minorHAnsi"/>
          <w:sz w:val="24"/>
          <w:szCs w:val="24"/>
        </w:rPr>
      </w:pPr>
      <w:r w:rsidRPr="000D031F">
        <w:rPr>
          <w:rFonts w:cstheme="minorHAnsi"/>
          <w:sz w:val="24"/>
          <w:szCs w:val="24"/>
        </w:rPr>
        <w:t xml:space="preserve">Кнопка тревожной сигнализации может устанавливаться как отдельно, так и в комплексе с охранной сигнализацией, обеспечивающей безопасность вашего дома. Второй вариант, конечно, предпочтительнее. Ведь экономия на безопасности в конечном итоге может стоить слишком дорого!  </w:t>
      </w:r>
    </w:p>
    <w:p w14:paraId="4999EBD2" w14:textId="77777777" w:rsidR="000D031F" w:rsidRPr="000D031F" w:rsidRDefault="00483240" w:rsidP="00014E42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Стоит отметить, что если вы или ваш ребенок нажмете тревожную кнопку чисто случайно, или </w:t>
      </w:r>
      <w:r w:rsidR="00993BF5">
        <w:rPr>
          <w:rFonts w:cstheme="minorHAnsi"/>
          <w:sz w:val="24"/>
          <w:szCs w:val="24"/>
        </w:rPr>
        <w:t xml:space="preserve">если </w:t>
      </w:r>
      <w:r>
        <w:rPr>
          <w:rFonts w:cstheme="minorHAnsi"/>
          <w:sz w:val="24"/>
          <w:szCs w:val="24"/>
        </w:rPr>
        <w:t xml:space="preserve">даже </w:t>
      </w:r>
      <w:r w:rsidR="00014E42">
        <w:rPr>
          <w:rFonts w:cstheme="minorHAnsi"/>
          <w:sz w:val="24"/>
          <w:szCs w:val="24"/>
        </w:rPr>
        <w:t xml:space="preserve">вы нажмете тревожную кнопку тогда, когда </w:t>
      </w:r>
      <w:r w:rsidR="00993BF5">
        <w:rPr>
          <w:rFonts w:cstheme="minorHAnsi"/>
          <w:sz w:val="24"/>
          <w:szCs w:val="24"/>
        </w:rPr>
        <w:t xml:space="preserve">вам </w:t>
      </w:r>
      <w:r w:rsidR="00014E42">
        <w:rPr>
          <w:rFonts w:cstheme="minorHAnsi"/>
          <w:sz w:val="24"/>
          <w:szCs w:val="24"/>
        </w:rPr>
        <w:t xml:space="preserve">где-то что-то показалось, то в любом случае от Департамента охраны по отношению к вам не будет предпринято никаких санкций, Департамент охраны не будет требовать с вас никакой компенсации за ложный вызов. Сотрудники </w:t>
      </w:r>
      <w:r w:rsidR="00993BF5">
        <w:rPr>
          <w:rFonts w:cstheme="minorHAnsi"/>
          <w:sz w:val="24"/>
          <w:szCs w:val="24"/>
        </w:rPr>
        <w:t xml:space="preserve">Департамента охраны всегда прибудут к вам на помощь при тревожном вызове. </w:t>
      </w:r>
    </w:p>
    <w:p w14:paraId="30F8AF55" w14:textId="77777777" w:rsidR="002B4109" w:rsidRDefault="002B4109" w:rsidP="002B4109">
      <w:pPr>
        <w:ind w:firstLine="567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2B5B26BF" wp14:editId="62EA3E9B">
            <wp:extent cx="4387703" cy="3093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веты-детя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508" cy="309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13C3" w14:textId="77777777" w:rsidR="007A41F8" w:rsidRPr="00E81B10" w:rsidRDefault="007A41F8" w:rsidP="00E81B10">
      <w:pPr>
        <w:ind w:firstLine="567"/>
        <w:jc w:val="center"/>
        <w:rPr>
          <w:rFonts w:cstheme="minorHAnsi"/>
          <w:b/>
          <w:color w:val="FF0000"/>
          <w:sz w:val="30"/>
          <w:szCs w:val="30"/>
        </w:rPr>
      </w:pPr>
      <w:r w:rsidRPr="00E81B10">
        <w:rPr>
          <w:rFonts w:cstheme="minorHAnsi"/>
          <w:b/>
          <w:color w:val="FF0000"/>
          <w:sz w:val="30"/>
          <w:szCs w:val="30"/>
        </w:rPr>
        <w:t>Помните: маленькая кнопка может уберечь Ва</w:t>
      </w:r>
      <w:r w:rsidR="00D741CC" w:rsidRPr="00E81B10">
        <w:rPr>
          <w:rFonts w:cstheme="minorHAnsi"/>
          <w:b/>
          <w:color w:val="FF0000"/>
          <w:sz w:val="30"/>
          <w:szCs w:val="30"/>
        </w:rPr>
        <w:t>ших детей</w:t>
      </w:r>
      <w:r w:rsidRPr="00E81B10">
        <w:rPr>
          <w:rFonts w:cstheme="minorHAnsi"/>
          <w:b/>
          <w:color w:val="FF0000"/>
          <w:sz w:val="30"/>
          <w:szCs w:val="30"/>
        </w:rPr>
        <w:t xml:space="preserve"> от большой беды!</w:t>
      </w:r>
    </w:p>
    <w:p w14:paraId="59E20F68" w14:textId="77777777" w:rsidR="00643EAA" w:rsidRDefault="00643EAA" w:rsidP="00643EA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F70BC9D" wp14:editId="3300B9FD">
            <wp:extent cx="3240000" cy="560769"/>
            <wp:effectExtent l="0" t="0" r="0" b="0"/>
            <wp:docPr id="8" name="Рисунок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сылка-сайт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F461" w14:textId="77777777" w:rsidR="00643EAA" w:rsidRDefault="00643EAA" w:rsidP="00643EAA">
      <w:pPr>
        <w:jc w:val="center"/>
      </w:pPr>
      <w:r>
        <w:rPr>
          <w:noProof/>
          <w:lang w:eastAsia="ru-RU"/>
        </w:rPr>
        <w:drawing>
          <wp:inline distT="0" distB="0" distL="0" distR="0" wp14:anchorId="3DEBE86A" wp14:editId="1E400B9E">
            <wp:extent cx="3240000" cy="561600"/>
            <wp:effectExtent l="0" t="0" r="0" b="0"/>
            <wp:docPr id="7" name="Рисунок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сылка-бот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00C8" w14:textId="77777777" w:rsidR="00643EAA" w:rsidRDefault="00643EAA" w:rsidP="00643EAA">
      <w:pPr>
        <w:jc w:val="center"/>
      </w:pPr>
      <w:r>
        <w:rPr>
          <w:noProof/>
          <w:lang w:eastAsia="ru-RU"/>
        </w:rPr>
        <w:drawing>
          <wp:inline distT="0" distB="0" distL="0" distR="0" wp14:anchorId="1A0A6F76" wp14:editId="1D62CB26">
            <wp:extent cx="3240000" cy="561600"/>
            <wp:effectExtent l="0" t="0" r="0" b="0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сылка-журнал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E6CD" w14:textId="77777777" w:rsidR="007547D1" w:rsidRDefault="007547D1" w:rsidP="007547D1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 можете непосредственно обратиться в Новогрудский отдел Департамента охраны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Министерства внутренних дел Республики Беларусь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расположенный по адресу: г. Новогрудок, ул. Садовая 5а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л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ибо позвонить по следующим номерам:</w:t>
      </w:r>
    </w:p>
    <w:p w14:paraId="4C3A20C3" w14:textId="77777777" w:rsidR="007547D1" w:rsidRDefault="007547D1" w:rsidP="007547D1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+375 29 6122874 А1, +375 29 8758786 МТС, </w:t>
      </w:r>
      <w:r w:rsidR="00A521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33258, 33258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6D07ADF5" w14:textId="77777777" w:rsidR="007547D1" w:rsidRDefault="007547D1" w:rsidP="007547D1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наш 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отдел, вы сможете получить бесплатную консультацию по охранным услугам. Специалисты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подразделения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бесплатно выедят к вам и обследуют ваш дом на предмет установки охранной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тревожной </w:t>
      </w:r>
      <w:r w:rsidRPr="00EA1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сигнализации, дадут рекомендации, определят блокировку и способ охраны в зависимости от удаленности от зон реагирования, наличия подъездных путей. И вам не надо непосредственно посещать отдел охраны, по вашему желанию подготовленный договор и пакет документов вам привезут на дом.</w:t>
      </w:r>
    </w:p>
    <w:p w14:paraId="5AA97707" w14:textId="77777777" w:rsidR="00643EAA" w:rsidRDefault="00643EAA" w:rsidP="000D031F">
      <w:pPr>
        <w:widowControl w:val="0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2483E75" w14:textId="77777777" w:rsidR="002D059E" w:rsidRPr="000D031F" w:rsidRDefault="002D059E" w:rsidP="000D031F">
      <w:pPr>
        <w:widowControl w:val="0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890CC19" w14:textId="77777777" w:rsidR="000D031F" w:rsidRPr="000D031F" w:rsidRDefault="000D031F" w:rsidP="007A41F8">
      <w:pPr>
        <w:ind w:firstLine="567"/>
        <w:jc w:val="both"/>
        <w:rPr>
          <w:rFonts w:cstheme="minorHAnsi"/>
          <w:b/>
          <w:sz w:val="24"/>
          <w:szCs w:val="24"/>
        </w:rPr>
      </w:pPr>
    </w:p>
    <w:sectPr w:rsidR="000D031F" w:rsidRPr="000D031F" w:rsidSect="00E81B1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F8"/>
    <w:rsid w:val="00014E42"/>
    <w:rsid w:val="000863B9"/>
    <w:rsid w:val="000D031F"/>
    <w:rsid w:val="000D657C"/>
    <w:rsid w:val="000E3182"/>
    <w:rsid w:val="001315BA"/>
    <w:rsid w:val="002B4109"/>
    <w:rsid w:val="002D059E"/>
    <w:rsid w:val="00374CA7"/>
    <w:rsid w:val="003D5E5A"/>
    <w:rsid w:val="00483240"/>
    <w:rsid w:val="00623DE4"/>
    <w:rsid w:val="00643EAA"/>
    <w:rsid w:val="0068091C"/>
    <w:rsid w:val="00691E2E"/>
    <w:rsid w:val="007547D1"/>
    <w:rsid w:val="00776100"/>
    <w:rsid w:val="007A41F8"/>
    <w:rsid w:val="00993BF5"/>
    <w:rsid w:val="00A521A6"/>
    <w:rsid w:val="00AB403D"/>
    <w:rsid w:val="00B07E1D"/>
    <w:rsid w:val="00B932FC"/>
    <w:rsid w:val="00C00212"/>
    <w:rsid w:val="00C348EE"/>
    <w:rsid w:val="00CD552C"/>
    <w:rsid w:val="00D741CC"/>
    <w:rsid w:val="00DF7825"/>
    <w:rsid w:val="00E81B10"/>
    <w:rsid w:val="00EB7AE5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527"/>
  <w15:docId w15:val="{837527B6-0E7C-4F16-9741-6217E24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5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dno.ohrana.gov.by/about-us/zaiavka-z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t.me/guard_grodno_bo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flipsnack.com/grodnoguard/--1clg333xu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Vadzim</dc:creator>
  <cp:lastModifiedBy>Ideol2</cp:lastModifiedBy>
  <cp:revision>2</cp:revision>
  <cp:lastPrinted>2021-05-15T11:51:00Z</cp:lastPrinted>
  <dcterms:created xsi:type="dcterms:W3CDTF">2023-08-28T07:08:00Z</dcterms:created>
  <dcterms:modified xsi:type="dcterms:W3CDTF">2023-08-28T07:08:00Z</dcterms:modified>
</cp:coreProperties>
</file>