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B5" w:rsidRPr="00B66191" w:rsidRDefault="00DB65F9" w:rsidP="00B6619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66191">
        <w:rPr>
          <w:rFonts w:ascii="Times New Roman" w:hAnsi="Times New Roman" w:cs="Times New Roman"/>
          <w:b/>
          <w:sz w:val="28"/>
          <w:szCs w:val="28"/>
          <w:lang w:val="be-BY" w:eastAsia="ru-RU"/>
        </w:rPr>
        <w:t>Сельскагаспадарчыя прадпрыемствы і арганізацыі</w:t>
      </w:r>
    </w:p>
    <w:p w:rsidR="00B66191" w:rsidRPr="00B66191" w:rsidRDefault="00B66191" w:rsidP="00B66191">
      <w:pPr>
        <w:pStyle w:val="a5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a6"/>
        <w:tblW w:w="0" w:type="auto"/>
        <w:tblLook w:val="04A0"/>
      </w:tblPr>
      <w:tblGrid>
        <w:gridCol w:w="2803"/>
        <w:gridCol w:w="2550"/>
        <w:gridCol w:w="2410"/>
        <w:gridCol w:w="2410"/>
        <w:gridCol w:w="4613"/>
      </w:tblGrid>
      <w:tr w:rsidR="00B66191" w:rsidRPr="00B66191" w:rsidTr="00B66191">
        <w:trPr>
          <w:trHeight w:val="688"/>
        </w:trPr>
        <w:tc>
          <w:tcPr>
            <w:tcW w:w="2803" w:type="dxa"/>
            <w:hideMark/>
          </w:tcPr>
          <w:p w:rsidR="002159B5" w:rsidRPr="00B66191" w:rsidRDefault="00DB65F9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Назва</w:t>
            </w:r>
          </w:p>
        </w:tc>
        <w:tc>
          <w:tcPr>
            <w:tcW w:w="2550" w:type="dxa"/>
            <w:hideMark/>
          </w:tcPr>
          <w:p w:rsidR="002159B5" w:rsidRPr="00B66191" w:rsidRDefault="00DB65F9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Кіраўнік</w:t>
            </w:r>
          </w:p>
        </w:tc>
        <w:tc>
          <w:tcPr>
            <w:tcW w:w="2410" w:type="dxa"/>
            <w:hideMark/>
          </w:tcPr>
          <w:p w:rsidR="002159B5" w:rsidRPr="00B66191" w:rsidRDefault="00DB65F9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Ка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нтакты</w:t>
            </w:r>
          </w:p>
        </w:tc>
        <w:tc>
          <w:tcPr>
            <w:tcW w:w="2410" w:type="dxa"/>
            <w:hideMark/>
          </w:tcPr>
          <w:p w:rsidR="002159B5" w:rsidRPr="00B66191" w:rsidRDefault="00DB65F9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Адра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</w:t>
            </w:r>
          </w:p>
        </w:tc>
        <w:tc>
          <w:tcPr>
            <w:tcW w:w="4613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Характ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р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ст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ыка (плошча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, спец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ыя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зац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я)</w:t>
            </w:r>
          </w:p>
        </w:tc>
      </w:tr>
      <w:tr w:rsidR="00B66191" w:rsidRPr="00B66191" w:rsidTr="00B66191">
        <w:tc>
          <w:tcPr>
            <w:tcW w:w="2803" w:type="dxa"/>
            <w:hideMark/>
          </w:tcPr>
          <w:p w:rsidR="002159B5" w:rsidRPr="00B66191" w:rsidRDefault="00DB65F9" w:rsidP="00B661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ААТ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«Щорсы»</w:t>
            </w:r>
          </w:p>
        </w:tc>
        <w:tc>
          <w:tcPr>
            <w:tcW w:w="255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Иванч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ык 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Мікалай Мікалаевіч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эл. 99533 Прыё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мная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тэ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л/факс: 99590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231428, Н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ава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грудск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ра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ё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н, аг. Щорсы, 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ул. Щорс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аў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ская 3А</w:t>
            </w:r>
          </w:p>
        </w:tc>
        <w:tc>
          <w:tcPr>
            <w:tcW w:w="4613" w:type="dxa"/>
            <w:hideMark/>
          </w:tcPr>
          <w:p w:rsidR="008D204A" w:rsidRPr="00B66191" w:rsidRDefault="00DB65F9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С/г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уго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ддзі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DD554F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10 304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га, 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ралля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5</w:t>
            </w:r>
            <w:r w:rsidR="00DD554F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  <w:r w:rsidR="00DD554F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15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га. </w:t>
            </w:r>
          </w:p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Мяс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-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лочн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ая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жывёлагадоўля з выр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о</w:t>
            </w:r>
            <w:r w:rsidR="00DB65F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шчваннем збожжа, цукровых буракоў, ільна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B66191" w:rsidRPr="00B66191" w:rsidTr="00B66191">
        <w:tc>
          <w:tcPr>
            <w:tcW w:w="2803" w:type="dxa"/>
            <w:hideMark/>
          </w:tcPr>
          <w:p w:rsidR="002159B5" w:rsidRPr="00B66191" w:rsidRDefault="00DB65F9" w:rsidP="00B661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СВ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К «Н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я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гнев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ч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ы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»</w:t>
            </w:r>
          </w:p>
        </w:tc>
        <w:tc>
          <w:tcPr>
            <w:tcW w:w="255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Куцко 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Юр</w:t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й Георг</w:t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ев</w:t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</w:p>
        </w:tc>
        <w:tc>
          <w:tcPr>
            <w:tcW w:w="2410" w:type="dxa"/>
            <w:hideMark/>
          </w:tcPr>
          <w:p w:rsidR="002159B5" w:rsidRPr="00B66191" w:rsidRDefault="008D204A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Прыёмная тэл/факс: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6512</w:t>
            </w:r>
            <w:r w:rsidR="00DD554F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231429, </w:t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Навагрудскі раён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, аг. Н</w:t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гнев</w:t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ул. Ц</w:t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нтральная 5</w:t>
            </w:r>
          </w:p>
        </w:tc>
        <w:tc>
          <w:tcPr>
            <w:tcW w:w="4613" w:type="dxa"/>
            <w:hideMark/>
          </w:tcPr>
          <w:p w:rsidR="008D204A" w:rsidRPr="00B66191" w:rsidRDefault="008D204A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С/г угоддзі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10</w:t>
            </w:r>
            <w:r w:rsidR="00EB105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947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га,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ралля 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  <w:r w:rsidR="00EB105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611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га. </w:t>
            </w:r>
          </w:p>
          <w:p w:rsidR="002159B5" w:rsidRPr="00B66191" w:rsidRDefault="008D204A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Малочна-мясная жывёлагадоўля з выр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о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шчваннем збожжа, цукровых буракоў, ільна.</w:t>
            </w:r>
          </w:p>
        </w:tc>
      </w:tr>
      <w:tr w:rsidR="00B66191" w:rsidRPr="00B66191" w:rsidTr="00B66191">
        <w:tc>
          <w:tcPr>
            <w:tcW w:w="2803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8D204A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АТ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«</w:t>
            </w:r>
            <w:r w:rsidR="008D204A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У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селюб»</w:t>
            </w:r>
          </w:p>
        </w:tc>
        <w:tc>
          <w:tcPr>
            <w:tcW w:w="2550" w:type="dxa"/>
            <w:hideMark/>
          </w:tcPr>
          <w:p w:rsidR="002159B5" w:rsidRPr="00B66191" w:rsidRDefault="008D204A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Ка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лесн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ік Стані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сла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ў Мечыслава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л. 61591 </w:t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Прыёмная тэл/факс: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61593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231414,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Навагрудскі раён, аг. У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селюб,  </w:t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ул. Бел</w:t>
            </w:r>
            <w:r w:rsidR="008D204A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цкая 13</w:t>
            </w:r>
          </w:p>
        </w:tc>
        <w:tc>
          <w:tcPr>
            <w:tcW w:w="4613" w:type="dxa"/>
            <w:hideMark/>
          </w:tcPr>
          <w:p w:rsidR="008D204A" w:rsidRPr="00B66191" w:rsidRDefault="008D204A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С/г угоддзі</w:t>
            </w:r>
            <w:r w:rsidR="00EB105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6 774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га,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ралля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4</w:t>
            </w:r>
            <w:r w:rsidR="00EB105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766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га. </w:t>
            </w:r>
          </w:p>
          <w:p w:rsidR="002159B5" w:rsidRPr="00B66191" w:rsidRDefault="009478E4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Малочна-мясная жывёлагадоўля з выр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о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шчваннем збожжа, цукровых буракоў, ільна.</w:t>
            </w:r>
          </w:p>
        </w:tc>
      </w:tr>
      <w:tr w:rsidR="00B66191" w:rsidRPr="00B66191" w:rsidTr="00B66191">
        <w:tc>
          <w:tcPr>
            <w:tcW w:w="2803" w:type="dxa"/>
            <w:hideMark/>
          </w:tcPr>
          <w:p w:rsidR="002159B5" w:rsidRPr="00B66191" w:rsidRDefault="00B54B7E" w:rsidP="00B661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ААТ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«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Прынёманскі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»</w:t>
            </w:r>
          </w:p>
        </w:tc>
        <w:tc>
          <w:tcPr>
            <w:tcW w:w="255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Садо</w:t>
            </w:r>
            <w:r w:rsidR="00B54B7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ск</w:t>
            </w:r>
            <w:r w:rsidR="00B54B7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 </w:t>
            </w:r>
            <w:r w:rsidR="00B54B7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Андрэ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й </w:t>
            </w:r>
            <w:r w:rsidR="00B54B7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лад</w:t>
            </w:r>
            <w:r w:rsidR="00B54B7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зіміра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="00B54B7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</w:p>
        </w:tc>
        <w:tc>
          <w:tcPr>
            <w:tcW w:w="2410" w:type="dxa"/>
            <w:hideMark/>
          </w:tcPr>
          <w:p w:rsidR="002159B5" w:rsidRPr="00B66191" w:rsidRDefault="00F078BC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тэ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л. 71000 Пр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ыё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мная т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л/факс: 71001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231425,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г.п.Любча пл.С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бу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ці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на 11, 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Навагрудскі раён</w:t>
            </w:r>
          </w:p>
        </w:tc>
        <w:tc>
          <w:tcPr>
            <w:tcW w:w="4613" w:type="dxa"/>
            <w:hideMark/>
          </w:tcPr>
          <w:p w:rsidR="0045038E" w:rsidRPr="00B66191" w:rsidRDefault="0045038E" w:rsidP="00B66191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С/г угоддзі</w:t>
            </w:r>
            <w:r w:rsidR="002159B5" w:rsidRPr="00B66191"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  <w:t xml:space="preserve"> 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  <w:r w:rsidR="00EB105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860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га,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ралл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 5</w:t>
            </w:r>
            <w:r w:rsidR="00EB105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0</w:t>
            </w:r>
            <w:r w:rsidR="00EB105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60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га.</w:t>
            </w:r>
            <w:r w:rsidR="002159B5" w:rsidRPr="00B66191"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  <w:t xml:space="preserve"> </w:t>
            </w:r>
          </w:p>
          <w:p w:rsidR="002159B5" w:rsidRPr="00B66191" w:rsidRDefault="0045038E" w:rsidP="00B66191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Малочна-мясная жывёлагадоўля з вырошчваннем збожжа, цукровых буракоў, бульбы.</w:t>
            </w:r>
          </w:p>
        </w:tc>
      </w:tr>
      <w:tr w:rsidR="00B66191" w:rsidRPr="00B66191" w:rsidTr="00B66191">
        <w:tc>
          <w:tcPr>
            <w:tcW w:w="2803" w:type="dxa"/>
            <w:hideMark/>
          </w:tcPr>
          <w:p w:rsidR="002159B5" w:rsidRPr="00B66191" w:rsidRDefault="0045038E" w:rsidP="00B661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Фі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л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ія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л «Агр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Неман» 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ААТ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«Л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дахлеб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пр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дукт»</w:t>
            </w:r>
          </w:p>
        </w:tc>
        <w:tc>
          <w:tcPr>
            <w:tcW w:w="255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Коршун 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Д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з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тр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й Анатольев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л. 41577 Пр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ыё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мная т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л/факс: 41581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231412, 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Навагрудскі раён,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аг. Пя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тр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  <w:r w:rsidR="0045038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</w:p>
        </w:tc>
        <w:tc>
          <w:tcPr>
            <w:tcW w:w="4613" w:type="dxa"/>
            <w:hideMark/>
          </w:tcPr>
          <w:p w:rsidR="0045038E" w:rsidRPr="00B66191" w:rsidRDefault="0045038E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С/г угоддзі</w:t>
            </w:r>
            <w:r w:rsidR="002159B5" w:rsidRPr="00B66191"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  <w:t xml:space="preserve"> 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  <w:r w:rsidR="00EB105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496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ралл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 4</w:t>
            </w:r>
            <w:r w:rsidR="00EB105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865 га. </w:t>
            </w:r>
          </w:p>
          <w:p w:rsidR="002159B5" w:rsidRPr="00B66191" w:rsidRDefault="0045038E" w:rsidP="00B66191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Малочна-мясная жывёлагадоўля з вырошчваннем збожжа</w:t>
            </w:r>
          </w:p>
        </w:tc>
      </w:tr>
      <w:tr w:rsidR="00B66191" w:rsidRPr="00B66191" w:rsidTr="00B66191">
        <w:tc>
          <w:tcPr>
            <w:tcW w:w="2803" w:type="dxa"/>
            <w:hideMark/>
          </w:tcPr>
          <w:p w:rsidR="002159B5" w:rsidRPr="00B66191" w:rsidRDefault="001E63AD" w:rsidP="00B661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lastRenderedPageBreak/>
              <w:t>ААТ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«Г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р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адз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ечн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»</w:t>
            </w:r>
          </w:p>
        </w:tc>
        <w:tc>
          <w:tcPr>
            <w:tcW w:w="255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Макруш</w:t>
            </w:r>
            <w:r w:rsidR="001E63A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ыч </w:t>
            </w:r>
            <w:r w:rsidR="001E63A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Аля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ксандр Генад</w:t>
            </w:r>
            <w:r w:rsidR="001E63A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з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ьевич,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</w:r>
            <w:r w:rsidR="001E63A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антыкрызісны кіраўнік</w:t>
            </w:r>
          </w:p>
        </w:tc>
        <w:tc>
          <w:tcPr>
            <w:tcW w:w="2410" w:type="dxa"/>
            <w:hideMark/>
          </w:tcPr>
          <w:p w:rsidR="002159B5" w:rsidRPr="00B66191" w:rsidRDefault="001E63AD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тэ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л. 92289 Пр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ыёмная 92180 тэ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л/факс: 92146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231411, </w:t>
            </w:r>
            <w:r w:rsidR="001E63A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Навагрудскі раён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,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аг. Лад</w:t>
            </w:r>
            <w:r w:rsidR="001E63A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з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ен</w:t>
            </w:r>
            <w:r w:rsidR="001E63A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</w:t>
            </w:r>
            <w:r w:rsidR="001E63A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="001E63A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ул. Н</w:t>
            </w:r>
            <w:r w:rsidR="001E63A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="001E63A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грудская 1А</w:t>
            </w:r>
          </w:p>
        </w:tc>
        <w:tc>
          <w:tcPr>
            <w:tcW w:w="4613" w:type="dxa"/>
            <w:hideMark/>
          </w:tcPr>
          <w:p w:rsidR="001E63AD" w:rsidRPr="00B66191" w:rsidRDefault="001E63AD" w:rsidP="00B66191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С/г угоддзі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4</w:t>
            </w:r>
            <w:r w:rsidR="00EB105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400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га,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ралл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я </w:t>
            </w:r>
            <w:r w:rsidR="00EB105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2 689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га.</w:t>
            </w:r>
            <w:r w:rsidR="002159B5" w:rsidRPr="00B66191"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  <w:t xml:space="preserve"> </w:t>
            </w:r>
          </w:p>
          <w:p w:rsidR="002159B5" w:rsidRPr="00B66191" w:rsidRDefault="001E63AD" w:rsidP="00B66191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Малочна-мясная жывёлагадоўля з вырошчваннем збожжа, цукровых буракоў, ільна</w:t>
            </w:r>
            <w:r w:rsidR="002159B5" w:rsidRPr="00B66191"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  <w:t> </w:t>
            </w:r>
          </w:p>
        </w:tc>
      </w:tr>
      <w:tr w:rsidR="00B66191" w:rsidRPr="00B66191" w:rsidTr="00B66191">
        <w:tc>
          <w:tcPr>
            <w:tcW w:w="2803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СРДУП «Св</w:t>
            </w:r>
            <w:r w:rsidR="00FB1B0E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іц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язь»</w:t>
            </w:r>
          </w:p>
        </w:tc>
        <w:tc>
          <w:tcPr>
            <w:tcW w:w="2550" w:type="dxa"/>
            <w:hideMark/>
          </w:tcPr>
          <w:p w:rsidR="002159B5" w:rsidRPr="00B66191" w:rsidRDefault="00FB1B0E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Бажко 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Яўген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С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ргеев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</w:p>
        </w:tc>
        <w:tc>
          <w:tcPr>
            <w:tcW w:w="2410" w:type="dxa"/>
            <w:hideMark/>
          </w:tcPr>
          <w:p w:rsidR="002159B5" w:rsidRPr="00B66191" w:rsidRDefault="00FB1B0E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тэ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л. 65420 Пр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ыёмная тэ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л/факс: 65421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231403, </w:t>
            </w:r>
            <w:r w:rsidR="00FB1B0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Навагрудскі раён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,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д. Вале</w:t>
            </w:r>
            <w:r w:rsidR="00FB1B0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ка, </w:t>
            </w:r>
            <w:r w:rsidR="00FB1B0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ул. Школьная 17</w:t>
            </w:r>
          </w:p>
        </w:tc>
        <w:tc>
          <w:tcPr>
            <w:tcW w:w="4613" w:type="dxa"/>
            <w:hideMark/>
          </w:tcPr>
          <w:p w:rsidR="00FB1B0E" w:rsidRPr="00B66191" w:rsidRDefault="00FB1B0E" w:rsidP="00B66191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С/г угоддзі</w:t>
            </w:r>
            <w:r w:rsidR="002159B5" w:rsidRPr="00B66191"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  <w:t xml:space="preserve"> 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  <w:r w:rsidR="00F829D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68</w:t>
            </w:r>
            <w:r w:rsidR="00F829D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га,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ралл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 4</w:t>
            </w:r>
            <w:r w:rsidR="00F829D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01</w:t>
            </w:r>
            <w:r w:rsidR="00F829D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га.</w:t>
            </w:r>
            <w:r w:rsidR="002159B5" w:rsidRPr="00B66191"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  <w:t xml:space="preserve"> </w:t>
            </w:r>
          </w:p>
          <w:p w:rsidR="002159B5" w:rsidRPr="00B66191" w:rsidRDefault="00FB1B0E" w:rsidP="00B66191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Малочна-мясная жывёлагадоўля з вырошчваннем збожжа, цукровых буракоў, ільна</w:t>
            </w:r>
            <w:r w:rsidRPr="00B66191"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  <w:t> </w:t>
            </w:r>
          </w:p>
        </w:tc>
      </w:tr>
      <w:tr w:rsidR="00B66191" w:rsidRPr="00B66191" w:rsidTr="00B66191">
        <w:tc>
          <w:tcPr>
            <w:tcW w:w="2803" w:type="dxa"/>
            <w:hideMark/>
          </w:tcPr>
          <w:p w:rsidR="002159B5" w:rsidRPr="00B66191" w:rsidRDefault="00990CB6" w:rsidP="00B661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ААТ «Ка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ш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лев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-Агр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»</w:t>
            </w:r>
          </w:p>
        </w:tc>
        <w:tc>
          <w:tcPr>
            <w:tcW w:w="255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Батурля 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</w:r>
            <w:r w:rsidR="00990CB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лад</w:t>
            </w:r>
            <w:r w:rsidR="00990CB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зі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</w:t>
            </w:r>
            <w:r w:rsidR="00990CB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р </w:t>
            </w:r>
            <w:r w:rsidR="00990CB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Леа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="00990CB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д</w:t>
            </w:r>
            <w:r w:rsidR="00990CB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="00990CB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</w:p>
        </w:tc>
        <w:tc>
          <w:tcPr>
            <w:tcW w:w="2410" w:type="dxa"/>
            <w:hideMark/>
          </w:tcPr>
          <w:p w:rsidR="002159B5" w:rsidRPr="00B66191" w:rsidRDefault="00990CB6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тэ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л. 92748 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прыё</w:t>
            </w:r>
            <w:r w:rsidR="00DD554F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мная 92552 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тэ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л/факс: 92791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231401, </w:t>
            </w:r>
            <w:r w:rsidR="00990CB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Навагрудскі раён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, 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д. К</w:t>
            </w:r>
            <w:r w:rsidR="00990CB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ш</w:t>
            </w:r>
            <w:r w:rsidR="00990CB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лев</w:t>
            </w:r>
            <w:r w:rsidR="00990CB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="00990CB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вул. Юбі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лейная 1</w:t>
            </w:r>
          </w:p>
        </w:tc>
        <w:tc>
          <w:tcPr>
            <w:tcW w:w="4613" w:type="dxa"/>
            <w:hideMark/>
          </w:tcPr>
          <w:p w:rsidR="00990CB6" w:rsidRPr="00B66191" w:rsidRDefault="00990CB6" w:rsidP="00B66191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С/г угоддзі</w:t>
            </w:r>
            <w:r w:rsidRPr="00B66191"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  <w:t xml:space="preserve"> 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  <w:r w:rsidR="00F829D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  <w:r w:rsidR="00F829D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21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га,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ралл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я </w:t>
            </w:r>
            <w:r w:rsidR="00F829D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5 045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га.</w:t>
            </w:r>
            <w:r w:rsidR="002159B5" w:rsidRPr="00B66191"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  <w:t xml:space="preserve"> </w:t>
            </w:r>
          </w:p>
          <w:p w:rsidR="002159B5" w:rsidRPr="00B66191" w:rsidRDefault="00C65887" w:rsidP="00B66191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Малочна-мясная жывёлагадоўля з вырошчваннем збожжа, цукровых буракоў, бульбы.</w:t>
            </w:r>
          </w:p>
        </w:tc>
      </w:tr>
      <w:tr w:rsidR="00B66191" w:rsidRPr="00B66191" w:rsidTr="00B66191">
        <w:tc>
          <w:tcPr>
            <w:tcW w:w="2803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К</w:t>
            </w:r>
            <w:r w:rsidR="003B39DF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УП "Н</w:t>
            </w:r>
            <w:r w:rsidR="003B39DF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в</w:t>
            </w:r>
            <w:r w:rsidR="003B39DF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грудская сель</w:t>
            </w:r>
            <w:r w:rsidR="003B39DF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гас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т</w:t>
            </w:r>
            <w:r w:rsidR="003B39DF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хн</w:t>
            </w:r>
            <w:r w:rsidR="003B39DF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ка"</w:t>
            </w:r>
          </w:p>
        </w:tc>
        <w:tc>
          <w:tcPr>
            <w:tcW w:w="2550" w:type="dxa"/>
            <w:hideMark/>
          </w:tcPr>
          <w:p w:rsidR="002159B5" w:rsidRPr="00B66191" w:rsidRDefault="003B39DF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. д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р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кт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ра Гур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’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ян 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ван К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нстан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ці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r w:rsidR="003B39DF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л. 42266, м</w:t>
            </w:r>
            <w:r w:rsidR="003B39DF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аб. (029) 6923436 Прыёмная тэ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л/факс: 42263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231400,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г. Н</w:t>
            </w:r>
            <w:r w:rsidR="003B39DF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="003B39DF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груд</w:t>
            </w:r>
            <w:r w:rsidR="003B39DF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к, </w:t>
            </w:r>
            <w:r w:rsidR="003B39DF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ул.1</w:t>
            </w:r>
            <w:r w:rsidR="003B39DF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Мая, 57</w:t>
            </w:r>
          </w:p>
        </w:tc>
        <w:tc>
          <w:tcPr>
            <w:tcW w:w="4613" w:type="dxa"/>
            <w:hideMark/>
          </w:tcPr>
          <w:p w:rsidR="002159B5" w:rsidRPr="00B66191" w:rsidRDefault="003B39DF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Пра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д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ста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лен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е 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па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слуг п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выр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ошчванню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сельск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агаспадарчай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пр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дукц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ыі</w:t>
            </w:r>
          </w:p>
        </w:tc>
      </w:tr>
      <w:tr w:rsidR="00B66191" w:rsidRPr="00B66191" w:rsidTr="00B66191">
        <w:tc>
          <w:tcPr>
            <w:tcW w:w="2803" w:type="dxa"/>
            <w:hideMark/>
          </w:tcPr>
          <w:p w:rsidR="002159B5" w:rsidRPr="00B66191" w:rsidRDefault="00142A56" w:rsidP="00B661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Д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У «Н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грудская райветстанц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ы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я»</w:t>
            </w:r>
          </w:p>
        </w:tc>
        <w:tc>
          <w:tcPr>
            <w:tcW w:w="255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Г</w:t>
            </w:r>
            <w:r w:rsidR="00142A5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алоўны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вет</w:t>
            </w:r>
            <w:r w:rsidR="00142A5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урач раё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Ч</w:t>
            </w:r>
            <w:r w:rsidR="00142A5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ркас </w:t>
            </w:r>
            <w:r w:rsidR="00142A5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ван </w:t>
            </w:r>
            <w:r w:rsidR="00142A5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ван</w:t>
            </w:r>
            <w:r w:rsidR="00142A5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="00142A5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r w:rsidR="00142A5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л.: 44660  Пр</w:t>
            </w:r>
            <w:r w:rsidR="00142A5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ыё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мная: 20927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231400,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г.Н</w:t>
            </w:r>
            <w:r w:rsidR="00142A5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="00142A5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груд</w:t>
            </w:r>
            <w:r w:rsidR="00142A5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к, </w:t>
            </w:r>
            <w:r w:rsidR="00142A5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ул.Свердл</w:t>
            </w:r>
            <w:r w:rsidR="00142A56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ва, 53</w:t>
            </w:r>
          </w:p>
        </w:tc>
        <w:tc>
          <w:tcPr>
            <w:tcW w:w="4613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Пр</w:t>
            </w:r>
            <w:r w:rsidR="000A17E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ф</w:t>
            </w:r>
            <w:r w:rsidR="000A17E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лакт</w:t>
            </w:r>
            <w:r w:rsidR="000A17E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ка и л</w:t>
            </w:r>
            <w:r w:rsidR="000A17E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ячэ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="000A17E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е</w:t>
            </w:r>
            <w:r w:rsidRPr="00B66191">
              <w:rPr>
                <w:rFonts w:ascii="Times New Roman" w:hAnsi="Times New Roman" w:cs="Times New Roman"/>
                <w:color w:val="FF0000"/>
                <w:sz w:val="28"/>
                <w:szCs w:val="28"/>
                <w:lang w:val="be-BY" w:eastAsia="ru-RU"/>
              </w:rPr>
              <w:t xml:space="preserve"> </w:t>
            </w:r>
            <w:r w:rsidR="000A17E5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сельскагаспадарчай жывёлы</w:t>
            </w:r>
          </w:p>
        </w:tc>
      </w:tr>
      <w:tr w:rsidR="00B66191" w:rsidRPr="00B66191" w:rsidTr="00B66191">
        <w:tc>
          <w:tcPr>
            <w:tcW w:w="2803" w:type="dxa"/>
            <w:hideMark/>
          </w:tcPr>
          <w:p w:rsidR="002159B5" w:rsidRPr="00B66191" w:rsidRDefault="00570ABD" w:rsidP="00B661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be-BY" w:eastAsia="ru-RU"/>
              </w:rPr>
              <w:t> 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ТАА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«Н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грудск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е райсельэн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э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рг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»</w:t>
            </w:r>
          </w:p>
        </w:tc>
        <w:tc>
          <w:tcPr>
            <w:tcW w:w="255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Купраш 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  <w:t>С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ргей Андр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ев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т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л. 21601 Т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л/факс: 21601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231400, г.Н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груд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к, 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ул. Индустр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ыя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льная, 3</w:t>
            </w:r>
          </w:p>
        </w:tc>
        <w:tc>
          <w:tcPr>
            <w:tcW w:w="4613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 Электр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нтажны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унутраныя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сан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тарн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-т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эхні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  <w:r w:rsidR="00570ABD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ныя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работы</w:t>
            </w:r>
          </w:p>
        </w:tc>
      </w:tr>
      <w:tr w:rsidR="00B66191" w:rsidRPr="00B66191" w:rsidTr="00B66191">
        <w:tc>
          <w:tcPr>
            <w:tcW w:w="2803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  <w:r w:rsidR="0085592E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в</w:t>
            </w:r>
            <w:r w:rsidR="0085592E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грудск</w:t>
            </w:r>
            <w:r w:rsidR="0085592E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е ПМС</w:t>
            </w:r>
          </w:p>
        </w:tc>
        <w:tc>
          <w:tcPr>
            <w:tcW w:w="255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Сл</w:t>
            </w:r>
            <w:r w:rsidR="0085592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нько 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Ал</w:t>
            </w:r>
            <w:r w:rsidR="0085592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ксандр Ал</w:t>
            </w:r>
            <w:r w:rsidR="0085592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ксандр</w:t>
            </w:r>
            <w:r w:rsidR="0085592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="0085592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Т</w:t>
            </w:r>
            <w:r w:rsidR="0085592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л/факс: 43966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Пр</w:t>
            </w:r>
            <w:r w:rsidR="0085592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ыё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мная 44682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231400, </w:t>
            </w:r>
            <w:r w:rsidR="0085592E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г.Навагрудак, вул. Индустрыяльная,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8</w:t>
            </w:r>
          </w:p>
        </w:tc>
        <w:tc>
          <w:tcPr>
            <w:tcW w:w="4613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Эксплуатац</w:t>
            </w:r>
            <w:r w:rsidR="008F2490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я </w:t>
            </w:r>
            <w:r w:rsidR="008F2490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араша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льных </w:t>
            </w:r>
            <w:r w:rsidR="008F2490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8F2490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асушальных сі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ст</w:t>
            </w:r>
            <w:r w:rsidR="008F2490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</w:t>
            </w:r>
          </w:p>
        </w:tc>
      </w:tr>
      <w:tr w:rsidR="00B66191" w:rsidRPr="00B66191" w:rsidTr="00B66191">
        <w:tc>
          <w:tcPr>
            <w:tcW w:w="2803" w:type="dxa"/>
            <w:hideMark/>
          </w:tcPr>
          <w:p w:rsidR="002159B5" w:rsidRPr="00B66191" w:rsidRDefault="00441309" w:rsidP="00B661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lastRenderedPageBreak/>
              <w:t>ДУДАД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"Ц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э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нтр п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д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рыхтоўкі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, п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вышен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н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я квал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ф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кац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ыі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пер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п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адрыхтоўкі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рабоч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ы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х упра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ўлення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сельск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ай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гаспадаркі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харчавання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Н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грудск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г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рай</w:t>
            </w:r>
            <w:r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выканка</w:t>
            </w:r>
            <w:r w:rsidR="002159B5" w:rsidRPr="00B66191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>ма"</w:t>
            </w:r>
          </w:p>
        </w:tc>
        <w:tc>
          <w:tcPr>
            <w:tcW w:w="255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Хар</w:t>
            </w:r>
            <w:r w:rsidR="0044130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тон</w:t>
            </w:r>
            <w:r w:rsidR="0044130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аў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44130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лад</w:t>
            </w:r>
            <w:r w:rsidR="0044130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зі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м</w:t>
            </w:r>
            <w:r w:rsidR="0044130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р Ал</w:t>
            </w:r>
            <w:r w:rsidR="0044130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ксеев</w:t>
            </w:r>
            <w:r w:rsidR="00441309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ч, 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br/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намеснік дырэктара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л/факс: 21606</w:t>
            </w:r>
          </w:p>
        </w:tc>
        <w:tc>
          <w:tcPr>
            <w:tcW w:w="2410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231400, г.Н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груд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к, 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ул. 1 Мая,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57</w:t>
            </w:r>
          </w:p>
        </w:tc>
        <w:tc>
          <w:tcPr>
            <w:tcW w:w="4613" w:type="dxa"/>
            <w:hideMark/>
          </w:tcPr>
          <w:p w:rsidR="002159B5" w:rsidRPr="00B66191" w:rsidRDefault="002159B5" w:rsidP="00B6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адрыхтоў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ка, пер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адрыхтоўка, павышэнне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квал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ф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кац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кадр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аў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рабоч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х профес</w:t>
            </w:r>
            <w:r w:rsidR="00BD35B3"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66191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й</w:t>
            </w:r>
          </w:p>
        </w:tc>
      </w:tr>
    </w:tbl>
    <w:p w:rsidR="00C77A61" w:rsidRPr="00B66191" w:rsidRDefault="00C77A61" w:rsidP="00B66191">
      <w:pPr>
        <w:pStyle w:val="a5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sectPr w:rsidR="00C77A61" w:rsidRPr="00B66191" w:rsidSect="002159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9B5"/>
    <w:rsid w:val="000A17E5"/>
    <w:rsid w:val="00142A56"/>
    <w:rsid w:val="001E63AD"/>
    <w:rsid w:val="002159B5"/>
    <w:rsid w:val="00282582"/>
    <w:rsid w:val="003947C4"/>
    <w:rsid w:val="003B39DF"/>
    <w:rsid w:val="0041091F"/>
    <w:rsid w:val="00427740"/>
    <w:rsid w:val="00441309"/>
    <w:rsid w:val="0045038E"/>
    <w:rsid w:val="00570ABD"/>
    <w:rsid w:val="0085592E"/>
    <w:rsid w:val="008803E9"/>
    <w:rsid w:val="008D204A"/>
    <w:rsid w:val="008F010F"/>
    <w:rsid w:val="008F2490"/>
    <w:rsid w:val="009478E4"/>
    <w:rsid w:val="00990CB6"/>
    <w:rsid w:val="009F19EB"/>
    <w:rsid w:val="00A272B8"/>
    <w:rsid w:val="00B54B7E"/>
    <w:rsid w:val="00B66191"/>
    <w:rsid w:val="00BD35B3"/>
    <w:rsid w:val="00C65887"/>
    <w:rsid w:val="00C77A61"/>
    <w:rsid w:val="00DB65F9"/>
    <w:rsid w:val="00DB7A58"/>
    <w:rsid w:val="00DD554F"/>
    <w:rsid w:val="00E369BF"/>
    <w:rsid w:val="00E94AD5"/>
    <w:rsid w:val="00EB105D"/>
    <w:rsid w:val="00F078BC"/>
    <w:rsid w:val="00F829D5"/>
    <w:rsid w:val="00FB1B0E"/>
    <w:rsid w:val="00FF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9B5"/>
  </w:style>
  <w:style w:type="character" w:styleId="a4">
    <w:name w:val="Hyperlink"/>
    <w:basedOn w:val="a0"/>
    <w:uiPriority w:val="99"/>
    <w:semiHidden/>
    <w:unhideWhenUsed/>
    <w:rsid w:val="002159B5"/>
    <w:rPr>
      <w:color w:val="0000FF"/>
      <w:u w:val="single"/>
    </w:rPr>
  </w:style>
  <w:style w:type="paragraph" w:styleId="a5">
    <w:name w:val="No Spacing"/>
    <w:uiPriority w:val="1"/>
    <w:qFormat/>
    <w:rsid w:val="00B66191"/>
    <w:pPr>
      <w:spacing w:after="0" w:line="240" w:lineRule="auto"/>
    </w:pPr>
  </w:style>
  <w:style w:type="table" w:styleId="a6">
    <w:name w:val="Table Grid"/>
    <w:basedOn w:val="a1"/>
    <w:uiPriority w:val="59"/>
    <w:rsid w:val="00B6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03EE01-7A7E-4002-A463-790FBF6A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Ирина</cp:lastModifiedBy>
  <cp:revision>21</cp:revision>
  <cp:lastPrinted>2019-10-08T08:30:00Z</cp:lastPrinted>
  <dcterms:created xsi:type="dcterms:W3CDTF">2019-10-10T12:27:00Z</dcterms:created>
  <dcterms:modified xsi:type="dcterms:W3CDTF">2019-10-11T13:59:00Z</dcterms:modified>
</cp:coreProperties>
</file>