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2A40" w14:textId="77777777" w:rsidR="00C96351" w:rsidRPr="00E42C38" w:rsidRDefault="004631A8" w:rsidP="00C96351">
      <w:pPr>
        <w:jc w:val="center"/>
        <w:rPr>
          <w:sz w:val="22"/>
          <w:szCs w:val="22"/>
          <w:lang w:val="ru-RU"/>
        </w:rPr>
      </w:pPr>
      <w:r>
        <w:fldChar w:fldCharType="begin"/>
      </w:r>
      <w:r>
        <w:instrText xml:space="preserve"> HYPERLINK "http://novogrudok.grodno-region.by/uploads/files/Spisok-1-2-3.doc" </w:instrText>
      </w:r>
      <w:r>
        <w:fldChar w:fldCharType="separate"/>
      </w:r>
      <w:proofErr w:type="spellStart"/>
      <w:r w:rsidR="00E42C38" w:rsidRPr="00E42C38">
        <w:rPr>
          <w:rStyle w:val="afa"/>
          <w:color w:val="205891"/>
          <w:sz w:val="22"/>
          <w:szCs w:val="22"/>
          <w:bdr w:val="none" w:sz="0" w:space="0" w:color="auto" w:frame="1"/>
          <w:shd w:val="clear" w:color="auto" w:fill="FFFFFF"/>
        </w:rPr>
        <w:t>Список</w:t>
      </w:r>
      <w:proofErr w:type="spellEnd"/>
      <w:r w:rsidR="00E42C38" w:rsidRPr="00E42C38">
        <w:rPr>
          <w:rStyle w:val="afa"/>
          <w:color w:val="20589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2C38" w:rsidRPr="00E42C38">
        <w:rPr>
          <w:rStyle w:val="afa"/>
          <w:color w:val="205891"/>
          <w:sz w:val="22"/>
          <w:szCs w:val="22"/>
          <w:bdr w:val="none" w:sz="0" w:space="0" w:color="auto" w:frame="1"/>
          <w:shd w:val="clear" w:color="auto" w:fill="FFFFFF"/>
        </w:rPr>
        <w:t>арендаторов</w:t>
      </w:r>
      <w:proofErr w:type="spellEnd"/>
      <w:r w:rsidR="00E42C38" w:rsidRPr="00E42C38">
        <w:rPr>
          <w:rStyle w:val="afa"/>
          <w:color w:val="20589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2C38" w:rsidRPr="00E42C38">
        <w:rPr>
          <w:rStyle w:val="afa"/>
          <w:color w:val="205891"/>
          <w:sz w:val="22"/>
          <w:szCs w:val="22"/>
          <w:bdr w:val="none" w:sz="0" w:space="0" w:color="auto" w:frame="1"/>
          <w:shd w:val="clear" w:color="auto" w:fill="FFFFFF"/>
        </w:rPr>
        <w:t>рыболовных</w:t>
      </w:r>
      <w:proofErr w:type="spellEnd"/>
      <w:r w:rsidR="00E42C38" w:rsidRPr="00E42C38">
        <w:rPr>
          <w:rStyle w:val="afa"/>
          <w:color w:val="20589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2C38" w:rsidRPr="00E42C38">
        <w:rPr>
          <w:rStyle w:val="afa"/>
          <w:color w:val="205891"/>
          <w:sz w:val="22"/>
          <w:szCs w:val="22"/>
          <w:bdr w:val="none" w:sz="0" w:space="0" w:color="auto" w:frame="1"/>
          <w:shd w:val="clear" w:color="auto" w:fill="FFFFFF"/>
        </w:rPr>
        <w:t>угодий</w:t>
      </w:r>
      <w:proofErr w:type="spellEnd"/>
      <w:r w:rsidR="00E42C38" w:rsidRPr="00E42C38">
        <w:rPr>
          <w:rStyle w:val="afa"/>
          <w:color w:val="205891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42C38" w:rsidRPr="00E42C38">
        <w:rPr>
          <w:rStyle w:val="afa"/>
          <w:color w:val="205891"/>
          <w:sz w:val="22"/>
          <w:szCs w:val="22"/>
          <w:bdr w:val="none" w:sz="0" w:space="0" w:color="auto" w:frame="1"/>
          <w:shd w:val="clear" w:color="auto" w:fill="FFFFFF"/>
        </w:rPr>
        <w:t>водных</w:t>
      </w:r>
      <w:proofErr w:type="spellEnd"/>
      <w:r w:rsidR="00E42C38" w:rsidRPr="00E42C38">
        <w:rPr>
          <w:rStyle w:val="afa"/>
          <w:color w:val="20589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2C38" w:rsidRPr="00E42C38">
        <w:rPr>
          <w:rStyle w:val="afa"/>
          <w:color w:val="205891"/>
          <w:sz w:val="22"/>
          <w:szCs w:val="22"/>
          <w:bdr w:val="none" w:sz="0" w:space="0" w:color="auto" w:frame="1"/>
          <w:shd w:val="clear" w:color="auto" w:fill="FFFFFF"/>
        </w:rPr>
        <w:t>объектов</w:t>
      </w:r>
      <w:proofErr w:type="spellEnd"/>
      <w:r>
        <w:rPr>
          <w:rStyle w:val="afa"/>
          <w:color w:val="205891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</w:p>
    <w:tbl>
      <w:tblPr>
        <w:tblW w:w="142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3260"/>
        <w:gridCol w:w="2800"/>
        <w:gridCol w:w="1860"/>
        <w:gridCol w:w="2740"/>
      </w:tblGrid>
      <w:tr w:rsidR="00C96351" w:rsidRPr="00C96351" w14:paraId="204DA0E7" w14:textId="77777777" w:rsidTr="008C29E2">
        <w:trPr>
          <w:trHeight w:val="1140"/>
        </w:trPr>
        <w:tc>
          <w:tcPr>
            <w:tcW w:w="3559" w:type="dxa"/>
            <w:shd w:val="clear" w:color="auto" w:fill="auto"/>
            <w:hideMark/>
          </w:tcPr>
          <w:p w14:paraId="5DF2A454" w14:textId="77777777"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Наименование водного объекта</w:t>
            </w:r>
          </w:p>
        </w:tc>
        <w:tc>
          <w:tcPr>
            <w:tcW w:w="3260" w:type="dxa"/>
            <w:shd w:val="clear" w:color="auto" w:fill="auto"/>
            <w:hideMark/>
          </w:tcPr>
          <w:p w14:paraId="40970481" w14:textId="77777777"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Наименование арендатора</w:t>
            </w:r>
          </w:p>
        </w:tc>
        <w:tc>
          <w:tcPr>
            <w:tcW w:w="2800" w:type="dxa"/>
            <w:shd w:val="clear" w:color="auto" w:fill="auto"/>
            <w:hideMark/>
          </w:tcPr>
          <w:p w14:paraId="7C94A878" w14:textId="77777777" w:rsidR="00C96351" w:rsidRPr="00DC4AF1" w:rsidRDefault="00C96351" w:rsidP="008C29E2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местного исполнительного и распорядительного органа (РИК Районный Совет депутато</w:t>
            </w:r>
            <w:r w:rsidR="008C29E2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860" w:type="dxa"/>
            <w:shd w:val="clear" w:color="auto" w:fill="auto"/>
            <w:hideMark/>
          </w:tcPr>
          <w:p w14:paraId="6E0FFB1A" w14:textId="77777777" w:rsidR="00C96351" w:rsidRPr="00DC4AF1" w:rsidRDefault="00C96351" w:rsidP="00D866D9">
            <w:pPr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  <w:t xml:space="preserve">Окончание срока аренды </w:t>
            </w:r>
          </w:p>
          <w:p w14:paraId="762109DB" w14:textId="77777777" w:rsidR="00C96351" w:rsidRPr="00DC4AF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  <w:t>(</w:t>
            </w:r>
            <w:proofErr w:type="spellStart"/>
            <w:r w:rsidRPr="00DC4AF1"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  <w:t>дд.мм.гг</w:t>
            </w:r>
            <w:proofErr w:type="spellEnd"/>
            <w:r w:rsidRPr="00DC4AF1"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2740" w:type="dxa"/>
            <w:shd w:val="clear" w:color="auto" w:fill="auto"/>
            <w:hideMark/>
          </w:tcPr>
          <w:p w14:paraId="6C8408AC" w14:textId="77777777"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Цели водопользования</w:t>
            </w:r>
          </w:p>
        </w:tc>
      </w:tr>
      <w:tr w:rsidR="00C96351" w:rsidRPr="00C96351" w14:paraId="44443DEB" w14:textId="77777777" w:rsidTr="008C29E2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14:paraId="5D227F7B" w14:textId="77777777"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  <w:r w:rsidRPr="00C96351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Новогрудский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0F81690E" w14:textId="77777777" w:rsidR="00C96351" w:rsidRPr="00C96351" w:rsidRDefault="00C96351" w:rsidP="00D866D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  <w:shd w:val="clear" w:color="auto" w:fill="auto"/>
            <w:hideMark/>
          </w:tcPr>
          <w:p w14:paraId="72A7E99E" w14:textId="77777777" w:rsidR="00C96351" w:rsidRPr="00DC4AF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2EBA40B2" w14:textId="77777777" w:rsidR="00C96351" w:rsidRPr="00DC4AF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14:paraId="3A50AE87" w14:textId="77777777"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10629C" w:rsidRPr="00C96351" w14:paraId="25BA1D99" w14:textId="77777777" w:rsidTr="008C29E2">
        <w:trPr>
          <w:trHeight w:val="600"/>
        </w:trPr>
        <w:tc>
          <w:tcPr>
            <w:tcW w:w="3559" w:type="dxa"/>
            <w:shd w:val="clear" w:color="auto" w:fill="auto"/>
            <w:hideMark/>
          </w:tcPr>
          <w:p w14:paraId="09084827" w14:textId="77777777" w:rsidR="0010629C" w:rsidRPr="00C96351" w:rsidRDefault="0010629C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пруд вблизи д. </w:t>
            </w:r>
            <w:proofErr w:type="spellStart"/>
            <w:proofErr w:type="gramStart"/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Ладеники</w:t>
            </w:r>
            <w:proofErr w:type="spellEnd"/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3,6 га</w:t>
            </w:r>
          </w:p>
        </w:tc>
        <w:tc>
          <w:tcPr>
            <w:tcW w:w="3260" w:type="dxa"/>
            <w:shd w:val="clear" w:color="auto" w:fill="auto"/>
            <w:hideMark/>
          </w:tcPr>
          <w:p w14:paraId="1DC4A33D" w14:textId="77777777" w:rsidR="0010629C" w:rsidRPr="00C96351" w:rsidRDefault="0010629C" w:rsidP="00BA5124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О</w:t>
            </w: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О </w:t>
            </w:r>
            <w:proofErr w:type="spellStart"/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ТурЛэйк</w:t>
            </w:r>
            <w:proofErr w:type="spellEnd"/>
          </w:p>
        </w:tc>
        <w:tc>
          <w:tcPr>
            <w:tcW w:w="2800" w:type="dxa"/>
            <w:shd w:val="clear" w:color="auto" w:fill="auto"/>
            <w:hideMark/>
          </w:tcPr>
          <w:p w14:paraId="1BB70EF0" w14:textId="77777777" w:rsidR="0010629C" w:rsidRPr="00DC4AF1" w:rsidRDefault="0010629C" w:rsidP="00123DF1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Решение Новогрудского районного совета депутатов </w:t>
            </w:r>
            <w:proofErr w:type="gramStart"/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от  24.02.2009</w:t>
            </w:r>
            <w:proofErr w:type="gramEnd"/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, №121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58C4D45E" w14:textId="77777777" w:rsidR="0010629C" w:rsidRPr="00DC4AF1" w:rsidRDefault="0010629C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договор аренды № 1 от 19.03.2009 по18.03.2024</w:t>
            </w:r>
          </w:p>
        </w:tc>
        <w:tc>
          <w:tcPr>
            <w:tcW w:w="2740" w:type="dxa"/>
            <w:vMerge w:val="restart"/>
            <w:shd w:val="clear" w:color="auto" w:fill="auto"/>
            <w:hideMark/>
          </w:tcPr>
          <w:p w14:paraId="1214096C" w14:textId="77777777" w:rsidR="0010629C" w:rsidRPr="00C96351" w:rsidRDefault="0010629C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товарное рыбоводство и рыбоводство в рекреационных целях</w:t>
            </w:r>
          </w:p>
        </w:tc>
      </w:tr>
      <w:tr w:rsidR="0010629C" w:rsidRPr="00C96351" w14:paraId="60C067A8" w14:textId="77777777" w:rsidTr="008C29E2">
        <w:trPr>
          <w:trHeight w:val="600"/>
        </w:trPr>
        <w:tc>
          <w:tcPr>
            <w:tcW w:w="3559" w:type="dxa"/>
            <w:shd w:val="clear" w:color="auto" w:fill="auto"/>
            <w:hideMark/>
          </w:tcPr>
          <w:p w14:paraId="700E343F" w14:textId="77777777" w:rsidR="0010629C" w:rsidRPr="00C96351" w:rsidRDefault="0010629C" w:rsidP="002F3083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пруды вблизи д. Загорье-</w:t>
            </w:r>
            <w:proofErr w:type="spellStart"/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Делятичское</w:t>
            </w:r>
            <w:proofErr w:type="spellEnd"/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, 3,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6</w:t>
            </w: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га</w:t>
            </w:r>
          </w:p>
        </w:tc>
        <w:tc>
          <w:tcPr>
            <w:tcW w:w="3260" w:type="dxa"/>
            <w:shd w:val="clear" w:color="auto" w:fill="auto"/>
            <w:hideMark/>
          </w:tcPr>
          <w:p w14:paraId="6BF74188" w14:textId="77777777" w:rsidR="0010629C" w:rsidRPr="00C96351" w:rsidRDefault="0010629C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ИП Родько М.В.</w:t>
            </w:r>
          </w:p>
        </w:tc>
        <w:tc>
          <w:tcPr>
            <w:tcW w:w="2800" w:type="dxa"/>
            <w:shd w:val="clear" w:color="auto" w:fill="auto"/>
            <w:hideMark/>
          </w:tcPr>
          <w:p w14:paraId="0799E6EF" w14:textId="77777777" w:rsidR="0010629C" w:rsidRPr="00DC4AF1" w:rsidRDefault="0010629C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Новогрудского районного совета депутатов от 22.02.2019 №47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363D2149" w14:textId="77777777" w:rsidR="0010629C" w:rsidRPr="00DC4AF1" w:rsidRDefault="0010629C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договор №1 от</w:t>
            </w:r>
          </w:p>
          <w:p w14:paraId="6232CBC7" w14:textId="77777777" w:rsidR="0010629C" w:rsidRPr="00DC4AF1" w:rsidRDefault="0010629C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26.02.2019 по 25.02.2024</w:t>
            </w:r>
          </w:p>
        </w:tc>
        <w:tc>
          <w:tcPr>
            <w:tcW w:w="2740" w:type="dxa"/>
            <w:vMerge/>
            <w:hideMark/>
          </w:tcPr>
          <w:p w14:paraId="51C07E76" w14:textId="77777777" w:rsidR="0010629C" w:rsidRPr="00C96351" w:rsidRDefault="0010629C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0629C" w:rsidRPr="00C96351" w14:paraId="2030BCDA" w14:textId="77777777" w:rsidTr="0010629C">
        <w:trPr>
          <w:trHeight w:val="1770"/>
        </w:trPr>
        <w:tc>
          <w:tcPr>
            <w:tcW w:w="3559" w:type="dxa"/>
            <w:shd w:val="clear" w:color="auto" w:fill="auto"/>
            <w:hideMark/>
          </w:tcPr>
          <w:p w14:paraId="50557C5C" w14:textId="77777777" w:rsidR="0010629C" w:rsidRPr="00C96351" w:rsidRDefault="0010629C" w:rsidP="002F3083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пруды</w:t>
            </w: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вблизи д. </w:t>
            </w:r>
            <w:proofErr w:type="spellStart"/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Осташино</w:t>
            </w:r>
            <w:proofErr w:type="spellEnd"/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, 3,56 га</w:t>
            </w:r>
          </w:p>
        </w:tc>
        <w:tc>
          <w:tcPr>
            <w:tcW w:w="3260" w:type="dxa"/>
            <w:shd w:val="clear" w:color="auto" w:fill="auto"/>
            <w:hideMark/>
          </w:tcPr>
          <w:p w14:paraId="7A90B793" w14:textId="77777777" w:rsidR="0010629C" w:rsidRPr="00C96351" w:rsidRDefault="0010629C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</w:t>
            </w:r>
            <w:r w:rsidR="00385874">
              <w:rPr>
                <w:rFonts w:eastAsia="Times New Roman"/>
                <w:color w:val="000000"/>
                <w:sz w:val="22"/>
                <w:szCs w:val="22"/>
                <w:lang w:val="ru-RU"/>
              </w:rPr>
              <w:t>(</w:t>
            </w: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Ф</w:t>
            </w:r>
            <w:r w:rsidR="00385874">
              <w:rPr>
                <w:rFonts w:eastAsia="Times New Roman"/>
                <w:color w:val="000000"/>
                <w:sz w:val="22"/>
                <w:szCs w:val="22"/>
                <w:lang w:val="ru-RU"/>
              </w:rPr>
              <w:t>)</w:t>
            </w: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Х </w:t>
            </w:r>
            <w:proofErr w:type="spellStart"/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Осташино</w:t>
            </w:r>
            <w:proofErr w:type="spellEnd"/>
          </w:p>
        </w:tc>
        <w:tc>
          <w:tcPr>
            <w:tcW w:w="2800" w:type="dxa"/>
            <w:shd w:val="clear" w:color="auto" w:fill="auto"/>
            <w:hideMark/>
          </w:tcPr>
          <w:p w14:paraId="1CDF80A9" w14:textId="77777777" w:rsidR="0010629C" w:rsidRPr="00DC4AF1" w:rsidRDefault="0010629C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Новогрудского районного совета депутатов от 29.12.2011, №100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4557896B" w14:textId="77777777" w:rsidR="0010629C" w:rsidRDefault="0010629C" w:rsidP="0095341F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договор №1 от 05.01.2012 по 04.01.2022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Расторгнут</w:t>
            </w:r>
          </w:p>
          <w:p w14:paraId="4A3FA649" w14:textId="77777777" w:rsidR="0010629C" w:rsidRPr="00DC4AF1" w:rsidRDefault="0010629C" w:rsidP="00031EC8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4D6315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сессии Новогрудского районного Совета депутатов от 2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8</w:t>
            </w:r>
            <w:r w:rsidRPr="004D6315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декабря</w:t>
            </w:r>
            <w:r w:rsidRPr="004D6315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2021 г. № 1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96</w:t>
            </w:r>
            <w:r w:rsidR="00031EC8">
              <w:rPr>
                <w:rFonts w:eastAsia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2740" w:type="dxa"/>
            <w:vMerge/>
            <w:hideMark/>
          </w:tcPr>
          <w:p w14:paraId="06DB2540" w14:textId="77777777" w:rsidR="0010629C" w:rsidRPr="00C96351" w:rsidRDefault="0010629C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0629C" w:rsidRPr="00C96351" w14:paraId="14C91B83" w14:textId="77777777" w:rsidTr="008C29E2">
        <w:trPr>
          <w:trHeight w:val="1770"/>
        </w:trPr>
        <w:tc>
          <w:tcPr>
            <w:tcW w:w="3559" w:type="dxa"/>
            <w:shd w:val="clear" w:color="auto" w:fill="auto"/>
          </w:tcPr>
          <w:p w14:paraId="08C9BE4E" w14:textId="77777777" w:rsidR="0010629C" w:rsidRDefault="0010629C" w:rsidP="002F3083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пруды расположенные 0,4 км восточнее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дер.Осташино</w:t>
            </w:r>
            <w:proofErr w:type="spellEnd"/>
            <w:proofErr w:type="gramEnd"/>
            <w:r w:rsidR="00FD467A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3,7 га </w:t>
            </w:r>
          </w:p>
        </w:tc>
        <w:tc>
          <w:tcPr>
            <w:tcW w:w="3260" w:type="dxa"/>
            <w:shd w:val="clear" w:color="auto" w:fill="auto"/>
          </w:tcPr>
          <w:p w14:paraId="3E967846" w14:textId="77777777" w:rsidR="0010629C" w:rsidRPr="00C96351" w:rsidRDefault="0010629C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</w:t>
            </w:r>
            <w:r w:rsidR="00385874">
              <w:rPr>
                <w:rFonts w:eastAsia="Times New Roman"/>
                <w:color w:val="000000"/>
                <w:sz w:val="22"/>
                <w:szCs w:val="22"/>
                <w:lang w:val="ru-RU"/>
              </w:rPr>
              <w:t>(</w:t>
            </w: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Ф</w:t>
            </w:r>
            <w:r w:rsidR="00385874">
              <w:rPr>
                <w:rFonts w:eastAsia="Times New Roman"/>
                <w:color w:val="000000"/>
                <w:sz w:val="22"/>
                <w:szCs w:val="22"/>
                <w:lang w:val="ru-RU"/>
              </w:rPr>
              <w:t>)</w:t>
            </w: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Х </w:t>
            </w:r>
            <w:proofErr w:type="spellStart"/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Осташино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14:paraId="2D90E947" w14:textId="77777777" w:rsidR="0010629C" w:rsidRPr="00DC4AF1" w:rsidRDefault="0010629C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4D6315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решение сессии Новогрудского районного Совета депутатов от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</w:t>
            </w:r>
            <w:r w:rsidRPr="004D6315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8</w:t>
            </w:r>
            <w:r w:rsidRPr="004D6315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декабря</w:t>
            </w:r>
            <w:r w:rsidRPr="004D6315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2021 г. № 1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96</w:t>
            </w:r>
            <w:r w:rsidRPr="004D6315">
              <w:rPr>
                <w:rFonts w:eastAsia="Times New Roman"/>
                <w:color w:val="000000"/>
                <w:sz w:val="22"/>
                <w:szCs w:val="22"/>
                <w:lang w:val="ru-RU"/>
              </w:rPr>
              <w:t>).</w:t>
            </w:r>
          </w:p>
        </w:tc>
        <w:tc>
          <w:tcPr>
            <w:tcW w:w="1860" w:type="dxa"/>
            <w:shd w:val="clear" w:color="auto" w:fill="auto"/>
            <w:noWrap/>
          </w:tcPr>
          <w:p w14:paraId="2B520616" w14:textId="77777777" w:rsidR="0010629C" w:rsidRDefault="0010629C" w:rsidP="0010629C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Договор № 1 от 05.01.2022 по</w:t>
            </w:r>
          </w:p>
          <w:p w14:paraId="04C043CD" w14:textId="77777777" w:rsidR="0010629C" w:rsidRPr="00DC4AF1" w:rsidRDefault="0010629C" w:rsidP="0010629C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04.01.2032</w:t>
            </w:r>
          </w:p>
        </w:tc>
        <w:tc>
          <w:tcPr>
            <w:tcW w:w="2740" w:type="dxa"/>
            <w:vMerge/>
          </w:tcPr>
          <w:p w14:paraId="5EF5BFBA" w14:textId="77777777" w:rsidR="0010629C" w:rsidRPr="00C96351" w:rsidRDefault="0010629C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351" w:rsidRPr="00C96351" w14:paraId="02911915" w14:textId="77777777" w:rsidTr="008C29E2">
        <w:trPr>
          <w:trHeight w:val="600"/>
        </w:trPr>
        <w:tc>
          <w:tcPr>
            <w:tcW w:w="3559" w:type="dxa"/>
            <w:shd w:val="clear" w:color="auto" w:fill="auto"/>
            <w:hideMark/>
          </w:tcPr>
          <w:p w14:paraId="02313B5F" w14:textId="77777777"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пруд вблизи д. Заполье, 2,9 га</w:t>
            </w:r>
          </w:p>
        </w:tc>
        <w:tc>
          <w:tcPr>
            <w:tcW w:w="3260" w:type="dxa"/>
            <w:shd w:val="clear" w:color="auto" w:fill="auto"/>
            <w:hideMark/>
          </w:tcPr>
          <w:p w14:paraId="35BF69A1" w14:textId="77777777"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К(Ф)Х Арника горная </w:t>
            </w:r>
          </w:p>
        </w:tc>
        <w:tc>
          <w:tcPr>
            <w:tcW w:w="2800" w:type="dxa"/>
            <w:shd w:val="clear" w:color="auto" w:fill="auto"/>
            <w:hideMark/>
          </w:tcPr>
          <w:p w14:paraId="0B440F39" w14:textId="77777777" w:rsidR="00C96351" w:rsidRPr="00DC4AF1" w:rsidRDefault="00F84E49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Новогрудского район</w:t>
            </w:r>
            <w:r w:rsidR="005D754A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ого совета 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депутатов </w:t>
            </w:r>
            <w:r w:rsidR="00C96351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от 28.09.2010</w:t>
            </w:r>
            <w:proofErr w:type="gramStart"/>
            <w:r w:rsidR="00C96351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,</w:t>
            </w:r>
            <w:r w:rsidR="000059E9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C96351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№</w:t>
            </w:r>
            <w:proofErr w:type="gramEnd"/>
            <w:r w:rsidR="00C96351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28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4D08BDFF" w14:textId="77777777" w:rsidR="00C96351" w:rsidRPr="00DC4AF1" w:rsidRDefault="00F84E49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lastRenderedPageBreak/>
              <w:t>Договор №4 от 0</w:t>
            </w:r>
            <w:r w:rsidR="00614E56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5.10.2010 по 04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.10.2035 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14:paraId="636DB3A1" w14:textId="77777777"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товарное рыбоводство</w:t>
            </w:r>
          </w:p>
        </w:tc>
      </w:tr>
      <w:tr w:rsidR="00C96351" w:rsidRPr="00C96351" w14:paraId="3AEA88D0" w14:textId="77777777" w:rsidTr="008C29E2">
        <w:trPr>
          <w:trHeight w:val="600"/>
        </w:trPr>
        <w:tc>
          <w:tcPr>
            <w:tcW w:w="3559" w:type="dxa"/>
            <w:shd w:val="clear" w:color="auto" w:fill="auto"/>
            <w:hideMark/>
          </w:tcPr>
          <w:p w14:paraId="137BFC32" w14:textId="77777777" w:rsidR="00C96351" w:rsidRPr="00C96351" w:rsidRDefault="007A5ACD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пруд </w:t>
            </w:r>
            <w:r w:rsidR="00C96351"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вблизи д. Дубровица, 0,82 га</w:t>
            </w:r>
          </w:p>
        </w:tc>
        <w:tc>
          <w:tcPr>
            <w:tcW w:w="3260" w:type="dxa"/>
            <w:shd w:val="clear" w:color="auto" w:fill="auto"/>
            <w:hideMark/>
          </w:tcPr>
          <w:p w14:paraId="1686BB2C" w14:textId="77777777"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КФХ Лысый </w:t>
            </w:r>
          </w:p>
        </w:tc>
        <w:tc>
          <w:tcPr>
            <w:tcW w:w="2800" w:type="dxa"/>
            <w:shd w:val="clear" w:color="auto" w:fill="auto"/>
            <w:hideMark/>
          </w:tcPr>
          <w:p w14:paraId="49C74985" w14:textId="77777777" w:rsidR="00C96351" w:rsidRPr="00DC4AF1" w:rsidRDefault="005D754A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Решение </w:t>
            </w:r>
            <w:r w:rsidR="00614E56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Новогрудского 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районного совета </w:t>
            </w:r>
            <w:proofErr w:type="gramStart"/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депутатов </w:t>
            </w:r>
            <w:r w:rsidR="00C96351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26.06.2018</w:t>
            </w:r>
            <w:proofErr w:type="gramEnd"/>
            <w:r w:rsidR="00C96351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,</w:t>
            </w:r>
            <w:r w:rsidR="000059E9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C96351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№18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7D5C588B" w14:textId="77777777" w:rsidR="00C96351" w:rsidRPr="00DC4AF1" w:rsidRDefault="005D754A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Договор № 1 от 06.07.2018 г. по </w:t>
            </w:r>
            <w:r w:rsidR="00614E56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05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.07.2023 г.</w:t>
            </w:r>
          </w:p>
        </w:tc>
        <w:tc>
          <w:tcPr>
            <w:tcW w:w="2740" w:type="dxa"/>
            <w:vMerge w:val="restart"/>
            <w:shd w:val="clear" w:color="auto" w:fill="auto"/>
            <w:hideMark/>
          </w:tcPr>
          <w:p w14:paraId="5ABDB58B" w14:textId="77777777"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товарное рыбоводство</w:t>
            </w:r>
            <w:r w:rsidR="00A411DA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и рыбоводство в рекреационных целях</w:t>
            </w:r>
          </w:p>
        </w:tc>
      </w:tr>
      <w:tr w:rsidR="00A411DA" w:rsidRPr="00C96351" w14:paraId="3E6AFC4F" w14:textId="77777777" w:rsidTr="008C29E2">
        <w:trPr>
          <w:trHeight w:val="600"/>
        </w:trPr>
        <w:tc>
          <w:tcPr>
            <w:tcW w:w="3559" w:type="dxa"/>
            <w:shd w:val="clear" w:color="auto" w:fill="auto"/>
          </w:tcPr>
          <w:p w14:paraId="528F5BF1" w14:textId="77777777" w:rsidR="00A411DA" w:rsidRDefault="00A411DA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пруд </w:t>
            </w:r>
            <w:r w:rsidRPr="00C96351">
              <w:rPr>
                <w:rFonts w:eastAsia="Times New Roman"/>
                <w:sz w:val="22"/>
                <w:szCs w:val="22"/>
                <w:lang w:val="ru-RU"/>
              </w:rPr>
              <w:t xml:space="preserve">вблизи д. </w:t>
            </w:r>
            <w:proofErr w:type="spellStart"/>
            <w:r w:rsidRPr="00C96351">
              <w:rPr>
                <w:rFonts w:eastAsia="Times New Roman"/>
                <w:sz w:val="22"/>
                <w:szCs w:val="22"/>
                <w:lang w:val="ru-RU"/>
              </w:rPr>
              <w:t>Косичи</w:t>
            </w:r>
            <w:proofErr w:type="spellEnd"/>
            <w:r w:rsidRPr="00C96351">
              <w:rPr>
                <w:rFonts w:eastAsia="Times New Roman"/>
                <w:sz w:val="22"/>
                <w:szCs w:val="22"/>
                <w:lang w:val="ru-RU"/>
              </w:rPr>
              <w:t>, 2,5 га</w:t>
            </w:r>
          </w:p>
        </w:tc>
        <w:tc>
          <w:tcPr>
            <w:tcW w:w="3260" w:type="dxa"/>
            <w:shd w:val="clear" w:color="auto" w:fill="auto"/>
          </w:tcPr>
          <w:p w14:paraId="60C71839" w14:textId="77777777" w:rsidR="00A411DA" w:rsidRPr="00C96351" w:rsidRDefault="00A411DA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ИП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Гусев  С.А.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14:paraId="50F91D38" w14:textId="77777777" w:rsidR="00A411DA" w:rsidRPr="00DC4AF1" w:rsidRDefault="00A411DA" w:rsidP="00A411DA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Решение Новогрудского районного совета </w:t>
            </w:r>
            <w:proofErr w:type="gramStart"/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депутатов  2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9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.20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21</w:t>
            </w:r>
            <w:proofErr w:type="gramEnd"/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, №18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</w:tcPr>
          <w:p w14:paraId="7FE2D75D" w14:textId="77777777" w:rsidR="00A411DA" w:rsidRPr="00DC4AF1" w:rsidRDefault="00A411DA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Договор № 2 от 01.10.2021 по 30.09.2026</w:t>
            </w:r>
          </w:p>
        </w:tc>
        <w:tc>
          <w:tcPr>
            <w:tcW w:w="2740" w:type="dxa"/>
            <w:vMerge/>
            <w:shd w:val="clear" w:color="auto" w:fill="auto"/>
          </w:tcPr>
          <w:p w14:paraId="3C6D0BD0" w14:textId="77777777" w:rsidR="00A411DA" w:rsidRPr="00C96351" w:rsidRDefault="00A411DA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A411DA" w:rsidRPr="00C96351" w14:paraId="34AD7F0A" w14:textId="77777777" w:rsidTr="008C29E2">
        <w:trPr>
          <w:trHeight w:val="600"/>
        </w:trPr>
        <w:tc>
          <w:tcPr>
            <w:tcW w:w="3559" w:type="dxa"/>
            <w:shd w:val="clear" w:color="auto" w:fill="auto"/>
          </w:tcPr>
          <w:p w14:paraId="295E430F" w14:textId="77777777" w:rsidR="00A411DA" w:rsidRDefault="00A411DA" w:rsidP="00A411DA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пруд вблизи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д .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Сенежицы</w:t>
            </w:r>
            <w:proofErr w:type="spellEnd"/>
            <w:proofErr w:type="gramEnd"/>
            <w:r w:rsidR="006D0DFF">
              <w:rPr>
                <w:rFonts w:eastAsia="Times New Roman"/>
                <w:color w:val="000000"/>
                <w:sz w:val="22"/>
                <w:szCs w:val="22"/>
                <w:lang w:val="ru-RU"/>
              </w:rPr>
              <w:t>, 1,95 га</w:t>
            </w:r>
          </w:p>
        </w:tc>
        <w:tc>
          <w:tcPr>
            <w:tcW w:w="3260" w:type="dxa"/>
            <w:shd w:val="clear" w:color="auto" w:fill="auto"/>
          </w:tcPr>
          <w:p w14:paraId="203F608E" w14:textId="77777777" w:rsidR="00A411DA" w:rsidRDefault="00A411DA" w:rsidP="00A411DA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ИП Манько В.Г.</w:t>
            </w:r>
          </w:p>
        </w:tc>
        <w:tc>
          <w:tcPr>
            <w:tcW w:w="2800" w:type="dxa"/>
            <w:shd w:val="clear" w:color="auto" w:fill="auto"/>
          </w:tcPr>
          <w:p w14:paraId="3A67F3B7" w14:textId="77777777" w:rsidR="00A411DA" w:rsidRPr="00DC4AF1" w:rsidRDefault="00A411DA" w:rsidP="00A411DA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Решение Новогрудского районного совета </w:t>
            </w:r>
            <w:proofErr w:type="gramStart"/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депутатов  2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9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.20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21</w:t>
            </w:r>
            <w:proofErr w:type="gramEnd"/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, №18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</w:tcPr>
          <w:p w14:paraId="40FD7BF0" w14:textId="77777777" w:rsidR="00A411DA" w:rsidRDefault="00A411DA" w:rsidP="00A411DA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Договор № </w:t>
            </w:r>
            <w:r w:rsidR="004D6315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от 01.10.2021 по 30.09.2026</w:t>
            </w:r>
          </w:p>
          <w:p w14:paraId="57887277" w14:textId="77777777" w:rsidR="00A411DA" w:rsidRDefault="00A411DA" w:rsidP="00A411DA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14:paraId="289C15A0" w14:textId="77777777" w:rsidR="00A411DA" w:rsidRPr="00DC4AF1" w:rsidRDefault="00A411DA" w:rsidP="00A411DA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14:paraId="06F65F2A" w14:textId="77777777" w:rsidR="00A411DA" w:rsidRPr="00C96351" w:rsidRDefault="00A411DA" w:rsidP="00A411DA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351" w:rsidRPr="00C96351" w14:paraId="2E51EDD8" w14:textId="77777777" w:rsidTr="008C29E2">
        <w:trPr>
          <w:trHeight w:val="330"/>
        </w:trPr>
        <w:tc>
          <w:tcPr>
            <w:tcW w:w="3559" w:type="dxa"/>
            <w:shd w:val="clear" w:color="auto" w:fill="auto"/>
            <w:hideMark/>
          </w:tcPr>
          <w:p w14:paraId="7EEF5F9F" w14:textId="77777777" w:rsidR="00C96351" w:rsidRPr="00C96351" w:rsidRDefault="00A411DA" w:rsidP="00D866D9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п</w:t>
            </w:r>
            <w:r w:rsidR="007A5ACD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руд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C96351" w:rsidRPr="00C96351">
              <w:rPr>
                <w:rFonts w:eastAsia="Times New Roman"/>
                <w:sz w:val="22"/>
                <w:szCs w:val="22"/>
                <w:lang w:val="ru-RU"/>
              </w:rPr>
              <w:t xml:space="preserve">вблизи д. </w:t>
            </w:r>
            <w:proofErr w:type="spellStart"/>
            <w:r w:rsidR="00C96351" w:rsidRPr="00C96351">
              <w:rPr>
                <w:rFonts w:eastAsia="Times New Roman"/>
                <w:sz w:val="22"/>
                <w:szCs w:val="22"/>
                <w:lang w:val="ru-RU"/>
              </w:rPr>
              <w:t>Косичи</w:t>
            </w:r>
            <w:proofErr w:type="spellEnd"/>
            <w:r w:rsidR="00C96351" w:rsidRPr="00C96351">
              <w:rPr>
                <w:rFonts w:eastAsia="Times New Roman"/>
                <w:sz w:val="22"/>
                <w:szCs w:val="22"/>
                <w:lang w:val="ru-RU"/>
              </w:rPr>
              <w:t>, 2,5 га</w:t>
            </w:r>
          </w:p>
        </w:tc>
        <w:tc>
          <w:tcPr>
            <w:tcW w:w="3260" w:type="dxa"/>
            <w:shd w:val="clear" w:color="auto" w:fill="auto"/>
            <w:hideMark/>
          </w:tcPr>
          <w:p w14:paraId="4034516B" w14:textId="77777777" w:rsidR="00C96351" w:rsidRPr="00C96351" w:rsidRDefault="00C96351" w:rsidP="00D866D9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sz w:val="22"/>
                <w:szCs w:val="22"/>
                <w:lang w:val="ru-RU"/>
              </w:rPr>
              <w:t>ИП Бесараб Д.И.</w:t>
            </w:r>
          </w:p>
        </w:tc>
        <w:tc>
          <w:tcPr>
            <w:tcW w:w="2800" w:type="dxa"/>
            <w:shd w:val="clear" w:color="auto" w:fill="auto"/>
            <w:hideMark/>
          </w:tcPr>
          <w:p w14:paraId="32245D0C" w14:textId="77777777" w:rsidR="00C96351" w:rsidRPr="00DC4AF1" w:rsidRDefault="00614E56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Решение Новогрудского районного совета депутатов </w:t>
            </w:r>
            <w:r w:rsidR="00C96351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от 21.11.2019, № 83</w:t>
            </w:r>
            <w:r w:rsidR="009C3153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«О прекращении права водопользования поверхностного водного объекта и предоставлении его в аренду для рыбоводства на новый срок»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381273C5" w14:textId="77777777" w:rsidR="00C96351" w:rsidRDefault="00614E56" w:rsidP="00614E56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Договор № 2 от 06.12.2019 по 05.12.2024 </w:t>
            </w:r>
          </w:p>
          <w:p w14:paraId="36F02150" w14:textId="77777777" w:rsidR="00A411DA" w:rsidRDefault="004D6315" w:rsidP="00614E56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Расторгнут</w:t>
            </w:r>
          </w:p>
          <w:p w14:paraId="353ABE40" w14:textId="77777777" w:rsidR="004D6315" w:rsidRPr="00DC4AF1" w:rsidRDefault="004D6315" w:rsidP="00614E56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4D6315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сессии Новогрудского районного Совета депутатов от 22 июня 2021 г. № 173).</w:t>
            </w:r>
          </w:p>
        </w:tc>
        <w:tc>
          <w:tcPr>
            <w:tcW w:w="2740" w:type="dxa"/>
            <w:vMerge/>
            <w:hideMark/>
          </w:tcPr>
          <w:p w14:paraId="29A15BF7" w14:textId="77777777"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E5350" w:rsidRPr="00C96351" w14:paraId="15B41F14" w14:textId="77777777" w:rsidTr="008C29E2">
        <w:trPr>
          <w:trHeight w:val="330"/>
        </w:trPr>
        <w:tc>
          <w:tcPr>
            <w:tcW w:w="3559" w:type="dxa"/>
            <w:shd w:val="clear" w:color="auto" w:fill="auto"/>
          </w:tcPr>
          <w:p w14:paraId="181E4C84" w14:textId="77777777" w:rsidR="007E5350" w:rsidRDefault="007E5350" w:rsidP="007E5350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пруды вблизи д. Загорье-</w:t>
            </w:r>
            <w:proofErr w:type="spellStart"/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Делятичское</w:t>
            </w:r>
            <w:proofErr w:type="spellEnd"/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, 3,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га</w:t>
            </w:r>
          </w:p>
        </w:tc>
        <w:tc>
          <w:tcPr>
            <w:tcW w:w="3260" w:type="dxa"/>
            <w:shd w:val="clear" w:color="auto" w:fill="auto"/>
          </w:tcPr>
          <w:p w14:paraId="5D6A1DA5" w14:textId="77777777" w:rsidR="007E5350" w:rsidRPr="00C96351" w:rsidRDefault="007E5350" w:rsidP="00D866D9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ИП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Брикман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 xml:space="preserve"> Эдуард Альбертович</w:t>
            </w:r>
          </w:p>
        </w:tc>
        <w:tc>
          <w:tcPr>
            <w:tcW w:w="2800" w:type="dxa"/>
            <w:shd w:val="clear" w:color="auto" w:fill="auto"/>
          </w:tcPr>
          <w:p w14:paraId="4B003DE6" w14:textId="77777777" w:rsidR="007E5350" w:rsidRDefault="007E5350" w:rsidP="007E5350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Решение Новогрудского районного совета депутатов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от 28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12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.20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18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37 «О прекращении аренды поверхностного водного объекта</w:t>
            </w:r>
            <w:r w:rsidR="009C3153">
              <w:rPr>
                <w:rFonts w:eastAsia="Times New Roman"/>
                <w:color w:val="000000"/>
                <w:sz w:val="22"/>
                <w:szCs w:val="22"/>
                <w:lang w:val="ru-RU"/>
              </w:rPr>
              <w:t>»</w:t>
            </w:r>
          </w:p>
          <w:p w14:paraId="63537D2A" w14:textId="77777777" w:rsidR="007E5350" w:rsidRPr="00DC4AF1" w:rsidRDefault="007E5350" w:rsidP="007E5350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0" w:type="dxa"/>
            <w:shd w:val="clear" w:color="auto" w:fill="auto"/>
            <w:noWrap/>
          </w:tcPr>
          <w:p w14:paraId="14F5A195" w14:textId="77777777" w:rsidR="007E5350" w:rsidRPr="00DC4AF1" w:rsidRDefault="007E5350" w:rsidP="00614E56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40" w:type="dxa"/>
          </w:tcPr>
          <w:p w14:paraId="2E448521" w14:textId="77777777" w:rsidR="007E5350" w:rsidRPr="00C96351" w:rsidRDefault="007E5350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E5350" w:rsidRPr="00C96351" w14:paraId="03093636" w14:textId="77777777" w:rsidTr="008C29E2">
        <w:trPr>
          <w:trHeight w:val="330"/>
        </w:trPr>
        <w:tc>
          <w:tcPr>
            <w:tcW w:w="3559" w:type="dxa"/>
            <w:shd w:val="clear" w:color="auto" w:fill="auto"/>
          </w:tcPr>
          <w:p w14:paraId="3A18FECF" w14:textId="77777777" w:rsidR="007E5350" w:rsidRPr="00C96351" w:rsidRDefault="007E5350" w:rsidP="007E5350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пруд вблизи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д .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Сенежицы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14:paraId="6BF41C0B" w14:textId="77777777" w:rsidR="007E5350" w:rsidRDefault="009C3153" w:rsidP="00D866D9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ИП Бобровский Виктор Сергеевич</w:t>
            </w:r>
          </w:p>
        </w:tc>
        <w:tc>
          <w:tcPr>
            <w:tcW w:w="2800" w:type="dxa"/>
            <w:shd w:val="clear" w:color="auto" w:fill="auto"/>
          </w:tcPr>
          <w:p w14:paraId="0EE4D1D4" w14:textId="77777777" w:rsidR="00385874" w:rsidRDefault="009C3153" w:rsidP="009C3153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Решение Новогрудского районного совета депутатов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от 12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04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.20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19</w:t>
            </w:r>
          </w:p>
          <w:p w14:paraId="7B5260FE" w14:textId="77777777" w:rsidR="009C3153" w:rsidRDefault="009C3153" w:rsidP="009C3153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lastRenderedPageBreak/>
              <w:t xml:space="preserve"> №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59 «О прекращении аренды поверхностного водного объекта»</w:t>
            </w:r>
          </w:p>
          <w:p w14:paraId="225FEC35" w14:textId="77777777" w:rsidR="007E5350" w:rsidRPr="00DC4AF1" w:rsidRDefault="007E5350" w:rsidP="007E5350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0" w:type="dxa"/>
            <w:shd w:val="clear" w:color="auto" w:fill="auto"/>
            <w:noWrap/>
          </w:tcPr>
          <w:p w14:paraId="54F57183" w14:textId="77777777" w:rsidR="007E5350" w:rsidRPr="00DC4AF1" w:rsidRDefault="007E5350" w:rsidP="00614E56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40" w:type="dxa"/>
          </w:tcPr>
          <w:p w14:paraId="67109AA2" w14:textId="77777777" w:rsidR="007E5350" w:rsidRPr="00C96351" w:rsidRDefault="007E5350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C3153" w:rsidRPr="00C96351" w14:paraId="002FF707" w14:textId="77777777" w:rsidTr="00843ECA">
        <w:trPr>
          <w:trHeight w:val="330"/>
        </w:trPr>
        <w:tc>
          <w:tcPr>
            <w:tcW w:w="14219" w:type="dxa"/>
            <w:gridSpan w:val="5"/>
            <w:shd w:val="clear" w:color="auto" w:fill="auto"/>
          </w:tcPr>
          <w:p w14:paraId="137164AD" w14:textId="77777777" w:rsidR="009C3153" w:rsidRPr="00C96351" w:rsidRDefault="009C3153" w:rsidP="009C315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Сведения о прекращении договора аренды рыболовных угодий</w:t>
            </w:r>
          </w:p>
        </w:tc>
      </w:tr>
      <w:tr w:rsidR="009C3153" w:rsidRPr="00C96351" w14:paraId="3F7FFC95" w14:textId="77777777" w:rsidTr="008C29E2">
        <w:trPr>
          <w:trHeight w:val="330"/>
        </w:trPr>
        <w:tc>
          <w:tcPr>
            <w:tcW w:w="3559" w:type="dxa"/>
            <w:shd w:val="clear" w:color="auto" w:fill="auto"/>
          </w:tcPr>
          <w:p w14:paraId="4B24782C" w14:textId="77777777" w:rsidR="009C3153" w:rsidRPr="009C3153" w:rsidRDefault="009C3153" w:rsidP="007E5350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ГЛХУ «Новогрудский лесхоз»</w:t>
            </w:r>
          </w:p>
        </w:tc>
        <w:tc>
          <w:tcPr>
            <w:tcW w:w="3260" w:type="dxa"/>
            <w:shd w:val="clear" w:color="auto" w:fill="auto"/>
          </w:tcPr>
          <w:p w14:paraId="51230567" w14:textId="77777777" w:rsidR="009C3153" w:rsidRDefault="009C3153" w:rsidP="00D866D9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Вблизи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д.Черешля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14:paraId="47932B57" w14:textId="77777777" w:rsidR="009C3153" w:rsidRDefault="009C3153" w:rsidP="009C3153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Решение Новогрудского районного совета депутатов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от 29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04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.20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19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60 «О прекращении договора аренды рыболовных угодий»</w:t>
            </w:r>
          </w:p>
          <w:p w14:paraId="73F28A29" w14:textId="77777777" w:rsidR="009C3153" w:rsidRPr="00DC4AF1" w:rsidRDefault="009C3153" w:rsidP="009C3153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0" w:type="dxa"/>
            <w:shd w:val="clear" w:color="auto" w:fill="auto"/>
            <w:noWrap/>
          </w:tcPr>
          <w:p w14:paraId="3AAB33C4" w14:textId="77777777" w:rsidR="009C3153" w:rsidRPr="00DC4AF1" w:rsidRDefault="009C3153" w:rsidP="00614E56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40" w:type="dxa"/>
          </w:tcPr>
          <w:p w14:paraId="54EDBD32" w14:textId="77777777" w:rsidR="009C3153" w:rsidRPr="00C96351" w:rsidRDefault="009C3153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2C09BCAB" w14:textId="77777777" w:rsidR="00D866D9" w:rsidRDefault="00D866D9"/>
    <w:sectPr w:rsidR="00D866D9" w:rsidSect="00C9635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87AD" w14:textId="77777777" w:rsidR="004631A8" w:rsidRDefault="004631A8" w:rsidP="001B2D01">
      <w:r>
        <w:separator/>
      </w:r>
    </w:p>
  </w:endnote>
  <w:endnote w:type="continuationSeparator" w:id="0">
    <w:p w14:paraId="63F4ECE4" w14:textId="77777777" w:rsidR="004631A8" w:rsidRDefault="004631A8" w:rsidP="001B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17EA" w14:textId="77777777" w:rsidR="004631A8" w:rsidRDefault="004631A8" w:rsidP="001B2D01">
      <w:r>
        <w:separator/>
      </w:r>
    </w:p>
  </w:footnote>
  <w:footnote w:type="continuationSeparator" w:id="0">
    <w:p w14:paraId="2202E1C2" w14:textId="77777777" w:rsidR="004631A8" w:rsidRDefault="004631A8" w:rsidP="001B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23E3" w14:textId="77777777" w:rsidR="002F3083" w:rsidRDefault="002F3083" w:rsidP="00D866D9">
    <w:pPr>
      <w:pStyle w:val="af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51"/>
    <w:rsid w:val="000059E9"/>
    <w:rsid w:val="000167E5"/>
    <w:rsid w:val="00031EC8"/>
    <w:rsid w:val="00060591"/>
    <w:rsid w:val="00075AB5"/>
    <w:rsid w:val="00084E50"/>
    <w:rsid w:val="000B6B31"/>
    <w:rsid w:val="000E3BC6"/>
    <w:rsid w:val="0010629C"/>
    <w:rsid w:val="00113246"/>
    <w:rsid w:val="0011533A"/>
    <w:rsid w:val="001209B9"/>
    <w:rsid w:val="00121BE7"/>
    <w:rsid w:val="0012391C"/>
    <w:rsid w:val="00123DF1"/>
    <w:rsid w:val="001B2D01"/>
    <w:rsid w:val="001C02B5"/>
    <w:rsid w:val="001D741C"/>
    <w:rsid w:val="001E66CF"/>
    <w:rsid w:val="0027191E"/>
    <w:rsid w:val="002A4622"/>
    <w:rsid w:val="002B6297"/>
    <w:rsid w:val="002F3083"/>
    <w:rsid w:val="00317CEB"/>
    <w:rsid w:val="003470C8"/>
    <w:rsid w:val="003505DE"/>
    <w:rsid w:val="00373552"/>
    <w:rsid w:val="00375843"/>
    <w:rsid w:val="003808C8"/>
    <w:rsid w:val="00385874"/>
    <w:rsid w:val="003C5C46"/>
    <w:rsid w:val="00420DE3"/>
    <w:rsid w:val="004321FF"/>
    <w:rsid w:val="00444596"/>
    <w:rsid w:val="00446EF8"/>
    <w:rsid w:val="00447221"/>
    <w:rsid w:val="004631A8"/>
    <w:rsid w:val="00496D75"/>
    <w:rsid w:val="004A7A2E"/>
    <w:rsid w:val="004D6315"/>
    <w:rsid w:val="004F1A46"/>
    <w:rsid w:val="00511CF1"/>
    <w:rsid w:val="00524E8E"/>
    <w:rsid w:val="005319C4"/>
    <w:rsid w:val="00534D13"/>
    <w:rsid w:val="005423D0"/>
    <w:rsid w:val="005679E9"/>
    <w:rsid w:val="00586929"/>
    <w:rsid w:val="005B2D41"/>
    <w:rsid w:val="005D754A"/>
    <w:rsid w:val="005E2D84"/>
    <w:rsid w:val="005E59C8"/>
    <w:rsid w:val="00614E56"/>
    <w:rsid w:val="00655E49"/>
    <w:rsid w:val="006568C8"/>
    <w:rsid w:val="006976DC"/>
    <w:rsid w:val="006D0DFF"/>
    <w:rsid w:val="006F6C83"/>
    <w:rsid w:val="0073475E"/>
    <w:rsid w:val="007366CC"/>
    <w:rsid w:val="00785D48"/>
    <w:rsid w:val="00790456"/>
    <w:rsid w:val="007A5ACD"/>
    <w:rsid w:val="007B6596"/>
    <w:rsid w:val="007E5350"/>
    <w:rsid w:val="00811356"/>
    <w:rsid w:val="00814BFF"/>
    <w:rsid w:val="00864B15"/>
    <w:rsid w:val="00870AEB"/>
    <w:rsid w:val="00873ECC"/>
    <w:rsid w:val="008B747F"/>
    <w:rsid w:val="008C29E2"/>
    <w:rsid w:val="008D1093"/>
    <w:rsid w:val="008E7DEF"/>
    <w:rsid w:val="008F4751"/>
    <w:rsid w:val="0091292D"/>
    <w:rsid w:val="00922F8F"/>
    <w:rsid w:val="00925673"/>
    <w:rsid w:val="0095341F"/>
    <w:rsid w:val="009776BF"/>
    <w:rsid w:val="009C0E60"/>
    <w:rsid w:val="009C3153"/>
    <w:rsid w:val="009D2EE6"/>
    <w:rsid w:val="00A00D77"/>
    <w:rsid w:val="00A40A97"/>
    <w:rsid w:val="00A411DA"/>
    <w:rsid w:val="00A43F83"/>
    <w:rsid w:val="00A929E1"/>
    <w:rsid w:val="00A96D1C"/>
    <w:rsid w:val="00AA15C2"/>
    <w:rsid w:val="00AE74D5"/>
    <w:rsid w:val="00AF3E0A"/>
    <w:rsid w:val="00B058FA"/>
    <w:rsid w:val="00BA24D3"/>
    <w:rsid w:val="00BA5124"/>
    <w:rsid w:val="00BB78BF"/>
    <w:rsid w:val="00BD4DDF"/>
    <w:rsid w:val="00BD5C6F"/>
    <w:rsid w:val="00BE2E0C"/>
    <w:rsid w:val="00BE3F6F"/>
    <w:rsid w:val="00BE6936"/>
    <w:rsid w:val="00C04B7F"/>
    <w:rsid w:val="00C063F7"/>
    <w:rsid w:val="00C43F32"/>
    <w:rsid w:val="00C91B8E"/>
    <w:rsid w:val="00C96351"/>
    <w:rsid w:val="00CC62E8"/>
    <w:rsid w:val="00CC7402"/>
    <w:rsid w:val="00CD3428"/>
    <w:rsid w:val="00CD37A4"/>
    <w:rsid w:val="00D02BE8"/>
    <w:rsid w:val="00D327D3"/>
    <w:rsid w:val="00D413AD"/>
    <w:rsid w:val="00D43B65"/>
    <w:rsid w:val="00D80864"/>
    <w:rsid w:val="00D866D9"/>
    <w:rsid w:val="00DC2ED7"/>
    <w:rsid w:val="00DC4AF1"/>
    <w:rsid w:val="00DF7A44"/>
    <w:rsid w:val="00E22160"/>
    <w:rsid w:val="00E42C38"/>
    <w:rsid w:val="00E43DF2"/>
    <w:rsid w:val="00E86B5F"/>
    <w:rsid w:val="00EA4072"/>
    <w:rsid w:val="00EF674C"/>
    <w:rsid w:val="00F06689"/>
    <w:rsid w:val="00F16F0A"/>
    <w:rsid w:val="00F445D2"/>
    <w:rsid w:val="00F84E49"/>
    <w:rsid w:val="00FD025B"/>
    <w:rsid w:val="00FD467A"/>
    <w:rsid w:val="00FF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56DD"/>
  <w15:docId w15:val="{449F94F7-3F8F-4265-911F-A9728870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3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ru-RU" w:bidi="ar-SA"/>
    </w:rPr>
  </w:style>
  <w:style w:type="paragraph" w:styleId="1">
    <w:name w:val="heading 1"/>
    <w:aliases w:val="Знак, Знак,01-Heading"/>
    <w:basedOn w:val="a"/>
    <w:next w:val="a"/>
    <w:link w:val="10"/>
    <w:uiPriority w:val="9"/>
    <w:qFormat/>
    <w:locked/>
    <w:rsid w:val="009129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Знак2,02-Heading, Знак2"/>
    <w:basedOn w:val="a"/>
    <w:next w:val="a"/>
    <w:link w:val="20"/>
    <w:uiPriority w:val="9"/>
    <w:unhideWhenUsed/>
    <w:qFormat/>
    <w:locked/>
    <w:rsid w:val="0091292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aliases w:val="03-Heading"/>
    <w:basedOn w:val="a"/>
    <w:next w:val="a"/>
    <w:link w:val="30"/>
    <w:uiPriority w:val="9"/>
    <w:unhideWhenUsed/>
    <w:qFormat/>
    <w:locked/>
    <w:rsid w:val="0091292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91292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91292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1292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91292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91292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aliases w:val="Bijlage"/>
    <w:basedOn w:val="a"/>
    <w:next w:val="a"/>
    <w:link w:val="90"/>
    <w:uiPriority w:val="9"/>
    <w:unhideWhenUsed/>
    <w:qFormat/>
    <w:locked/>
    <w:rsid w:val="0091292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,02-Heading Знак, Знак2 Знак"/>
    <w:basedOn w:val="a0"/>
    <w:link w:val="2"/>
    <w:uiPriority w:val="9"/>
    <w:rsid w:val="00912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03-Heading Знак"/>
    <w:basedOn w:val="a0"/>
    <w:link w:val="3"/>
    <w:uiPriority w:val="9"/>
    <w:rsid w:val="009129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aliases w:val=" Знак19,Знак19"/>
    <w:basedOn w:val="a"/>
    <w:next w:val="a"/>
    <w:link w:val="a4"/>
    <w:uiPriority w:val="10"/>
    <w:qFormat/>
    <w:locked/>
    <w:rsid w:val="009129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Заголовок Знак"/>
    <w:aliases w:val=" Знак19 Знак,Знак19 Знак"/>
    <w:basedOn w:val="a0"/>
    <w:link w:val="a3"/>
    <w:uiPriority w:val="10"/>
    <w:rsid w:val="00912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1292D"/>
    <w:rPr>
      <w:b/>
      <w:bCs/>
    </w:rPr>
  </w:style>
  <w:style w:type="character" w:styleId="a6">
    <w:name w:val="Emphasis"/>
    <w:basedOn w:val="a0"/>
    <w:uiPriority w:val="20"/>
    <w:qFormat/>
    <w:rsid w:val="0091292D"/>
    <w:rPr>
      <w:i/>
      <w:iCs/>
    </w:rPr>
  </w:style>
  <w:style w:type="paragraph" w:styleId="a7">
    <w:name w:val="List Paragraph"/>
    <w:basedOn w:val="a"/>
    <w:uiPriority w:val="34"/>
    <w:qFormat/>
    <w:rsid w:val="00912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0">
    <w:name w:val="Заголовок 1 Знак"/>
    <w:aliases w:val="Знак Знак, Знак Знак,01-Heading Знак"/>
    <w:basedOn w:val="a0"/>
    <w:link w:val="1"/>
    <w:uiPriority w:val="9"/>
    <w:rsid w:val="00912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2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129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29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29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29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aliases w:val="Bijlage Знак"/>
    <w:basedOn w:val="a0"/>
    <w:link w:val="9"/>
    <w:uiPriority w:val="9"/>
    <w:rsid w:val="00912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unhideWhenUsed/>
    <w:qFormat/>
    <w:locked/>
    <w:rsid w:val="0091292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locked/>
    <w:rsid w:val="0091292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912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link w:val="ac"/>
    <w:uiPriority w:val="1"/>
    <w:qFormat/>
    <w:rsid w:val="0091292D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91292D"/>
  </w:style>
  <w:style w:type="paragraph" w:styleId="21">
    <w:name w:val="Quote"/>
    <w:basedOn w:val="a"/>
    <w:next w:val="a"/>
    <w:link w:val="22"/>
    <w:uiPriority w:val="29"/>
    <w:qFormat/>
    <w:rsid w:val="0091292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1292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1292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1292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1292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1292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1292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1292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1292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91292D"/>
    <w:pPr>
      <w:outlineLvl w:val="9"/>
    </w:pPr>
  </w:style>
  <w:style w:type="paragraph" w:customStyle="1" w:styleId="11">
    <w:name w:val="Стиль1"/>
    <w:basedOn w:val="af5"/>
    <w:link w:val="12"/>
    <w:rsid w:val="000E3BC6"/>
    <w:pPr>
      <w:shd w:val="clear" w:color="auto" w:fill="ECEDEC"/>
      <w:spacing w:line="360" w:lineRule="auto"/>
    </w:pPr>
    <w:rPr>
      <w:color w:val="333333"/>
    </w:rPr>
  </w:style>
  <w:style w:type="paragraph" w:styleId="af5">
    <w:name w:val="Normal (Web)"/>
    <w:aliases w:val="Обычный (Web)"/>
    <w:basedOn w:val="a"/>
    <w:uiPriority w:val="99"/>
    <w:unhideWhenUsed/>
    <w:qFormat/>
    <w:rsid w:val="009129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2">
    <w:name w:val="Стиль1 Знак"/>
    <w:basedOn w:val="a0"/>
    <w:link w:val="11"/>
    <w:rsid w:val="000E3BC6"/>
    <w:rPr>
      <w:rFonts w:ascii="Times New Roman" w:hAnsi="Times New Roman"/>
      <w:color w:val="333333"/>
      <w:sz w:val="28"/>
      <w:szCs w:val="28"/>
      <w:shd w:val="clear" w:color="auto" w:fill="ECEDEC"/>
      <w:lang w:val="en-US" w:eastAsia="en-US" w:bidi="en-US"/>
    </w:rPr>
  </w:style>
  <w:style w:type="paragraph" w:styleId="af6">
    <w:name w:val="Plain Text"/>
    <w:aliases w:val="Знак8, Знак15, Знак8 Знак,Знак8 Знак Знак Знак, Знак8"/>
    <w:basedOn w:val="a"/>
    <w:link w:val="af7"/>
    <w:uiPriority w:val="99"/>
    <w:qFormat/>
    <w:rsid w:val="0091292D"/>
    <w:rPr>
      <w:rFonts w:ascii="Courier New" w:eastAsia="Times New Roman" w:hAnsi="Courier New" w:cstheme="minorBidi"/>
      <w:sz w:val="22"/>
      <w:szCs w:val="22"/>
      <w:lang w:val="en-US" w:eastAsia="en-US" w:bidi="en-US"/>
    </w:rPr>
  </w:style>
  <w:style w:type="character" w:customStyle="1" w:styleId="af7">
    <w:name w:val="Текст Знак"/>
    <w:aliases w:val="Знак8 Знак, Знак15 Знак, Знак8 Знак Знак,Знак8 Знак Знак Знак Знак, Знак8 Знак1"/>
    <w:basedOn w:val="a0"/>
    <w:link w:val="af6"/>
    <w:uiPriority w:val="99"/>
    <w:qFormat/>
    <w:rsid w:val="0091292D"/>
    <w:rPr>
      <w:rFonts w:ascii="Courier New" w:eastAsia="Times New Roman" w:hAnsi="Courier New"/>
    </w:rPr>
  </w:style>
  <w:style w:type="paragraph" w:customStyle="1" w:styleId="23">
    <w:name w:val="Основной текст (2)"/>
    <w:basedOn w:val="a"/>
    <w:link w:val="24"/>
    <w:uiPriority w:val="99"/>
    <w:qFormat/>
    <w:rsid w:val="0091292D"/>
    <w:pPr>
      <w:widowControl w:val="0"/>
      <w:shd w:val="clear" w:color="auto" w:fill="FFFFFF"/>
      <w:spacing w:before="540" w:line="269" w:lineRule="exact"/>
    </w:pPr>
    <w:rPr>
      <w:rFonts w:asciiTheme="minorHAnsi" w:eastAsiaTheme="minorHAnsi" w:hAnsiTheme="minorHAnsi" w:cstheme="minorBidi"/>
      <w:sz w:val="30"/>
      <w:szCs w:val="30"/>
      <w:lang w:val="en-US" w:eastAsia="en-US" w:bidi="en-US"/>
    </w:rPr>
  </w:style>
  <w:style w:type="character" w:customStyle="1" w:styleId="24">
    <w:name w:val="Основной текст (2)_"/>
    <w:link w:val="23"/>
    <w:uiPriority w:val="99"/>
    <w:qFormat/>
    <w:locked/>
    <w:rsid w:val="0091292D"/>
    <w:rPr>
      <w:sz w:val="30"/>
      <w:szCs w:val="30"/>
      <w:shd w:val="clear" w:color="auto" w:fill="FFFFFF"/>
    </w:rPr>
  </w:style>
  <w:style w:type="paragraph" w:styleId="af8">
    <w:name w:val="header"/>
    <w:basedOn w:val="a"/>
    <w:link w:val="af9"/>
    <w:rsid w:val="00C9635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C96351"/>
    <w:rPr>
      <w:rFonts w:ascii="Times New Roman" w:eastAsia="Calibri" w:hAnsi="Times New Roman" w:cs="Times New Roman"/>
      <w:sz w:val="20"/>
      <w:szCs w:val="20"/>
      <w:lang w:val="de-DE" w:eastAsia="ru-RU" w:bidi="ar-SA"/>
    </w:rPr>
  </w:style>
  <w:style w:type="character" w:styleId="afa">
    <w:name w:val="Hyperlink"/>
    <w:basedOn w:val="a0"/>
    <w:uiPriority w:val="99"/>
    <w:semiHidden/>
    <w:unhideWhenUsed/>
    <w:rsid w:val="00C96351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C96351"/>
    <w:rPr>
      <w:color w:val="800080"/>
      <w:u w:val="single"/>
    </w:rPr>
  </w:style>
  <w:style w:type="paragraph" w:customStyle="1" w:styleId="xl107">
    <w:name w:val="xl107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val="ru-RU"/>
    </w:rPr>
  </w:style>
  <w:style w:type="paragraph" w:customStyle="1" w:styleId="xl108">
    <w:name w:val="xl108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xl109">
    <w:name w:val="xl109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val="ru-RU"/>
    </w:rPr>
  </w:style>
  <w:style w:type="paragraph" w:customStyle="1" w:styleId="xl110">
    <w:name w:val="xl110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11">
    <w:name w:val="xl111"/>
    <w:basedOn w:val="a"/>
    <w:rsid w:val="00C96351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12">
    <w:name w:val="xl112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  <w:lang w:val="ru-RU"/>
    </w:rPr>
  </w:style>
  <w:style w:type="paragraph" w:customStyle="1" w:styleId="xl113">
    <w:name w:val="xl113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xl114">
    <w:name w:val="xl114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15">
    <w:name w:val="xl115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ru-RU"/>
    </w:rPr>
  </w:style>
  <w:style w:type="paragraph" w:customStyle="1" w:styleId="xl116">
    <w:name w:val="xl116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17">
    <w:name w:val="xl117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18">
    <w:name w:val="xl118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19">
    <w:name w:val="xl119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20">
    <w:name w:val="xl120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21">
    <w:name w:val="xl121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22">
    <w:name w:val="xl122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23">
    <w:name w:val="xl123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24">
    <w:name w:val="xl124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25">
    <w:name w:val="xl125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30"/>
      <w:szCs w:val="30"/>
      <w:lang w:val="ru-RU"/>
    </w:rPr>
  </w:style>
  <w:style w:type="paragraph" w:customStyle="1" w:styleId="xl126">
    <w:name w:val="xl126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27">
    <w:name w:val="xl127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ru-RU"/>
    </w:rPr>
  </w:style>
  <w:style w:type="paragraph" w:customStyle="1" w:styleId="xl128">
    <w:name w:val="xl128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29">
    <w:name w:val="xl129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30">
    <w:name w:val="xl130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val="ru-RU"/>
    </w:rPr>
  </w:style>
  <w:style w:type="paragraph" w:customStyle="1" w:styleId="xl131">
    <w:name w:val="xl131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val="ru-RU"/>
    </w:rPr>
  </w:style>
  <w:style w:type="paragraph" w:customStyle="1" w:styleId="xl132">
    <w:name w:val="xl132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ru-RU"/>
    </w:rPr>
  </w:style>
  <w:style w:type="paragraph" w:customStyle="1" w:styleId="xl133">
    <w:name w:val="xl133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34">
    <w:name w:val="xl134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ru-RU"/>
    </w:rPr>
  </w:style>
  <w:style w:type="paragraph" w:customStyle="1" w:styleId="xl135">
    <w:name w:val="xl135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ru-RU"/>
    </w:rPr>
  </w:style>
  <w:style w:type="paragraph" w:customStyle="1" w:styleId="xl136">
    <w:name w:val="xl136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ru-RU"/>
    </w:rPr>
  </w:style>
  <w:style w:type="paragraph" w:customStyle="1" w:styleId="xl137">
    <w:name w:val="xl137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ru-RU"/>
    </w:rPr>
  </w:style>
  <w:style w:type="paragraph" w:customStyle="1" w:styleId="xl138">
    <w:name w:val="xl138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8"/>
      <w:szCs w:val="28"/>
      <w:lang w:val="ru-RU"/>
    </w:rPr>
  </w:style>
  <w:style w:type="paragraph" w:customStyle="1" w:styleId="xl139">
    <w:name w:val="xl139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40">
    <w:name w:val="xl140"/>
    <w:basedOn w:val="a"/>
    <w:rsid w:val="00C96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41">
    <w:name w:val="xl141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42">
    <w:name w:val="xl142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43">
    <w:name w:val="xl143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44">
    <w:name w:val="xl144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45">
    <w:name w:val="xl145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ru-RU"/>
    </w:rPr>
  </w:style>
  <w:style w:type="paragraph" w:customStyle="1" w:styleId="xl146">
    <w:name w:val="xl146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47">
    <w:name w:val="xl147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ru-RU"/>
    </w:rPr>
  </w:style>
  <w:style w:type="paragraph" w:customStyle="1" w:styleId="xl148">
    <w:name w:val="xl148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ru-RU"/>
    </w:rPr>
  </w:style>
  <w:style w:type="paragraph" w:customStyle="1" w:styleId="xl149">
    <w:name w:val="xl149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4"/>
      <w:szCs w:val="24"/>
      <w:lang w:val="ru-RU"/>
    </w:rPr>
  </w:style>
  <w:style w:type="paragraph" w:customStyle="1" w:styleId="xl150">
    <w:name w:val="xl150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val="ru-RU"/>
    </w:rPr>
  </w:style>
  <w:style w:type="paragraph" w:customStyle="1" w:styleId="xl151">
    <w:name w:val="xl151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52">
    <w:name w:val="xl152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53">
    <w:name w:val="xl153"/>
    <w:basedOn w:val="a"/>
    <w:rsid w:val="00C96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54">
    <w:name w:val="xl154"/>
    <w:basedOn w:val="a"/>
    <w:rsid w:val="00C96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val="ru-RU"/>
    </w:rPr>
  </w:style>
  <w:style w:type="paragraph" w:customStyle="1" w:styleId="xl155">
    <w:name w:val="xl155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56">
    <w:name w:val="xl156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57">
    <w:name w:val="xl157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58">
    <w:name w:val="xl158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ru-RU"/>
    </w:rPr>
  </w:style>
  <w:style w:type="paragraph" w:customStyle="1" w:styleId="xl159">
    <w:name w:val="xl159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val="ru-RU"/>
    </w:rPr>
  </w:style>
  <w:style w:type="paragraph" w:customStyle="1" w:styleId="xl160">
    <w:name w:val="xl160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ru-RU"/>
    </w:rPr>
  </w:style>
  <w:style w:type="paragraph" w:customStyle="1" w:styleId="xl161">
    <w:name w:val="xl161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val="ru-RU"/>
    </w:rPr>
  </w:style>
  <w:style w:type="paragraph" w:customStyle="1" w:styleId="xl162">
    <w:name w:val="xl162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63">
    <w:name w:val="xl163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64">
    <w:name w:val="xl164"/>
    <w:basedOn w:val="a"/>
    <w:rsid w:val="00C96351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65">
    <w:name w:val="xl165"/>
    <w:basedOn w:val="a"/>
    <w:rsid w:val="00C96351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66">
    <w:name w:val="xl166"/>
    <w:basedOn w:val="a"/>
    <w:rsid w:val="00C96351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val="ru-RU"/>
    </w:rPr>
  </w:style>
  <w:style w:type="paragraph" w:customStyle="1" w:styleId="xl167">
    <w:name w:val="xl167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68">
    <w:name w:val="xl168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69">
    <w:name w:val="xl169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70">
    <w:name w:val="xl170"/>
    <w:basedOn w:val="a"/>
    <w:rsid w:val="00C96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71">
    <w:name w:val="xl171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72">
    <w:name w:val="xl172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73">
    <w:name w:val="xl173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ru-RU"/>
    </w:rPr>
  </w:style>
  <w:style w:type="paragraph" w:customStyle="1" w:styleId="xl174">
    <w:name w:val="xl174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75">
    <w:name w:val="xl175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76">
    <w:name w:val="xl176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77">
    <w:name w:val="xl177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ru-RU"/>
    </w:rPr>
  </w:style>
  <w:style w:type="paragraph" w:customStyle="1" w:styleId="xl178">
    <w:name w:val="xl178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ru-RU"/>
    </w:rPr>
  </w:style>
  <w:style w:type="paragraph" w:customStyle="1" w:styleId="xl179">
    <w:name w:val="xl179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ru-RU"/>
    </w:rPr>
  </w:style>
  <w:style w:type="paragraph" w:customStyle="1" w:styleId="xl180">
    <w:name w:val="xl180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ru-RU"/>
    </w:rPr>
  </w:style>
  <w:style w:type="paragraph" w:customStyle="1" w:styleId="xl181">
    <w:name w:val="xl181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82">
    <w:name w:val="xl182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83">
    <w:name w:val="xl183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84">
    <w:name w:val="xl184"/>
    <w:basedOn w:val="a"/>
    <w:rsid w:val="00C96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85">
    <w:name w:val="xl185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86">
    <w:name w:val="xl186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87">
    <w:name w:val="xl187"/>
    <w:basedOn w:val="a"/>
    <w:rsid w:val="00C96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88">
    <w:name w:val="xl188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89">
    <w:name w:val="xl189"/>
    <w:basedOn w:val="a"/>
    <w:rsid w:val="00C96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90">
    <w:name w:val="xl190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91">
    <w:name w:val="xl191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ru-RU"/>
    </w:rPr>
  </w:style>
  <w:style w:type="paragraph" w:customStyle="1" w:styleId="xl192">
    <w:name w:val="xl192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ru-RU"/>
    </w:rPr>
  </w:style>
  <w:style w:type="paragraph" w:customStyle="1" w:styleId="xl193">
    <w:name w:val="xl193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94">
    <w:name w:val="xl194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95">
    <w:name w:val="xl195"/>
    <w:basedOn w:val="a"/>
    <w:rsid w:val="00C96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96">
    <w:name w:val="xl196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97">
    <w:name w:val="xl197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98">
    <w:name w:val="xl198"/>
    <w:basedOn w:val="a"/>
    <w:rsid w:val="00C96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99">
    <w:name w:val="xl199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200">
    <w:name w:val="xl200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ru-RU"/>
    </w:rPr>
  </w:style>
  <w:style w:type="paragraph" w:customStyle="1" w:styleId="xl201">
    <w:name w:val="xl201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ru-RU"/>
    </w:rPr>
  </w:style>
  <w:style w:type="paragraph" w:customStyle="1" w:styleId="xl202">
    <w:name w:val="xl202"/>
    <w:basedOn w:val="a"/>
    <w:rsid w:val="00C96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styleId="afc">
    <w:name w:val="Balloon Text"/>
    <w:basedOn w:val="a"/>
    <w:link w:val="afd"/>
    <w:uiPriority w:val="99"/>
    <w:semiHidden/>
    <w:unhideWhenUsed/>
    <w:rsid w:val="00DC4AF1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DC4AF1"/>
    <w:rPr>
      <w:rFonts w:ascii="Segoe UI" w:eastAsia="Calibri" w:hAnsi="Segoe UI" w:cs="Segoe UI"/>
      <w:sz w:val="18"/>
      <w:szCs w:val="18"/>
      <w:lang w:val="de-DE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Ideol2</cp:lastModifiedBy>
  <cp:revision>2</cp:revision>
  <cp:lastPrinted>2020-09-21T12:14:00Z</cp:lastPrinted>
  <dcterms:created xsi:type="dcterms:W3CDTF">2022-02-02T10:40:00Z</dcterms:created>
  <dcterms:modified xsi:type="dcterms:W3CDTF">2022-02-02T10:40:00Z</dcterms:modified>
</cp:coreProperties>
</file>